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4F8" w:rsidRPr="009644F8" w:rsidRDefault="009644F8" w:rsidP="009644F8">
      <w:pPr>
        <w:jc w:val="center"/>
        <w:rPr>
          <w:rFonts w:ascii="Times New Roman" w:hAnsi="Times New Roman" w:cs="Times New Roman"/>
          <w:sz w:val="26"/>
          <w:szCs w:val="26"/>
        </w:rPr>
      </w:pPr>
      <w:r w:rsidRPr="009644F8">
        <w:rPr>
          <w:rFonts w:ascii="Times New Roman" w:hAnsi="Times New Roman" w:cs="Times New Roman"/>
          <w:sz w:val="26"/>
          <w:szCs w:val="26"/>
        </w:rPr>
        <w:t>муниципальное бюджетное общеобразовательное учреждение</w:t>
      </w:r>
    </w:p>
    <w:p w:rsidR="009644F8" w:rsidRPr="009644F8" w:rsidRDefault="009644F8" w:rsidP="009644F8">
      <w:pPr>
        <w:jc w:val="center"/>
        <w:rPr>
          <w:rFonts w:ascii="Times New Roman" w:hAnsi="Times New Roman" w:cs="Times New Roman"/>
          <w:sz w:val="26"/>
          <w:szCs w:val="26"/>
        </w:rPr>
      </w:pPr>
      <w:r w:rsidRPr="009644F8">
        <w:rPr>
          <w:rFonts w:ascii="Times New Roman" w:hAnsi="Times New Roman" w:cs="Times New Roman"/>
          <w:sz w:val="26"/>
          <w:szCs w:val="26"/>
        </w:rPr>
        <w:t>«Средняя общеобразовательная школа №24»</w:t>
      </w:r>
    </w:p>
    <w:p w:rsidR="009644F8" w:rsidRPr="009644F8" w:rsidRDefault="009644F8" w:rsidP="009644F8">
      <w:pPr>
        <w:jc w:val="center"/>
        <w:rPr>
          <w:rFonts w:ascii="Times New Roman" w:hAnsi="Times New Roman" w:cs="Times New Roman"/>
          <w:sz w:val="26"/>
          <w:szCs w:val="26"/>
        </w:rPr>
      </w:pPr>
      <w:r w:rsidRPr="009644F8">
        <w:rPr>
          <w:rFonts w:ascii="Times New Roman" w:hAnsi="Times New Roman" w:cs="Times New Roman"/>
          <w:sz w:val="26"/>
          <w:szCs w:val="26"/>
        </w:rPr>
        <w:t>Партизанского городского округа</w:t>
      </w:r>
    </w:p>
    <w:p w:rsidR="009644F8" w:rsidRPr="009644F8" w:rsidRDefault="009644F8" w:rsidP="009644F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644F8" w:rsidRPr="009644F8" w:rsidRDefault="009644F8" w:rsidP="009644F8">
      <w:pPr>
        <w:rPr>
          <w:rFonts w:ascii="Times New Roman" w:hAnsi="Times New Roman" w:cs="Times New Roman"/>
          <w:sz w:val="26"/>
          <w:szCs w:val="26"/>
        </w:rPr>
      </w:pPr>
      <w:r w:rsidRPr="009644F8">
        <w:rPr>
          <w:rFonts w:ascii="Times New Roman" w:hAnsi="Times New Roman" w:cs="Times New Roman"/>
          <w:sz w:val="26"/>
          <w:szCs w:val="26"/>
        </w:rPr>
        <w:t>Рассмотрено</w:t>
      </w:r>
      <w:proofErr w:type="gramStart"/>
      <w:r w:rsidRPr="009644F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У</w:t>
      </w:r>
      <w:proofErr w:type="gramEnd"/>
      <w:r w:rsidRPr="009644F8">
        <w:rPr>
          <w:rFonts w:ascii="Times New Roman" w:hAnsi="Times New Roman" w:cs="Times New Roman"/>
          <w:sz w:val="26"/>
          <w:szCs w:val="26"/>
        </w:rPr>
        <w:t>твер</w:t>
      </w:r>
      <w:r w:rsidR="00215BC9">
        <w:rPr>
          <w:rFonts w:ascii="Times New Roman" w:hAnsi="Times New Roman" w:cs="Times New Roman"/>
          <w:sz w:val="26"/>
          <w:szCs w:val="26"/>
        </w:rPr>
        <w:t>ж</w:t>
      </w:r>
      <w:r w:rsidRPr="009644F8">
        <w:rPr>
          <w:rFonts w:ascii="Times New Roman" w:hAnsi="Times New Roman" w:cs="Times New Roman"/>
          <w:sz w:val="26"/>
          <w:szCs w:val="26"/>
        </w:rPr>
        <w:t>даю</w:t>
      </w:r>
    </w:p>
    <w:p w:rsidR="009644F8" w:rsidRPr="009644F8" w:rsidRDefault="009644F8" w:rsidP="009644F8">
      <w:pPr>
        <w:rPr>
          <w:rFonts w:ascii="Times New Roman" w:hAnsi="Times New Roman" w:cs="Times New Roman"/>
          <w:sz w:val="26"/>
          <w:szCs w:val="26"/>
        </w:rPr>
      </w:pPr>
      <w:r w:rsidRPr="009644F8">
        <w:rPr>
          <w:rFonts w:ascii="Times New Roman" w:hAnsi="Times New Roman" w:cs="Times New Roman"/>
          <w:sz w:val="26"/>
          <w:szCs w:val="26"/>
        </w:rPr>
        <w:t xml:space="preserve">на заседании                                                                                Директор                  </w:t>
      </w:r>
    </w:p>
    <w:p w:rsidR="009644F8" w:rsidRPr="009644F8" w:rsidRDefault="009644F8" w:rsidP="009644F8">
      <w:pPr>
        <w:rPr>
          <w:rFonts w:ascii="Times New Roman" w:hAnsi="Times New Roman" w:cs="Times New Roman"/>
          <w:sz w:val="26"/>
          <w:szCs w:val="26"/>
        </w:rPr>
      </w:pPr>
      <w:r w:rsidRPr="009644F8">
        <w:rPr>
          <w:rFonts w:ascii="Times New Roman" w:hAnsi="Times New Roman" w:cs="Times New Roman"/>
          <w:sz w:val="26"/>
          <w:szCs w:val="26"/>
        </w:rPr>
        <w:t xml:space="preserve">педагогического                                                        МБОУ «СОШ №24» ПГО </w:t>
      </w:r>
    </w:p>
    <w:p w:rsidR="009644F8" w:rsidRPr="009644F8" w:rsidRDefault="009644F8" w:rsidP="009644F8">
      <w:pPr>
        <w:tabs>
          <w:tab w:val="left" w:pos="5880"/>
        </w:tabs>
        <w:rPr>
          <w:rFonts w:ascii="Times New Roman" w:hAnsi="Times New Roman" w:cs="Times New Roman"/>
          <w:sz w:val="26"/>
          <w:szCs w:val="26"/>
        </w:rPr>
      </w:pPr>
      <w:r w:rsidRPr="009644F8">
        <w:rPr>
          <w:rFonts w:ascii="Times New Roman" w:hAnsi="Times New Roman" w:cs="Times New Roman"/>
          <w:sz w:val="26"/>
          <w:szCs w:val="26"/>
        </w:rPr>
        <w:t xml:space="preserve">      совета </w:t>
      </w:r>
      <w:r w:rsidRPr="009644F8">
        <w:rPr>
          <w:rFonts w:ascii="Times New Roman" w:hAnsi="Times New Roman" w:cs="Times New Roman"/>
          <w:sz w:val="26"/>
          <w:szCs w:val="26"/>
        </w:rPr>
        <w:tab/>
        <w:t xml:space="preserve">         _________Е.В. Кабанова</w:t>
      </w:r>
    </w:p>
    <w:p w:rsidR="009644F8" w:rsidRPr="009644F8" w:rsidRDefault="009644F8" w:rsidP="009644F8">
      <w:pPr>
        <w:tabs>
          <w:tab w:val="left" w:pos="5880"/>
        </w:tabs>
        <w:rPr>
          <w:rFonts w:ascii="Times New Roman" w:hAnsi="Times New Roman" w:cs="Times New Roman"/>
          <w:sz w:val="26"/>
          <w:szCs w:val="26"/>
        </w:rPr>
      </w:pPr>
      <w:r w:rsidRPr="009644F8">
        <w:rPr>
          <w:rFonts w:ascii="Times New Roman" w:hAnsi="Times New Roman" w:cs="Times New Roman"/>
          <w:sz w:val="26"/>
          <w:szCs w:val="26"/>
        </w:rPr>
        <w:t>Протокол №10</w:t>
      </w:r>
      <w:r w:rsidRPr="009644F8">
        <w:rPr>
          <w:rFonts w:ascii="Times New Roman" w:hAnsi="Times New Roman" w:cs="Times New Roman"/>
          <w:sz w:val="26"/>
          <w:szCs w:val="26"/>
        </w:rPr>
        <w:tab/>
        <w:t xml:space="preserve">         Приказ №</w:t>
      </w:r>
      <w:r w:rsidR="00215BC9">
        <w:rPr>
          <w:rFonts w:ascii="Times New Roman" w:hAnsi="Times New Roman" w:cs="Times New Roman"/>
          <w:sz w:val="26"/>
          <w:szCs w:val="26"/>
        </w:rPr>
        <w:t xml:space="preserve"> </w:t>
      </w:r>
      <w:r w:rsidR="000F2D1C">
        <w:rPr>
          <w:rFonts w:ascii="Times New Roman" w:hAnsi="Times New Roman" w:cs="Times New Roman"/>
          <w:sz w:val="26"/>
          <w:szCs w:val="26"/>
        </w:rPr>
        <w:t>19-а</w:t>
      </w:r>
      <w:r w:rsidRPr="009644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644F8" w:rsidRPr="009644F8" w:rsidRDefault="009644F8" w:rsidP="009644F8">
      <w:pPr>
        <w:tabs>
          <w:tab w:val="left" w:pos="5880"/>
        </w:tabs>
        <w:rPr>
          <w:rFonts w:ascii="Times New Roman" w:hAnsi="Times New Roman" w:cs="Times New Roman"/>
          <w:sz w:val="26"/>
          <w:szCs w:val="26"/>
        </w:rPr>
      </w:pPr>
      <w:r w:rsidRPr="009644F8">
        <w:rPr>
          <w:rFonts w:ascii="Times New Roman" w:hAnsi="Times New Roman" w:cs="Times New Roman"/>
          <w:sz w:val="26"/>
          <w:szCs w:val="26"/>
        </w:rPr>
        <w:t>от «1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9644F8">
        <w:rPr>
          <w:rFonts w:ascii="Times New Roman" w:hAnsi="Times New Roman" w:cs="Times New Roman"/>
          <w:sz w:val="26"/>
          <w:szCs w:val="26"/>
        </w:rPr>
        <w:t>» января</w:t>
      </w:r>
      <w:r w:rsidRPr="009644F8">
        <w:rPr>
          <w:rFonts w:ascii="Times New Roman" w:hAnsi="Times New Roman" w:cs="Times New Roman"/>
          <w:sz w:val="26"/>
          <w:szCs w:val="26"/>
        </w:rPr>
        <w:tab/>
        <w:t xml:space="preserve">         от «</w:t>
      </w:r>
      <w:r w:rsidR="000F2D1C">
        <w:rPr>
          <w:rFonts w:ascii="Times New Roman" w:hAnsi="Times New Roman" w:cs="Times New Roman"/>
          <w:sz w:val="26"/>
          <w:szCs w:val="26"/>
        </w:rPr>
        <w:t>14</w:t>
      </w:r>
      <w:r w:rsidRPr="009644F8">
        <w:rPr>
          <w:rFonts w:ascii="Times New Roman" w:hAnsi="Times New Roman" w:cs="Times New Roman"/>
          <w:sz w:val="26"/>
          <w:szCs w:val="26"/>
        </w:rPr>
        <w:t>» января 2021 г.</w:t>
      </w:r>
    </w:p>
    <w:p w:rsidR="009644F8" w:rsidRPr="009644F8" w:rsidRDefault="009644F8" w:rsidP="009644F8">
      <w:pPr>
        <w:tabs>
          <w:tab w:val="left" w:pos="5880"/>
        </w:tabs>
        <w:rPr>
          <w:rFonts w:ascii="Times New Roman" w:hAnsi="Times New Roman" w:cs="Times New Roman"/>
          <w:sz w:val="26"/>
          <w:szCs w:val="26"/>
        </w:rPr>
      </w:pPr>
      <w:r w:rsidRPr="009644F8">
        <w:rPr>
          <w:rFonts w:ascii="Times New Roman" w:hAnsi="Times New Roman" w:cs="Times New Roman"/>
          <w:sz w:val="26"/>
          <w:szCs w:val="26"/>
        </w:rPr>
        <w:t xml:space="preserve">   2021 г.</w:t>
      </w:r>
      <w:bookmarkStart w:id="0" w:name="_GoBack"/>
      <w:bookmarkEnd w:id="0"/>
    </w:p>
    <w:p w:rsidR="009644F8" w:rsidRPr="009644F8" w:rsidRDefault="009644F8" w:rsidP="009644F8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644F8" w:rsidRPr="009644F8" w:rsidRDefault="009644F8" w:rsidP="009644F8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44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Положение</w:t>
      </w:r>
    </w:p>
    <w:p w:rsidR="009644F8" w:rsidRPr="009644F8" w:rsidRDefault="009644F8" w:rsidP="009644F8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44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 школьном методическом объединении учителей начальных классов</w:t>
      </w:r>
    </w:p>
    <w:p w:rsidR="009644F8" w:rsidRDefault="009644F8" w:rsidP="009644F8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644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9644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Общие положения</w:t>
      </w:r>
    </w:p>
    <w:p w:rsidR="009644F8" w:rsidRPr="009644F8" w:rsidRDefault="009644F8" w:rsidP="009644F8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644F8" w:rsidRPr="009644F8" w:rsidRDefault="009644F8" w:rsidP="009644F8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Школьное  методическое объединение (далее – ШМО) учителей начальных классов является структурным подразделением методического совета школы, осуществляющим проведение учебно-воспитательной, методической, опытно-экспериментальной и внеклассной работы по предметам начальной ступени обучения.</w:t>
      </w:r>
    </w:p>
    <w:p w:rsidR="009644F8" w:rsidRPr="009644F8" w:rsidRDefault="009644F8" w:rsidP="009644F8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ШМО учителей начальных классов, является структурным подразделением методического совета школы.</w:t>
      </w:r>
    </w:p>
    <w:p w:rsidR="009644F8" w:rsidRPr="009644F8" w:rsidRDefault="009644F8" w:rsidP="009644F8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Члены методического объединения: учителя начальных классов, воспитатели группы продленного дня, заместитель директора (УМР).</w:t>
      </w:r>
    </w:p>
    <w:p w:rsidR="009644F8" w:rsidRPr="009644F8" w:rsidRDefault="009644F8" w:rsidP="009644F8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1.4.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Методическое объединение учителей начальных классов взаимодействует с методическими объединениями учителей-предметников школы, методическими объединениями начальных классов района.</w:t>
      </w:r>
    </w:p>
    <w:p w:rsidR="009644F8" w:rsidRPr="009644F8" w:rsidRDefault="009644F8" w:rsidP="009644F8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1.5.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Деятельность методического объединения основывается на педагогическом анализе, прогнозировании и планировании образовательного процесса в соответствии с Уставом школы и программой её развития.</w:t>
      </w:r>
    </w:p>
    <w:p w:rsidR="009644F8" w:rsidRPr="009644F8" w:rsidRDefault="009644F8" w:rsidP="009644F8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1.6.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 направления деятельности, содержание, формы и методы работы методического объединения определяются его членами в соответствии с темой, целями и задачами школы и рассматриваются на заседании методического объединения.</w:t>
      </w:r>
    </w:p>
    <w:p w:rsidR="009644F8" w:rsidRPr="009644F8" w:rsidRDefault="009644F8" w:rsidP="009644F8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44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9644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 и задачи деятельности</w:t>
      </w:r>
    </w:p>
    <w:p w:rsidR="009644F8" w:rsidRPr="009644F8" w:rsidRDefault="009644F8" w:rsidP="009644F8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Цель:</w:t>
      </w:r>
    </w:p>
    <w:p w:rsidR="009644F8" w:rsidRPr="009644F8" w:rsidRDefault="009644F8" w:rsidP="009644F8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обеспечение потребностей педагогических кадров в профессиональном образовании и непрерывном обучении, путем совместного поиска, внедрение лучших традиционных и новых образцов педагогической деятельности, взаимного профессионального общения, обмена опытом, определения единых подходов, критериев, норм и требований к оценке результатов учебно-познавательной деятельности ученика и педагогической деятельности педагога.</w:t>
      </w:r>
    </w:p>
    <w:p w:rsidR="009644F8" w:rsidRPr="009644F8" w:rsidRDefault="009644F8" w:rsidP="009644F8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Задачи:</w:t>
      </w:r>
    </w:p>
    <w:p w:rsidR="009644F8" w:rsidRPr="009644F8" w:rsidRDefault="009644F8" w:rsidP="009644F8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повышение теоретического, научно-методического уровня подготовки учителей начальных классов: ознакомление с нормативными документами, овладение современными педагогическими технологиями, совершенствование методики </w:t>
      </w: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преподавания учебных предметов, изучение психологических аспектов личности и педагогики.</w:t>
      </w:r>
    </w:p>
    <w:p w:rsidR="009644F8" w:rsidRPr="009644F8" w:rsidRDefault="009644F8" w:rsidP="009644F8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обеспечение выполнения единых принципиальных подходов к образованию и социализации обучающихся.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Учет преемственности при переходе на каждую ступень образования – от дошкольной подготовки до перехода в среднее звено. Преемственность обеспечивается при соблюдении единых принципов обучения и воспитания, с использованием соответствующих возрасту технологий и методик преподавания, а также на уровне содержания образования.</w:t>
      </w:r>
    </w:p>
    <w:p w:rsidR="009644F8" w:rsidRPr="009644F8" w:rsidRDefault="009644F8" w:rsidP="009644F8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овладение педагогическим составом начальной школы различными формами проведения урочных и внеурочных занятий: групповой, индивидуальной, парной.</w:t>
      </w:r>
    </w:p>
    <w:p w:rsidR="009644F8" w:rsidRPr="009644F8" w:rsidRDefault="009644F8" w:rsidP="009644F8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координирование планирования, организации и педагогического анализа учебно-воспитательных мероприятий учителей начальных классов.</w:t>
      </w:r>
    </w:p>
    <w:p w:rsidR="009644F8" w:rsidRPr="009644F8" w:rsidRDefault="009644F8" w:rsidP="009644F8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изучение, обобщение и использование в практике передового педагогического опыта работы учителей начальной школы.</w:t>
      </w:r>
    </w:p>
    <w:p w:rsidR="009644F8" w:rsidRPr="009644F8" w:rsidRDefault="009644F8" w:rsidP="009644F8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содействие становлению и развитию системы учебно-воспитательной работы учителей начальной школы.</w:t>
      </w:r>
    </w:p>
    <w:p w:rsidR="009644F8" w:rsidRPr="009644F8" w:rsidRDefault="009644F8" w:rsidP="009644F8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координирование взаимодействия с другими методическими объединениями школы.</w:t>
      </w:r>
    </w:p>
    <w:p w:rsidR="009644F8" w:rsidRDefault="009644F8" w:rsidP="009644F8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644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9644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Функции деятельности</w:t>
      </w:r>
    </w:p>
    <w:p w:rsidR="009644F8" w:rsidRPr="009644F8" w:rsidRDefault="009644F8" w:rsidP="009644F8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644F8" w:rsidRPr="009644F8" w:rsidRDefault="009644F8" w:rsidP="009644F8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Организация коллективного планирования и анализ деятельности педагогов и обучающихся.</w:t>
      </w:r>
    </w:p>
    <w:p w:rsidR="009644F8" w:rsidRPr="009644F8" w:rsidRDefault="009644F8" w:rsidP="009644F8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Координация учебно-воспитательной деятельности классов начальной школы и организация взаимодействия всех участников педагогического процесса.</w:t>
      </w:r>
    </w:p>
    <w:p w:rsidR="009644F8" w:rsidRPr="009644F8" w:rsidRDefault="009644F8" w:rsidP="009644F8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Выработка и регулярная корректировка педагогических принципов, методов, форм учебно-воспитательного процесса в целях его усовершенствования.</w:t>
      </w:r>
    </w:p>
    <w:p w:rsidR="009644F8" w:rsidRPr="009644F8" w:rsidRDefault="009644F8" w:rsidP="009644F8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3.4.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Организация изучения и освоения современных технологий, форм, методов учебно-воспитательной деятельности</w:t>
      </w:r>
    </w:p>
    <w:p w:rsidR="009644F8" w:rsidRPr="009644F8" w:rsidRDefault="009644F8" w:rsidP="009644F8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3.5.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Обсуждение учебных программ, планов, расписаний, графиков.</w:t>
      </w:r>
    </w:p>
    <w:p w:rsidR="009644F8" w:rsidRPr="009644F8" w:rsidRDefault="009644F8" w:rsidP="009644F8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3.6.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Обобщение и систематизация передового педагогического опыта коллектива школы, а также коллективов других школ.</w:t>
      </w:r>
    </w:p>
    <w:p w:rsidR="009644F8" w:rsidRDefault="009644F8" w:rsidP="009644F8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3.7.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Организация повышения квалификации педагогов.</w:t>
      </w:r>
    </w:p>
    <w:p w:rsidR="009644F8" w:rsidRPr="009644F8" w:rsidRDefault="009644F8" w:rsidP="009644F8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644F8" w:rsidRDefault="009644F8" w:rsidP="009644F8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644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9644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Функции руководителя ШМО</w:t>
      </w:r>
    </w:p>
    <w:p w:rsidR="009644F8" w:rsidRPr="009644F8" w:rsidRDefault="009644F8" w:rsidP="009644F8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644F8" w:rsidRPr="009644F8" w:rsidRDefault="009644F8" w:rsidP="009644F8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 школьного методического объединения назначается приказом директора школы. Деятельность руководителя регламентируется должностной инструкцией руководителя методического объединения. Руководителю ШМО устанавливается доплата за счёт стимулирующего фонда на основании приказа руководителя.</w:t>
      </w:r>
    </w:p>
    <w:p w:rsidR="009644F8" w:rsidRPr="009644F8" w:rsidRDefault="009644F8" w:rsidP="009644F8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 ШМО учителей начальных классов отвечает:</w:t>
      </w:r>
    </w:p>
    <w:p w:rsidR="009644F8" w:rsidRPr="009644F8" w:rsidRDefault="009644F8" w:rsidP="009644F8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планирование, подготовку, проведение и анализ деятельности методического объединения;</w:t>
      </w:r>
    </w:p>
    <w:p w:rsidR="009644F8" w:rsidRPr="009644F8" w:rsidRDefault="009644F8" w:rsidP="009644F8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пополнение "методической копилки" учителей начальных классов;</w:t>
      </w:r>
    </w:p>
    <w:p w:rsidR="009644F8" w:rsidRPr="009644F8" w:rsidRDefault="009644F8" w:rsidP="009644F8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своевременное составление документации о работе методического объединения и проведенных мероприятиях;</w:t>
      </w:r>
    </w:p>
    <w:p w:rsidR="009644F8" w:rsidRPr="009644F8" w:rsidRDefault="009644F8" w:rsidP="009644F8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проведение заседаний методического объединения;</w:t>
      </w:r>
    </w:p>
    <w:p w:rsidR="009644F8" w:rsidRPr="009644F8" w:rsidRDefault="009644F8" w:rsidP="009644F8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проведение мероприятий по повышению профессионального мастерства учителя (посещение уроков, повышение квалификации, обучение на семинарах, работу над темой по самообразованию и др.);</w:t>
      </w:r>
    </w:p>
    <w:p w:rsidR="009644F8" w:rsidRPr="009644F8" w:rsidRDefault="009644F8" w:rsidP="009644F8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повышение профессионального теоретического и практического уровня членов методического объединения;</w:t>
      </w:r>
    </w:p>
    <w:p w:rsidR="009644F8" w:rsidRPr="009644F8" w:rsidRDefault="009644F8" w:rsidP="009644F8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выполнение членами методического объединения своих функциональных обязанностей;</w:t>
      </w:r>
    </w:p>
    <w:p w:rsidR="009644F8" w:rsidRPr="009644F8" w:rsidRDefault="009644F8" w:rsidP="009644F8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совершенствование подготовки к урокам.</w:t>
      </w:r>
    </w:p>
    <w:p w:rsidR="009644F8" w:rsidRPr="009644F8" w:rsidRDefault="009644F8" w:rsidP="009644F8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 ШМО учителей начальных классов организует:</w:t>
      </w:r>
    </w:p>
    <w:p w:rsidR="009644F8" w:rsidRPr="009644F8" w:rsidRDefault="009644F8" w:rsidP="009644F8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взаимодействие учителей начальных классов и учителей-предметников с целью обеспечения преемственности учебно-воспитательного процесса;</w:t>
      </w:r>
    </w:p>
    <w:p w:rsidR="009644F8" w:rsidRPr="009644F8" w:rsidRDefault="009644F8" w:rsidP="009644F8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открытые мероприятия, семинары, конференции, заседания методического объединения;</w:t>
      </w:r>
    </w:p>
    <w:p w:rsidR="009644F8" w:rsidRPr="009644F8" w:rsidRDefault="009644F8" w:rsidP="009644F8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изучение, обобщение и использование в практике передового педагогического опыта работы учителей начальных классов;</w:t>
      </w:r>
    </w:p>
    <w:p w:rsidR="009644F8" w:rsidRPr="009644F8" w:rsidRDefault="009644F8" w:rsidP="009644F8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консультации по вопросам учебно-воспитательной работы учителей начальных классов.</w:t>
      </w:r>
    </w:p>
    <w:p w:rsidR="009644F8" w:rsidRPr="009644F8" w:rsidRDefault="009644F8" w:rsidP="009644F8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4.4.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 методического объединения учителей начальных классов координирует планирование, организацию и педагогический анализ мероприятий учителей начальных классов.</w:t>
      </w:r>
    </w:p>
    <w:p w:rsidR="009644F8" w:rsidRPr="009644F8" w:rsidRDefault="009644F8" w:rsidP="009644F8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4.5.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 методического объединения учителей начальных классов содействует становлению и развитию системы учебно-воспитательного процесса в школе.</w:t>
      </w:r>
    </w:p>
    <w:p w:rsidR="009644F8" w:rsidRDefault="009644F8" w:rsidP="009644F8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4.6.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 методического объединения учителей начальных классов участвует в экспериментальной работе по внедрению современных образовательных технологий.</w:t>
      </w:r>
    </w:p>
    <w:p w:rsidR="009644F8" w:rsidRPr="009644F8" w:rsidRDefault="009644F8" w:rsidP="009644F8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644F8" w:rsidRPr="009644F8" w:rsidRDefault="009644F8" w:rsidP="009644F8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44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9644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Права и обязанности</w:t>
      </w:r>
    </w:p>
    <w:p w:rsidR="009644F8" w:rsidRPr="009644F8" w:rsidRDefault="009644F8" w:rsidP="009644F8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ШМО имеет право:</w:t>
      </w:r>
    </w:p>
    <w:p w:rsidR="009644F8" w:rsidRPr="009644F8" w:rsidRDefault="009644F8" w:rsidP="009644F8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вносить предложения руководству школы по распределению учебной нагрузки по предмету при тарификации, оплате труда педагогических сотрудников за заведование учебными кабинетами, проведение занятий предметных кружков, учебных курсов и др.;</w:t>
      </w:r>
    </w:p>
    <w:p w:rsidR="009644F8" w:rsidRPr="009644F8" w:rsidRDefault="009644F8" w:rsidP="009644F8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вносить предложения руководству школы по материальному и моральному поощрению членов ШМО;</w:t>
      </w:r>
    </w:p>
    <w:p w:rsidR="009644F8" w:rsidRPr="009644F8" w:rsidRDefault="009644F8" w:rsidP="009644F8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самостоятельно формировать систему промежуточной аттестации обучающихся, выбирать формы промежуточной аттестации, критерии оценок;</w:t>
      </w:r>
    </w:p>
    <w:p w:rsidR="009644F8" w:rsidRPr="009644F8" w:rsidRDefault="009644F8" w:rsidP="009644F8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выбирать тему своей методической работы в соответствии с методической темой работы школы и планировать ее практический выход;</w:t>
      </w:r>
    </w:p>
    <w:p w:rsidR="009644F8" w:rsidRPr="009644F8" w:rsidRDefault="009644F8" w:rsidP="009644F8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предлагать кандидатуры педагогов для материального поощрения с целью стимулирования творчества и инициативы;</w:t>
      </w:r>
    </w:p>
    <w:p w:rsidR="009644F8" w:rsidRPr="009644F8" w:rsidRDefault="009644F8" w:rsidP="009644F8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решать вопрос о делегировании педагогов для участия в конкурсах профессионального мастерства.</w:t>
      </w:r>
    </w:p>
    <w:p w:rsidR="009644F8" w:rsidRPr="009644F8" w:rsidRDefault="009644F8" w:rsidP="009644F8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Члены ШМО имеют право:</w:t>
      </w:r>
    </w:p>
    <w:p w:rsidR="009644F8" w:rsidRPr="009644F8" w:rsidRDefault="009644F8" w:rsidP="009644F8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участвовать в аттестации членов ШМО, анализировать результаты деятельности коллег;</w:t>
      </w:r>
    </w:p>
    <w:p w:rsidR="009644F8" w:rsidRPr="009644F8" w:rsidRDefault="009644F8" w:rsidP="009644F8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изучать и определять потенциальные возможности членов ШМО;</w:t>
      </w:r>
    </w:p>
    <w:p w:rsidR="009644F8" w:rsidRPr="009644F8" w:rsidRDefault="009644F8" w:rsidP="009644F8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разрабатывать и публиковать новые технологии, формы и методы работы, вести научно- исследовательскую деятельность в области педагогики и преподавания на начальной ступени обучения;</w:t>
      </w:r>
    </w:p>
    <w:p w:rsidR="009644F8" w:rsidRPr="009644F8" w:rsidRDefault="009644F8" w:rsidP="009644F8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рекомендовать кандидатуры учителей, заслуживающие различного поощрения;</w:t>
      </w:r>
    </w:p>
    <w:p w:rsidR="009644F8" w:rsidRPr="009644F8" w:rsidRDefault="009644F8" w:rsidP="009644F8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выдвигать предложения об улучшении учебного процесса в школе.</w:t>
      </w:r>
    </w:p>
    <w:p w:rsidR="009644F8" w:rsidRPr="009644F8" w:rsidRDefault="009644F8" w:rsidP="009644F8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Члены ШМО обязаны:</w:t>
      </w: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иметь собственную программу профессионального самообразования;</w:t>
      </w:r>
    </w:p>
    <w:p w:rsidR="009644F8" w:rsidRPr="009644F8" w:rsidRDefault="009644F8" w:rsidP="009644F8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знать тенденции развития методики преподавания предмета;</w:t>
      </w:r>
    </w:p>
    <w:p w:rsidR="009644F8" w:rsidRPr="009644F8" w:rsidRDefault="009644F8" w:rsidP="009644F8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руководствоваться Законом РФ “Об образовании”, нормативно-правовой базой, регламентирующей деятельность методического объединения;</w:t>
      </w:r>
    </w:p>
    <w:p w:rsidR="009644F8" w:rsidRPr="009644F8" w:rsidRDefault="009644F8" w:rsidP="009644F8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принимать активное участие в заседаниях методического объединения, практических семинарах и др.;</w:t>
      </w:r>
    </w:p>
    <w:p w:rsidR="009644F8" w:rsidRPr="009644F8" w:rsidRDefault="009644F8" w:rsidP="009644F8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участвовать в разработке открытых мероприятий (уроков, внеклассных занятий по предмету);</w:t>
      </w:r>
    </w:p>
    <w:p w:rsidR="009644F8" w:rsidRPr="009644F8" w:rsidRDefault="009644F8" w:rsidP="009644F8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уметь анализировать свои достижения и недостатки по соответствующим критериям;</w:t>
      </w:r>
    </w:p>
    <w:p w:rsidR="009644F8" w:rsidRPr="009644F8" w:rsidRDefault="009644F8" w:rsidP="009644F8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формировать индивидуальную (авторскую) эффективную систему педагогической деятельности;</w:t>
      </w:r>
    </w:p>
    <w:p w:rsidR="009644F8" w:rsidRPr="009644F8" w:rsidRDefault="009644F8" w:rsidP="009644F8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обеспечивать условия для формирования у обучающихся образовательных компетенций;</w:t>
      </w:r>
    </w:p>
    <w:p w:rsidR="009644F8" w:rsidRPr="009644F8" w:rsidRDefault="009644F8" w:rsidP="009644F8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способствовать обновлению содержания, форм и методов обучения и воспитания;</w:t>
      </w:r>
    </w:p>
    <w:p w:rsidR="009644F8" w:rsidRPr="009644F8" w:rsidRDefault="009644F8" w:rsidP="009644F8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педагогическую технику, профессиональное мастерство.</w:t>
      </w:r>
    </w:p>
    <w:p w:rsidR="009644F8" w:rsidRDefault="009644F8" w:rsidP="009644F8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644F8" w:rsidRPr="009644F8" w:rsidRDefault="009644F8" w:rsidP="009644F8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44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9644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Организация деятельности</w:t>
      </w:r>
    </w:p>
    <w:p w:rsidR="009644F8" w:rsidRPr="009644F8" w:rsidRDefault="009644F8" w:rsidP="009644F8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Методическое объединение избирает руководителя.</w:t>
      </w:r>
    </w:p>
    <w:p w:rsidR="009644F8" w:rsidRPr="009644F8" w:rsidRDefault="009644F8" w:rsidP="009644F8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 работы ШМО утверждает директор школы по согласованию с заместителем директора (УМР), отвечающего за организацию методической работы школы.</w:t>
      </w:r>
    </w:p>
    <w:p w:rsidR="009644F8" w:rsidRPr="009644F8" w:rsidRDefault="009644F8" w:rsidP="009644F8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Рабочие программы и календарно – тематические </w:t>
      </w:r>
      <w:proofErr w:type="gramStart"/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планирование, рассмотренное и принятое решением заседания методического объединения согласуются</w:t>
      </w:r>
      <w:proofErr w:type="gramEnd"/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заместителем директора (УМР) и утверждаются директором школы.</w:t>
      </w:r>
    </w:p>
    <w:p w:rsidR="009644F8" w:rsidRPr="009644F8" w:rsidRDefault="009644F8" w:rsidP="009644F8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6.4.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учебный год проводятся не менее 4 заседаний методического объединения учителей; практический семинар с организацией тематических открытых уроков, внеклассных мероприятий.</w:t>
      </w:r>
    </w:p>
    <w:p w:rsidR="009644F8" w:rsidRPr="009644F8" w:rsidRDefault="009644F8" w:rsidP="009644F8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6.5.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Заседания методического объединения учителей оформляются в виде протоколов. В конце учебного года заместитель директора  анализирует работу методического объединения и принимает на хранение </w:t>
      </w:r>
      <w:proofErr w:type="gramStart"/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 </w:t>
      </w:r>
      <w:proofErr w:type="gramEnd"/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течение 3 лет) план работы, протоколы заседаний </w:t>
      </w:r>
      <w:proofErr w:type="spellStart"/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методобъединения</w:t>
      </w:r>
      <w:proofErr w:type="spellEnd"/>
      <w:r w:rsidRPr="00964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отчёт о выполненной работе.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5"/>
      </w:tblGrid>
      <w:tr w:rsidR="009644F8" w:rsidRPr="009644F8" w:rsidTr="009644F8">
        <w:trPr>
          <w:tblCellSpacing w:w="15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4F8" w:rsidRDefault="009644F8" w:rsidP="009644F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9644F8" w:rsidRPr="009644F8" w:rsidRDefault="009644F8" w:rsidP="009644F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44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7. Формы и методы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  <w:p w:rsidR="009644F8" w:rsidRPr="009644F8" w:rsidRDefault="009644F8" w:rsidP="009644F8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44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Открытые и закрытые заседания;</w:t>
            </w:r>
          </w:p>
          <w:p w:rsidR="009644F8" w:rsidRPr="009644F8" w:rsidRDefault="009644F8" w:rsidP="009644F8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44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Индивидуальные и групповые;</w:t>
            </w:r>
          </w:p>
          <w:p w:rsidR="009644F8" w:rsidRPr="009644F8" w:rsidRDefault="009644F8" w:rsidP="009644F8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44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Деловые игры;</w:t>
            </w:r>
          </w:p>
          <w:p w:rsidR="009644F8" w:rsidRPr="009644F8" w:rsidRDefault="009644F8" w:rsidP="009644F8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44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Семинары;</w:t>
            </w:r>
          </w:p>
          <w:p w:rsidR="009644F8" w:rsidRPr="009644F8" w:rsidRDefault="009644F8" w:rsidP="009644F8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44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Творческие мастерские;</w:t>
            </w:r>
          </w:p>
          <w:p w:rsidR="009644F8" w:rsidRPr="009644F8" w:rsidRDefault="009644F8" w:rsidP="009644F8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44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Практикумы;</w:t>
            </w:r>
          </w:p>
          <w:p w:rsidR="009644F8" w:rsidRPr="009644F8" w:rsidRDefault="009644F8" w:rsidP="009644F8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44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Дискуссии;</w:t>
            </w:r>
          </w:p>
          <w:p w:rsidR="009644F8" w:rsidRPr="009644F8" w:rsidRDefault="009644F8" w:rsidP="009644F8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44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Совещания и др.</w:t>
            </w:r>
          </w:p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9644F8" w:rsidRPr="009644F8">
              <w:trPr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644F8" w:rsidRPr="009644F8" w:rsidRDefault="009644F8" w:rsidP="009644F8">
                  <w:pPr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9644F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lastRenderedPageBreak/>
                    <w:t>8.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9644F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Документация</w:t>
                  </w:r>
                </w:p>
                <w:p w:rsidR="009644F8" w:rsidRPr="009644F8" w:rsidRDefault="009644F8" w:rsidP="009644F8">
                  <w:pPr>
                    <w:ind w:firstLine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9644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8.1.Положение о методическом объединении начальной школы.</w:t>
                  </w:r>
                </w:p>
                <w:p w:rsidR="009644F8" w:rsidRPr="009644F8" w:rsidRDefault="009644F8" w:rsidP="009644F8">
                  <w:pPr>
                    <w:ind w:firstLine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9644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8.2.Анализ работы методического объединения учителей начальных классов за учебный год.</w:t>
                  </w:r>
                </w:p>
                <w:p w:rsidR="009644F8" w:rsidRPr="009644F8" w:rsidRDefault="009644F8" w:rsidP="009644F8">
                  <w:pPr>
                    <w:ind w:firstLine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9644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8.3 Кадровый состав и характеристика кадров.</w:t>
                  </w:r>
                </w:p>
                <w:p w:rsidR="009644F8" w:rsidRPr="009644F8" w:rsidRDefault="009644F8" w:rsidP="009644F8">
                  <w:pPr>
                    <w:ind w:firstLine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9644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8.4.Годовой план с целями и задачами деятельности, поставленными с учетом тем по самообразованию школы, начальной школы и персональных тем учителей.</w:t>
                  </w:r>
                </w:p>
                <w:p w:rsidR="009644F8" w:rsidRPr="009644F8" w:rsidRDefault="009644F8" w:rsidP="009644F8">
                  <w:pPr>
                    <w:ind w:firstLine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9644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8.5.Графики проведения заседаний методического объединения.</w:t>
                  </w:r>
                </w:p>
                <w:p w:rsidR="009644F8" w:rsidRPr="009644F8" w:rsidRDefault="009644F8" w:rsidP="009644F8">
                  <w:pPr>
                    <w:ind w:firstLine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9644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8.6.Протоколы заседаний методического объединения.</w:t>
                  </w:r>
                </w:p>
                <w:p w:rsidR="009644F8" w:rsidRPr="009644F8" w:rsidRDefault="009644F8" w:rsidP="009644F8">
                  <w:pPr>
                    <w:ind w:firstLine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9644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8.7.Материалы "методической копилки" учителей начальных классов.</w:t>
                  </w:r>
                </w:p>
                <w:p w:rsidR="009644F8" w:rsidRPr="009644F8" w:rsidRDefault="009644F8" w:rsidP="009644F8">
                  <w:pPr>
                    <w:ind w:firstLine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9644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8.8.Сведения о работе молодых специалистов и их наставников.</w:t>
                  </w:r>
                </w:p>
                <w:p w:rsidR="009644F8" w:rsidRDefault="009644F8" w:rsidP="009644F8">
                  <w:pPr>
                    <w:ind w:firstLine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9644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8.9.План работы с молодыми специалистами.</w:t>
                  </w:r>
                </w:p>
                <w:p w:rsidR="009644F8" w:rsidRPr="009644F8" w:rsidRDefault="009644F8" w:rsidP="009644F8">
                  <w:pPr>
                    <w:ind w:firstLine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9644F8" w:rsidRPr="009644F8" w:rsidRDefault="009644F8" w:rsidP="009644F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44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9644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Срок действия</w:t>
            </w:r>
          </w:p>
          <w:p w:rsidR="009644F8" w:rsidRPr="009644F8" w:rsidRDefault="009644F8" w:rsidP="009644F8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44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9.1.Срок действия данного положения неограничен.</w:t>
            </w:r>
          </w:p>
          <w:p w:rsidR="009644F8" w:rsidRPr="009644F8" w:rsidRDefault="009644F8" w:rsidP="009644F8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44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9.2.Положение действует до внесения изменений и дополнений.</w:t>
            </w:r>
          </w:p>
        </w:tc>
      </w:tr>
    </w:tbl>
    <w:p w:rsidR="00663D41" w:rsidRPr="009644F8" w:rsidRDefault="00663D41" w:rsidP="009644F8">
      <w:pPr>
        <w:rPr>
          <w:rFonts w:ascii="Times New Roman" w:hAnsi="Times New Roman" w:cs="Times New Roman"/>
          <w:sz w:val="26"/>
          <w:szCs w:val="26"/>
        </w:rPr>
      </w:pPr>
    </w:p>
    <w:sectPr w:rsidR="00663D41" w:rsidRPr="009644F8" w:rsidSect="00663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C29CB"/>
    <w:multiLevelType w:val="multilevel"/>
    <w:tmpl w:val="22C42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44F8"/>
    <w:rsid w:val="000F2D1C"/>
    <w:rsid w:val="00215BC9"/>
    <w:rsid w:val="00663D41"/>
    <w:rsid w:val="009644F8"/>
    <w:rsid w:val="00973567"/>
    <w:rsid w:val="00B37001"/>
    <w:rsid w:val="00C64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44F8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1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uwK5QJq8ROFGPlFN/+yW5fPPSiGfAL9fDyph09jfAhk=</DigestValue>
    </Reference>
    <Reference URI="#idOfficeObject" Type="http://www.w3.org/2000/09/xmldsig#Object">
      <DigestMethod Algorithm="urn:ietf:params:xml:ns:cpxmlsec:algorithms:gostr34112012-256"/>
      <DigestValue>r0V4HNhsBEiWCUfJKf0zic9h12R4Z6CRgnvhK/SO/AU=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hObBAX4B5msuu9qcmimMdDBQ2OfnZ97i9olk/72kQyA=</DigestValue>
    </Reference>
  </SignedInfo>
  <SignatureValue>TID4FH5x59nunhZZfGptCiO/EZkP6JpVrAasaF/bMxk/Kj2GsMpNWVS4fbfnRn62
y3U//jNpyt2DqT70pentrA==</SignatureValue>
  <KeyInfo>
    <X509Data>
      <X509Certificate>MIILBzCCCrSgAwIBAgIUE7KT+CV1bYnnpXI5YN19MlRzf0EwCgYIKoUDBwEBAwIw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jNC90L7QtSDQutCw0LfQvdCw0YfQtdC50YHRgtCy0L4wHhcNMjAwNjExMDEwNjI3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uNGPIOKEliDQodCkLzEyNC0zMzgwINC+0YIgMTEuMDUuMjAxOAxP0KHQtdGA0YLQ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wM5zIPwyXOtqKxRuMuTABF/meUc=</DigestValue>
      </Reference>
      <Reference URI="/word/fontTable.xml?ContentType=application/vnd.openxmlformats-officedocument.wordprocessingml.fontTable+xml">
        <DigestMethod Algorithm="http://www.w3.org/2000/09/xmldsig#sha1"/>
        <DigestValue>CJ4luyyBo4LWNu/oTTLqtjXoTc0=</DigestValue>
      </Reference>
      <Reference URI="/word/numbering.xml?ContentType=application/vnd.openxmlformats-officedocument.wordprocessingml.numbering+xml">
        <DigestMethod Algorithm="http://www.w3.org/2000/09/xmldsig#sha1"/>
        <DigestValue>nnTe5htQ3OHbteiV9ur0ftvW6ds=</DigestValue>
      </Reference>
      <Reference URI="/word/settings.xml?ContentType=application/vnd.openxmlformats-officedocument.wordprocessingml.settings+xml">
        <DigestMethod Algorithm="http://www.w3.org/2000/09/xmldsig#sha1"/>
        <DigestValue>4obAlyWk+OMeNoPJ/0peG+OKF/M=</DigestValue>
      </Reference>
      <Reference URI="/word/styles.xml?ContentType=application/vnd.openxmlformats-officedocument.wordprocessingml.styles+xml">
        <DigestMethod Algorithm="http://www.w3.org/2000/09/xmldsig#sha1"/>
        <DigestValue>U/hfXXEEXXRwnZ7FQGlHV0O66c0=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hEGBjU5TI3evekcnGb6j1DKrLpQ=</DigestValue>
      </Reference>
    </Manifest>
    <SignatureProperties>
      <SignatureProperty Id="idSignatureTime" Target="#idPackageSignature">
        <mdssi:SignatureTime>
          <mdssi:Format>YYYY-MM-DDThh:mm:ssTZD</mdssi:Format>
          <mdssi:Value>2021-07-31T14:31:42Z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Выставление 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2021-07-31T14:31:42Z</xd:SigningTime>
          <xd:SigningCertificate>
            <xd:Cert>
              <xd:CertDigest>
                <DigestMethod Algorithm="http://www.w3.org/2000/09/xmldsig#sha1"/>
                <DigestValue>TpxRH9UAXBOULFZI4Gk4l31Khdk=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112453247236841523313705658214282400642668658497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1552</Words>
  <Characters>8853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2021-01-14T01:09:00Z</cp:lastPrinted>
  <dcterms:created xsi:type="dcterms:W3CDTF">2021-01-13T12:18:00Z</dcterms:created>
  <dcterms:modified xsi:type="dcterms:W3CDTF">2021-07-31T14:24:00Z</dcterms:modified>
</cp:coreProperties>
</file>