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7C" w:rsidRPr="00D7137C" w:rsidRDefault="00D7137C" w:rsidP="00D7137C">
      <w:pPr>
        <w:jc w:val="center"/>
        <w:rPr>
          <w:rFonts w:ascii="Times New Roman" w:hAnsi="Times New Roman" w:cs="Times New Roman"/>
          <w:sz w:val="26"/>
          <w:szCs w:val="26"/>
        </w:rPr>
      </w:pPr>
      <w:r w:rsidRPr="00D7137C">
        <w:rPr>
          <w:rFonts w:ascii="Times New Roman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D7137C" w:rsidRPr="00D7137C" w:rsidRDefault="00D7137C" w:rsidP="00D7137C">
      <w:pPr>
        <w:jc w:val="center"/>
        <w:rPr>
          <w:rFonts w:ascii="Times New Roman" w:hAnsi="Times New Roman" w:cs="Times New Roman"/>
          <w:sz w:val="26"/>
          <w:szCs w:val="26"/>
        </w:rPr>
      </w:pPr>
      <w:r w:rsidRPr="00D7137C">
        <w:rPr>
          <w:rFonts w:ascii="Times New Roman" w:hAnsi="Times New Roman" w:cs="Times New Roman"/>
          <w:sz w:val="26"/>
          <w:szCs w:val="26"/>
        </w:rPr>
        <w:t>«Средняя общеобразовательная школа №24»</w:t>
      </w:r>
    </w:p>
    <w:p w:rsidR="00D7137C" w:rsidRPr="00D7137C" w:rsidRDefault="00D7137C" w:rsidP="00D7137C">
      <w:pPr>
        <w:jc w:val="center"/>
        <w:rPr>
          <w:rFonts w:ascii="Times New Roman" w:hAnsi="Times New Roman" w:cs="Times New Roman"/>
          <w:sz w:val="26"/>
          <w:szCs w:val="26"/>
        </w:rPr>
      </w:pPr>
      <w:r w:rsidRPr="00D7137C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</w:p>
    <w:p w:rsidR="00D7137C" w:rsidRPr="00D7137C" w:rsidRDefault="00D7137C" w:rsidP="00D7137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7137C" w:rsidRPr="00D7137C" w:rsidRDefault="00D7137C" w:rsidP="00D7137C">
      <w:pPr>
        <w:rPr>
          <w:rFonts w:ascii="Times New Roman" w:hAnsi="Times New Roman" w:cs="Times New Roman"/>
          <w:sz w:val="26"/>
          <w:szCs w:val="26"/>
        </w:rPr>
      </w:pPr>
    </w:p>
    <w:p w:rsidR="00A11201" w:rsidRDefault="00D7137C" w:rsidP="00D7137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7137C">
        <w:rPr>
          <w:rFonts w:ascii="Times New Roman" w:hAnsi="Times New Roman" w:cs="Times New Roman"/>
          <w:sz w:val="26"/>
          <w:szCs w:val="26"/>
        </w:rPr>
        <w:t>СОГЛАСОВАНА                                                                              УТВЕРЖДЕН</w:t>
      </w:r>
      <w:r w:rsidR="00A11201">
        <w:rPr>
          <w:rFonts w:ascii="Times New Roman" w:hAnsi="Times New Roman" w:cs="Times New Roman"/>
          <w:sz w:val="26"/>
          <w:szCs w:val="26"/>
        </w:rPr>
        <w:t>О</w:t>
      </w:r>
    </w:p>
    <w:p w:rsidR="00A11201" w:rsidRDefault="00A11201" w:rsidP="00A11201">
      <w:pPr>
        <w:tabs>
          <w:tab w:val="left" w:pos="7236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D7137C">
        <w:rPr>
          <w:rFonts w:ascii="Times New Roman" w:hAnsi="Times New Roman" w:cs="Times New Roman"/>
          <w:sz w:val="26"/>
          <w:szCs w:val="26"/>
        </w:rPr>
        <w:t>Педагогический совет</w:t>
      </w:r>
      <w:r>
        <w:rPr>
          <w:rFonts w:ascii="Times New Roman" w:hAnsi="Times New Roman" w:cs="Times New Roman"/>
          <w:sz w:val="26"/>
          <w:szCs w:val="26"/>
        </w:rPr>
        <w:tab/>
      </w:r>
      <w:r w:rsidRPr="00D7137C">
        <w:rPr>
          <w:rFonts w:ascii="Times New Roman" w:hAnsi="Times New Roman" w:cs="Times New Roman"/>
          <w:sz w:val="26"/>
          <w:szCs w:val="26"/>
        </w:rPr>
        <w:t xml:space="preserve">Директор </w:t>
      </w:r>
    </w:p>
    <w:p w:rsidR="00A11201" w:rsidRDefault="00A11201" w:rsidP="00A11201">
      <w:pPr>
        <w:tabs>
          <w:tab w:val="left" w:pos="6237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D7137C">
        <w:rPr>
          <w:rFonts w:ascii="Times New Roman" w:hAnsi="Times New Roman" w:cs="Times New Roman"/>
          <w:sz w:val="26"/>
          <w:szCs w:val="26"/>
        </w:rPr>
        <w:t>МБОУ «СОШ № 24» ПГО</w:t>
      </w:r>
      <w:r>
        <w:rPr>
          <w:rFonts w:ascii="Times New Roman" w:hAnsi="Times New Roman" w:cs="Times New Roman"/>
          <w:sz w:val="26"/>
          <w:szCs w:val="26"/>
        </w:rPr>
        <w:tab/>
      </w:r>
      <w:r w:rsidRPr="00D7137C">
        <w:rPr>
          <w:rFonts w:ascii="Times New Roman" w:hAnsi="Times New Roman" w:cs="Times New Roman"/>
          <w:sz w:val="26"/>
          <w:szCs w:val="26"/>
        </w:rPr>
        <w:t>МБОУ</w:t>
      </w:r>
      <w:r>
        <w:rPr>
          <w:rFonts w:ascii="Times New Roman" w:hAnsi="Times New Roman" w:cs="Times New Roman"/>
          <w:sz w:val="26"/>
          <w:szCs w:val="26"/>
        </w:rPr>
        <w:t xml:space="preserve"> «СОШ №24» ПГО</w:t>
      </w:r>
    </w:p>
    <w:p w:rsidR="00D7137C" w:rsidRPr="00D7137C" w:rsidRDefault="00A11201" w:rsidP="00A11201">
      <w:pPr>
        <w:tabs>
          <w:tab w:val="left" w:pos="6237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D7137C">
        <w:rPr>
          <w:rFonts w:ascii="Times New Roman" w:hAnsi="Times New Roman" w:cs="Times New Roman"/>
          <w:sz w:val="26"/>
          <w:szCs w:val="26"/>
        </w:rPr>
        <w:t>протокол №</w:t>
      </w:r>
      <w:r>
        <w:rPr>
          <w:rFonts w:ascii="Times New Roman" w:hAnsi="Times New Roman" w:cs="Times New Roman"/>
          <w:sz w:val="26"/>
          <w:szCs w:val="26"/>
        </w:rPr>
        <w:t xml:space="preserve"> 11 </w:t>
      </w:r>
      <w:r w:rsidRPr="00D7137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29.01.2021 г.</w:t>
      </w:r>
      <w:r w:rsidR="00D7137C" w:rsidRPr="00D713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D7137C">
        <w:rPr>
          <w:rFonts w:ascii="Times New Roman" w:hAnsi="Times New Roman" w:cs="Times New Roman"/>
          <w:sz w:val="26"/>
          <w:szCs w:val="26"/>
        </w:rPr>
        <w:t>______Е.В. Кабанова</w:t>
      </w:r>
    </w:p>
    <w:p w:rsidR="00D7137C" w:rsidRPr="00D7137C" w:rsidRDefault="00D7137C" w:rsidP="00D7137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713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A11201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7137C">
        <w:rPr>
          <w:rFonts w:ascii="Times New Roman" w:hAnsi="Times New Roman" w:cs="Times New Roman"/>
          <w:sz w:val="26"/>
          <w:szCs w:val="26"/>
        </w:rPr>
        <w:t>приказ №</w:t>
      </w:r>
      <w:r w:rsidR="00A11201">
        <w:rPr>
          <w:rFonts w:ascii="Times New Roman" w:hAnsi="Times New Roman" w:cs="Times New Roman"/>
          <w:sz w:val="26"/>
          <w:szCs w:val="26"/>
        </w:rPr>
        <w:t xml:space="preserve"> 14-а от 08.02.2021</w:t>
      </w:r>
    </w:p>
    <w:p w:rsidR="00D7137C" w:rsidRPr="00D7137C" w:rsidRDefault="00D7137C" w:rsidP="00D7137C">
      <w:pPr>
        <w:tabs>
          <w:tab w:val="left" w:pos="700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D713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D7137C" w:rsidRPr="00D7137C" w:rsidRDefault="00D7137C" w:rsidP="00A11201">
      <w:pPr>
        <w:tabs>
          <w:tab w:val="left" w:pos="7005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bookmarkStart w:id="0" w:name="_GoBack"/>
      <w:bookmarkEnd w:id="0"/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D7137C" w:rsidRPr="00D7137C" w:rsidRDefault="00D7137C" w:rsidP="00D7137C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организации работы с электронным журналом</w:t>
      </w:r>
    </w:p>
    <w:p w:rsidR="00D7137C" w:rsidRPr="00D7137C" w:rsidRDefault="00D7137C" w:rsidP="00D7137C">
      <w:pPr>
        <w:spacing w:after="150"/>
        <w:ind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137C" w:rsidRPr="00D7137C" w:rsidRDefault="00D7137C" w:rsidP="00D7137C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об организации работы с электронным журналом в </w:t>
      </w:r>
      <w:r w:rsidRPr="00D713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муниципальном бюджетном общеобразовательном учреждении «Средняя общеобразовательная школа № 24» Партизанского городского округа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– Положение) разработано в соответствии с </w:t>
      </w:r>
      <w:hyperlink r:id="rId5" w:anchor="/document/99/902389617/" w:history="1">
        <w:r w:rsidRPr="00D713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29.12.2012 № 273-ФЗ</w:t>
        </w:r>
      </w:hyperlink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«Об образовании в Российской Федерации».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Положение определяет правила работы и единые требования по ведению электронного журнала в </w:t>
      </w:r>
      <w:r w:rsidRPr="00D713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«СОШ </w:t>
      </w:r>
      <w:r w:rsidRPr="00D713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24» ПГО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(далее – Школа).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Электронным журналом (далее – ЭЖ) называется комплекс программно-аппаратных средств, включающий базы данных и средства доступа и работы с ними (программно-аппаратную инфраструктуру, сервисы информационного взаимодействия).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Электронный дневник – раздел ЭЖ, представляющий собой индивидуализированную выборку данных из ЭЖ о ходе и результатах обучения конкретного ученика.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ЭЖ – средство индивидуального учета результатов освоения образовательных программ. Он относится к учебно-педагогической документации. Аккуратное, точное и своевременное ведение его обязательно для каждого сотрудника Школы, в обязанности которого входит работа с ЭЖ. Доступ к персональным страницам дневника имеют родители (законные представители) обучающегося, обучающийся, администрация Школы (директор Школы, заместители директора), учителя, классные руководители; администратор ЭЖ.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Принципами работы с ЭЖ являются: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соблюдение прав и свобод участников образовательных отношений;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достоверность и полнота информации, содержащейся в ЭЖ;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унификация данных, содержащихся в ЭЖ, и документированной информации Школы;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защита данных, содержащихся в ЭЖ, от неправомерных и противоправных действий.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1.7. Ведение электронных форм учета образовательной деятельности и результатов образовательной деятельности (ЭЖ) является составной частью работы по ведению электронного документооборота в Школе.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1.8. ЭЖ является частью информационной системы Школы.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1.9. Функционирование и использование ЭЖ осуществляется в соответствии с действующим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 РФ, в том числе </w:t>
      </w:r>
      <w:hyperlink r:id="rId6" w:anchor="/document/99/901990046/" w:history="1">
        <w:r w:rsidRPr="00D713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 от 27.07.2006 № 152-ФЗ</w:t>
        </w:r>
      </w:hyperlink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персональных данных».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1.10. Ответственность за функционирование ЭЖ и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правильностью его ведения возлагаются на директора Школы и технического специалиста.</w:t>
      </w:r>
    </w:p>
    <w:p w:rsidR="00D7137C" w:rsidRPr="00D7137C" w:rsidRDefault="00D7137C" w:rsidP="00D7137C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2. Назначение ЭЖ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ЭЖ используется для решения следующих задач: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Создание/ввод, систематизация, использование и хранение данных о ходе образовательной деятельности в Школе, в том числе об успеваемости и посещаемости учащихся.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Оформление информации, хранящейся в базе данных, в виде документа на бумажном носителе.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Обеспечение оперативного доступа родителей (законных представителей) обучающегося,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обучающегося, администрации Школы (директора Школы, заместителей директора), учителей, классных руководителей к отметкам за весь период ведения журнала по всем предметам в любое время.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Автоматизация создания отчетной документации учителей и администрации.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2.5. Своевременное информирование родителей (законных представителей) по вопросам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успеваемости, индивидуальных результатов и посещаемости их детей.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Информирование учащихся о ходе образовательной деятельности посредством данных в ЭЖ.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образовательных программ, в том числе учет: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проведенных занятий;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домашних заданий и объема нагрузки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результатов освоения образовательной программы учащимися (успеваемость);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посещаемости занятий учащимися;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динамики успеваемости учащихся;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реализации образовательной программы.</w:t>
      </w:r>
    </w:p>
    <w:p w:rsidR="00D7137C" w:rsidRPr="00D7137C" w:rsidRDefault="00D7137C" w:rsidP="00D7137C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Правила работы с ЭЖ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Ведение ЭЖ обязательно для каждого педагога, классного руководителя, а также тех работников Школы, в чьи функциональные обязанности это включено.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Поддержание в актуальном состоянии информации, хранящейся в базе данных ЭЖ, является обязательным.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Учет реализации образовательных программ и осуществления образовательной деятельности ведется всеми педагогическими работниками Школы.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Распределение занятий по предметам и закрепление их за учителями осуществляется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основании учебного плана и распределения педагогической нагрузки.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Ввод в ЭЖ дат проведения занятий в соответствии с расписанием занятий, тем уроков, заданных домашних заданий, отметок обучающихся и сведений об отсутствии учащихся на уроках осуществляется учителями ежедневно.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Внесение в ЭЖ информации об отметках обучающихся и сведений о присутствии/отсутствии учащихся должно производиться в день проведения занятия не позднее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0.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3.7. Школа гарантирует учащимся и их родителям (законным представителям) возможность оперативно получать информацию о текущей успеваемости и посещаемости учащегося через ЭЖ.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При ведении ЭЖ каждым педагогом (учителем) должно соблюдаться единообразие заполнения журналов в части тем проведенных уроков (в соответствии с рабочей программой по предмету), выставленных отметок, пропусков уроков и записей о домашнем задании.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Пользователям ЭЖ запрещается передавать свои персональные реквизиты доступа к ЭЖ другим лицам.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Сотрудникам Школы запрещается допускать учащихся Школы к работе с ЭЖ.</w:t>
      </w:r>
    </w:p>
    <w:p w:rsidR="00D7137C" w:rsidRPr="00D7137C" w:rsidRDefault="00D7137C" w:rsidP="00D7137C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Правила ведения учета успеваемости и посещаемости учащихся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Работа учителя по ведению данных текущей успеваемости учащегося осуществляется в разделе «Классный журнал».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Учитель в соответствии с расписанием занятий вносит в ЭЖ следующие данные: тему урока; отсутствие учащихся; отметки учащихся; домашнее задание.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Учитель вносит в ЭЖ учетную запись о проведенном занятии по факту в день проведения.</w:t>
      </w:r>
    </w:p>
    <w:p w:rsidR="00D7137C" w:rsidRPr="00D7137C" w:rsidRDefault="00D7137C" w:rsidP="00D7137C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Производить запись уроков заранее недопустимо.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4.4. Учитель, заменяющий отсутствующего учителя, на время (дату) замены получает доступ к ЭЖ на странице отсутствующего учителя и заполняет его в установленном порядке.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4.5. Учет результатов успеваемости учащихся: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результаты учебной деятельности оцениваются на основании устных ответов (выступлений) учащихся, письменных работ, практической деятельности учащихся;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отметки за устные и письменные ответы выставляются в колонку за то число, когда проводилась работа;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в клетках для отметок учитель имеет право записывать только один из следующих символов: «2», «3», «4», «5», «Н»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–». Отметку «1» (единицу) не выставляют. Допустимо ставить несколько отметок в одну графу;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 контрольных мероприятиях, проводимых учителем в соответствии с тематическим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планированием, обязательным условием проведения контроля является выставление отметок всем учащимся, присутствующим на уроке (исключая случаи, когда учащийся долгое время отсутствовал по уважительной причине (например, по болезни), подтвержденной соответствующими документами);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отметки выставляются в графе того дня, когда проводилась данная работа;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отметки за письменную работу проставляются в срок не более трех рабочих дней с момента ее написания учащимися;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отсрочка выполнения учащимися задания (например, обучающийся пришел на занятия после длительной болезни) фиксируется: в ЭЖ символом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(–); 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дневнике учащегося символом (–), к которому необходимо написать комментарий;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время, за которое учащийся должен ликвидировать задолженность, не превышает одной учебной недели при условии присутствия учащегося в Школе, в течение которой результаты оценивания отсроченных заданий должны быть выставлены учителем в ЭЖ.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4.6. Учет посещаемости учащихся: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учитель обязан на каждом уроке отмечать отсутствующих учащихся;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 отсутствии учащегося на уроке учитель проставляет «Н»;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учащиеся, имеющие медицинскую справку об освобождении от физических нагрузок, должны присутствовать на уроках физической культуры и выполнять индивидуальные задания.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4.7. Оформление темы урока: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работа учителя по ведению учета выполнения учебных программ и проведенных занятий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разделе «Темы уроков и задания»;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начале учебного года учитель вносит тематическое планирование по предмету в раздел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«Планирование уроков» на срок от одной учебной четверти до года. Если учитель испытывает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трудности при внесении в журнал тематического планирования, он может заполнить файл </w:t>
      </w:r>
      <w:proofErr w:type="spell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Microsoft</w:t>
      </w:r>
      <w:proofErr w:type="spell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Excel</w:t>
      </w:r>
      <w:proofErr w:type="spell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установленной форме и передать администратору ЭЖ для импортирования в ЭЖ;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учитель вносит в ЭЖ учетную запись о теме урока по факту в день проведения;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учетная запись в ЭЖ должна соответствовать теме пройденного на уроке материала.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Домашнее задание: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учитель вносит в ЭЖ информацию о домашнем задании в день проведения занятия до 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0;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в графе «Домашнее задание» фиксирует содержание задания, страницы, номера задач и упражнений с отражением специфики домашней работы (повторить..., составить план, таблицу, вопросы и т. д.);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оформляет домашнее задание творческого характера, например, сделать рисунки, написать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сочинение, в графе «Домашнее задание» следующим образом: «Творческое задание: выполнить рисунок к сказке…»;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вносит запись «Индивидуальное задание» в графу «Домашнее задание», если предлагает учащимся индивидуальные задания;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задает домашнее задание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вносит в поле «Домашнее задание» запись «Не задано»;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задает домашнее задание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контрольных мероприятий, на каникулы.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4.9. Выставление итоговых отметок: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учитель выставляет отметки за отчетный период учащимся в раздел ЭЖ «Годовая отметка»;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конце отчетных периодов выставляет отметки учащимся за четверть, полугодие, год в сроки, определенные директором Школы, но не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два дня до окончания учебного периода;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для объективной аттестации обучающихся за четверть учитель обязан выставить в ЭЖ не менее трех отметок, а для аттестации за полугодие – не менее пяти отметок с обязательным учетом качества знаний обучающихся по письменным, лабораторным и практическим работам.</w:t>
      </w:r>
    </w:p>
    <w:p w:rsidR="00D7137C" w:rsidRPr="00D7137C" w:rsidRDefault="00D7137C" w:rsidP="00D7137C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Функции и деятельность пользователей ЭЖ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Пользователями ЭЖ являются: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администрация Школы: директор Школы, заместители директора;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педагоги;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классные руководители;</w:t>
      </w:r>
    </w:p>
    <w:p w:rsid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администратор ЭЖ;</w:t>
      </w:r>
    </w:p>
    <w:p w:rsidR="001562DE" w:rsidRPr="00D7137C" w:rsidRDefault="001562DE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технический специалист;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работники медицинской службы Школы;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5.2. Учащиеся и их родители (законные представители) являются пользователями электронного дневника.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Директор Школы утверждает: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учебный план не позднее 1 апреля предшествующего учебного года;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педагогическую нагрузку на четверть (полугодие/учебный год) не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две недели до начала учебного периода;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расписание занятий на учебный период не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одну неделю до его начала;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списочный состав учащихся классов Школы не позднее 31 августа;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список классных руководителей не позднее 31 августа.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Заместитель директора Школы по учебно-воспитательной работе: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осуществляет непосредственное руководство системой работы по ведению ЭЖ;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 окончании учебного года получает у администратора копии ЭЖ на электронном носителе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– оптическом диске по классам;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проверенные на работоспособность твердые копии ЭЖ запечатывает в конверты, заверяет подписью, расшифровкой подписи и датой;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осуществляет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своевременностью отражения в журнале расписания и учетом замещенных и пропущенных уроков (занятий).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5.5. Технические специалисты: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своевременно предоставляют диспетчеру образовательного учреждения данные для заполнения ЭЖ: схему обучения, список изучаемых дисциплин (предметов) для каждого класса/группы, сведения о периодах обучения и аттестации и т. д.;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 окончании четвертей и полугодий составляют отчеты по работе учителей с ЭЖ;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 окончании учебного года контролируют распечатку данных ЭЖ с результатами обучения в учебном году (итоговыми отметками) по классам и правильность их оформления классными руководителями;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информируют педагогов о выявленных ошибках, допущенных ими при работе с ЭЖ;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осуществляют контроль за реализацией ФГОС НОО, ООО и СОО; за выполнением учебных планов; прогнозированием хода, развития и результатов образовательной деятельности по классам; правильностью ведения ЭЖ; своевременностью отражения в журнале расписания; заполнением журнала педагогами; своевременностью выставления отметок и результатов занятий; наполняемостью отметок; отражением посещаемости занятий; своевременным заполнением раздела домашних заданий; соответствием домашних заданий требованиям по содержанию и объему.</w:t>
      </w:r>
      <w:proofErr w:type="gramEnd"/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5.6. Учитель (педагогический работник):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отражает в ЭЖ ход образовательной деятельности в соответствии с образовательной программой и учебным планом;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ежедневно вносит в журнал сведения о занятиях по предмету (темах уроков, заданных домашних заданиях);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оценивает эффективность и результативность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учащихся по предмету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вносит данные об успеваемости учащихся, своевременно проставляет полученные учениками отметки, в том числе четвертные (полугодовые) и годовые;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отметки за письменные работы выставляет в сроки, предусмотренные нормами их проверки, но не позднее трех дней с момента проведения работы;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заносит своевременно данные о посещаемости учащихся, выполнении домашних заданий;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заполняет ЭЖ как замещающий учитель (вводит данные о проведенном уроке) в установленном порядке при осуществлении замены.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Классные руководители: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контролируют актуальность информации об учащихся, родителях и списках своего класса и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информируют диспетчера образовательного учреждения о любых изменениях, внесенных в журнал;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анализируют успеваемость и посещаемость уроков учащимися своего класса;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контролируют своевременность заполнения и внесения педагогами данных об успеваемости и посещаемости учащихся своего класса в ЭЖ;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информируют родителей об успеваемости и посещаемости детей посредством отчетов,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сформированных на основе данных ЭЖ, в том числе по запросам родителей;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знакомят учащихся и их родителей с нормативными документами, локальными актами и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регламентирующими порядок использования ЭЖ;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предоставляют по окончании каждой четверти заместителю директора по учебно-воспитательной работе отчеты об успеваемости и посещаемости учащихся класса;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организуют оперативное взаимодействие между учащимися класса, их родителями (законными представителями), администрацией Школы и педагогами с помощью ЭЖ;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контролируют ежедневно регистрацию факта присутствия/отсутствия учащегося на занятиях.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5.8. Диспетчер образовательного учреждения: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вводит и контролирует актуальность данных учащихся Школы (Ф. И. О., год рождения, пол, контактные данные, добавление физического лица в группу «Ученики», назначение учетных данных для входа в электронный дневник) (раздел ЭЖ «Ученики»);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вводит и контролирует актуальность данных о родителях (законных представителях) учащихся (Ф. И. О., степень родства, контактные данные, добавление физического лица в группу «Родители», привязка родителя к профилю ученика, назначение учетных данных для входа в электронный дневник) (разделы ЭЖ: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«Физические лица», «Ученики»);</w:t>
      </w:r>
      <w:proofErr w:type="gramEnd"/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вводит и контролирует актуальность данных о движении учащихся (раздел ЭЖ «Приказы о движениях контингента»), электронный перевод учащихся из класса/группы в класс/группу на основании приказов директора Школы;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формирует в ЭЖ списки классов (раздел ЭЖ «Классы»);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формирует в ЭЖ списки учебных групп в рамках класса/параллели (раздел ЭЖ «Группы обучения»), отражает изменения в списках групп (зачисление, выбытие, перевод учащихся);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вводит данные для формирования в ЭЖ учебного плана (раздел ЭЖ «Учебный план»);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назначает учителей по предметам для каждого класса/группы в соответствии с учебным расписанием;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настраивает схемы обучения для начальной, основной и средней школы (раздел ЭЖ «График обучения»): список изучаемых дисциплин (предметов) для каждого класса/группы, период обучения, период аттестации, каникулы, учебная неделя, переносы праздников;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формирует в ЭЖ список классных руководителей и контролирует актуальность данных (раздел ЭЖ «Назначение классных руководителей»);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заполняет график экзаменов (раздел ЭЖ «График экзаменов»);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вводит данные об организации замен преподавателей (раздел ЭЖ «Замена преподавателей»);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заполняет тематические планирования по предметам (раздел ЭЖ «Календарно-тематические планы»);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распределяет учебную нагрузку согласно учебному плану в соответствии с утвержденными списками учителей-предметников, классов, учебных групп (раздел ЭЖ «Распределение нагрузки»);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вводит данные и формирует в ЭЖ основное и скорректированные расписания занятий на учебный период (четверть, полугодие, год) (раздел ЭЖ «Расписание занятий»).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5.9. Администратор ЭЖ: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закрывает предыдущий учебный год, открывает новый учебный год (установка/перевод в новый учебный год – раздел ЭЖ «Настройка программы», подраздел «Текущий учебный год»);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назначает пользователей ЭЖ, то есть наделяет правами доступа при открытии нового учебного года в соответствии с учебным планом, расписанием, приказами директора Школы;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устанавливает расписание звонков (раздел ЭЖ «Расписание звонков»);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предоставляет логины и пароли для доступа к ЭЖ (дневнику) (раздел ЭЖ «Физические лица»);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обеспечивает взаимодействие ЭЖ и смежных систем, выполняет резервное копирование данных;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консультирует пользователей ЭЖ по вопросам работы с ним;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осуществляет техническое обслуживание ЭЖ, в том числе устанавливает обновления конфигурации; ежедневно проводит резервное копирование баз данных; удаляет помеченные объекты; настраивает (синхронизирует) данные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между ЭЖ и электронным дневником (раздел ЭЖ «Настройка синхронизации данных»);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осуществляет администрирование ЭЖ (раздел ЭЖ «Администрирование»);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разграничивает права доступа пользователей в соответствии с целями и задачами образовательной деятельности и учебной нагрузки педагогов (раздел ЭЖ «Настройка пользователей и прав»).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Работники медицинской службы Школы: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заполняют в начале учебного года раздел «Листок здоровья»;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обеспечивают актуальность данных раздела ЭЖ «Листок здоровья» в течение года.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5.11. Специалист кадровой службы вводит и контролирует актуальность данных: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 педагогических сотрудниках Школы: прием на работу, увольнение, перевод, назначение должности (основной и по совместительству), привязка к группе «Сотрудники» (разделы ЭЖ «Физические лица», «Прием на работу», «Увольнение», «Кадровые перемещения», «Сотрудники»);</w:t>
      </w:r>
      <w:proofErr w:type="gramEnd"/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списки сотрудников Школы, их должности, в том числе руководителей, график работы (разделы ЭЖ «Подразделения», «Должности», «Графики работы»).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5.12. Секретарь (референт) осуществляет формирование приказов о движении учащихся (зачисление, выбытие, окончание учебы, перевод в другой класс/группу).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5.13. Учащиеся Школы и их родители (законные представители) имеют следующие возможности при пользовании электронным дневником: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получают информацию о домашних заданиях;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получают данные об успеваемости обучающихся (выставленных отметках).</w:t>
      </w:r>
    </w:p>
    <w:p w:rsidR="00D7137C" w:rsidRPr="00D7137C" w:rsidRDefault="00D7137C" w:rsidP="00D7137C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 Права пользователей ЭЖ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Все пользователи ЭЖ имеют право использовать его в ежедневном режиме. Исключением является проведение технических работ, которые могут проводиться в срок не более суток с уведомлением пользователей за неделю до начала работ.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ЭЖ, по необходимости.</w:t>
      </w:r>
    </w:p>
    <w:p w:rsidR="00D7137C" w:rsidRPr="00D7137C" w:rsidRDefault="00D7137C" w:rsidP="00D7137C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Ответственность пользователей ЭЖ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Все пользователи несут ответственность: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нарушение требований </w:t>
      </w:r>
      <w:hyperlink r:id="rId7" w:anchor="/document/99/901990046/" w:history="1">
        <w:r w:rsidRPr="00D7137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 от 27.07.2006 № 152-ФЗ</w:t>
        </w:r>
      </w:hyperlink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 «О персональных данных»;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разглашение своих учетных данных (логин, пароль);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нарушение требований нормативных правовых документов, в том числе локальных актов и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инструкций, определяющих порядок использования ЭЖ в соответствии с законодательством РФ.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7.2. Директор Школы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Заместитель директора по учебно-воспитательной работе несет ответственность: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своевременность формирования учебных планов, плана распределения педагогической нагрузки и учебного расписания;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распечатку соответствующих разделов ЭЖ в конце учебного года и их оформление.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Администратор ЭЖ несет ответственность: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бесперебойное функционирование ЭЖ, баз данных и смежных систем связи;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выполнение резервного копирования данных;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наполнение и актуальность базы данных работников Школы.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7.5. Технический специалист и администратор ЭЖ несут ответственность: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своевременное сохранение копий ЭЖ на электронном носителе информации (оптическом диске) и распечатку документов на бумажных носителях;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соответствие учетных записей ЭЖ фактам реализации образовательной деятельности;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правильностью использования ЭЖ.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7.6. Учителя (педагоги) несут ответственность: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своевременность внесения, достоверность и актуальность данных об успеваемости и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посещаемости учащихся;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ежедневное заполнение ЭЖ;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устранение выявленных ошибок при ведении ЭЖ;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сохранность своих реквизитов доступа, исключающую подключение посторонних.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7.7. Классные руководители несут ответственность: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за своевременность внесения, достоверность и актуальность данных об успеваемости и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посещаемости учащихся;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достоверность и актуальность списков класса и информации об учащихся и их родителях (Ф. И. О., номер телефона, адрес электронной почты);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своевременное информирование родителей о состоянии успеваемости и посещаемости их детей посредством ЭЖ;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предоставление по окончании учебных четвертей (полугодий/года) заместителю директора по учебно-воспитательной работе отчетов об успеваемости и посещаемости учащихся класса.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7.8. Диспетчер образовательного учреждения несет ответственность за своевременный ввод и поддержание в актуальном состоянии данных учащихся Школы, расписание занятий, отражение движения учащихся, ведение журнала замен, актуальность отчета по заполнению журнала педагогами.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7.9. Работники медицинской службы Школы несут ответственность за своевременность заполнения раздела «Листок здоровья» и актуальность данных в нем.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7.10. Специалист кадровой службы несет ответственность за внесение и </w:t>
      </w:r>
      <w:proofErr w:type="gram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актуальностью данных о сотрудниках, участвующих в образовательной деятельности.</w:t>
      </w:r>
    </w:p>
    <w:p w:rsidR="00D7137C" w:rsidRPr="00D7137C" w:rsidRDefault="00D7137C" w:rsidP="00D7137C">
      <w:pPr>
        <w:spacing w:after="15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8. Отчетные периоды и хранение информации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Отчеты по успеваемости и посещаемости создаются в конце четверти, полугодия и учебного года.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8.2. Отчет о заполнении ЭЖ и </w:t>
      </w:r>
      <w:proofErr w:type="spellStart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накопляемости</w:t>
      </w:r>
      <w:proofErr w:type="spellEnd"/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отметок создается ежемесячно.</w:t>
      </w:r>
    </w:p>
    <w:p w:rsidR="00D7137C" w:rsidRPr="00D7137C" w:rsidRDefault="00D7137C" w:rsidP="00D7137C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8.3. По завершении отчетного периода (четверти, полугодия, учебного года) итоговые ведомости распечатываются на бумажном носителе, заверяются подписями педагогов, классных руководителей, заместителя директора по учебно-воспитательной работе, директора.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8.4. По окончании учебного года итоговые ведомости прошиваются, прошнуровываются,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опечатываются и сдаются в архив для хранения в установленном порядке.</w:t>
      </w:r>
    </w:p>
    <w:p w:rsidR="00D7137C" w:rsidRPr="00D7137C" w:rsidRDefault="00D7137C" w:rsidP="001562DE">
      <w:pPr>
        <w:spacing w:after="15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t>8.5. По окончании учебного года полная версия ЭЖ переносится на электронный</w:t>
      </w:r>
      <w:r w:rsidR="00156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13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носитель информации – оптический диск, опечатывается, заверяется подписью заместителя директора по учебно-воспитательной работе и расшифровкой подписи и хранится в архиве в установленном порядке.</w:t>
      </w:r>
    </w:p>
    <w:p w:rsidR="00663D41" w:rsidRPr="00D7137C" w:rsidRDefault="00663D41">
      <w:pPr>
        <w:rPr>
          <w:rFonts w:ascii="Times New Roman" w:hAnsi="Times New Roman" w:cs="Times New Roman"/>
          <w:sz w:val="26"/>
          <w:szCs w:val="26"/>
        </w:rPr>
      </w:pPr>
    </w:p>
    <w:sectPr w:rsidR="00663D41" w:rsidRPr="00D7137C" w:rsidSect="0066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37C"/>
    <w:rsid w:val="001562DE"/>
    <w:rsid w:val="00341E9B"/>
    <w:rsid w:val="00663D41"/>
    <w:rsid w:val="00A11201"/>
    <w:rsid w:val="00B37001"/>
    <w:rsid w:val="00D71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3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7137C"/>
  </w:style>
  <w:style w:type="character" w:customStyle="1" w:styleId="sfwc">
    <w:name w:val="sfwc"/>
    <w:basedOn w:val="a0"/>
    <w:rsid w:val="00D7137C"/>
  </w:style>
  <w:style w:type="character" w:styleId="a4">
    <w:name w:val="Strong"/>
    <w:basedOn w:val="a0"/>
    <w:uiPriority w:val="22"/>
    <w:qFormat/>
    <w:rsid w:val="00D7137C"/>
    <w:rPr>
      <w:b/>
      <w:bCs/>
    </w:rPr>
  </w:style>
  <w:style w:type="character" w:styleId="a5">
    <w:name w:val="Hyperlink"/>
    <w:basedOn w:val="a0"/>
    <w:uiPriority w:val="99"/>
    <w:semiHidden/>
    <w:unhideWhenUsed/>
    <w:rsid w:val="00D71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TAGse4nhCbMzAfFPejcUGW8fO/sAy6znHZpMDFmH+z0=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eSpOtdL4V09kN8b2EqVmezkIv/RTPZE0vj0WPo+v++c=</DigestValue>
    </Reference>
  </SignedInfo>
  <SignatureValue>VhhFVUhCJZU9S9sYdMNXcCoGL03i0PVoL3TXD/rtegwL+bTDgrIb9z8YP+KiivGW
mhtHni7QyLPZg07V7XBs0g==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6wwnW7p9i/Vma751FbKCngHwEYo=</DigestValue>
      </Reference>
      <Reference URI="/word/document.xml?ContentType=application/vnd.openxmlformats-officedocument.wordprocessingml.document.main+xml">
        <DigestMethod Algorithm="http://www.w3.org/2000/09/xmldsig#sha1"/>
        <DigestValue>5zcVFzhFevHRZgsK490aspztWRE=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settings.xml?ContentType=application/vnd.openxmlformats-officedocument.wordprocessingml.settings+xml">
        <DigestMethod Algorithm="http://www.w3.org/2000/09/xmldsig#sha1"/>
        <DigestValue>f4jgc7nth4dmLd5gYeliC+Jjmvk=</DigestValue>
      </Reference>
      <Reference URI="/word/styles.xml?ContentType=application/vnd.openxmlformats-officedocument.wordprocessingml.styles+xml">
        <DigestMethod Algorithm="http://www.w3.org/2000/09/xmldsig#sha1"/>
        <DigestValue>b8qjGTSY7aX1mwK3bmgV346yH2k=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vAuAPZXwoT6UjXbNTCgqf05YHxY=</DigestValue>
      </Reference>
    </Manifest>
    <SignatureProperties>
      <SignatureProperty Id="idSignatureTime" Target="#idPackageSignature">
        <mdssi:SignatureTime>
          <mdssi:Format>YYYY-MM-DDThh:mm:ssTZD</mdssi:Format>
          <mdssi:Value>2021-07-26T06:24:43Z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2021-07-26T06:24:43Z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2021-01-24T14:56:00Z</dcterms:created>
  <dcterms:modified xsi:type="dcterms:W3CDTF">2021-07-26T06:24:00Z</dcterms:modified>
</cp:coreProperties>
</file>