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CB" w:rsidRPr="00D50275" w:rsidRDefault="000200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Индивидуальный образовательный маршрут </w:t>
      </w:r>
      <w:proofErr w:type="gramStart"/>
      <w:r w:rsid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неуспевающего</w:t>
      </w:r>
      <w:proofErr w:type="gramEnd"/>
      <w:r w:rsid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 индивидуального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маршрута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42CB" w:rsidRDefault="000200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42CB" w:rsidRDefault="000200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Целевой компонент.</w:t>
      </w:r>
    </w:p>
    <w:p w:rsidR="004D42CB" w:rsidRDefault="000200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Содержательно-технологический компонент.</w:t>
      </w:r>
    </w:p>
    <w:p w:rsidR="004D42CB" w:rsidRDefault="000200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Организационно-педагогический компонент.</w:t>
      </w:r>
    </w:p>
    <w:p w:rsidR="004D42CB" w:rsidRDefault="000200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 обучающемся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Ф. И. О. обучающегося: 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Андриевский Иван Евгеньевич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личного дела: 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238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рождения: 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.200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Класс: 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Классный руководитель: </w:t>
      </w:r>
      <w:r w:rsidR="00E5763D">
        <w:rPr>
          <w:rFonts w:hAnsi="Times New Roman" w:cs="Times New Roman"/>
          <w:color w:val="000000"/>
          <w:sz w:val="24"/>
          <w:szCs w:val="24"/>
          <w:lang w:val="ru-RU"/>
        </w:rPr>
        <w:t>Кабанов Михаил Витальевич.</w:t>
      </w:r>
    </w:p>
    <w:p w:rsidR="004D42CB" w:rsidRPr="00D50275" w:rsidRDefault="0002000B" w:rsidP="00D502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Категория </w:t>
      </w:r>
      <w:proofErr w:type="gramStart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0C09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0275">
        <w:rPr>
          <w:rFonts w:hAnsi="Times New Roman" w:cs="Times New Roman"/>
          <w:bCs/>
          <w:color w:val="000000"/>
          <w:sz w:val="24"/>
          <w:szCs w:val="24"/>
          <w:lang w:val="ru-RU"/>
        </w:rPr>
        <w:t>неуспевающий ученик</w:t>
      </w:r>
      <w:r w:rsidR="000C09C1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4D42CB" w:rsidRPr="00D50275" w:rsidRDefault="000200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 компонент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Проблема повышения качества образования в настоящее время становится все более актуальной. </w:t>
      </w:r>
      <w:r w:rsidR="00D50275" w:rsidRPr="00D50275">
        <w:rPr>
          <w:rFonts w:hAnsi="Times New Roman" w:cs="Times New Roman"/>
          <w:color w:val="000000"/>
          <w:sz w:val="24"/>
          <w:szCs w:val="24"/>
          <w:lang w:val="ru-RU"/>
        </w:rPr>
        <w:t>Это,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</w:t>
      </w:r>
      <w:r w:rsidR="00D50275" w:rsidRPr="00D50275">
        <w:rPr>
          <w:rFonts w:hAnsi="Times New Roman" w:cs="Times New Roman"/>
          <w:color w:val="000000"/>
          <w:sz w:val="24"/>
          <w:szCs w:val="24"/>
          <w:lang w:val="ru-RU"/>
        </w:rPr>
        <w:t>всего,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связано с потребностью общества в формировании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функционально-грамотной личности школьника, достигшей планируемых результатов основных образовательных программ. При этом наблюдается рост количества обучающихся, испытывающих затруднения в ходе освоения содержания предметов учебного плана, овладения </w:t>
      </w:r>
      <w:proofErr w:type="spellStart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умениями, в ходе личностного развития, уровень образовательной подготовки которых не соответствует требованиям ФГОС.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учащихся такой категории, принятие комплекса психолого-педагогических и организационных мер, направленных на недопущение неуспеваемости и отсева за счет разработки индивидуальных образовательных маршрутов составляет одну из главных задач совершенствования системы образования.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Для устранения причин неуспеваемости, ликвидации выявленных проблемных полей и дефицитов в виде несформированных планируемых результатов обучающегося необходимы индивидуальные формы обучения.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индивидуальному образовательному маршруту основана на принципах:</w:t>
      </w:r>
    </w:p>
    <w:p w:rsidR="004D42CB" w:rsidRPr="00D50275" w:rsidRDefault="000200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индивидуальный, дифференцированный подход к образовательной деятельности, продуктивной </w:t>
      </w:r>
      <w:proofErr w:type="spellStart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сотворческой</w:t>
      </w:r>
      <w:proofErr w:type="spellEnd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ученика и учителя;</w:t>
      </w:r>
    </w:p>
    <w:p w:rsidR="004D42CB" w:rsidRPr="00D50275" w:rsidRDefault="000200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вариативность программ, учебных курсов, что позволяет реализовывать образовательные потребности обучающихся, их родителей (законных представителей);</w:t>
      </w:r>
    </w:p>
    <w:p w:rsidR="004D42CB" w:rsidRPr="00D50275" w:rsidRDefault="0002000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качественное обучение, развитие и воспитание обучающегося без ущерба для его здоровья.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Данный индивидуальный образовательный маршрут (ИОМ) ориентирован на поддержку и развитие 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>неуспе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вающего обучающегося </w:t>
      </w:r>
      <w:r w:rsid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Андриевского 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Ивана.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Предметы, по которым ученик не успевает:</w:t>
      </w:r>
    </w:p>
    <w:p w:rsidR="004D42CB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 язык</w:t>
      </w:r>
      <w:r w:rsidR="0002000B"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, учитель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Симоненко С.В</w:t>
      </w:r>
      <w:r w:rsidR="0002000B" w:rsidRPr="00D502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0275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география, учитель Заседателева Л.А.;</w:t>
      </w:r>
    </w:p>
    <w:p w:rsidR="00D50275" w:rsidRDefault="00D50275" w:rsidP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биология, учитель Заседателева Л.А.;</w:t>
      </w:r>
    </w:p>
    <w:p w:rsidR="00D50275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алгебра, учитель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Габдрахманова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Л.В.;</w:t>
      </w:r>
    </w:p>
    <w:p w:rsidR="00D50275" w:rsidRDefault="00D50275" w:rsidP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геометрия, учитель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Габдрахманова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Л.В.;</w:t>
      </w:r>
    </w:p>
    <w:p w:rsidR="00D50275" w:rsidRDefault="00D50275" w:rsidP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русский язык, учитель </w:t>
      </w:r>
      <w:r w:rsidR="00E5763D">
        <w:rPr>
          <w:rFonts w:hAnsi="Times New Roman" w:cs="Times New Roman"/>
          <w:color w:val="000000"/>
          <w:sz w:val="24"/>
          <w:szCs w:val="24"/>
          <w:lang w:val="ru-RU"/>
        </w:rPr>
        <w:t>Манько Ю.А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50275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литература, учитель </w:t>
      </w:r>
      <w:r w:rsidR="00E5763D">
        <w:rPr>
          <w:rFonts w:hAnsi="Times New Roman" w:cs="Times New Roman"/>
          <w:color w:val="000000"/>
          <w:sz w:val="24"/>
          <w:szCs w:val="24"/>
          <w:lang w:val="ru-RU"/>
        </w:rPr>
        <w:t>Манько Ю.А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50275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история, учитель Исакова Е.Ю.;</w:t>
      </w:r>
    </w:p>
    <w:p w:rsidR="00D50275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обществознание, учитель Исакова Е.Ю.;</w:t>
      </w:r>
    </w:p>
    <w:p w:rsidR="00D50275" w:rsidRPr="00D50275" w:rsidRDefault="00D5027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физика, учитель Лемза Е.О.</w:t>
      </w:r>
    </w:p>
    <w:p w:rsidR="004D42CB" w:rsidRPr="00D50275" w:rsidRDefault="000200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разработки ИОМ: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условий, направленных на коррекцию несоответствия уровня учебных достижений ученика и планируемыми результатами ООП ООО, недопущение неуспеваемости и отсева.</w:t>
      </w:r>
    </w:p>
    <w:p w:rsidR="004D42CB" w:rsidRDefault="000200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D42CB" w:rsidRPr="00D50275" w:rsidRDefault="000200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устранить дефициты в знаниях содержания и сформированных практических навыках обучающегося по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языку, географии, биологии, алгебре, геометрии, русскому языку, литературе, истории, обществознанию, физике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за курс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-го класса изученного в первой и второй четвертях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(выявлены по результатам промежуточной аттестации);</w:t>
      </w:r>
    </w:p>
    <w:p w:rsidR="004D42CB" w:rsidRDefault="000200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42CB" w:rsidRDefault="000200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учебную мотивацию обучающегося.</w:t>
      </w:r>
    </w:p>
    <w:p w:rsidR="004D42CB" w:rsidRDefault="000200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Ожидаемые результаты: </w:t>
      </w:r>
    </w:p>
    <w:p w:rsidR="004D42CB" w:rsidRPr="00D50275" w:rsidRDefault="000200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Устранение дефицитов в знаниях содержания и сформированных практических навыках обучающегося по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языку, географии, биологии, алгебре, геометрии, русскому языку, литературе, истории, обществознанию, физике</w:t>
      </w:r>
      <w:r w:rsidR="006D203D"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за курс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-го класса, изученного в первой и второй четвертях.</w:t>
      </w:r>
    </w:p>
    <w:p w:rsidR="004D42CB" w:rsidRPr="00D50275" w:rsidRDefault="000200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Усвоение курс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ов английского языка, географии, биологии, алгебры, геометрии, русского языка, литературы, истории, обществознания, физики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уровне ООО в объеме, предусмотренном индивидуальным учебным планом, на уровне не ниже отметки «удовлетворительно».</w:t>
      </w:r>
      <w:proofErr w:type="gramEnd"/>
    </w:p>
    <w:p w:rsidR="004D42CB" w:rsidRDefault="000200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мотивации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42CB" w:rsidRPr="00D50275" w:rsidRDefault="0002000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>Успешн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D502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203D">
        <w:rPr>
          <w:rFonts w:hAnsi="Times New Roman" w:cs="Times New Roman"/>
          <w:color w:val="000000"/>
          <w:sz w:val="24"/>
          <w:szCs w:val="24"/>
          <w:lang w:val="ru-RU"/>
        </w:rPr>
        <w:t>ВПР.</w:t>
      </w:r>
    </w:p>
    <w:p w:rsidR="004D42CB" w:rsidRPr="006D203D" w:rsidRDefault="000200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Диагностический компонент</w:t>
      </w:r>
    </w:p>
    <w:tbl>
      <w:tblPr>
        <w:tblW w:w="155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4253"/>
        <w:gridCol w:w="6237"/>
        <w:gridCol w:w="3827"/>
      </w:tblGrid>
      <w:tr w:rsidR="004D42CB" w:rsidRPr="006D203D" w:rsidTr="0002000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6D203D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0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6D203D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0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6D203D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0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6D203D" w:rsidRDefault="0002000B" w:rsidP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Ожидаемый р</w:t>
            </w:r>
            <w:r w:rsidRPr="006D20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езультат</w:t>
            </w:r>
          </w:p>
        </w:tc>
      </w:tr>
      <w:tr w:rsidR="004D42CB" w:rsidTr="0002000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динамики успеваемости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текущей оценки и результатам контрольных процедур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203D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Симоненко С.В.</w:t>
            </w:r>
          </w:p>
          <w:p w:rsidR="006D203D" w:rsidRDefault="006D203D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42CB" w:rsidRDefault="006D203D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02000B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03D" w:rsidRDefault="006D203D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2000B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03D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000B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 Исакова Е.Ю.</w:t>
            </w:r>
          </w:p>
          <w:p w:rsidR="0002000B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Pr="00D50275" w:rsidRDefault="0002000B" w:rsidP="006D20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 w:rsidP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4D42CB" w:rsidRPr="00E5763D" w:rsidTr="0002000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динамики успеваемости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текущей оценки и результатам контрольных процедур, промежуточной аттестации за третью четверть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proofErr w:type="spellStart"/>
            <w:r w:rsidR="00E5763D" w:rsidRPr="00E5763D">
              <w:rPr>
                <w:rStyle w:val="a6"/>
              </w:rPr>
              <w:t>Манько</w:t>
            </w:r>
            <w:proofErr w:type="spellEnd"/>
            <w:r w:rsidR="00E5763D" w:rsidRPr="00E5763D">
              <w:rPr>
                <w:rStyle w:val="a6"/>
              </w:rPr>
              <w:t xml:space="preserve"> Ю.А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 Исакова Е.Ю.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42CB" w:rsidRPr="00D50275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динамика. Отметка не ниже «удовлетворительно»</w:t>
            </w:r>
          </w:p>
        </w:tc>
      </w:tr>
      <w:tr w:rsidR="004D42CB" w:rsidRPr="00D50275" w:rsidTr="0002000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 Исакова Е.Ю.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42CB" w:rsidRPr="00D50275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Отметка не ниже «удовлетворительно»</w:t>
            </w:r>
          </w:p>
          <w:p w:rsidR="004D42CB" w:rsidRPr="00D50275" w:rsidRDefault="004D4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42CB" w:rsidRPr="00E5763D" w:rsidTr="0002000B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динамики успеваемости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текущей оценки и результатам контрольных процедур, промежуточной аттестации за четвертую четверть, учебный год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 Исакова Е.Ю.</w:t>
            </w:r>
          </w:p>
          <w:p w:rsidR="0002000B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D42CB" w:rsidRPr="00D50275" w:rsidRDefault="0002000B" w:rsidP="000200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динамика. Отметка не ниже «удовлетворительно»</w:t>
            </w:r>
          </w:p>
        </w:tc>
      </w:tr>
    </w:tbl>
    <w:p w:rsidR="004D42CB" w:rsidRDefault="0002000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Содержательно-технологический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</w:t>
      </w:r>
      <w:proofErr w:type="spellEnd"/>
    </w:p>
    <w:tbl>
      <w:tblPr>
        <w:tblStyle w:val="a4"/>
        <w:tblW w:w="16094" w:type="dxa"/>
        <w:tblLayout w:type="fixed"/>
        <w:tblLook w:val="0600" w:firstRow="0" w:lastRow="0" w:firstColumn="0" w:lastColumn="0" w:noHBand="1" w:noVBand="1"/>
      </w:tblPr>
      <w:tblGrid>
        <w:gridCol w:w="1063"/>
        <w:gridCol w:w="1564"/>
        <w:gridCol w:w="851"/>
        <w:gridCol w:w="2409"/>
        <w:gridCol w:w="1843"/>
        <w:gridCol w:w="1559"/>
        <w:gridCol w:w="992"/>
        <w:gridCol w:w="1702"/>
        <w:gridCol w:w="1559"/>
        <w:gridCol w:w="1276"/>
        <w:gridCol w:w="1276"/>
      </w:tblGrid>
      <w:tr w:rsidR="004D42CB" w:rsidTr="00B00FE7">
        <w:tc>
          <w:tcPr>
            <w:tcW w:w="1063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64" w:type="dxa"/>
          </w:tcPr>
          <w:p w:rsidR="00D4477D" w:rsidRDefault="0002000B" w:rsidP="00D4477D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4D42CB" w:rsidRDefault="0002000B" w:rsidP="00D4477D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  <w:proofErr w:type="spellEnd"/>
          </w:p>
        </w:tc>
        <w:tc>
          <w:tcPr>
            <w:tcW w:w="851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 (чему научится)</w:t>
            </w:r>
          </w:p>
        </w:tc>
        <w:tc>
          <w:tcPr>
            <w:tcW w:w="1843" w:type="dxa"/>
          </w:tcPr>
          <w:p w:rsidR="004D42CB" w:rsidRPr="00D50275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Используемые методы и приемы работы</w:t>
            </w:r>
          </w:p>
        </w:tc>
        <w:tc>
          <w:tcPr>
            <w:tcW w:w="1559" w:type="dxa"/>
          </w:tcPr>
          <w:p w:rsidR="004D42CB" w:rsidRPr="00FB2682" w:rsidRDefault="00FB2682" w:rsidP="00D4477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6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Формы </w:t>
            </w:r>
            <w:proofErr w:type="gramStart"/>
            <w:r w:rsidRPr="00FB26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учебных</w:t>
            </w:r>
            <w:proofErr w:type="gramEnd"/>
            <w:r w:rsidRPr="00FB26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68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звнятий</w:t>
            </w:r>
            <w:proofErr w:type="spellEnd"/>
          </w:p>
        </w:tc>
        <w:tc>
          <w:tcPr>
            <w:tcW w:w="992" w:type="dxa"/>
          </w:tcPr>
          <w:p w:rsidR="004D42CB" w:rsidRPr="004B3A13" w:rsidRDefault="0002000B" w:rsidP="004B3A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3A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02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276" w:type="dxa"/>
          </w:tcPr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Результат/</w:t>
            </w:r>
          </w:p>
          <w:p w:rsidR="004D42CB" w:rsidRDefault="0002000B" w:rsidP="00D447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D4477D" w:rsidRPr="00E5763D" w:rsidTr="00B00FE7">
        <w:tc>
          <w:tcPr>
            <w:tcW w:w="16094" w:type="dxa"/>
            <w:gridSpan w:val="11"/>
          </w:tcPr>
          <w:p w:rsidR="00D4477D" w:rsidRPr="00D4477D" w:rsidRDefault="00D4477D" w:rsidP="00D447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FB2682" w:rsidRPr="00DD5A98" w:rsidRDefault="00FB2682" w:rsidP="00EF65E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 этом говорят и пишут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Default="00FB2682" w:rsidP="00DD5A98">
            <w:pPr>
              <w:pStyle w:val="a3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- формирование и развитие коммуникативных умений в говорении, </w:t>
            </w:r>
            <w:proofErr w:type="spellStart"/>
            <w:r>
              <w:rPr>
                <w:color w:val="000000"/>
                <w:sz w:val="22"/>
                <w:szCs w:val="22"/>
              </w:rPr>
              <w:t>аудировании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чтении по теме «Об этом говорят и пишут»;</w:t>
            </w:r>
          </w:p>
          <w:p w:rsidR="00FB2682" w:rsidRDefault="00FB2682" w:rsidP="00DD5A98">
            <w:pPr>
              <w:pStyle w:val="a3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- расширение словарного запаса по изучаемой теме;</w:t>
            </w:r>
          </w:p>
          <w:p w:rsidR="00FB2682" w:rsidRDefault="00FB2682" w:rsidP="00DD5A98">
            <w:pPr>
              <w:pStyle w:val="a3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- развитие грамматических навыков употребления </w:t>
            </w:r>
            <w:proofErr w:type="spellStart"/>
            <w:r>
              <w:rPr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Con</w:t>
            </w:r>
            <w:r>
              <w:rPr>
                <w:color w:val="000000"/>
                <w:sz w:val="22"/>
                <w:szCs w:val="22"/>
              </w:rPr>
              <w:lastRenderedPageBreak/>
              <w:t>tinuous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tense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:rsidR="00FB2682" w:rsidRPr="00DD5A98" w:rsidRDefault="00FB2682" w:rsidP="00DD5A98">
            <w:pPr>
              <w:pStyle w:val="a3"/>
              <w:spacing w:beforeAutospacing="0" w:afterAutospacing="0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развитие произносительных навыков на основе ранее изученных и новых слов и фраз по теме «Об этом говорят и пишут».</w:t>
            </w:r>
          </w:p>
        </w:tc>
        <w:tc>
          <w:tcPr>
            <w:tcW w:w="1843" w:type="dxa"/>
          </w:tcPr>
          <w:p w:rsidR="00FB2682" w:rsidRPr="00EF65EF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F65EF">
              <w:rPr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Словесные</w:t>
            </w:r>
            <w:proofErr w:type="spellEnd"/>
            <w:r w:rsidRPr="00EF65EF">
              <w:rPr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EF65EF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F65EF">
              <w:rPr>
                <w:color w:val="000000"/>
                <w:sz w:val="24"/>
                <w:szCs w:val="24"/>
                <w:shd w:val="clear" w:color="auto" w:fill="FFFFFF" w:themeFill="background1"/>
              </w:rPr>
              <w:t>наглядные</w:t>
            </w:r>
            <w:proofErr w:type="spellEnd"/>
            <w:r w:rsidRPr="00EF65EF">
              <w:rPr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EF65EF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F65EF">
              <w:rPr>
                <w:color w:val="000000"/>
                <w:sz w:val="24"/>
                <w:szCs w:val="24"/>
                <w:shd w:val="clear" w:color="auto" w:fill="FFFFFF" w:themeFill="background1"/>
              </w:rPr>
              <w:t>практические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 интерактивные.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FB26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обучения умениям и навыкам</w:t>
            </w:r>
          </w:p>
        </w:tc>
        <w:tc>
          <w:tcPr>
            <w:tcW w:w="1559" w:type="dxa"/>
          </w:tcPr>
          <w:p w:rsidR="00FB2682" w:rsidRPr="00EF65EF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.01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4477D" w:rsidRDefault="00E5763D" w:rsidP="00E576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  <w:r w:rsidR="00FB2682"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.01</w:t>
            </w:r>
            <w:r w:rsidR="00FB26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1564" w:type="dxa"/>
          </w:tcPr>
          <w:p w:rsidR="00FB2682" w:rsidRPr="00DD5A98" w:rsidRDefault="00FB2682" w:rsidP="00EF65EF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Чтение. Включайся и настраивайся</w:t>
            </w:r>
          </w:p>
        </w:tc>
        <w:tc>
          <w:tcPr>
            <w:tcW w:w="851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EF65EF" w:rsidRDefault="00FB2682" w:rsidP="00EF65E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рактиковаться в </w:t>
            </w:r>
            <w:proofErr w:type="spellStart"/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аудировании</w:t>
            </w:r>
            <w:proofErr w:type="spellEnd"/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 разной глубиной и точностью проникновения в содержание услышанного, догадываться о значении незнакомых слов по </w:t>
            </w:r>
            <w:proofErr w:type="spellStart"/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контексту</w:t>
            </w:r>
            <w:proofErr w:type="gramStart"/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,ч</w:t>
            </w:r>
            <w:proofErr w:type="gramEnd"/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итать</w:t>
            </w:r>
            <w:proofErr w:type="spellEnd"/>
            <w:r w:rsidRPr="00EF65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текст с пониманием значимой информации.</w:t>
            </w:r>
          </w:p>
        </w:tc>
        <w:tc>
          <w:tcPr>
            <w:tcW w:w="1843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Интерактивные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обучения умениям и навыкам</w:t>
            </w:r>
          </w:p>
        </w:tc>
        <w:tc>
          <w:tcPr>
            <w:tcW w:w="1559" w:type="dxa"/>
          </w:tcPr>
          <w:p w:rsidR="00FB2682" w:rsidRPr="003D686D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.02.202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.02.202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FB2682" w:rsidRPr="00DD5A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ждёт нас в будущем. Простое будущее время.</w:t>
            </w:r>
          </w:p>
        </w:tc>
        <w:tc>
          <w:tcPr>
            <w:tcW w:w="851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3D686D" w:rsidRDefault="00FB2682" w:rsidP="003D686D">
            <w:pPr>
              <w:pStyle w:val="a3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3D686D">
              <w:rPr>
                <w:color w:val="000000"/>
              </w:rPr>
              <w:t>аучит</w:t>
            </w:r>
            <w:r>
              <w:rPr>
                <w:color w:val="000000"/>
              </w:rPr>
              <w:t>ся</w:t>
            </w:r>
            <w:r w:rsidRPr="003D686D">
              <w:rPr>
                <w:color w:val="000000"/>
              </w:rPr>
              <w:t xml:space="preserve">  рассказывать о будущих событиях, делать предсказания, спрашивать и высказывать предположения о будущей жизни</w:t>
            </w:r>
            <w:r>
              <w:rPr>
                <w:color w:val="000000"/>
              </w:rPr>
              <w:t>.</w:t>
            </w:r>
          </w:p>
          <w:p w:rsidR="00FB2682" w:rsidRPr="00DD5A98" w:rsidRDefault="00FB2682" w:rsidP="00334551">
            <w:pPr>
              <w:pStyle w:val="a3"/>
              <w:spacing w:beforeAutospacing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Научится </w:t>
            </w:r>
            <w:r w:rsidRPr="003D686D">
              <w:rPr>
                <w:color w:val="000000"/>
              </w:rPr>
              <w:t>вести диалог-обмен мнениями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FB2682" w:rsidRPr="00DD5A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Репродуктивные, индивидуальные, фронтальные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обучения умениям и навыкам</w:t>
            </w:r>
          </w:p>
        </w:tc>
        <w:tc>
          <w:tcPr>
            <w:tcW w:w="1559" w:type="dxa"/>
          </w:tcPr>
          <w:p w:rsidR="00FB2682" w:rsidRPr="003D686D" w:rsidRDefault="00E5763D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09</w:t>
            </w:r>
            <w:r w:rsidR="00FB2682"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 w:rsidR="00FB26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FB2682"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E5763D" w:rsidTr="00B00FE7">
        <w:tc>
          <w:tcPr>
            <w:tcW w:w="16094" w:type="dxa"/>
            <w:gridSpan w:val="11"/>
          </w:tcPr>
          <w:p w:rsidR="00FB2682" w:rsidRPr="00D4477D" w:rsidRDefault="00FB2682" w:rsidP="003345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FB2682" w:rsidRPr="00334551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3455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Суша в океане</w:t>
            </w:r>
          </w:p>
        </w:tc>
        <w:tc>
          <w:tcPr>
            <w:tcW w:w="851" w:type="dxa"/>
          </w:tcPr>
          <w:p w:rsidR="00FB2682" w:rsidRPr="00334551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334551" w:rsidRDefault="00FB2682" w:rsidP="00334551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Научится использовать географическую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карту как источник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информации о суше и её составных частях,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развитие основных навыков и умений использования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физических карт для сбора информации и ответов на вопросы.</w:t>
            </w:r>
          </w:p>
        </w:tc>
        <w:tc>
          <w:tcPr>
            <w:tcW w:w="1843" w:type="dxa"/>
          </w:tcPr>
          <w:p w:rsidR="00FB2682" w:rsidRPr="00334551" w:rsidRDefault="00FB2682" w:rsidP="001102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- поисковый, метод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проблемного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обучения, метод дифференцированного подхода в обучении,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словесный метод, диалогический, формирование ИКТ компетенци</w:t>
            </w:r>
            <w:r w:rsidRPr="0033455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 w:themeFill="background1"/>
                <w:lang w:val="ru-RU"/>
              </w:rPr>
              <w:t>и учащихся.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Индивидуально-групповые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334551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освоения новых знаний</w:t>
            </w:r>
          </w:p>
        </w:tc>
        <w:tc>
          <w:tcPr>
            <w:tcW w:w="1559" w:type="dxa"/>
          </w:tcPr>
          <w:p w:rsidR="00FB2682" w:rsidRPr="003D686D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E5763D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  <w:r w:rsidR="00FB2682"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 w:rsidR="00FB26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FB2682"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1564" w:type="dxa"/>
          </w:tcPr>
          <w:p w:rsidR="00FB2682" w:rsidRPr="00334551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Геологическое время</w:t>
            </w:r>
          </w:p>
        </w:tc>
        <w:tc>
          <w:tcPr>
            <w:tcW w:w="851" w:type="dxa"/>
          </w:tcPr>
          <w:p w:rsidR="00FB2682" w:rsidRPr="00334551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6112C6" w:rsidRDefault="00FB2682" w:rsidP="006112C6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Научится </w:t>
            </w:r>
            <w:r w:rsidRPr="006112C6">
              <w:rPr>
                <w:color w:val="000000"/>
              </w:rPr>
              <w:t>наз</w:t>
            </w:r>
            <w:r>
              <w:rPr>
                <w:color w:val="000000"/>
              </w:rPr>
              <w:t>ы</w:t>
            </w:r>
            <w:r w:rsidRPr="006112C6">
              <w:rPr>
                <w:color w:val="000000"/>
              </w:rPr>
              <w:t>вать</w:t>
            </w:r>
          </w:p>
          <w:p w:rsidR="00FB2682" w:rsidRPr="006112C6" w:rsidRDefault="00FB2682" w:rsidP="006112C6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</w:rPr>
            </w:pPr>
            <w:r w:rsidRPr="006112C6">
              <w:rPr>
                <w:color w:val="000000"/>
              </w:rPr>
              <w:t xml:space="preserve">отличия Земли от других планет, геологические эры и их </w:t>
            </w:r>
            <w:r w:rsidRPr="006112C6">
              <w:rPr>
                <w:color w:val="000000"/>
                <w:shd w:val="clear" w:color="auto" w:fill="FFFFFF" w:themeFill="background1"/>
              </w:rPr>
              <w:t>особенности.</w:t>
            </w:r>
            <w:r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6112C6">
              <w:rPr>
                <w:color w:val="000000"/>
                <w:shd w:val="clear" w:color="auto" w:fill="FFFFFF" w:themeFill="background1"/>
              </w:rPr>
              <w:t xml:space="preserve">Давать определение понятиям: геология, горная порода, </w:t>
            </w:r>
            <w:r w:rsidRPr="006112C6">
              <w:rPr>
                <w:color w:val="000000"/>
              </w:rPr>
              <w:t>геологическое время. Классифицировать виды горных пород. Определять</w:t>
            </w:r>
          </w:p>
          <w:p w:rsidR="00FB2682" w:rsidRPr="00334551" w:rsidRDefault="00FB2682" w:rsidP="00C27898">
            <w:pPr>
              <w:pStyle w:val="a3"/>
              <w:shd w:val="clear" w:color="auto" w:fill="FFFFFF" w:themeFill="background1"/>
              <w:spacing w:beforeAutospacing="0" w:afterAutospacing="0"/>
              <w:rPr>
                <w:bCs/>
                <w:color w:val="000000"/>
              </w:rPr>
            </w:pPr>
            <w:r w:rsidRPr="006112C6">
              <w:rPr>
                <w:color w:val="000000"/>
                <w:shd w:val="clear" w:color="auto" w:fill="FFFFFF" w:themeFill="background1"/>
              </w:rPr>
              <w:t>горные породы по происхождению</w:t>
            </w:r>
            <w:r w:rsidRPr="006112C6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FB2682" w:rsidRPr="006112C6" w:rsidRDefault="00FB2682" w:rsidP="001102E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аглядные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2C6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словесные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2C6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частичн</w:t>
            </w:r>
            <w:proofErr w:type="gram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поисковый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освоения новых знаний</w:t>
            </w:r>
          </w:p>
        </w:tc>
        <w:tc>
          <w:tcPr>
            <w:tcW w:w="1559" w:type="dxa"/>
          </w:tcPr>
          <w:p w:rsidR="00FB2682" w:rsidRPr="003D686D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FB2682" w:rsidRPr="00334551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Население земли</w:t>
            </w:r>
          </w:p>
        </w:tc>
        <w:tc>
          <w:tcPr>
            <w:tcW w:w="851" w:type="dxa"/>
          </w:tcPr>
          <w:p w:rsidR="00FB2682" w:rsidRPr="00334551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C27898" w:rsidRDefault="00FB2682" w:rsidP="00C27898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7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r w:rsidRPr="00C27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27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C27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расовом делении человечества</w:t>
            </w:r>
          </w:p>
          <w:p w:rsidR="00FB2682" w:rsidRPr="00334551" w:rsidRDefault="00FB2682" w:rsidP="00C27898">
            <w:pPr>
              <w:shd w:val="clear" w:color="auto" w:fill="FFFFFF"/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Сформирует </w:t>
            </w:r>
            <w:r w:rsidRPr="00C27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C278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родине человека и его расселении.</w:t>
            </w:r>
          </w:p>
        </w:tc>
        <w:tc>
          <w:tcPr>
            <w:tcW w:w="1843" w:type="dxa"/>
          </w:tcPr>
          <w:p w:rsidR="00FB2682" w:rsidRPr="00334551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астичн</w:t>
            </w:r>
            <w:proofErr w:type="gram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поисковый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C2789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приобретения новых знаний</w:t>
            </w:r>
          </w:p>
        </w:tc>
        <w:tc>
          <w:tcPr>
            <w:tcW w:w="1559" w:type="dxa"/>
          </w:tcPr>
          <w:p w:rsidR="00FB2682" w:rsidRPr="003D686D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E5763D" w:rsidTr="00B00FE7">
        <w:tc>
          <w:tcPr>
            <w:tcW w:w="16094" w:type="dxa"/>
            <w:gridSpan w:val="11"/>
          </w:tcPr>
          <w:p w:rsidR="00FB2682" w:rsidRPr="00EF65EF" w:rsidRDefault="00FB2682" w:rsidP="00C2789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278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Тип членистоногие. Классы: Ракообразные. Паукообразные.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E1684D" w:rsidRDefault="00FB2682" w:rsidP="00E1684D">
            <w:pPr>
              <w:pStyle w:val="a3"/>
              <w:shd w:val="clear" w:color="auto" w:fill="FFFFFF"/>
              <w:spacing w:beforeAutospacing="0" w:afterAutospacing="0"/>
              <w:rPr>
                <w:color w:val="000000"/>
              </w:rPr>
            </w:pPr>
            <w:r w:rsidRPr="00E1684D">
              <w:rPr>
                <w:color w:val="000000"/>
              </w:rPr>
              <w:t>Познакомит</w:t>
            </w:r>
            <w:r>
              <w:rPr>
                <w:color w:val="000000"/>
              </w:rPr>
              <w:t>ся</w:t>
            </w:r>
            <w:r w:rsidRPr="00E1684D">
              <w:rPr>
                <w:color w:val="000000"/>
              </w:rPr>
              <w:t xml:space="preserve"> с характерными признаками членистоногих как наиболее высокоорганизованных беспозвоночных.</w:t>
            </w:r>
          </w:p>
          <w:p w:rsidR="00FB2682" w:rsidRPr="00E1684D" w:rsidRDefault="00FB2682" w:rsidP="00E1684D">
            <w:pPr>
              <w:pStyle w:val="a3"/>
              <w:shd w:val="clear" w:color="auto" w:fill="FFFFFF"/>
              <w:spacing w:beforeAutospacing="0" w:afterAutospacing="0"/>
              <w:rPr>
                <w:color w:val="000000"/>
              </w:rPr>
            </w:pPr>
            <w:r w:rsidRPr="00E1684D">
              <w:rPr>
                <w:color w:val="000000"/>
              </w:rPr>
              <w:t>Познакомит</w:t>
            </w:r>
            <w:r>
              <w:rPr>
                <w:color w:val="000000"/>
              </w:rPr>
              <w:t>ся</w:t>
            </w:r>
            <w:r w:rsidRPr="00E1684D">
              <w:rPr>
                <w:color w:val="000000"/>
              </w:rPr>
              <w:t xml:space="preserve"> с многообразием и особенностями, обеспечивающими процветание и широкое распространение на Земле.</w:t>
            </w:r>
          </w:p>
          <w:p w:rsidR="00FB2682" w:rsidRPr="00C27898" w:rsidRDefault="00FB2682" w:rsidP="00E1684D">
            <w:pPr>
              <w:pStyle w:val="a3"/>
              <w:shd w:val="clear" w:color="auto" w:fill="FFFFFF"/>
              <w:spacing w:beforeAutospacing="0" w:afterAutospacing="0"/>
              <w:rPr>
                <w:bCs/>
                <w:color w:val="000000"/>
              </w:rPr>
            </w:pPr>
            <w:r w:rsidRPr="00E1684D">
              <w:rPr>
                <w:color w:val="000000"/>
              </w:rPr>
              <w:t>Рассмотр</w:t>
            </w:r>
            <w:r>
              <w:rPr>
                <w:color w:val="000000"/>
              </w:rPr>
              <w:t>ит</w:t>
            </w:r>
            <w:r w:rsidRPr="00E1684D">
              <w:rPr>
                <w:color w:val="000000"/>
              </w:rPr>
              <w:t xml:space="preserve"> характерные признаки изучаемых животных.</w:t>
            </w:r>
          </w:p>
        </w:tc>
        <w:tc>
          <w:tcPr>
            <w:tcW w:w="1843" w:type="dxa"/>
          </w:tcPr>
          <w:p w:rsidR="00FB2682" w:rsidRPr="006112C6" w:rsidRDefault="00FB2682" w:rsidP="0005730A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аглядные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2C6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словесные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2C6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частичн</w:t>
            </w:r>
            <w:proofErr w:type="gram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поисковый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E1684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приобретения новых знаний</w:t>
            </w:r>
          </w:p>
        </w:tc>
        <w:tc>
          <w:tcPr>
            <w:tcW w:w="1559" w:type="dxa"/>
          </w:tcPr>
          <w:p w:rsidR="00FB2682" w:rsidRPr="003D686D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Отряды Насекомых.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05730A" w:rsidRDefault="00FB2682" w:rsidP="0005730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Научится р</w:t>
            </w:r>
            <w:r w:rsidRPr="0005730A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аскрыть характерные признаки отрядов на примерах</w:t>
            </w:r>
            <w:r w:rsidRPr="0005730A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05730A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бабочек, комнатных мух, тлей, блох;</w:t>
            </w:r>
            <w:r w:rsidRPr="0005730A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05730A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показ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ыва</w:t>
            </w:r>
            <w:r w:rsidRPr="0005730A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ть их роль в природе и влияние на жизнь человека.</w:t>
            </w:r>
          </w:p>
        </w:tc>
        <w:tc>
          <w:tcPr>
            <w:tcW w:w="1843" w:type="dxa"/>
          </w:tcPr>
          <w:p w:rsidR="00FB2682" w:rsidRPr="006112C6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аглядные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2C6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словесные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 w:rsidRPr="006112C6">
              <w:rPr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частичн</w:t>
            </w:r>
            <w:proofErr w:type="gram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-</w:t>
            </w:r>
            <w:proofErr w:type="gram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поисковый</w:t>
            </w:r>
            <w:proofErr w:type="spellEnd"/>
            <w:r w:rsidRPr="006112C6">
              <w:rPr>
                <w:bCs/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приобретения новых знаний</w:t>
            </w:r>
          </w:p>
        </w:tc>
        <w:tc>
          <w:tcPr>
            <w:tcW w:w="1559" w:type="dxa"/>
          </w:tcPr>
          <w:p w:rsidR="00FB2682" w:rsidRPr="003D686D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Тип Хордовые.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05730A" w:rsidRDefault="00FB2682" w:rsidP="0005730A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beforeAutospacing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>Научится д</w:t>
            </w:r>
            <w:r w:rsidRPr="0005730A">
              <w:rPr>
                <w:iCs/>
                <w:color w:val="000000"/>
              </w:rPr>
              <w:t>авать определение</w:t>
            </w:r>
            <w:r w:rsidRPr="0005730A">
              <w:rPr>
                <w:color w:val="000000"/>
              </w:rPr>
              <w:t> изученных понятий: гетеротрофы, жизненная форма.</w:t>
            </w:r>
          </w:p>
          <w:p w:rsidR="00FB2682" w:rsidRPr="0005730A" w:rsidRDefault="00FB2682" w:rsidP="0005730A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spacing w:beforeAutospacing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>Научится в</w:t>
            </w:r>
            <w:r w:rsidRPr="0005730A">
              <w:rPr>
                <w:iCs/>
                <w:color w:val="000000"/>
              </w:rPr>
              <w:t>ыявлять</w:t>
            </w:r>
          </w:p>
          <w:p w:rsidR="00FB2682" w:rsidRPr="0005730A" w:rsidRDefault="00FB2682" w:rsidP="0005730A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730A">
              <w:rPr>
                <w:color w:val="000000"/>
              </w:rPr>
              <w:t>отличительные признаки представителей Царства Животные.</w:t>
            </w:r>
          </w:p>
          <w:p w:rsidR="00FB2682" w:rsidRPr="0005730A" w:rsidRDefault="00FB2682" w:rsidP="0005730A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spacing w:beforeAutospacing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lastRenderedPageBreak/>
              <w:t>Научится н</w:t>
            </w:r>
            <w:r w:rsidRPr="0005730A">
              <w:rPr>
                <w:iCs/>
                <w:color w:val="000000"/>
              </w:rPr>
              <w:t>азывать и приводить</w:t>
            </w:r>
            <w:r w:rsidRPr="0005730A">
              <w:rPr>
                <w:color w:val="000000"/>
              </w:rPr>
              <w:t> примеры основных жизненных форм животных</w:t>
            </w:r>
          </w:p>
          <w:p w:rsidR="00FB2682" w:rsidRPr="0005730A" w:rsidRDefault="00FB2682" w:rsidP="0005730A">
            <w:pPr>
              <w:pStyle w:val="a3"/>
              <w:numPr>
                <w:ilvl w:val="0"/>
                <w:numId w:val="10"/>
              </w:numPr>
              <w:shd w:val="clear" w:color="auto" w:fill="FFFFFF" w:themeFill="background1"/>
              <w:spacing w:beforeAutospacing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>Научится о</w:t>
            </w:r>
            <w:r w:rsidRPr="0005730A">
              <w:rPr>
                <w:iCs/>
                <w:color w:val="000000"/>
              </w:rPr>
              <w:t>писывать</w:t>
            </w:r>
          </w:p>
          <w:p w:rsidR="00FB2682" w:rsidRPr="0005730A" w:rsidRDefault="00FB2682" w:rsidP="0005730A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730A">
              <w:rPr>
                <w:color w:val="000000"/>
              </w:rPr>
              <w:t>основные этапы эволюции животных.</w:t>
            </w:r>
          </w:p>
          <w:p w:rsidR="00FB2682" w:rsidRPr="0005730A" w:rsidRDefault="00FB2682" w:rsidP="0005730A">
            <w:pPr>
              <w:pStyle w:val="a3"/>
              <w:numPr>
                <w:ilvl w:val="0"/>
                <w:numId w:val="11"/>
              </w:numPr>
              <w:shd w:val="clear" w:color="auto" w:fill="FFFFFF" w:themeFill="background1"/>
              <w:spacing w:beforeAutospacing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Cs/>
                <w:color w:val="000000"/>
              </w:rPr>
              <w:t>Научится о</w:t>
            </w:r>
            <w:r w:rsidRPr="0005730A">
              <w:rPr>
                <w:iCs/>
                <w:color w:val="000000"/>
              </w:rPr>
              <w:t>босновывать</w:t>
            </w:r>
          </w:p>
          <w:p w:rsidR="00FB2682" w:rsidRPr="0005730A" w:rsidRDefault="00FB2682" w:rsidP="0005730A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5730A">
              <w:rPr>
                <w:color w:val="000000"/>
              </w:rPr>
              <w:t>роль животных в природе и для жизни человека.</w:t>
            </w:r>
          </w:p>
          <w:p w:rsidR="00FB2682" w:rsidRPr="00C27898" w:rsidRDefault="00FB2682" w:rsidP="001102E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spacing w:beforeAutospacing="0" w:afterAutospacing="0"/>
              <w:ind w:left="0"/>
              <w:rPr>
                <w:bCs/>
                <w:color w:val="000000"/>
              </w:rPr>
            </w:pPr>
            <w:r>
              <w:rPr>
                <w:iCs/>
                <w:color w:val="000000"/>
              </w:rPr>
              <w:t>Научится и</w:t>
            </w:r>
            <w:r w:rsidRPr="0005730A">
              <w:rPr>
                <w:iCs/>
                <w:color w:val="000000"/>
              </w:rPr>
              <w:t>спользовать </w:t>
            </w:r>
            <w:r w:rsidRPr="0005730A">
              <w:rPr>
                <w:color w:val="000000"/>
              </w:rPr>
              <w:t>информационные ресурсы для подготовки сообщений об эволюции животных.</w:t>
            </w:r>
          </w:p>
        </w:tc>
        <w:tc>
          <w:tcPr>
            <w:tcW w:w="184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- поисковый, метод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проблемного обучения, метод дифференцированного подхода в обучении,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33455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словесный метод, диалогический, формирование ИКТ компетенци</w:t>
            </w:r>
            <w:r w:rsidRPr="00334551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 w:themeFill="background1"/>
                <w:lang w:val="ru-RU"/>
              </w:rPr>
              <w:t>и учащихся.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Урок приобретения новых знаний</w:t>
            </w:r>
          </w:p>
        </w:tc>
        <w:tc>
          <w:tcPr>
            <w:tcW w:w="1559" w:type="dxa"/>
          </w:tcPr>
          <w:p w:rsidR="00FB2682" w:rsidRPr="003D686D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3D686D" w:rsidRDefault="00FB2682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3D686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Фронтальный опрос, беседа</w:t>
            </w:r>
          </w:p>
        </w:tc>
        <w:tc>
          <w:tcPr>
            <w:tcW w:w="1276" w:type="dxa"/>
          </w:tcPr>
          <w:p w:rsidR="00FB2682" w:rsidRPr="00EF65EF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E5763D" w:rsidTr="00B00FE7">
        <w:tc>
          <w:tcPr>
            <w:tcW w:w="16094" w:type="dxa"/>
            <w:gridSpan w:val="11"/>
          </w:tcPr>
          <w:p w:rsidR="00FB2682" w:rsidRPr="00C27898" w:rsidRDefault="00FB2682" w:rsidP="001102E8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Степень с натуральным показателем.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1102E8" w:rsidRDefault="00FB2682" w:rsidP="001102E8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аучит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ся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в процессе реальной ситуации использовать определения</w:t>
            </w:r>
            <w:r w:rsidRPr="001102E8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следующих понятий: «степень числа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1102E8">
              <w:rPr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</w:t>
            </w:r>
            <w:r w:rsidRPr="001102E8">
              <w:rPr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 натуральным показателем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proofErr w:type="gramStart"/>
            <w:r w:rsidRPr="001102E8">
              <w:rPr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п</w:t>
            </w:r>
            <w:proofErr w:type="gramEnd"/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1102E8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большим единицы», «степень числа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1102E8">
              <w:rPr>
                <w:i/>
                <w:i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</w:t>
            </w:r>
            <w:r w:rsidRPr="001102E8">
              <w:rPr>
                <w:i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1102E8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 показателем 1», «возведение в степень отрицательных чисел»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</w:p>
        </w:tc>
        <w:tc>
          <w:tcPr>
            <w:tcW w:w="184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-технологии,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практические методы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1102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E74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Раскрытие скобок.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E74712" w:rsidRDefault="00FB2682" w:rsidP="00E7471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Научится </w:t>
            </w:r>
            <w:r w:rsidRPr="00E74712">
              <w:rPr>
                <w:color w:val="000000"/>
                <w:shd w:val="clear" w:color="auto" w:fill="FFFFFF"/>
                <w:lang w:val="ru-RU"/>
              </w:rPr>
              <w:t>основны</w:t>
            </w:r>
            <w:r>
              <w:rPr>
                <w:color w:val="000000"/>
                <w:shd w:val="clear" w:color="auto" w:fill="FFFFFF"/>
                <w:lang w:val="ru-RU"/>
              </w:rPr>
              <w:t>м</w:t>
            </w:r>
            <w:r w:rsidRPr="00E74712">
              <w:rPr>
                <w:color w:val="000000"/>
                <w:shd w:val="clear" w:color="auto" w:fill="FFFFFF"/>
                <w:lang w:val="ru-RU"/>
              </w:rPr>
              <w:t xml:space="preserve"> правила</w:t>
            </w:r>
            <w:r>
              <w:rPr>
                <w:color w:val="000000"/>
                <w:shd w:val="clear" w:color="auto" w:fill="FFFFFF"/>
                <w:lang w:val="ru-RU"/>
              </w:rPr>
              <w:t>м</w:t>
            </w:r>
            <w:r w:rsidRPr="00E74712">
              <w:rPr>
                <w:color w:val="000000"/>
                <w:shd w:val="clear" w:color="auto" w:fill="FFFFFF"/>
                <w:lang w:val="ru-RU"/>
              </w:rPr>
              <w:t xml:space="preserve"> раскрытия скобок</w:t>
            </w:r>
            <w:r>
              <w:rPr>
                <w:color w:val="000000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-технологии,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репродуктивный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практические методы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Индивидуально-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с учебником,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Приведение подобных слагаемых.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Научится алгоритму приведения подобных членов.</w:t>
            </w:r>
          </w:p>
        </w:tc>
        <w:tc>
          <w:tcPr>
            <w:tcW w:w="184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-технологии, репродуктивный, частично-поисковый методы, практический метод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64" w:type="dxa"/>
          </w:tcPr>
          <w:p w:rsidR="00FB2682" w:rsidRPr="00C27898" w:rsidRDefault="00FB2682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уравнений.</w:t>
            </w:r>
          </w:p>
        </w:tc>
        <w:tc>
          <w:tcPr>
            <w:tcW w:w="851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Default="00FB2682" w:rsidP="00E74712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Научится оперировать на базовом уровне понятиями: уравнение, корень уравнения, решение уравнения.</w:t>
            </w:r>
          </w:p>
          <w:p w:rsidR="00FB2682" w:rsidRDefault="00FB2682" w:rsidP="00E74712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Научится решать линейные уравнения и уравнения, сводимые к </w:t>
            </w:r>
            <w:proofErr w:type="gramStart"/>
            <w:r>
              <w:rPr>
                <w:color w:val="000000"/>
                <w:sz w:val="22"/>
                <w:szCs w:val="22"/>
              </w:rPr>
              <w:t>линейным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помощью тождественных преобразований.</w:t>
            </w:r>
          </w:p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-технологии, репродуктивный, частично-поисковый методы, практический метод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E5763D" w:rsidTr="00B00FE7">
        <w:tc>
          <w:tcPr>
            <w:tcW w:w="16094" w:type="dxa"/>
            <w:gridSpan w:val="11"/>
          </w:tcPr>
          <w:p w:rsidR="00FB2682" w:rsidRPr="00EF65EF" w:rsidRDefault="00FB2682" w:rsidP="00E7471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FB2682" w:rsidRDefault="004B3A13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Свойства равнобедренного треугольника.</w:t>
            </w:r>
          </w:p>
        </w:tc>
        <w:tc>
          <w:tcPr>
            <w:tcW w:w="851" w:type="dxa"/>
          </w:tcPr>
          <w:p w:rsidR="00FB2682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4B3A13" w:rsidRDefault="004B3A13" w:rsidP="004B3A13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>О</w:t>
            </w:r>
            <w:r w:rsidRPr="004B3A13">
              <w:rPr>
                <w:color w:val="000000"/>
                <w:shd w:val="clear" w:color="auto" w:fill="FFFFFF" w:themeFill="background1"/>
              </w:rPr>
              <w:t>бобщит, систематизир</w:t>
            </w:r>
            <w:r>
              <w:rPr>
                <w:color w:val="000000"/>
                <w:shd w:val="clear" w:color="auto" w:fill="FFFFFF" w:themeFill="background1"/>
              </w:rPr>
              <w:t>ует</w:t>
            </w:r>
            <w:r w:rsidRPr="004B3A13">
              <w:rPr>
                <w:color w:val="000000"/>
                <w:shd w:val="clear" w:color="auto" w:fill="FFFFFF" w:themeFill="background1"/>
              </w:rPr>
              <w:t>, расширит и углубит знания по теме</w:t>
            </w:r>
            <w:r w:rsidRPr="004B3A13">
              <w:rPr>
                <w:color w:val="000000"/>
                <w:shd w:val="clear" w:color="auto" w:fill="F5F5F5"/>
              </w:rPr>
              <w:t xml:space="preserve"> </w:t>
            </w:r>
            <w:r w:rsidRPr="004B3A13">
              <w:rPr>
                <w:color w:val="000000"/>
                <w:shd w:val="clear" w:color="auto" w:fill="FFFFFF" w:themeFill="background1"/>
              </w:rPr>
              <w:t>треугольники и его виды, закрепит навыки и умения, используя определения и</w:t>
            </w:r>
            <w:r w:rsidRPr="004B3A13">
              <w:rPr>
                <w:color w:val="000000"/>
                <w:shd w:val="clear" w:color="auto" w:fill="F5F5F5"/>
              </w:rPr>
              <w:t xml:space="preserve"> </w:t>
            </w:r>
            <w:r w:rsidRPr="004B3A13">
              <w:rPr>
                <w:color w:val="000000"/>
                <w:shd w:val="clear" w:color="auto" w:fill="FFFFFF" w:themeFill="background1"/>
              </w:rPr>
              <w:t>теоремы, ознакомит</w:t>
            </w:r>
            <w:r>
              <w:rPr>
                <w:color w:val="000000"/>
                <w:shd w:val="clear" w:color="auto" w:fill="FFFFFF" w:themeFill="background1"/>
              </w:rPr>
              <w:t>ся</w:t>
            </w:r>
            <w:r w:rsidRPr="004B3A13">
              <w:rPr>
                <w:color w:val="000000"/>
                <w:shd w:val="clear" w:color="auto" w:fill="FFFFFF" w:themeFill="background1"/>
              </w:rPr>
              <w:t xml:space="preserve"> со </w:t>
            </w:r>
            <w:r w:rsidRPr="004B3A13">
              <w:rPr>
                <w:color w:val="000000"/>
                <w:shd w:val="clear" w:color="auto" w:fill="FFFFFF" w:themeFill="background1"/>
              </w:rPr>
              <w:lastRenderedPageBreak/>
              <w:t>свойствами равнобедренного треугольника и научит</w:t>
            </w:r>
            <w:r>
              <w:rPr>
                <w:color w:val="000000"/>
                <w:shd w:val="clear" w:color="auto" w:fill="FFFFFF" w:themeFill="background1"/>
              </w:rPr>
              <w:t>ся</w:t>
            </w:r>
            <w:r w:rsidRPr="004B3A13">
              <w:rPr>
                <w:color w:val="000000"/>
                <w:shd w:val="clear" w:color="auto" w:fill="FFFFFF" w:themeFill="background1"/>
              </w:rPr>
              <w:t xml:space="preserve"> применять их при решении задач.</w:t>
            </w:r>
          </w:p>
        </w:tc>
        <w:tc>
          <w:tcPr>
            <w:tcW w:w="1843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-технологии, репродуктивный, частично-поисковый методы, практический метод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E5763D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FB2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1564" w:type="dxa"/>
          </w:tcPr>
          <w:p w:rsidR="00FB2682" w:rsidRDefault="004B3A13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задач по теме «Равнобедренный треугольник»</w:t>
            </w:r>
          </w:p>
        </w:tc>
        <w:tc>
          <w:tcPr>
            <w:tcW w:w="851" w:type="dxa"/>
          </w:tcPr>
          <w:p w:rsidR="00FB2682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4B3A13" w:rsidRDefault="004B3A13" w:rsidP="004B3A13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A"/>
                <w:shd w:val="clear" w:color="auto" w:fill="FFFFFF" w:themeFill="background1"/>
              </w:rPr>
              <w:t>С</w:t>
            </w:r>
            <w:r w:rsidRPr="004B3A13">
              <w:rPr>
                <w:color w:val="00000A"/>
                <w:shd w:val="clear" w:color="auto" w:fill="FFFFFF" w:themeFill="background1"/>
              </w:rPr>
              <w:t>овершенств</w:t>
            </w:r>
            <w:r>
              <w:rPr>
                <w:color w:val="00000A"/>
                <w:shd w:val="clear" w:color="auto" w:fill="FFFFFF" w:themeFill="background1"/>
              </w:rPr>
              <w:t>ует</w:t>
            </w:r>
            <w:r w:rsidRPr="004B3A13">
              <w:rPr>
                <w:color w:val="00000A"/>
                <w:shd w:val="clear" w:color="auto" w:fill="FFFFFF" w:themeFill="background1"/>
              </w:rPr>
              <w:t xml:space="preserve"> навыки решения задач на применение свойств</w:t>
            </w:r>
            <w:r w:rsidRPr="004B3A13">
              <w:rPr>
                <w:color w:val="00000A"/>
                <w:shd w:val="clear" w:color="auto" w:fill="F5F5F5"/>
              </w:rPr>
              <w:t xml:space="preserve"> </w:t>
            </w:r>
            <w:r w:rsidRPr="004B3A13">
              <w:rPr>
                <w:color w:val="00000A"/>
                <w:shd w:val="clear" w:color="auto" w:fill="FFFFFF" w:themeFill="background1"/>
              </w:rPr>
              <w:t>равнобедренного треугольника</w:t>
            </w:r>
          </w:p>
        </w:tc>
        <w:tc>
          <w:tcPr>
            <w:tcW w:w="1843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-технологии, репродуктивный, частично-поисковый методы, практический метод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DD5A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FB2682" w:rsidRDefault="004B3A13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задач на применение признаков равенства треугольников.</w:t>
            </w:r>
          </w:p>
        </w:tc>
        <w:tc>
          <w:tcPr>
            <w:tcW w:w="851" w:type="dxa"/>
          </w:tcPr>
          <w:p w:rsidR="00FB2682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Default="006B1382" w:rsidP="006B1382">
            <w:pPr>
              <w:pStyle w:val="a3"/>
              <w:shd w:val="clear" w:color="auto" w:fill="FFFFFF"/>
              <w:spacing w:beforeAutospacing="0" w:after="135" w:afterAutospacing="0"/>
              <w:rPr>
                <w:color w:val="000000"/>
                <w:sz w:val="22"/>
                <w:szCs w:val="22"/>
              </w:rPr>
            </w:pPr>
            <w:r>
              <w:t>С</w:t>
            </w:r>
            <w:r w:rsidRPr="006B1382">
              <w:t>истематиз</w:t>
            </w:r>
            <w:r>
              <w:t>ирует</w:t>
            </w:r>
            <w:r w:rsidRPr="006B1382">
              <w:t xml:space="preserve"> и расшир</w:t>
            </w:r>
            <w:r>
              <w:t>ит</w:t>
            </w:r>
            <w:r w:rsidRPr="006B1382">
              <w:t xml:space="preserve"> знани</w:t>
            </w:r>
            <w:r>
              <w:t>я</w:t>
            </w:r>
            <w:r w:rsidRPr="006B1382">
              <w:t xml:space="preserve"> учащ</w:t>
            </w:r>
            <w:r>
              <w:t>его</w:t>
            </w:r>
            <w:r w:rsidRPr="006B1382">
              <w:t>ся о признаках равенства треугольников и их назначения;</w:t>
            </w:r>
            <w:r>
              <w:t xml:space="preserve"> </w:t>
            </w:r>
            <w:r w:rsidRPr="006B1382">
              <w:t>активиз</w:t>
            </w:r>
            <w:r>
              <w:t>ирует</w:t>
            </w:r>
            <w:r w:rsidRPr="006B1382">
              <w:t xml:space="preserve"> и закреп</w:t>
            </w:r>
            <w:r>
              <w:t>ит</w:t>
            </w:r>
            <w:r w:rsidRPr="006B1382">
              <w:t xml:space="preserve"> знани</w:t>
            </w:r>
            <w:r>
              <w:t>я</w:t>
            </w:r>
            <w:r w:rsidRPr="006B1382">
              <w:t>, умени</w:t>
            </w:r>
            <w:r>
              <w:t>я</w:t>
            </w:r>
            <w:r w:rsidRPr="006B1382">
              <w:t xml:space="preserve"> и навык</w:t>
            </w:r>
            <w:r>
              <w:t>и</w:t>
            </w:r>
            <w:r w:rsidRPr="006B1382">
              <w:t xml:space="preserve"> учащ</w:t>
            </w:r>
            <w:r>
              <w:t>его</w:t>
            </w:r>
            <w:r w:rsidRPr="006B1382">
              <w:t xml:space="preserve">ся по теме </w:t>
            </w:r>
            <w:r>
              <w:t>«</w:t>
            </w:r>
            <w:r w:rsidRPr="006B1382">
              <w:t>Признаки равенства треугольников</w:t>
            </w:r>
            <w:r>
              <w:t>»</w:t>
            </w:r>
            <w:r w:rsidRPr="006B1382">
              <w:t>.</w:t>
            </w:r>
          </w:p>
        </w:tc>
        <w:tc>
          <w:tcPr>
            <w:tcW w:w="1843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-технологии, репродуктивный, частично-поисковый методы, практический метод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FB2682" w:rsidRPr="00D4477D" w:rsidTr="00B00FE7">
        <w:tc>
          <w:tcPr>
            <w:tcW w:w="1063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64" w:type="dxa"/>
          </w:tcPr>
          <w:p w:rsidR="00FB2682" w:rsidRDefault="004B3A13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задач на построение.</w:t>
            </w:r>
          </w:p>
        </w:tc>
        <w:tc>
          <w:tcPr>
            <w:tcW w:w="851" w:type="dxa"/>
          </w:tcPr>
          <w:p w:rsidR="00FB2682" w:rsidRDefault="00FB2682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FB2682" w:rsidRPr="006B1382" w:rsidRDefault="006B1382" w:rsidP="006B1382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 xml:space="preserve">Научится </w:t>
            </w:r>
            <w:r w:rsidRPr="006B1382">
              <w:rPr>
                <w:color w:val="000000"/>
                <w:shd w:val="clear" w:color="auto" w:fill="FFFFFF" w:themeFill="background1"/>
              </w:rPr>
              <w:t>стро</w:t>
            </w:r>
            <w:r>
              <w:rPr>
                <w:color w:val="000000"/>
                <w:shd w:val="clear" w:color="auto" w:fill="FFFFFF" w:themeFill="background1"/>
              </w:rPr>
              <w:t>ить</w:t>
            </w:r>
            <w:r w:rsidRPr="006B1382">
              <w:rPr>
                <w:color w:val="000000"/>
                <w:shd w:val="clear" w:color="auto" w:fill="FFFFFF" w:themeFill="background1"/>
              </w:rPr>
              <w:t xml:space="preserve"> геометрически</w:t>
            </w:r>
            <w:r>
              <w:rPr>
                <w:color w:val="000000"/>
                <w:shd w:val="clear" w:color="auto" w:fill="FFFFFF" w:themeFill="background1"/>
              </w:rPr>
              <w:t>е</w:t>
            </w:r>
            <w:r w:rsidRPr="006B1382">
              <w:rPr>
                <w:color w:val="000000"/>
                <w:shd w:val="clear" w:color="auto" w:fill="FFFFFF" w:themeFill="background1"/>
              </w:rPr>
              <w:t xml:space="preserve"> фигур</w:t>
            </w:r>
            <w:r>
              <w:rPr>
                <w:color w:val="000000"/>
                <w:shd w:val="clear" w:color="auto" w:fill="FFFFFF" w:themeFill="background1"/>
              </w:rPr>
              <w:t>ы</w:t>
            </w:r>
            <w:r w:rsidRPr="006B1382">
              <w:rPr>
                <w:color w:val="000000"/>
                <w:shd w:val="clear" w:color="auto" w:fill="FFFFFF" w:themeFill="background1"/>
              </w:rPr>
              <w:t xml:space="preserve"> с помощью циркуля и линейки без масштабных делений – и рассмотр</w:t>
            </w:r>
            <w:r>
              <w:rPr>
                <w:color w:val="000000"/>
                <w:shd w:val="clear" w:color="auto" w:fill="FFFFFF" w:themeFill="background1"/>
              </w:rPr>
              <w:t>ит</w:t>
            </w:r>
            <w:r w:rsidRPr="006B1382">
              <w:rPr>
                <w:color w:val="000000"/>
                <w:shd w:val="clear" w:color="auto" w:fill="F5F5F5"/>
              </w:rPr>
              <w:t xml:space="preserve"> </w:t>
            </w:r>
            <w:r w:rsidRPr="006B1382">
              <w:rPr>
                <w:color w:val="000000"/>
                <w:shd w:val="clear" w:color="auto" w:fill="FFFFFF" w:themeFill="background1"/>
              </w:rPr>
              <w:t xml:space="preserve">основные задачи этого типа: построение биссектрисы угла, построение </w:t>
            </w:r>
            <w:r w:rsidRPr="006B1382">
              <w:rPr>
                <w:color w:val="000000"/>
                <w:shd w:val="clear" w:color="auto" w:fill="FFFFFF" w:themeFill="background1"/>
              </w:rPr>
              <w:lastRenderedPageBreak/>
              <w:t>перпендикулярных прямых, деление отрезка пополам.</w:t>
            </w:r>
            <w:r w:rsidRPr="006B1382">
              <w:rPr>
                <w:color w:val="000000"/>
                <w:shd w:val="clear" w:color="auto" w:fill="F5F5F5"/>
              </w:rPr>
              <w:t> </w:t>
            </w:r>
          </w:p>
        </w:tc>
        <w:tc>
          <w:tcPr>
            <w:tcW w:w="1843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Коуч</w:t>
            </w:r>
            <w:proofErr w:type="spell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-технологии, репродуктивный, частично-поисковый методы, практический метод</w:t>
            </w:r>
          </w:p>
        </w:tc>
        <w:tc>
          <w:tcPr>
            <w:tcW w:w="1559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B2682" w:rsidRPr="00D50275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FB2682" w:rsidRDefault="00FB2682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FB2682" w:rsidRPr="00D50275" w:rsidRDefault="00FB2682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FB2682" w:rsidRDefault="00FB2682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FB2682" w:rsidRPr="00C27898" w:rsidRDefault="00FB2682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6B1382" w:rsidRPr="00E5763D" w:rsidTr="00B00FE7">
        <w:tc>
          <w:tcPr>
            <w:tcW w:w="16094" w:type="dxa"/>
            <w:gridSpan w:val="11"/>
          </w:tcPr>
          <w:p w:rsidR="006B1382" w:rsidRPr="00EF65EF" w:rsidRDefault="006B1382" w:rsidP="006B1382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E44874" w:rsidRPr="00D4477D" w:rsidTr="00B00FE7">
        <w:tc>
          <w:tcPr>
            <w:tcW w:w="1063" w:type="dxa"/>
          </w:tcPr>
          <w:p w:rsidR="00E44874" w:rsidRPr="00DD5A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E44874" w:rsidRDefault="00E44874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Фонетика и орфоэпия.</w:t>
            </w:r>
          </w:p>
        </w:tc>
        <w:tc>
          <w:tcPr>
            <w:tcW w:w="851" w:type="dxa"/>
          </w:tcPr>
          <w:p w:rsidR="00E44874" w:rsidRDefault="00E44874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3132CB" w:rsidRPr="003132CB" w:rsidRDefault="003132CB" w:rsidP="003132CB">
            <w:pPr>
              <w:pStyle w:val="a3"/>
              <w:shd w:val="clear" w:color="auto" w:fill="FFFFFF" w:themeFill="background1"/>
              <w:spacing w:beforeAutospacing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Научится: </w:t>
            </w:r>
            <w:r w:rsidRPr="003132CB">
              <w:rPr>
                <w:color w:val="000000"/>
              </w:rPr>
              <w:t>определять и анализировать фонетические процессы в слове;</w:t>
            </w:r>
          </w:p>
          <w:p w:rsidR="003132CB" w:rsidRPr="003132CB" w:rsidRDefault="003132CB" w:rsidP="003132CB">
            <w:pPr>
              <w:pStyle w:val="a3"/>
              <w:shd w:val="clear" w:color="auto" w:fill="FFFFFF" w:themeFill="background1"/>
              <w:spacing w:beforeAutospacing="0" w:afterAutospacing="0" w:line="294" w:lineRule="atLeast"/>
              <w:rPr>
                <w:rFonts w:ascii="Arial" w:hAnsi="Arial" w:cs="Arial"/>
                <w:color w:val="000000"/>
              </w:rPr>
            </w:pPr>
            <w:r w:rsidRPr="003132CB">
              <w:rPr>
                <w:color w:val="000000"/>
              </w:rPr>
              <w:t>формулировать определение понятий;</w:t>
            </w:r>
          </w:p>
          <w:p w:rsidR="003132CB" w:rsidRPr="003132CB" w:rsidRDefault="003132CB" w:rsidP="003132CB">
            <w:pPr>
              <w:pStyle w:val="a3"/>
              <w:shd w:val="clear" w:color="auto" w:fill="FFFFFF" w:themeFill="background1"/>
              <w:spacing w:beforeAutospacing="0" w:afterAutospacing="0" w:line="294" w:lineRule="atLeast"/>
              <w:rPr>
                <w:rFonts w:ascii="Arial" w:hAnsi="Arial" w:cs="Arial"/>
                <w:color w:val="000000"/>
              </w:rPr>
            </w:pPr>
            <w:r w:rsidRPr="003132CB">
              <w:rPr>
                <w:color w:val="000000"/>
              </w:rPr>
              <w:t>выражать свои мысли, воспринимать и усваивать информацию;</w:t>
            </w:r>
          </w:p>
          <w:p w:rsidR="003132CB" w:rsidRPr="003132CB" w:rsidRDefault="003132CB" w:rsidP="003132CB">
            <w:pPr>
              <w:pStyle w:val="a3"/>
              <w:shd w:val="clear" w:color="auto" w:fill="FFFFFF" w:themeFill="background1"/>
              <w:spacing w:beforeAutospacing="0" w:afterAutospacing="0" w:line="294" w:lineRule="atLeast"/>
              <w:rPr>
                <w:rFonts w:ascii="Arial" w:hAnsi="Arial" w:cs="Arial"/>
                <w:color w:val="000000"/>
              </w:rPr>
            </w:pPr>
            <w:r w:rsidRPr="003132CB">
              <w:rPr>
                <w:color w:val="000000"/>
              </w:rPr>
              <w:t>обогащать словарный запас учащихся;</w:t>
            </w:r>
          </w:p>
          <w:p w:rsidR="00E44874" w:rsidRDefault="003132CB" w:rsidP="003132CB">
            <w:pPr>
              <w:pStyle w:val="a3"/>
              <w:shd w:val="clear" w:color="auto" w:fill="FFFFFF" w:themeFill="background1"/>
              <w:spacing w:beforeAutospacing="0" w:afterAutospacing="0" w:line="294" w:lineRule="atLeast"/>
              <w:rPr>
                <w:color w:val="000000"/>
                <w:sz w:val="22"/>
                <w:szCs w:val="22"/>
              </w:rPr>
            </w:pPr>
            <w:r w:rsidRPr="003132CB">
              <w:rPr>
                <w:color w:val="000000"/>
              </w:rPr>
              <w:t>совершенствовать орфографические и грамматические умения.</w:t>
            </w:r>
          </w:p>
        </w:tc>
        <w:tc>
          <w:tcPr>
            <w:tcW w:w="1843" w:type="dxa"/>
          </w:tcPr>
          <w:p w:rsidR="00E44874" w:rsidRPr="00E44874" w:rsidRDefault="00E44874" w:rsidP="003132CB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 w:rsidR="003132CB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-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E44874" w:rsidRDefault="00E44874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313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44874" w:rsidRPr="00D50275" w:rsidRDefault="00E44874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E44874" w:rsidRPr="00C278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E44874" w:rsidRPr="00D4477D" w:rsidTr="00B00FE7">
        <w:tc>
          <w:tcPr>
            <w:tcW w:w="1063" w:type="dxa"/>
          </w:tcPr>
          <w:p w:rsidR="00E44874" w:rsidRPr="00DD5A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64" w:type="dxa"/>
          </w:tcPr>
          <w:p w:rsidR="00E44874" w:rsidRDefault="00E44874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Способ образования слов – сложение.</w:t>
            </w:r>
          </w:p>
        </w:tc>
        <w:tc>
          <w:tcPr>
            <w:tcW w:w="851" w:type="dxa"/>
          </w:tcPr>
          <w:p w:rsidR="00E44874" w:rsidRDefault="00E44874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3132CB" w:rsidRPr="003132CB" w:rsidRDefault="003132CB" w:rsidP="003132CB">
            <w:pPr>
              <w:pStyle w:val="a3"/>
              <w:numPr>
                <w:ilvl w:val="0"/>
                <w:numId w:val="13"/>
              </w:numPr>
              <w:shd w:val="clear" w:color="auto" w:fill="FFFFFF" w:themeFill="background1"/>
              <w:spacing w:beforeAutospacing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132CB">
              <w:rPr>
                <w:color w:val="000000"/>
              </w:rPr>
              <w:t>тработа</w:t>
            </w:r>
            <w:r>
              <w:rPr>
                <w:color w:val="000000"/>
              </w:rPr>
              <w:t>ет</w:t>
            </w:r>
            <w:r w:rsidRPr="003132CB">
              <w:rPr>
                <w:color w:val="000000"/>
              </w:rPr>
              <w:t xml:space="preserve"> навыки морфемного и словообразовательного разбора;</w:t>
            </w:r>
          </w:p>
          <w:p w:rsidR="00E44874" w:rsidRDefault="003132CB" w:rsidP="003132CB">
            <w:pPr>
              <w:pStyle w:val="a3"/>
              <w:numPr>
                <w:ilvl w:val="0"/>
                <w:numId w:val="13"/>
              </w:numPr>
              <w:shd w:val="clear" w:color="auto" w:fill="F5F5F5"/>
              <w:spacing w:beforeAutospacing="0" w:afterAutospacing="0"/>
              <w:ind w:left="0"/>
              <w:rPr>
                <w:color w:val="000000"/>
                <w:sz w:val="22"/>
                <w:szCs w:val="22"/>
              </w:rPr>
            </w:pPr>
            <w:r w:rsidRPr="003132CB">
              <w:rPr>
                <w:color w:val="000000"/>
                <w:shd w:val="clear" w:color="auto" w:fill="FFFFFF" w:themeFill="background1"/>
              </w:rPr>
              <w:t>выработа</w:t>
            </w:r>
            <w:r>
              <w:rPr>
                <w:color w:val="000000"/>
                <w:shd w:val="clear" w:color="auto" w:fill="FFFFFF" w:themeFill="background1"/>
              </w:rPr>
              <w:t>ет</w:t>
            </w:r>
            <w:r w:rsidRPr="003132CB">
              <w:rPr>
                <w:color w:val="000000"/>
                <w:shd w:val="clear" w:color="auto" w:fill="FFFFFF" w:themeFill="background1"/>
              </w:rPr>
              <w:t xml:space="preserve"> умение составлять словообразовательные цепочки</w:t>
            </w:r>
          </w:p>
        </w:tc>
        <w:tc>
          <w:tcPr>
            <w:tcW w:w="1843" w:type="dxa"/>
          </w:tcPr>
          <w:p w:rsidR="00E44874" w:rsidRPr="00E44874" w:rsidRDefault="00E44874" w:rsidP="003132CB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 w:rsidR="003132CB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-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E44874" w:rsidRDefault="009513E9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4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44874" w:rsidRPr="00D50275" w:rsidRDefault="009513E9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4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4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E44874" w:rsidRPr="00C278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E44874" w:rsidRPr="00D4477D" w:rsidTr="00B00FE7">
        <w:tc>
          <w:tcPr>
            <w:tcW w:w="1063" w:type="dxa"/>
          </w:tcPr>
          <w:p w:rsidR="00E44874" w:rsidRPr="00DD5A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E44874" w:rsidRDefault="00E44874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Разделительные Ь и Ъ.</w:t>
            </w:r>
          </w:p>
        </w:tc>
        <w:tc>
          <w:tcPr>
            <w:tcW w:w="851" w:type="dxa"/>
          </w:tcPr>
          <w:p w:rsidR="00E44874" w:rsidRDefault="00E44874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E44874" w:rsidRPr="003132CB" w:rsidRDefault="003132CB" w:rsidP="003132CB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>П</w:t>
            </w:r>
            <w:r w:rsidRPr="003132CB">
              <w:rPr>
                <w:color w:val="000000"/>
                <w:shd w:val="clear" w:color="auto" w:fill="FFFFFF" w:themeFill="background1"/>
              </w:rPr>
              <w:t>овторит правила употребления на письме</w:t>
            </w:r>
            <w:r w:rsidRPr="003132CB">
              <w:rPr>
                <w:color w:val="000000"/>
                <w:shd w:val="clear" w:color="auto" w:fill="F5F5F5"/>
              </w:rPr>
              <w:t xml:space="preserve"> </w:t>
            </w:r>
            <w:proofErr w:type="gramStart"/>
            <w:r w:rsidRPr="003132CB">
              <w:rPr>
                <w:color w:val="000000"/>
                <w:shd w:val="clear" w:color="auto" w:fill="FFFFFF" w:themeFill="background1"/>
              </w:rPr>
              <w:t>разделительных</w:t>
            </w:r>
            <w:proofErr w:type="gramEnd"/>
            <w:r w:rsidRPr="003132CB">
              <w:rPr>
                <w:color w:val="000000"/>
                <w:shd w:val="clear" w:color="auto" w:fill="FFFFFF" w:themeFill="background1"/>
              </w:rPr>
              <w:t xml:space="preserve"> Ъ и </w:t>
            </w:r>
            <w:r w:rsidRPr="003132CB">
              <w:rPr>
                <w:color w:val="000000"/>
                <w:shd w:val="clear" w:color="auto" w:fill="FFFFFF" w:themeFill="background1"/>
              </w:rPr>
              <w:lastRenderedPageBreak/>
              <w:t>Ь.</w:t>
            </w:r>
          </w:p>
        </w:tc>
        <w:tc>
          <w:tcPr>
            <w:tcW w:w="1843" w:type="dxa"/>
          </w:tcPr>
          <w:p w:rsidR="00E44874" w:rsidRPr="00E44874" w:rsidRDefault="00E44874" w:rsidP="003132CB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 w:rsidR="003132CB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-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методы</w:t>
            </w:r>
          </w:p>
        </w:tc>
        <w:tc>
          <w:tcPr>
            <w:tcW w:w="1559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Индивидуально-групповые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занятия.</w:t>
            </w:r>
          </w:p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Очно</w:t>
            </w:r>
          </w:p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учебником, объяснение учителя,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тренировочных упражнений</w:t>
            </w:r>
          </w:p>
        </w:tc>
        <w:tc>
          <w:tcPr>
            <w:tcW w:w="1559" w:type="dxa"/>
          </w:tcPr>
          <w:p w:rsidR="00E44874" w:rsidRDefault="00E44874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44874" w:rsidRPr="00D50275" w:rsidRDefault="00E44874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E576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1276" w:type="dxa"/>
          </w:tcPr>
          <w:p w:rsidR="00E44874" w:rsidRPr="00C278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</w:tr>
      <w:tr w:rsidR="00E44874" w:rsidRPr="00D4477D" w:rsidTr="00B00FE7">
        <w:tc>
          <w:tcPr>
            <w:tcW w:w="1063" w:type="dxa"/>
          </w:tcPr>
          <w:p w:rsidR="00E44874" w:rsidRPr="00C278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1564" w:type="dxa"/>
          </w:tcPr>
          <w:p w:rsidR="00E44874" w:rsidRDefault="00E44874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Публицистический стиль речи.</w:t>
            </w:r>
          </w:p>
        </w:tc>
        <w:tc>
          <w:tcPr>
            <w:tcW w:w="851" w:type="dxa"/>
          </w:tcPr>
          <w:p w:rsidR="00E44874" w:rsidRDefault="00E44874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E44874" w:rsidRPr="003132CB" w:rsidRDefault="003132CB" w:rsidP="003132CB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 xml:space="preserve">Научится </w:t>
            </w:r>
            <w:r w:rsidRPr="003132CB">
              <w:rPr>
                <w:color w:val="000000"/>
                <w:shd w:val="clear" w:color="auto" w:fill="FFFFFF" w:themeFill="background1"/>
              </w:rPr>
              <w:t>практическ</w:t>
            </w:r>
            <w:r>
              <w:rPr>
                <w:color w:val="000000"/>
                <w:shd w:val="clear" w:color="auto" w:fill="FFFFFF" w:themeFill="background1"/>
              </w:rPr>
              <w:t>и</w:t>
            </w:r>
            <w:r w:rsidRPr="003132CB">
              <w:rPr>
                <w:color w:val="000000"/>
                <w:shd w:val="clear" w:color="auto" w:fill="FFFFFF" w:themeFill="background1"/>
              </w:rPr>
              <w:t xml:space="preserve"> владе</w:t>
            </w:r>
            <w:r>
              <w:rPr>
                <w:color w:val="000000"/>
                <w:shd w:val="clear" w:color="auto" w:fill="FFFFFF" w:themeFill="background1"/>
              </w:rPr>
              <w:t>ть</w:t>
            </w:r>
            <w:r w:rsidRPr="003132CB">
              <w:rPr>
                <w:color w:val="000000"/>
                <w:shd w:val="clear" w:color="auto" w:fill="FFFFFF" w:themeFill="background1"/>
              </w:rPr>
              <w:t xml:space="preserve"> навыками</w:t>
            </w:r>
            <w:r w:rsidRPr="003132CB">
              <w:rPr>
                <w:color w:val="000000"/>
                <w:shd w:val="clear" w:color="auto" w:fill="F5F5F5"/>
              </w:rPr>
              <w:t xml:space="preserve"> </w:t>
            </w:r>
            <w:r w:rsidRPr="003132CB">
              <w:rPr>
                <w:color w:val="000000"/>
                <w:shd w:val="clear" w:color="auto" w:fill="FFFFFF" w:themeFill="background1"/>
              </w:rPr>
              <w:t>публицистического стиля.</w:t>
            </w:r>
          </w:p>
        </w:tc>
        <w:tc>
          <w:tcPr>
            <w:tcW w:w="1843" w:type="dxa"/>
          </w:tcPr>
          <w:p w:rsidR="00E44874" w:rsidRPr="00E44874" w:rsidRDefault="00E44874" w:rsidP="003132CB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 w:rsidR="003132CB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-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E44874" w:rsidRPr="00D50275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учителя, выполнение тренировочных упражнений</w:t>
            </w:r>
          </w:p>
        </w:tc>
        <w:tc>
          <w:tcPr>
            <w:tcW w:w="1559" w:type="dxa"/>
          </w:tcPr>
          <w:p w:rsidR="00E44874" w:rsidRDefault="00E44874" w:rsidP="003132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44874" w:rsidRPr="00D50275" w:rsidRDefault="00E44874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44874" w:rsidRDefault="00E44874" w:rsidP="003132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</w:tcPr>
          <w:p w:rsidR="00E44874" w:rsidRPr="00C27898" w:rsidRDefault="00E44874" w:rsidP="003132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9513E9" w:rsidRPr="00E5763D" w:rsidTr="00B00FE7">
        <w:tc>
          <w:tcPr>
            <w:tcW w:w="16094" w:type="dxa"/>
            <w:gridSpan w:val="11"/>
          </w:tcPr>
          <w:p w:rsidR="009513E9" w:rsidRPr="00EF65EF" w:rsidRDefault="009513E9" w:rsidP="009513E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четверти), обобщающее повторение курса</w:t>
            </w:r>
          </w:p>
        </w:tc>
      </w:tr>
      <w:tr w:rsidR="009513E9" w:rsidRPr="00D4477D" w:rsidTr="00B00FE7">
        <w:tc>
          <w:tcPr>
            <w:tcW w:w="1063" w:type="dxa"/>
          </w:tcPr>
          <w:p w:rsidR="009513E9" w:rsidRPr="00DD5A98" w:rsidRDefault="009513E9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9513E9" w:rsidRDefault="002050CB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Обзор жанров классической литературы 19 века. История басни.</w:t>
            </w:r>
          </w:p>
        </w:tc>
        <w:tc>
          <w:tcPr>
            <w:tcW w:w="851" w:type="dxa"/>
          </w:tcPr>
          <w:p w:rsidR="009513E9" w:rsidRDefault="009513E9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9513E9" w:rsidRPr="002050CB" w:rsidRDefault="002050CB" w:rsidP="00E74712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 xml:space="preserve">Научится </w:t>
            </w:r>
            <w:r w:rsidRPr="002050CB">
              <w:rPr>
                <w:color w:val="000000"/>
                <w:shd w:val="clear" w:color="auto" w:fill="FFFFFF" w:themeFill="background1"/>
              </w:rPr>
              <w:t>сравнивать и анализировать поэтические тексты разных авторов, самостоятельно проводить исследование художественного своеобразия басен.</w:t>
            </w:r>
          </w:p>
        </w:tc>
        <w:tc>
          <w:tcPr>
            <w:tcW w:w="1843" w:type="dxa"/>
          </w:tcPr>
          <w:p w:rsidR="009513E9" w:rsidRPr="00E44874" w:rsidRDefault="009513E9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9513E9" w:rsidRPr="00D50275" w:rsidRDefault="009513E9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9513E9" w:rsidRPr="00D50275" w:rsidRDefault="009513E9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513E9" w:rsidRDefault="009513E9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9513E9" w:rsidRDefault="009513E9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9513E9" w:rsidRPr="00D50275" w:rsidRDefault="009513E9" w:rsidP="009513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</w:t>
            </w:r>
          </w:p>
        </w:tc>
        <w:tc>
          <w:tcPr>
            <w:tcW w:w="1559" w:type="dxa"/>
          </w:tcPr>
          <w:p w:rsidR="009513E9" w:rsidRDefault="006E1AD6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9513E9" w:rsidRPr="00D50275" w:rsidRDefault="00B00FE7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9513E9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="009513E9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9513E9" w:rsidRPr="00C27898" w:rsidRDefault="009513E9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00FE7" w:rsidRPr="00D4477D" w:rsidTr="00B00FE7">
        <w:tc>
          <w:tcPr>
            <w:tcW w:w="1063" w:type="dxa"/>
          </w:tcPr>
          <w:p w:rsidR="00B00FE7" w:rsidRPr="00DD5A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64" w:type="dxa"/>
          </w:tcPr>
          <w:p w:rsidR="00B00FE7" w:rsidRDefault="00B00FE7" w:rsidP="002050CB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 истории баллады. В.А. Жуковский. Баллады «Светлана», «Перчатка».</w:t>
            </w:r>
          </w:p>
        </w:tc>
        <w:tc>
          <w:tcPr>
            <w:tcW w:w="851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Merge w:val="restart"/>
          </w:tcPr>
          <w:p w:rsidR="00B00FE7" w:rsidRDefault="00B00FE7" w:rsidP="00E74712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t xml:space="preserve">Научится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</w:t>
            </w:r>
            <w:r>
              <w:lastRenderedPageBreak/>
              <w:t>нескольких произведений</w:t>
            </w:r>
          </w:p>
        </w:tc>
        <w:tc>
          <w:tcPr>
            <w:tcW w:w="1843" w:type="dxa"/>
          </w:tcPr>
          <w:p w:rsidR="00B00FE7" w:rsidRPr="00E44874" w:rsidRDefault="00B00FE7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00FE7" w:rsidRPr="00D50275" w:rsidRDefault="00B00FE7" w:rsidP="009513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</w:t>
            </w:r>
          </w:p>
        </w:tc>
        <w:tc>
          <w:tcPr>
            <w:tcW w:w="1559" w:type="dxa"/>
          </w:tcPr>
          <w:p w:rsidR="00B00FE7" w:rsidRDefault="00B00FE7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00FE7" w:rsidRPr="00D50275" w:rsidRDefault="00B00FE7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00FE7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00FE7" w:rsidRPr="00C278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00FE7" w:rsidRPr="00D4477D" w:rsidTr="00B00FE7">
        <w:tc>
          <w:tcPr>
            <w:tcW w:w="1063" w:type="dxa"/>
          </w:tcPr>
          <w:p w:rsidR="00B00FE7" w:rsidRPr="00DD5A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B00FE7" w:rsidRDefault="00B00FE7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 создания романа А.С. Пушкина «Дубровский». Сюжет, композиция, герои романа.</w:t>
            </w:r>
          </w:p>
        </w:tc>
        <w:tc>
          <w:tcPr>
            <w:tcW w:w="851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Merge/>
          </w:tcPr>
          <w:p w:rsidR="00B00FE7" w:rsidRDefault="00B00FE7" w:rsidP="00E74712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00FE7" w:rsidRPr="00E44874" w:rsidRDefault="00B00FE7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00FE7" w:rsidRPr="00D50275" w:rsidRDefault="00B00FE7" w:rsidP="009513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 объяснение учителя</w:t>
            </w:r>
          </w:p>
        </w:tc>
        <w:tc>
          <w:tcPr>
            <w:tcW w:w="1559" w:type="dxa"/>
          </w:tcPr>
          <w:p w:rsidR="00B00FE7" w:rsidRDefault="00B00FE7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00FE7" w:rsidRPr="00D50275" w:rsidRDefault="00B00FE7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00FE7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00FE7" w:rsidRPr="00C278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00FE7" w:rsidRPr="00E5763D" w:rsidTr="00E5763D">
        <w:tc>
          <w:tcPr>
            <w:tcW w:w="16094" w:type="dxa"/>
            <w:gridSpan w:val="11"/>
          </w:tcPr>
          <w:p w:rsidR="00B00FE7" w:rsidRPr="00EF65EF" w:rsidRDefault="00B00FE7" w:rsidP="00B00FE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B00FE7" w:rsidRPr="00D4477D" w:rsidTr="00B00FE7">
        <w:tc>
          <w:tcPr>
            <w:tcW w:w="1063" w:type="dxa"/>
          </w:tcPr>
          <w:p w:rsidR="00B00FE7" w:rsidRPr="00DD5A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B00FE7" w:rsidRDefault="00B31E4C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Реформы середины 16 века. Избранная Рада.</w:t>
            </w:r>
          </w:p>
        </w:tc>
        <w:tc>
          <w:tcPr>
            <w:tcW w:w="851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B00FE7" w:rsidRPr="00B31E4C" w:rsidRDefault="00B31E4C" w:rsidP="00B31E4C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В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ыдви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нет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 xml:space="preserve"> гипотезы о причинах появления Избранной рады;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5F5F5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hd w:val="clear" w:color="auto" w:fill="F5F5F5"/>
              </w:rPr>
              <w:t>о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характеризу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е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т деятельность Избранной рады и Земского собора; да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с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т характеристику правления Ивана IV.</w:t>
            </w:r>
          </w:p>
        </w:tc>
        <w:tc>
          <w:tcPr>
            <w:tcW w:w="1843" w:type="dxa"/>
          </w:tcPr>
          <w:p w:rsidR="00B00FE7" w:rsidRPr="00E44874" w:rsidRDefault="00B00FE7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0FE7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B00FE7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B00FE7" w:rsidRPr="00D50275" w:rsidRDefault="00B00FE7" w:rsidP="0049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B00FE7" w:rsidRDefault="00497B35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00FE7" w:rsidRPr="00D50275" w:rsidRDefault="006E1AD6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00FE7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00FE7" w:rsidRPr="00C278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00FE7" w:rsidRPr="00D4477D" w:rsidTr="00B00FE7">
        <w:tc>
          <w:tcPr>
            <w:tcW w:w="1063" w:type="dxa"/>
          </w:tcPr>
          <w:p w:rsidR="00B00FE7" w:rsidRPr="00DD5A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64" w:type="dxa"/>
          </w:tcPr>
          <w:p w:rsidR="00B00FE7" w:rsidRDefault="00B31E4C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Опричнина.</w:t>
            </w:r>
          </w:p>
        </w:tc>
        <w:tc>
          <w:tcPr>
            <w:tcW w:w="851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B00FE7" w:rsidRDefault="00B31E4C" w:rsidP="00B31E4C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 w:themeFill="background1"/>
              </w:rPr>
              <w:t>О</w:t>
            </w:r>
            <w:r w:rsidRPr="00B31E4C">
              <w:rPr>
                <w:color w:val="000000"/>
                <w:shd w:val="clear" w:color="auto" w:fill="FFFFFF" w:themeFill="background1"/>
              </w:rPr>
              <w:t>владее</w:t>
            </w:r>
            <w:r>
              <w:rPr>
                <w:color w:val="000000"/>
                <w:shd w:val="clear" w:color="auto" w:fill="FFFFFF" w:themeFill="background1"/>
              </w:rPr>
              <w:t>т</w:t>
            </w:r>
            <w:r w:rsidRPr="00B31E4C">
              <w:rPr>
                <w:color w:val="000000"/>
                <w:shd w:val="clear" w:color="auto" w:fill="FFFFFF" w:themeFill="background1"/>
              </w:rPr>
              <w:t xml:space="preserve"> целостными представлениями об опричнине; выдел</w:t>
            </w:r>
            <w:r>
              <w:rPr>
                <w:color w:val="000000"/>
                <w:shd w:val="clear" w:color="auto" w:fill="FFFFFF" w:themeFill="background1"/>
              </w:rPr>
              <w:t>ит</w:t>
            </w:r>
            <w:r w:rsidRPr="00B31E4C">
              <w:rPr>
                <w:color w:val="000000"/>
                <w:shd w:val="clear" w:color="auto" w:fill="FFFFFF" w:themeFill="background1"/>
              </w:rPr>
              <w:t xml:space="preserve"> из н</w:t>
            </w:r>
            <w:r>
              <w:rPr>
                <w:color w:val="000000"/>
                <w:shd w:val="clear" w:color="auto" w:fill="FFFFFF" w:themeFill="background1"/>
              </w:rPr>
              <w:t>их</w:t>
            </w:r>
            <w:r w:rsidRPr="00B31E4C">
              <w:rPr>
                <w:color w:val="000000"/>
                <w:shd w:val="clear" w:color="auto" w:fill="FFFFFF" w:themeFill="background1"/>
              </w:rPr>
              <w:t xml:space="preserve"> необходимую информацию;</w:t>
            </w:r>
            <w:r w:rsidRPr="00B31E4C">
              <w:rPr>
                <w:color w:val="000000"/>
                <w:shd w:val="clear" w:color="auto" w:fill="F5F5F5"/>
              </w:rPr>
              <w:t xml:space="preserve"> </w:t>
            </w:r>
            <w:r w:rsidRPr="00B31E4C">
              <w:rPr>
                <w:color w:val="000000"/>
                <w:shd w:val="clear" w:color="auto" w:fill="FFFFFF" w:themeFill="background1"/>
              </w:rPr>
              <w:t>раз</w:t>
            </w:r>
            <w:r>
              <w:rPr>
                <w:color w:val="000000"/>
                <w:shd w:val="clear" w:color="auto" w:fill="FFFFFF" w:themeFill="background1"/>
              </w:rPr>
              <w:t>овьёт</w:t>
            </w:r>
            <w:r w:rsidRPr="00B31E4C">
              <w:rPr>
                <w:color w:val="000000"/>
                <w:shd w:val="clear" w:color="auto" w:fill="FFFFFF" w:themeFill="background1"/>
              </w:rPr>
              <w:t xml:space="preserve"> умения выделять цели и последствия того или иного события, на примере опричнины;</w:t>
            </w:r>
            <w:r w:rsidRPr="00B31E4C">
              <w:rPr>
                <w:color w:val="000000"/>
                <w:shd w:val="clear" w:color="auto" w:fill="F5F5F5"/>
              </w:rPr>
              <w:t xml:space="preserve"> </w:t>
            </w:r>
            <w:r w:rsidRPr="00B31E4C">
              <w:rPr>
                <w:color w:val="000000"/>
                <w:shd w:val="clear" w:color="auto" w:fill="FFFFFF" w:themeFill="background1"/>
              </w:rPr>
              <w:t>овладее</w:t>
            </w:r>
            <w:r>
              <w:rPr>
                <w:color w:val="000000"/>
                <w:shd w:val="clear" w:color="auto" w:fill="FFFFFF" w:themeFill="background1"/>
              </w:rPr>
              <w:t>т</w:t>
            </w:r>
            <w:r w:rsidRPr="00B31E4C">
              <w:rPr>
                <w:color w:val="000000"/>
                <w:shd w:val="clear" w:color="auto" w:fill="FFFFFF" w:themeFill="background1"/>
              </w:rPr>
              <w:t xml:space="preserve"> понятиями опричнина, земщина,</w:t>
            </w:r>
            <w:r w:rsidRPr="00B31E4C">
              <w:rPr>
                <w:rFonts w:ascii="Arial" w:hAnsi="Arial" w:cs="Arial"/>
                <w:color w:val="000000"/>
                <w:sz w:val="36"/>
                <w:szCs w:val="36"/>
                <w:shd w:val="clear" w:color="auto" w:fill="FFFFFF" w:themeFill="background1"/>
              </w:rPr>
              <w:t xml:space="preserve"> </w:t>
            </w:r>
            <w:r w:rsidRPr="00B31E4C">
              <w:rPr>
                <w:color w:val="000000"/>
                <w:shd w:val="clear" w:color="auto" w:fill="FFFFFF" w:themeFill="background1"/>
              </w:rPr>
              <w:t>опричник.</w:t>
            </w:r>
          </w:p>
        </w:tc>
        <w:tc>
          <w:tcPr>
            <w:tcW w:w="1843" w:type="dxa"/>
          </w:tcPr>
          <w:p w:rsidR="00B00FE7" w:rsidRPr="00E44874" w:rsidRDefault="00B00FE7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атласом,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контурной картой,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B00FE7" w:rsidRDefault="00B00FE7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00FE7" w:rsidRPr="00D50275" w:rsidRDefault="00B00FE7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00FE7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00FE7" w:rsidRPr="00C278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00FE7" w:rsidRPr="00D4477D" w:rsidTr="00B31E4C">
        <w:tc>
          <w:tcPr>
            <w:tcW w:w="1063" w:type="dxa"/>
          </w:tcPr>
          <w:p w:rsidR="00B00FE7" w:rsidRPr="00DD5A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B00FE7" w:rsidRDefault="00B31E4C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Смутное время.</w:t>
            </w:r>
          </w:p>
        </w:tc>
        <w:tc>
          <w:tcPr>
            <w:tcW w:w="851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B00FE7" w:rsidRPr="00B31E4C" w:rsidRDefault="00B31E4C" w:rsidP="00B31E4C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Р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аз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овьёт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 xml:space="preserve"> умени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я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 xml:space="preserve"> работать с учебником и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5F5F5"/>
              </w:rPr>
              <w:t xml:space="preserve"> 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дополнительным материалом; овладее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>т</w:t>
            </w:r>
            <w:r w:rsidRPr="00B31E4C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</w:rPr>
              <w:t xml:space="preserve"> новыми понятиями.</w:t>
            </w:r>
          </w:p>
        </w:tc>
        <w:tc>
          <w:tcPr>
            <w:tcW w:w="1843" w:type="dxa"/>
          </w:tcPr>
          <w:p w:rsidR="00B00FE7" w:rsidRPr="00E44874" w:rsidRDefault="00B00FE7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атласом,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контурной картой,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B00FE7" w:rsidRDefault="00B00FE7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00FE7" w:rsidRPr="00D50275" w:rsidRDefault="00B00FE7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00FE7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B00FE7" w:rsidRPr="00C278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00FE7" w:rsidRPr="00D4477D" w:rsidTr="00B00FE7">
        <w:tc>
          <w:tcPr>
            <w:tcW w:w="1063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564" w:type="dxa"/>
          </w:tcPr>
          <w:p w:rsidR="00B00FE7" w:rsidRDefault="00B31E4C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Социальная структура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общества в 17 веке.</w:t>
            </w:r>
          </w:p>
        </w:tc>
        <w:tc>
          <w:tcPr>
            <w:tcW w:w="851" w:type="dxa"/>
          </w:tcPr>
          <w:p w:rsidR="00B00FE7" w:rsidRDefault="00B00FE7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</w:tcPr>
          <w:p w:rsidR="00B00FE7" w:rsidRPr="00B31E4C" w:rsidRDefault="00B31E4C" w:rsidP="00497B35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Научится</w:t>
            </w:r>
            <w:r w:rsidRPr="00B31E4C">
              <w:rPr>
                <w:color w:val="000000"/>
                <w:shd w:val="clear" w:color="auto" w:fill="FFFFFF"/>
              </w:rPr>
              <w:t xml:space="preserve"> самостоятельно </w:t>
            </w:r>
            <w:r w:rsidRPr="00B31E4C">
              <w:rPr>
                <w:color w:val="000000"/>
                <w:shd w:val="clear" w:color="auto" w:fill="FFFFFF"/>
              </w:rPr>
              <w:lastRenderedPageBreak/>
              <w:t>делать выводы;</w:t>
            </w:r>
            <w:r w:rsidRPr="00B31E4C">
              <w:rPr>
                <w:color w:val="000000"/>
              </w:rPr>
              <w:br/>
            </w:r>
            <w:r w:rsidRPr="00B31E4C">
              <w:rPr>
                <w:color w:val="000000"/>
                <w:shd w:val="clear" w:color="auto" w:fill="FFFFFF"/>
              </w:rPr>
              <w:t>структурировать тексты, включая</w:t>
            </w:r>
            <w:r w:rsidRPr="00B31E4C">
              <w:rPr>
                <w:b/>
                <w:bCs/>
                <w:color w:val="000000"/>
                <w:shd w:val="clear" w:color="auto" w:fill="FFFFFF"/>
              </w:rPr>
              <w:t> </w:t>
            </w:r>
            <w:r w:rsidRPr="00B31E4C">
              <w:rPr>
                <w:color w:val="000000"/>
                <w:shd w:val="clear" w:color="auto" w:fill="FFFFFF"/>
              </w:rPr>
              <w:t>умение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1843" w:type="dxa"/>
          </w:tcPr>
          <w:p w:rsidR="00B00FE7" w:rsidRPr="00E44874" w:rsidRDefault="00B00FE7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Индивидуально-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групповые занятия.</w:t>
            </w:r>
          </w:p>
          <w:p w:rsidR="00B00FE7" w:rsidRPr="00D50275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Очно</w:t>
            </w:r>
          </w:p>
          <w:p w:rsidR="00B00FE7" w:rsidRPr="002050CB" w:rsidRDefault="00B00FE7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B00FE7" w:rsidRPr="00D50275" w:rsidRDefault="00B00FE7" w:rsidP="00497B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учебником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объяснение учителя</w:t>
            </w:r>
          </w:p>
        </w:tc>
        <w:tc>
          <w:tcPr>
            <w:tcW w:w="1559" w:type="dxa"/>
          </w:tcPr>
          <w:p w:rsidR="00B00FE7" w:rsidRDefault="00497B35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B00FE7" w:rsidRPr="00D50275" w:rsidRDefault="00497B35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B00FE7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Самостоятельная </w:t>
            </w:r>
            <w:r w:rsidR="00B00FE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B00FE7" w:rsidRPr="00C27898" w:rsidRDefault="00B00FE7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</w:tr>
      <w:tr w:rsidR="00497B35" w:rsidRPr="00E5763D" w:rsidTr="00E5763D">
        <w:tc>
          <w:tcPr>
            <w:tcW w:w="16094" w:type="dxa"/>
            <w:gridSpan w:val="11"/>
          </w:tcPr>
          <w:p w:rsidR="00497B35" w:rsidRPr="00EF65EF" w:rsidRDefault="00497B35" w:rsidP="00497B35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497B35" w:rsidRPr="00D4477D" w:rsidTr="00497B35">
        <w:tc>
          <w:tcPr>
            <w:tcW w:w="1063" w:type="dxa"/>
          </w:tcPr>
          <w:p w:rsidR="00497B35" w:rsidRPr="00DD5A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D5A9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497B35" w:rsidRDefault="00497B35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Правила в нашей жизни</w:t>
            </w:r>
          </w:p>
        </w:tc>
        <w:tc>
          <w:tcPr>
            <w:tcW w:w="851" w:type="dxa"/>
          </w:tcPr>
          <w:p w:rsidR="00497B35" w:rsidRDefault="00497B35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97B35" w:rsidRPr="00497B35" w:rsidRDefault="00497B35" w:rsidP="00AE7800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proofErr w:type="gramStart"/>
            <w:r>
              <w:rPr>
                <w:color w:val="0F243E"/>
                <w:shd w:val="clear" w:color="auto" w:fill="FFFFFF" w:themeFill="background1"/>
              </w:rPr>
              <w:t>Н</w:t>
            </w:r>
            <w:r w:rsidRPr="00497B35">
              <w:rPr>
                <w:color w:val="0F243E"/>
                <w:shd w:val="clear" w:color="auto" w:fill="FFFFFF" w:themeFill="background1"/>
              </w:rPr>
              <w:t>аучится объяснять значение понятий</w:t>
            </w:r>
            <w:r w:rsidR="00AE7800">
              <w:rPr>
                <w:color w:val="0F243E"/>
                <w:shd w:val="clear" w:color="auto" w:fill="FFFFFF" w:themeFill="background1"/>
              </w:rPr>
              <w:t>:</w:t>
            </w:r>
            <w:r w:rsidRPr="00497B35">
              <w:rPr>
                <w:color w:val="0F243E"/>
                <w:shd w:val="clear" w:color="auto" w:fill="FFFFFF" w:themeFill="background1"/>
              </w:rPr>
              <w:t> </w:t>
            </w:r>
            <w:r w:rsidRPr="00497B35">
              <w:rPr>
                <w:bCs/>
                <w:iCs/>
                <w:color w:val="0F243E"/>
                <w:shd w:val="clear" w:color="auto" w:fill="FFFFFF" w:themeFill="background1"/>
              </w:rPr>
              <w:t>правила, социальные нормы, привычки, манеры,</w:t>
            </w:r>
            <w:r w:rsidRPr="00497B35">
              <w:rPr>
                <w:bCs/>
                <w:iCs/>
                <w:color w:val="0F243E"/>
                <w:shd w:val="clear" w:color="auto" w:fill="F5F5F5"/>
              </w:rPr>
              <w:t xml:space="preserve"> </w:t>
            </w:r>
            <w:r w:rsidRPr="00497B35">
              <w:rPr>
                <w:bCs/>
                <w:iCs/>
                <w:color w:val="0F243E"/>
                <w:shd w:val="clear" w:color="auto" w:fill="FFFFFF" w:themeFill="background1"/>
              </w:rPr>
              <w:t>обычаи, этикет, традиции, обряды</w:t>
            </w:r>
            <w:r w:rsidR="00AE7800">
              <w:rPr>
                <w:bCs/>
                <w:iCs/>
                <w:color w:val="0F243E"/>
                <w:shd w:val="clear" w:color="auto" w:fill="FFFFFF" w:themeFill="background1"/>
              </w:rPr>
              <w:t>.</w:t>
            </w:r>
            <w:proofErr w:type="gramEnd"/>
            <w:r w:rsidR="00AE7800">
              <w:rPr>
                <w:bCs/>
                <w:iCs/>
                <w:color w:val="0F243E"/>
                <w:shd w:val="clear" w:color="auto" w:fill="FFFFFF" w:themeFill="background1"/>
              </w:rPr>
              <w:t xml:space="preserve"> Научится </w:t>
            </w:r>
            <w:r w:rsidRPr="00497B35">
              <w:rPr>
                <w:color w:val="0F243E"/>
                <w:shd w:val="clear" w:color="auto" w:fill="FFFFFF" w:themeFill="background1"/>
              </w:rPr>
              <w:t>выявлять характерные черты социальных норм;</w:t>
            </w:r>
            <w:r w:rsidRPr="00497B35">
              <w:rPr>
                <w:color w:val="0F243E"/>
                <w:shd w:val="clear" w:color="auto" w:fill="F5F5F5"/>
              </w:rPr>
              <w:t xml:space="preserve"> </w:t>
            </w:r>
            <w:r w:rsidRPr="00497B35">
              <w:rPr>
                <w:color w:val="0F243E"/>
                <w:shd w:val="clear" w:color="auto" w:fill="FFFFFF" w:themeFill="background1"/>
              </w:rPr>
              <w:t>осмысливать значение социальных норм для жизни общества</w:t>
            </w:r>
            <w:r w:rsidR="00AE7800">
              <w:rPr>
                <w:color w:val="0F243E"/>
                <w:shd w:val="clear" w:color="auto" w:fill="FFFFFF" w:themeFill="background1"/>
              </w:rPr>
              <w:t>.</w:t>
            </w:r>
          </w:p>
        </w:tc>
        <w:tc>
          <w:tcPr>
            <w:tcW w:w="1843" w:type="dxa"/>
          </w:tcPr>
          <w:p w:rsidR="00497B35" w:rsidRPr="00E44874" w:rsidRDefault="00497B35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497B35" w:rsidRDefault="00497B35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AE7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97B35" w:rsidRPr="00D50275" w:rsidRDefault="00AE7800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97B3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497B35" w:rsidRPr="00C278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497B35" w:rsidRPr="00D4477D" w:rsidTr="00AE7800">
        <w:tc>
          <w:tcPr>
            <w:tcW w:w="1063" w:type="dxa"/>
          </w:tcPr>
          <w:p w:rsidR="00497B35" w:rsidRPr="00DD5A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564" w:type="dxa"/>
          </w:tcPr>
          <w:p w:rsidR="00497B35" w:rsidRDefault="00497B35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Защита Отечества</w:t>
            </w:r>
          </w:p>
        </w:tc>
        <w:tc>
          <w:tcPr>
            <w:tcW w:w="851" w:type="dxa"/>
          </w:tcPr>
          <w:p w:rsidR="00497B35" w:rsidRDefault="00497B35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AE7800" w:rsidRPr="00AE7800" w:rsidRDefault="00AE7800" w:rsidP="00AE7800">
            <w:pPr>
              <w:pStyle w:val="a3"/>
              <w:shd w:val="clear" w:color="auto" w:fill="F5F5F5"/>
              <w:spacing w:beforeAutospacing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>Научится</w:t>
            </w:r>
            <w:r w:rsidRPr="00AE7800">
              <w:rPr>
                <w:color w:val="000000"/>
                <w:shd w:val="clear" w:color="auto" w:fill="FFFFFF" w:themeFill="background1"/>
              </w:rPr>
              <w:t> определ</w:t>
            </w:r>
            <w:r>
              <w:rPr>
                <w:color w:val="000000"/>
                <w:shd w:val="clear" w:color="auto" w:fill="FFFFFF" w:themeFill="background1"/>
              </w:rPr>
              <w:t>я</w:t>
            </w:r>
            <w:r w:rsidRPr="00AE7800">
              <w:rPr>
                <w:color w:val="000000"/>
                <w:shd w:val="clear" w:color="auto" w:fill="FFFFFF" w:themeFill="background1"/>
              </w:rPr>
              <w:t>ть основное содержание понятий</w:t>
            </w:r>
            <w:r>
              <w:rPr>
                <w:color w:val="000000"/>
                <w:shd w:val="clear" w:color="auto" w:fill="FFFFFF" w:themeFill="background1"/>
              </w:rPr>
              <w:t>:</w:t>
            </w:r>
            <w:r w:rsidRPr="00AE7800">
              <w:rPr>
                <w:color w:val="000000"/>
                <w:shd w:val="clear" w:color="auto" w:fill="FFFFFF" w:themeFill="background1"/>
              </w:rPr>
              <w:t xml:space="preserve"> воинский долг и конституционная обязанность</w:t>
            </w:r>
            <w:r>
              <w:rPr>
                <w:color w:val="000000"/>
                <w:shd w:val="clear" w:color="auto" w:fill="FFFFFF" w:themeFill="background1"/>
              </w:rPr>
              <w:t>;</w:t>
            </w:r>
            <w:r w:rsidRPr="00AE7800">
              <w:rPr>
                <w:color w:val="000000"/>
                <w:shd w:val="clear" w:color="auto" w:fill="FFFFFF" w:themeFill="background1"/>
              </w:rPr>
              <w:t xml:space="preserve"> познакомится с основными положениями законодательства о воинской службе, </w:t>
            </w:r>
            <w:r w:rsidRPr="00AE7800">
              <w:rPr>
                <w:color w:val="000000"/>
                <w:shd w:val="clear" w:color="auto" w:fill="FFFFFF" w:themeFill="background1"/>
              </w:rPr>
              <w:lastRenderedPageBreak/>
              <w:t>по</w:t>
            </w:r>
            <w:r>
              <w:rPr>
                <w:color w:val="000000"/>
                <w:shd w:val="clear" w:color="auto" w:fill="FFFFFF" w:themeFill="background1"/>
              </w:rPr>
              <w:t>ймёт</w:t>
            </w:r>
            <w:r w:rsidRPr="00AE7800">
              <w:rPr>
                <w:color w:val="000000"/>
                <w:shd w:val="clear" w:color="auto" w:fill="FFFFFF" w:themeFill="background1"/>
              </w:rPr>
              <w:t xml:space="preserve"> важность исполнения обязанности защищать</w:t>
            </w:r>
            <w:r w:rsidRPr="00AE7800">
              <w:rPr>
                <w:color w:val="000000"/>
              </w:rPr>
              <w:t xml:space="preserve"> </w:t>
            </w:r>
            <w:r w:rsidRPr="00AE7800">
              <w:rPr>
                <w:color w:val="000000"/>
                <w:shd w:val="clear" w:color="auto" w:fill="FFFFFF" w:themeFill="background1"/>
              </w:rPr>
              <w:t>Отечество, как морального долга каждого гражданина;</w:t>
            </w:r>
          </w:p>
          <w:p w:rsidR="00497B35" w:rsidRDefault="00AE7800" w:rsidP="00AE7800">
            <w:pPr>
              <w:pStyle w:val="a3"/>
              <w:shd w:val="clear" w:color="auto" w:fill="FFFFFF"/>
              <w:spacing w:beforeAutospacing="0" w:afterAutospacing="0"/>
              <w:rPr>
                <w:color w:val="000000"/>
                <w:sz w:val="22"/>
                <w:szCs w:val="22"/>
              </w:rPr>
            </w:pPr>
            <w:r w:rsidRPr="00AE7800">
              <w:rPr>
                <w:color w:val="000000"/>
              </w:rPr>
              <w:t>проанализир</w:t>
            </w:r>
            <w:r>
              <w:rPr>
                <w:color w:val="000000"/>
              </w:rPr>
              <w:t>ует</w:t>
            </w:r>
            <w:r w:rsidRPr="00AE7800">
              <w:rPr>
                <w:color w:val="000000"/>
              </w:rPr>
              <w:t xml:space="preserve"> извлечения из текстов законов, обобщ</w:t>
            </w:r>
            <w:r>
              <w:rPr>
                <w:color w:val="000000"/>
              </w:rPr>
              <w:t>ит</w:t>
            </w:r>
            <w:r w:rsidRPr="00AE7800">
              <w:rPr>
                <w:color w:val="000000"/>
              </w:rPr>
              <w:t xml:space="preserve"> материал и </w:t>
            </w:r>
            <w:r>
              <w:rPr>
                <w:color w:val="000000"/>
              </w:rPr>
              <w:t>с</w:t>
            </w:r>
            <w:r w:rsidRPr="00AE7800">
              <w:rPr>
                <w:color w:val="000000"/>
              </w:rPr>
              <w:t>дела</w:t>
            </w:r>
            <w:r>
              <w:rPr>
                <w:color w:val="000000"/>
              </w:rPr>
              <w:t>е</w:t>
            </w:r>
            <w:r w:rsidRPr="00AE7800">
              <w:rPr>
                <w:color w:val="000000"/>
              </w:rPr>
              <w:t>т выводы, пров</w:t>
            </w:r>
            <w:r>
              <w:rPr>
                <w:color w:val="000000"/>
              </w:rPr>
              <w:t>едёт</w:t>
            </w:r>
            <w:r w:rsidRPr="00AE7800">
              <w:rPr>
                <w:color w:val="000000"/>
              </w:rPr>
              <w:t xml:space="preserve"> сравнительный анализ содержания документов.</w:t>
            </w:r>
          </w:p>
        </w:tc>
        <w:tc>
          <w:tcPr>
            <w:tcW w:w="1843" w:type="dxa"/>
          </w:tcPr>
          <w:p w:rsidR="00497B35" w:rsidRPr="00E44874" w:rsidRDefault="00497B35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497B35" w:rsidRDefault="00AE7800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97B35" w:rsidRPr="00D50275" w:rsidRDefault="00497B35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AE7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97B3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497B35" w:rsidRPr="00C278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497B35" w:rsidRPr="00D4477D" w:rsidTr="00AE7800">
        <w:tc>
          <w:tcPr>
            <w:tcW w:w="1063" w:type="dxa"/>
          </w:tcPr>
          <w:p w:rsidR="00497B35" w:rsidRPr="00DD5A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</w:tc>
        <w:tc>
          <w:tcPr>
            <w:tcW w:w="1564" w:type="dxa"/>
          </w:tcPr>
          <w:p w:rsidR="00497B35" w:rsidRDefault="00497B35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Для чего нужна дисциплина</w:t>
            </w:r>
          </w:p>
        </w:tc>
        <w:tc>
          <w:tcPr>
            <w:tcW w:w="851" w:type="dxa"/>
          </w:tcPr>
          <w:p w:rsidR="00497B35" w:rsidRDefault="00497B35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97B35" w:rsidRPr="00AE7800" w:rsidRDefault="00AE7800" w:rsidP="00AE7800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>Н</w:t>
            </w:r>
            <w:r w:rsidRPr="00AE7800">
              <w:rPr>
                <w:color w:val="000000"/>
                <w:shd w:val="clear" w:color="auto" w:fill="FFFFFF" w:themeFill="background1"/>
              </w:rPr>
              <w:t>аучится</w:t>
            </w:r>
            <w:r>
              <w:rPr>
                <w:color w:val="000000"/>
                <w:shd w:val="clear" w:color="auto" w:fill="FFFFFF" w:themeFill="background1"/>
              </w:rPr>
              <w:t>:</w:t>
            </w:r>
            <w:r w:rsidRPr="00AE7800">
              <w:rPr>
                <w:color w:val="000000"/>
                <w:shd w:val="clear" w:color="auto" w:fill="FFFFFF" w:themeFill="background1"/>
              </w:rPr>
              <w:t xml:space="preserve"> объяснять значение понятий </w:t>
            </w:r>
            <w:r w:rsidRPr="00AE7800">
              <w:rPr>
                <w:i/>
                <w:iCs/>
                <w:color w:val="000000"/>
                <w:shd w:val="clear" w:color="auto" w:fill="FFFFFF" w:themeFill="background1"/>
              </w:rPr>
              <w:t>дисциплина, воля, привычки, самовоспитание</w:t>
            </w:r>
            <w:r w:rsidRPr="00AE7800">
              <w:rPr>
                <w:color w:val="000000"/>
                <w:shd w:val="clear" w:color="auto" w:fill="FFFFFF" w:themeFill="background1"/>
              </w:rPr>
              <w:t> и прин</w:t>
            </w:r>
            <w:r>
              <w:rPr>
                <w:color w:val="000000"/>
                <w:shd w:val="clear" w:color="auto" w:fill="FFFFFF" w:themeFill="background1"/>
              </w:rPr>
              <w:t>има</w:t>
            </w:r>
            <w:r w:rsidRPr="00AE7800">
              <w:rPr>
                <w:color w:val="000000"/>
                <w:shd w:val="clear" w:color="auto" w:fill="FFFFFF" w:themeFill="background1"/>
              </w:rPr>
              <w:t>ть их;</w:t>
            </w:r>
            <w:r w:rsidRPr="00AE7800">
              <w:rPr>
                <w:color w:val="000000"/>
                <w:shd w:val="clear" w:color="auto" w:fill="F5F5F5"/>
              </w:rPr>
              <w:t xml:space="preserve"> </w:t>
            </w:r>
            <w:r w:rsidRPr="00AE7800">
              <w:rPr>
                <w:color w:val="000000"/>
                <w:shd w:val="clear" w:color="auto" w:fill="FFFFFF" w:themeFill="background1"/>
              </w:rPr>
              <w:t>выявлять факторы, помогающие соблюдать дисциплину; понимать</w:t>
            </w:r>
            <w:r w:rsidRPr="00AE7800">
              <w:rPr>
                <w:color w:val="000000"/>
                <w:shd w:val="clear" w:color="auto" w:fill="F5F5F5"/>
              </w:rPr>
              <w:t xml:space="preserve"> </w:t>
            </w:r>
            <w:r w:rsidRPr="00AE7800">
              <w:rPr>
                <w:color w:val="000000"/>
                <w:shd w:val="clear" w:color="auto" w:fill="FFFFFF" w:themeFill="background1"/>
              </w:rPr>
              <w:t>побудительную роль совести, долга в деятельности человека; моделировать</w:t>
            </w:r>
            <w:r w:rsidRPr="00AE7800">
              <w:rPr>
                <w:color w:val="000000"/>
                <w:shd w:val="clear" w:color="auto" w:fill="F5F5F5"/>
              </w:rPr>
              <w:t xml:space="preserve"> </w:t>
            </w:r>
            <w:r w:rsidRPr="00AE7800">
              <w:rPr>
                <w:color w:val="000000"/>
                <w:shd w:val="clear" w:color="auto" w:fill="FFFFFF" w:themeFill="background1"/>
              </w:rPr>
              <w:t>последствия нарушения дисциплины; устанавливать причинно-следственные связи</w:t>
            </w:r>
            <w:r>
              <w:rPr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1843" w:type="dxa"/>
          </w:tcPr>
          <w:p w:rsidR="00497B35" w:rsidRPr="00E44874" w:rsidRDefault="00497B35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497B35" w:rsidRDefault="00AE7800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7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97B35" w:rsidRPr="00D50275" w:rsidRDefault="00497B35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AE78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97B3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497B35" w:rsidRPr="00C278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497B35" w:rsidRPr="00D4477D" w:rsidTr="00AE7800">
        <w:tc>
          <w:tcPr>
            <w:tcW w:w="1063" w:type="dxa"/>
          </w:tcPr>
          <w:p w:rsidR="00497B35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1564" w:type="dxa"/>
          </w:tcPr>
          <w:p w:rsidR="00497B35" w:rsidRDefault="00497B35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Виновен - отвечай</w:t>
            </w:r>
          </w:p>
        </w:tc>
        <w:tc>
          <w:tcPr>
            <w:tcW w:w="851" w:type="dxa"/>
          </w:tcPr>
          <w:p w:rsidR="00497B35" w:rsidRDefault="00497B35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97B35" w:rsidRPr="00AE7800" w:rsidRDefault="00AE7800" w:rsidP="00AE7800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proofErr w:type="gramStart"/>
            <w:r>
              <w:rPr>
                <w:color w:val="0F243E"/>
                <w:shd w:val="clear" w:color="auto" w:fill="FFFFFF" w:themeFill="background1"/>
              </w:rPr>
              <w:t>Н</w:t>
            </w:r>
            <w:r w:rsidRPr="00AE7800">
              <w:rPr>
                <w:color w:val="0F243E"/>
                <w:shd w:val="clear" w:color="auto" w:fill="FFFFFF" w:themeFill="background1"/>
              </w:rPr>
              <w:t>аучится</w:t>
            </w:r>
            <w:r>
              <w:rPr>
                <w:color w:val="0F243E"/>
                <w:shd w:val="clear" w:color="auto" w:fill="FFFFFF" w:themeFill="background1"/>
              </w:rPr>
              <w:t>:</w:t>
            </w:r>
            <w:r w:rsidRPr="00AE7800">
              <w:rPr>
                <w:color w:val="0F243E"/>
                <w:shd w:val="clear" w:color="auto" w:fill="FFFFFF" w:themeFill="background1"/>
              </w:rPr>
              <w:t xml:space="preserve"> объяснять значение понятий </w:t>
            </w:r>
            <w:r w:rsidRPr="00AE7800">
              <w:rPr>
                <w:i/>
                <w:iCs/>
                <w:color w:val="0F243E"/>
                <w:shd w:val="clear" w:color="auto" w:fill="FFFFFF" w:themeFill="background1"/>
              </w:rPr>
              <w:t>законопослушное поведение, противозаконное поведение, преступление, ответственность несовершеннолетних, справедливое наказание;</w:t>
            </w:r>
            <w:r w:rsidRPr="00AE7800">
              <w:rPr>
                <w:b/>
                <w:bCs/>
                <w:color w:val="0F243E"/>
                <w:shd w:val="clear" w:color="auto" w:fill="F5F5F5"/>
              </w:rPr>
              <w:t> </w:t>
            </w:r>
            <w:r w:rsidRPr="00AE7800">
              <w:rPr>
                <w:color w:val="0F243E"/>
                <w:shd w:val="clear" w:color="auto" w:fill="FFFFFF" w:themeFill="background1"/>
              </w:rPr>
              <w:t>характеризовать законопослушное поведение и виды нарушений, объяснять их с опорой на явления социальной</w:t>
            </w:r>
            <w:r w:rsidRPr="00AE7800">
              <w:rPr>
                <w:color w:val="0F243E"/>
                <w:shd w:val="clear" w:color="auto" w:fill="F5F5F5"/>
              </w:rPr>
              <w:t xml:space="preserve"> </w:t>
            </w:r>
            <w:r w:rsidRPr="00AE7800">
              <w:rPr>
                <w:color w:val="0F243E"/>
                <w:shd w:val="clear" w:color="auto" w:fill="FFFFFF" w:themeFill="background1"/>
              </w:rPr>
              <w:t>действительности; различать разные виды наказаний, предусмотренных в Уголовном кодексе РФ; исследовать версии о целях</w:t>
            </w:r>
            <w:r w:rsidRPr="00AE7800">
              <w:rPr>
                <w:color w:val="0F243E"/>
                <w:shd w:val="clear" w:color="auto" w:fill="F5F5F5"/>
              </w:rPr>
              <w:t xml:space="preserve"> </w:t>
            </w:r>
            <w:r w:rsidRPr="00AE7800">
              <w:rPr>
                <w:color w:val="0F243E"/>
                <w:shd w:val="clear" w:color="auto" w:fill="FFFFFF" w:themeFill="background1"/>
              </w:rPr>
              <w:t>наказания; давать оценку общественным явлениям с позиций, одобряемых в современном российско</w:t>
            </w:r>
            <w:r w:rsidRPr="00AE7800">
              <w:rPr>
                <w:color w:val="0F243E"/>
                <w:shd w:val="clear" w:color="auto" w:fill="F5F5F5"/>
              </w:rPr>
              <w:t xml:space="preserve">м </w:t>
            </w:r>
            <w:r w:rsidRPr="00AE7800">
              <w:rPr>
                <w:color w:val="0F243E"/>
                <w:shd w:val="clear" w:color="auto" w:fill="FFFFFF" w:themeFill="background1"/>
              </w:rPr>
              <w:t>обществе</w:t>
            </w:r>
            <w:r>
              <w:rPr>
                <w:color w:val="0F243E"/>
                <w:shd w:val="clear" w:color="auto" w:fill="FFFFFF" w:themeFill="background1"/>
              </w:rPr>
              <w:t>.</w:t>
            </w:r>
            <w:proofErr w:type="gramEnd"/>
          </w:p>
        </w:tc>
        <w:tc>
          <w:tcPr>
            <w:tcW w:w="1843" w:type="dxa"/>
          </w:tcPr>
          <w:p w:rsidR="00497B35" w:rsidRPr="00E44874" w:rsidRDefault="00497B35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497B35" w:rsidRPr="002050CB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97B35" w:rsidRPr="00D5027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497B35" w:rsidRDefault="00497B35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97B35" w:rsidRPr="00D50275" w:rsidRDefault="00497B35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97B35" w:rsidRDefault="00497B35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497B35" w:rsidRPr="00C27898" w:rsidRDefault="00497B35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BA1C1F" w:rsidRPr="00E5763D" w:rsidTr="00E5763D">
        <w:tc>
          <w:tcPr>
            <w:tcW w:w="16094" w:type="dxa"/>
            <w:gridSpan w:val="11"/>
          </w:tcPr>
          <w:p w:rsidR="00BA1C1F" w:rsidRPr="00EF65EF" w:rsidRDefault="00E6121B" w:rsidP="00E6121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материала курса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изученного в 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-го класса (неуспеваемость по итогам первой и второй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четверти), обобщающее повторение курса, подготовка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E6121B" w:rsidRPr="00D4477D" w:rsidTr="00E6121B">
        <w:tc>
          <w:tcPr>
            <w:tcW w:w="1063" w:type="dxa"/>
          </w:tcPr>
          <w:p w:rsidR="00E6121B" w:rsidRDefault="00E6121B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564" w:type="dxa"/>
          </w:tcPr>
          <w:p w:rsidR="00E6121B" w:rsidRDefault="00E6121B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Точность и погрешность измерений.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Физика и техника.</w:t>
            </w:r>
          </w:p>
        </w:tc>
        <w:tc>
          <w:tcPr>
            <w:tcW w:w="851" w:type="dxa"/>
          </w:tcPr>
          <w:p w:rsidR="00E6121B" w:rsidRDefault="00E6121B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E6121B" w:rsidRPr="00E6121B" w:rsidRDefault="00E6121B" w:rsidP="00E6121B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 w:themeFill="background1"/>
              </w:rPr>
              <w:t>Научится п</w:t>
            </w:r>
            <w:r w:rsidRPr="00E6121B">
              <w:rPr>
                <w:color w:val="000000"/>
                <w:shd w:val="clear" w:color="auto" w:fill="FFFFFF" w:themeFill="background1"/>
              </w:rPr>
              <w:t xml:space="preserve">роводить и планировать измерения, </w:t>
            </w:r>
            <w:r w:rsidRPr="00E6121B">
              <w:rPr>
                <w:color w:val="000000"/>
                <w:shd w:val="clear" w:color="auto" w:fill="FFFFFF" w:themeFill="background1"/>
              </w:rPr>
              <w:lastRenderedPageBreak/>
              <w:t>обрабатывать результаты измерений,</w:t>
            </w:r>
            <w:r w:rsidRPr="00E6121B">
              <w:rPr>
                <w:color w:val="000000"/>
                <w:shd w:val="clear" w:color="auto" w:fill="F5F5F5"/>
              </w:rPr>
              <w:t xml:space="preserve"> </w:t>
            </w:r>
            <w:r w:rsidRPr="00E6121B">
              <w:rPr>
                <w:color w:val="000000"/>
                <w:shd w:val="clear" w:color="auto" w:fill="FFFFFF" w:themeFill="background1"/>
              </w:rPr>
              <w:t>представлять их в виде таблиц, объяснять полученные результаты,</w:t>
            </w:r>
            <w:r w:rsidRPr="00E6121B">
              <w:rPr>
                <w:color w:val="000000"/>
                <w:shd w:val="clear" w:color="auto" w:fill="F5F5F5"/>
              </w:rPr>
              <w:t xml:space="preserve"> </w:t>
            </w:r>
            <w:r w:rsidRPr="00E6121B">
              <w:rPr>
                <w:color w:val="000000"/>
                <w:shd w:val="clear" w:color="auto" w:fill="FFFFFF" w:themeFill="background1"/>
              </w:rPr>
              <w:t>оценивать границы погрешностей результатов измерений;</w:t>
            </w:r>
            <w:r w:rsidRPr="00E6121B">
              <w:rPr>
                <w:color w:val="000000"/>
                <w:shd w:val="clear" w:color="auto" w:fill="F5F5F5"/>
              </w:rPr>
              <w:t xml:space="preserve"> </w:t>
            </w:r>
            <w:r w:rsidRPr="00E6121B">
              <w:rPr>
                <w:color w:val="000000"/>
                <w:shd w:val="clear" w:color="auto" w:fill="FFFFFF" w:themeFill="background1"/>
              </w:rPr>
              <w:t>применять знания о СИ при переводе единиц физических величин.</w:t>
            </w:r>
          </w:p>
        </w:tc>
        <w:tc>
          <w:tcPr>
            <w:tcW w:w="1843" w:type="dxa"/>
          </w:tcPr>
          <w:p w:rsidR="00E6121B" w:rsidRPr="00E44874" w:rsidRDefault="00E6121B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Индивидуально-групповые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занятия.</w:t>
            </w:r>
          </w:p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6121B" w:rsidRPr="002050C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Очно</w:t>
            </w:r>
          </w:p>
          <w:p w:rsidR="00E6121B" w:rsidRPr="002050C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объяснение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</w:t>
            </w:r>
          </w:p>
        </w:tc>
        <w:tc>
          <w:tcPr>
            <w:tcW w:w="1559" w:type="dxa"/>
          </w:tcPr>
          <w:p w:rsidR="00E6121B" w:rsidRDefault="00E6121B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6121B" w:rsidRPr="00D50275" w:rsidRDefault="00E6121B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6121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E6121B" w:rsidRPr="00C27898" w:rsidRDefault="00E6121B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E6121B" w:rsidRPr="00D4477D" w:rsidTr="00B00FE7">
        <w:tc>
          <w:tcPr>
            <w:tcW w:w="1063" w:type="dxa"/>
          </w:tcPr>
          <w:p w:rsidR="00E6121B" w:rsidRDefault="00E6121B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1564" w:type="dxa"/>
          </w:tcPr>
          <w:p w:rsidR="00E6121B" w:rsidRDefault="00E6121B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Взаимное притяжение и отталкивание молекул.</w:t>
            </w:r>
          </w:p>
        </w:tc>
        <w:tc>
          <w:tcPr>
            <w:tcW w:w="851" w:type="dxa"/>
          </w:tcPr>
          <w:p w:rsidR="00E6121B" w:rsidRDefault="00E6121B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E6121B" w:rsidRPr="00E6121B" w:rsidRDefault="00E6121B" w:rsidP="00E6121B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</w:t>
            </w:r>
            <w:r w:rsidRPr="00E6121B">
              <w:rPr>
                <w:color w:val="000000"/>
                <w:shd w:val="clear" w:color="auto" w:fill="FFFFFF"/>
              </w:rPr>
              <w:t>аучит</w:t>
            </w:r>
            <w:r>
              <w:rPr>
                <w:color w:val="000000"/>
                <w:shd w:val="clear" w:color="auto" w:fill="FFFFFF"/>
              </w:rPr>
              <w:t>ся</w:t>
            </w:r>
            <w:r w:rsidRPr="00E6121B">
              <w:rPr>
                <w:color w:val="000000"/>
                <w:shd w:val="clear" w:color="auto" w:fill="FFFFFF"/>
              </w:rPr>
              <w:t xml:space="preserve"> объяснять наблюдаемые явления, используя знания о взаимном притяжении и отталкивании молекул в веществе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E6121B" w:rsidRPr="00E44874" w:rsidRDefault="00E6121B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6121B" w:rsidRPr="002050C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E6121B" w:rsidRPr="002050C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E6121B" w:rsidRDefault="005B36D4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6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6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6121B" w:rsidRPr="00D50275" w:rsidRDefault="00E6121B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6121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E6121B" w:rsidRPr="00C27898" w:rsidRDefault="00E6121B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E6121B" w:rsidRPr="00D4477D" w:rsidTr="00B00FE7">
        <w:tc>
          <w:tcPr>
            <w:tcW w:w="1063" w:type="dxa"/>
          </w:tcPr>
          <w:p w:rsidR="00E6121B" w:rsidRDefault="00E6121B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564" w:type="dxa"/>
          </w:tcPr>
          <w:p w:rsidR="00E6121B" w:rsidRDefault="00E6121B" w:rsidP="00D4477D">
            <w:pPr>
              <w:spacing w:beforeAutospacing="0" w:afterAutospacing="0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Агрегатные состояния вещества. Свойства газов, жидкостей и твёрдых тел.</w:t>
            </w:r>
          </w:p>
        </w:tc>
        <w:tc>
          <w:tcPr>
            <w:tcW w:w="851" w:type="dxa"/>
          </w:tcPr>
          <w:p w:rsidR="00E6121B" w:rsidRDefault="00E6121B" w:rsidP="00D4477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</w:tcPr>
          <w:p w:rsidR="00E6121B" w:rsidRDefault="00E6121B" w:rsidP="00E74712">
            <w:pPr>
              <w:pStyle w:val="a3"/>
              <w:shd w:val="clear" w:color="auto" w:fill="FFFFFF" w:themeFill="background1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Научится различать агрегатные состояния вещества, объяснять различия в молекулярном строении твёрдых тел, жидкостей и газов.</w:t>
            </w:r>
          </w:p>
          <w:p w:rsidR="00E6121B" w:rsidRPr="00E6121B" w:rsidRDefault="00E6121B" w:rsidP="00E6121B">
            <w:pPr>
              <w:rPr>
                <w:lang w:val="ru-RU" w:eastAsia="ru-RU"/>
              </w:rPr>
            </w:pPr>
          </w:p>
        </w:tc>
        <w:tc>
          <w:tcPr>
            <w:tcW w:w="1843" w:type="dxa"/>
          </w:tcPr>
          <w:p w:rsidR="00E6121B" w:rsidRPr="00E44874" w:rsidRDefault="00E6121B" w:rsidP="00E5763D">
            <w:pPr>
              <w:jc w:val="center"/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297D49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Н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аглядные,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словесные,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</w:t>
            </w:r>
            <w:r w:rsidRPr="00E44874"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частично</w:t>
            </w:r>
            <w:r>
              <w:rPr>
                <w:bCs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практические, интерактивные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</w:t>
            </w:r>
          </w:p>
        </w:tc>
        <w:tc>
          <w:tcPr>
            <w:tcW w:w="1559" w:type="dxa"/>
          </w:tcPr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Индивидуально-групповые занятия.</w:t>
            </w:r>
          </w:p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E6121B" w:rsidRPr="002050C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0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</w:t>
            </w:r>
          </w:p>
          <w:p w:rsidR="00E6121B" w:rsidRPr="002050C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E6121B" w:rsidRPr="00D50275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учебником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 учителя</w:t>
            </w:r>
          </w:p>
        </w:tc>
        <w:tc>
          <w:tcPr>
            <w:tcW w:w="1559" w:type="dxa"/>
          </w:tcPr>
          <w:p w:rsidR="00E6121B" w:rsidRDefault="00E6121B" w:rsidP="00E576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E6121B" w:rsidRPr="00D50275" w:rsidRDefault="005B36D4" w:rsidP="006E1A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6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61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6121B" w:rsidRDefault="00E6121B" w:rsidP="00E576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E6121B" w:rsidRPr="00C27898" w:rsidRDefault="00E6121B" w:rsidP="00E5763D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F65E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</w:tbl>
    <w:p w:rsidR="004D42CB" w:rsidRDefault="0002000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Организационно-педагогический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компонент</w:t>
      </w:r>
      <w:proofErr w:type="spellEnd"/>
    </w:p>
    <w:tbl>
      <w:tblPr>
        <w:tblW w:w="153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8"/>
        <w:gridCol w:w="3950"/>
        <w:gridCol w:w="4961"/>
        <w:gridCol w:w="2693"/>
        <w:gridCol w:w="2552"/>
      </w:tblGrid>
      <w:tr w:rsidR="004D42CB" w:rsidTr="005B36D4"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4D42CB" w:rsidRPr="00E5763D" w:rsidTr="005B36D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(законными представителями)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родителей (законных представителей) о неуспеваемости ребенка,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выявленных дефицитах, обсудить возможность перехода на ИУП и его особенности и/или ИОМ, определить цели и задачи ИОМ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5B36D4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 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решения о переходе на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индивидуальному учебному плану и разработке ИОМ</w:t>
            </w:r>
          </w:p>
        </w:tc>
      </w:tr>
      <w:tr w:rsidR="004D42CB" w:rsidRPr="00E5763D" w:rsidTr="005B36D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4D4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ИУП и/или ИОМ (индивидуальный учебный план разрабатывается по заявлению родителей (законных представителей) и согласовывается с ними, копия ИУП прикладывается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данному ИОМ)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ИУП и/или ИОМ, соответствующий реальному уровню учебных достижений обучающегося, его потребностям и особенностям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5B36D4" w:rsidRDefault="0002000B" w:rsidP="005B36D4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ИУП и/или ИОМ,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согласованных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родителями (законными представителями)</w:t>
            </w:r>
          </w:p>
        </w:tc>
      </w:tr>
      <w:tr w:rsidR="004D42CB" w:rsidRPr="00E5763D" w:rsidTr="005B36D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4D4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5B36D4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Разработка/корректировка рабоч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 по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английскому языку, географии, биологии, алгебры, биологии, русского языка, литературы, истории, обществознания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физики,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индивидуально-групповых занятий с учетом ИУП и дефицитов, выявленных по результатам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по итогам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 и второй четвертей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5B36D4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рабочую программу по предмет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направленную на ликвидацию выявленных дефицитов и недопущение неуспеваемости и отсева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6E1AD6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 Исакова Е.Ю.</w:t>
            </w:r>
          </w:p>
          <w:p w:rsidR="004D42CB" w:rsidRPr="00D50275" w:rsidRDefault="005B36D4" w:rsidP="005B36D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5B36D4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(или скорректированный вариант КТП)</w:t>
            </w:r>
          </w:p>
        </w:tc>
      </w:tr>
      <w:tr w:rsidR="004D42CB" w:rsidRPr="00E5763D" w:rsidTr="005B36D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4D4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5B3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реализацией рабочей программы по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английскому языку, географии, биологии, алгебры, биологии, русского языка, литературы, истории, обществознания</w:t>
            </w:r>
            <w:r w:rsidR="005B36D4"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индивидуально-групповых занятий в рамках учебного плана и внеурочной деятельности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5B3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Ликвидация выявленных дефицитов по 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Развитие познавательного интереса к предмет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повышение учебной мотивации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6E1AD6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B36D4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Учитель истории и обществознания Исакова Е.Ю.</w:t>
            </w:r>
          </w:p>
          <w:p w:rsidR="004D42CB" w:rsidRPr="00D50275" w:rsidRDefault="005B36D4" w:rsidP="005B36D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C09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Постепенное устранение выявленных дефицитов в знаниях содержания и сформированных практических навыках обучающегося по 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курс </w:t>
            </w:r>
            <w:r w:rsidR="005B3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класса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изученн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первой и 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четвертях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42CB" w:rsidRPr="00E5763D" w:rsidTr="005B36D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C09C1">
            <w:pPr>
              <w:rPr>
                <w:lang w:val="ru-RU"/>
              </w:rPr>
            </w:pP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реализацией рабочей программы по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английскому языку, географии, биологии, алгебры, биологии, русского языка, литературы, истории, обществознания</w:t>
            </w:r>
            <w:r w:rsidR="000C09C1"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Посещение индивидуально-групповых занятий в рамках учебного плана и внеурочной деятельности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C09C1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Ликвидация выявленных дефицитов по 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Развитие познавательного интереса к предмет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повышение учебной мотивации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 Исакова Е.Ю.</w:t>
            </w:r>
          </w:p>
          <w:p w:rsidR="004D42CB" w:rsidRPr="00D50275" w:rsidRDefault="000C09C1" w:rsidP="000C09C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C09C1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Положительная динамика учебных достижений обучающегося по 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устранение выявленных дефицитов, повышение уровня учебной мотивации</w:t>
            </w:r>
          </w:p>
        </w:tc>
      </w:tr>
      <w:tr w:rsidR="000C09C1" w:rsidRPr="00E5763D" w:rsidTr="00E5763D">
        <w:trPr>
          <w:trHeight w:val="1936"/>
        </w:trPr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Pr="00D50275" w:rsidRDefault="000C09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Pr="00D50275" w:rsidRDefault="000C09C1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посещаемостью учащимся уроков и внеурочных занятий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Pr="000C09C1" w:rsidRDefault="000C09C1" w:rsidP="00E576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допустить пропуски занятий без уважительной причины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Pr="00D50275" w:rsidRDefault="000C09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09C1" w:rsidRPr="000C09C1" w:rsidRDefault="006826AE" w:rsidP="000C09C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 М.В.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Pr="00D50275" w:rsidRDefault="000C09C1" w:rsidP="00E5763D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пропусков занятий без уважительной причины</w:t>
            </w:r>
          </w:p>
        </w:tc>
      </w:tr>
      <w:tr w:rsidR="004D42CB" w:rsidRPr="00E5763D" w:rsidTr="005B36D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4D4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ИОМ в зависимости от результативности учебных достижений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качество реализации ИОМ и уровень учебных достижений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английского языка Симоненко С.В.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биологии Заседателева Л.А.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Габдрахманова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C09C1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 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Манько Ю.А</w:t>
            </w:r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  <w:r w:rsidR="006E1A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истории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обществознания Исакова Е.Ю.</w:t>
            </w:r>
          </w:p>
          <w:p w:rsidR="004D42CB" w:rsidRPr="00D50275" w:rsidRDefault="000C09C1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физики Лемза Е.О.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Повышение эффективности усвоения учебного материала </w:t>
            </w: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устранение выявленных дефицитов, отсутствие новых дефицитов</w:t>
            </w:r>
          </w:p>
        </w:tc>
      </w:tr>
      <w:tr w:rsidR="004D42CB" w:rsidRPr="00E5763D" w:rsidTr="005B36D4"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C09C1">
            <w:pPr>
              <w:rPr>
                <w:lang w:val="ru-RU"/>
              </w:rPr>
            </w:pPr>
            <w:proofErr w:type="gramStart"/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индивидуального учебного плана, рабочих программ по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английскому языку, географии, биологии, алгебры, биологии, русского языка, литературы, истории, обществознания</w:t>
            </w:r>
            <w:r w:rsidR="000C09C1"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физике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индивидуально-групповых занятий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Default="00020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 w:rsidP="000C09C1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ИУП и/или ИОМ в полном объеме, устранение выявленных дефицитов, освоение всех предметов учебного плана на уровне не ниже «удовлетворительно», повышение учебной мотивации</w:t>
            </w:r>
          </w:p>
        </w:tc>
      </w:tr>
      <w:tr w:rsidR="004D42CB" w:rsidRPr="00E5763D" w:rsidTr="005B36D4">
        <w:tc>
          <w:tcPr>
            <w:tcW w:w="1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4D42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(законными представителями)</w:t>
            </w:r>
          </w:p>
          <w:p w:rsidR="004D42CB" w:rsidRPr="00D50275" w:rsidRDefault="004D4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родителей качеством реализации ИОМ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09C1" w:rsidRDefault="0002000B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826AE" w:rsidRPr="006826AE" w:rsidRDefault="006826AE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 М.В.</w:t>
            </w:r>
          </w:p>
          <w:p w:rsidR="004D42CB" w:rsidRPr="00D50275" w:rsidRDefault="0002000B" w:rsidP="000C09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r w:rsidR="000C09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2CB" w:rsidRPr="00D50275" w:rsidRDefault="00020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удовлетворены качеством реализации ИОМ</w:t>
            </w:r>
          </w:p>
        </w:tc>
      </w:tr>
    </w:tbl>
    <w:p w:rsidR="0002000B" w:rsidRPr="00D50275" w:rsidRDefault="0002000B">
      <w:pPr>
        <w:rPr>
          <w:lang w:val="ru-RU"/>
        </w:rPr>
      </w:pPr>
    </w:p>
    <w:sectPr w:rsidR="0002000B" w:rsidRPr="00D50275" w:rsidSect="0002000B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D3B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E6ADB"/>
    <w:multiLevelType w:val="multilevel"/>
    <w:tmpl w:val="517C8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C5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65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D3F16"/>
    <w:multiLevelType w:val="multilevel"/>
    <w:tmpl w:val="D642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45434"/>
    <w:multiLevelType w:val="multilevel"/>
    <w:tmpl w:val="3B34A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82D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92683"/>
    <w:multiLevelType w:val="multilevel"/>
    <w:tmpl w:val="48509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D0ADE"/>
    <w:multiLevelType w:val="multilevel"/>
    <w:tmpl w:val="35067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43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412C6"/>
    <w:multiLevelType w:val="multilevel"/>
    <w:tmpl w:val="E28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34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00B"/>
    <w:rsid w:val="0005730A"/>
    <w:rsid w:val="000C09C1"/>
    <w:rsid w:val="001102E8"/>
    <w:rsid w:val="002050CB"/>
    <w:rsid w:val="002D33B1"/>
    <w:rsid w:val="002D3591"/>
    <w:rsid w:val="003132CB"/>
    <w:rsid w:val="00334551"/>
    <w:rsid w:val="003514A0"/>
    <w:rsid w:val="003D686D"/>
    <w:rsid w:val="00497B35"/>
    <w:rsid w:val="004B3A13"/>
    <w:rsid w:val="004D42CB"/>
    <w:rsid w:val="004E61E5"/>
    <w:rsid w:val="004F7E17"/>
    <w:rsid w:val="005A05CE"/>
    <w:rsid w:val="005B36D4"/>
    <w:rsid w:val="006112C6"/>
    <w:rsid w:val="00653AF6"/>
    <w:rsid w:val="006826AE"/>
    <w:rsid w:val="006B1382"/>
    <w:rsid w:val="006D203D"/>
    <w:rsid w:val="006E1AD6"/>
    <w:rsid w:val="009513E9"/>
    <w:rsid w:val="00AE7800"/>
    <w:rsid w:val="00B00FE7"/>
    <w:rsid w:val="00B31E4C"/>
    <w:rsid w:val="00B73A5A"/>
    <w:rsid w:val="00BA1C1F"/>
    <w:rsid w:val="00C27898"/>
    <w:rsid w:val="00D4477D"/>
    <w:rsid w:val="00D50275"/>
    <w:rsid w:val="00DD5A98"/>
    <w:rsid w:val="00E1684D"/>
    <w:rsid w:val="00E438A1"/>
    <w:rsid w:val="00E44874"/>
    <w:rsid w:val="00E5763D"/>
    <w:rsid w:val="00E6121B"/>
    <w:rsid w:val="00E74712"/>
    <w:rsid w:val="00EF65EF"/>
    <w:rsid w:val="00F01E19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D5A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B00F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E576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57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D5A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B00F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E576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57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1B57-9F78-4C19-AB0B-5874D4C6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2023-01-09T04:57:00Z</dcterms:created>
  <dcterms:modified xsi:type="dcterms:W3CDTF">2023-01-09T04:57:00Z</dcterms:modified>
</cp:coreProperties>
</file>