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6C" w:rsidRPr="00EC3C1C" w:rsidRDefault="007D6C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образовательное учреждение</w:t>
      </w:r>
      <w:r w:rsidRPr="00EC3C1C">
        <w:rPr>
          <w:lang w:val="ru-RU"/>
        </w:rPr>
        <w:br/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«Средняя общеобразовательная школа № </w:t>
      </w:r>
      <w:r w:rsidR="00EC3C1C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C3C1C">
        <w:rPr>
          <w:lang w:val="ru-RU"/>
        </w:rPr>
        <w:br/>
      </w:r>
      <w:r w:rsidR="00EC3C1C">
        <w:rPr>
          <w:rFonts w:hAnsi="Times New Roman" w:cs="Times New Roman"/>
          <w:color w:val="000000"/>
          <w:sz w:val="24"/>
          <w:szCs w:val="24"/>
          <w:lang w:val="ru-RU"/>
        </w:rPr>
        <w:t>Партизанского городского округа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15"/>
        <w:gridCol w:w="679"/>
      </w:tblGrid>
      <w:tr w:rsidR="0014236C" w:rsidTr="007739D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36C" w:rsidRDefault="007D6C0B" w:rsidP="007739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EC3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36C" w:rsidRPr="00EC3C1C" w:rsidRDefault="007D6C0B" w:rsidP="007739D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1</w:t>
            </w:r>
            <w:r w:rsidR="00EC3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4236C" w:rsidTr="007739D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36C" w:rsidRDefault="0014236C" w:rsidP="007739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36C" w:rsidRDefault="0014236C" w:rsidP="007739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4236C" w:rsidRPr="00EC3C1C" w:rsidRDefault="007739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textWrapping" w:clear="all"/>
      </w:r>
      <w:r w:rsidR="007D6C0B" w:rsidRPr="00EC3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</w:t>
      </w:r>
      <w:r w:rsidR="007D6C0B" w:rsidRPr="00EC3C1C">
        <w:rPr>
          <w:lang w:val="ru-RU"/>
        </w:rPr>
        <w:br/>
      </w:r>
      <w:r w:rsidR="007D6C0B" w:rsidRPr="00EC3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заседания методического </w:t>
      </w:r>
      <w:r w:rsidR="00EC3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объединения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естественно-научного</w:t>
      </w:r>
      <w:proofErr w:type="gramEnd"/>
      <w:r w:rsidR="00EC3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цикла</w:t>
      </w:r>
    </w:p>
    <w:p w:rsidR="0014236C" w:rsidRPr="00EC3C1C" w:rsidRDefault="00EC3C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Руководитель</w:t>
      </w:r>
      <w:r w:rsidR="007D6C0B" w:rsidRPr="00EC3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методического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объединения</w:t>
      </w:r>
      <w:r w:rsidR="007D6C0B" w:rsidRPr="00EC3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="007D6C0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2136D" w:rsidRPr="0012136D">
        <w:rPr>
          <w:rFonts w:hAnsi="Times New Roman" w:cs="Times New Roman"/>
          <w:bCs/>
          <w:color w:val="000000"/>
          <w:sz w:val="24"/>
          <w:szCs w:val="24"/>
          <w:lang w:val="ru-RU"/>
        </w:rPr>
        <w:t>Исакова Елена Юрьевна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</w:t>
      </w:r>
      <w:r w:rsidR="0012136D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236C" w:rsidRDefault="007D6C0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Присутствовали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 </w:t>
      </w:r>
    </w:p>
    <w:p w:rsidR="0014236C" w:rsidRPr="00EC3C1C" w:rsidRDefault="007D6C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C3C1C">
        <w:rPr>
          <w:rFonts w:hAnsi="Times New Roman" w:cs="Times New Roman"/>
          <w:color w:val="000000"/>
          <w:sz w:val="24"/>
          <w:szCs w:val="24"/>
          <w:lang w:val="ru-RU"/>
        </w:rPr>
        <w:t>сакова Е.Ю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. – заместитель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директора по УВР.</w:t>
      </w:r>
    </w:p>
    <w:p w:rsidR="0014236C" w:rsidRPr="00EC3C1C" w:rsidRDefault="001213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Габдрахманова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Л.В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. – </w:t>
      </w:r>
      <w:r w:rsid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D6C0B">
        <w:rPr>
          <w:rFonts w:hAnsi="Times New Roman" w:cs="Times New Roman"/>
          <w:color w:val="000000"/>
          <w:sz w:val="24"/>
          <w:szCs w:val="24"/>
        </w:rPr>
        <w:t> </w:t>
      </w:r>
    </w:p>
    <w:p w:rsidR="0014236C" w:rsidRPr="00EC3C1C" w:rsidRDefault="001213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Лемза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Е.О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>. –</w:t>
      </w:r>
      <w:r w:rsidR="007D6C0B">
        <w:rPr>
          <w:rFonts w:hAnsi="Times New Roman" w:cs="Times New Roman"/>
          <w:color w:val="000000"/>
          <w:sz w:val="24"/>
          <w:szCs w:val="24"/>
        </w:rPr>
        <w:t> </w:t>
      </w:r>
      <w:r w:rsid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физик</w:t>
      </w:r>
      <w:r w:rsidR="00EC3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236C" w:rsidRPr="00EC3C1C" w:rsidRDefault="001213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Заседателева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>.А.</w:t>
      </w:r>
      <w:r w:rsidR="007D6C0B">
        <w:rPr>
          <w:rFonts w:hAnsi="Times New Roman" w:cs="Times New Roman"/>
          <w:color w:val="000000"/>
          <w:sz w:val="24"/>
          <w:szCs w:val="24"/>
        </w:rPr>
        <w:t> 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236C" w:rsidRPr="00EC3C1C" w:rsidRDefault="001213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Грибенюк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Л.А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D6C0B">
        <w:rPr>
          <w:rFonts w:hAnsi="Times New Roman" w:cs="Times New Roman"/>
          <w:color w:val="000000"/>
          <w:sz w:val="24"/>
          <w:szCs w:val="24"/>
        </w:rPr>
        <w:t> 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136D" w:rsidRDefault="0012136D" w:rsidP="00EC3C1C">
      <w:pPr>
        <w:ind w:left="360" w:right="18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236C" w:rsidRPr="00D96FAB" w:rsidRDefault="007D6C0B" w:rsidP="00EC3C1C">
      <w:pPr>
        <w:ind w:left="360" w:right="18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6F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ПОВЕСТКА ДНЯ</w:t>
      </w:r>
    </w:p>
    <w:p w:rsidR="0014236C" w:rsidRPr="00EC3C1C" w:rsidRDefault="007D6C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7A4B65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</w:t>
      </w:r>
      <w:r w:rsidR="00D96FAB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методической работы учителей </w:t>
      </w:r>
      <w:proofErr w:type="gramStart"/>
      <w:r w:rsidR="0012136D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="007739D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12136D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proofErr w:type="gramEnd"/>
      <w:r w:rsidR="00121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6FAB">
        <w:rPr>
          <w:rFonts w:hAnsi="Times New Roman" w:cs="Times New Roman"/>
          <w:color w:val="000000"/>
          <w:sz w:val="24"/>
          <w:szCs w:val="24"/>
          <w:lang w:val="ru-RU"/>
        </w:rPr>
        <w:t>цикла за 2021/22 учебный год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236C" w:rsidRPr="00EC3C1C" w:rsidRDefault="007D6C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D96FAB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банка данных о кадровом потенциале учителей МО </w:t>
      </w:r>
      <w:proofErr w:type="gramStart"/>
      <w:r w:rsidR="0012136D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="007739D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12136D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proofErr w:type="gramEnd"/>
      <w:r w:rsidR="00121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6FAB"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236C" w:rsidRPr="00D96FAB" w:rsidRDefault="007D6C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D96FAB" w:rsidRPr="00D96F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Утверждение графика промежуточной аттестации по предметам учебного плана</w:t>
      </w:r>
      <w:r w:rsidRPr="00D96F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6FAB" w:rsidRPr="00EC3C1C" w:rsidRDefault="007D6C0B" w:rsidP="00D96F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D96FAB">
        <w:rPr>
          <w:rFonts w:hAnsi="Times New Roman" w:cs="Times New Roman"/>
          <w:color w:val="000000"/>
          <w:sz w:val="24"/>
          <w:szCs w:val="24"/>
          <w:lang w:val="ru-RU"/>
        </w:rPr>
        <w:t xml:space="preserve">Обсуждение и утверждение плана МО </w:t>
      </w:r>
      <w:proofErr w:type="gramStart"/>
      <w:r w:rsidR="0012136D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="007739D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12136D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proofErr w:type="gramEnd"/>
      <w:r w:rsidR="00121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6FAB"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  <w:r w:rsidR="00D96FAB" w:rsidRPr="00EC3C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236C" w:rsidRDefault="007D6C0B" w:rsidP="00D96FA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6FAB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="00D96FAB" w:rsidRPr="00D96F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Требования к рабочей программе по учебному предмету как основному механизму реализации основной образовательной программы (в соответствии с обновленными требованиями ФГОС ООО). Рассмотрение и утверждение рабочих программ в соответствии с учебным планом.</w:t>
      </w:r>
    </w:p>
    <w:p w:rsidR="00D96FAB" w:rsidRDefault="00D96FAB" w:rsidP="00D96FA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6. </w:t>
      </w:r>
      <w:r w:rsidRPr="00D96F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Особенности организации внеурочной деятельности. Рассмотрение и утверждение программ внеурочной деятельности в соответствии с обновленными ФГОС ООО.</w:t>
      </w:r>
    </w:p>
    <w:p w:rsidR="00D96FAB" w:rsidRDefault="00D96FAB" w:rsidP="00D96FA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D96F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Корректировка и утверждение тем самообразования учителей МО </w:t>
      </w:r>
      <w:proofErr w:type="gramStart"/>
      <w:r w:rsidR="0012136D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="00121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6F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цикла.</w:t>
      </w:r>
    </w:p>
    <w:p w:rsidR="00D96FAB" w:rsidRPr="00D96FAB" w:rsidRDefault="00D96FAB" w:rsidP="00D96FA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="009E1A00">
        <w:rPr>
          <w:rFonts w:hAnsi="Times New Roman" w:cs="Times New Roman"/>
          <w:color w:val="000000"/>
          <w:sz w:val="24"/>
          <w:szCs w:val="24"/>
          <w:lang w:val="ru-RU"/>
        </w:rPr>
        <w:t>Анализ выполнения ВПР в 2021/22 учебном году и подготовка к проведению ВПР в 2022/23 учебном году.</w:t>
      </w:r>
    </w:p>
    <w:p w:rsidR="00815E2E" w:rsidRDefault="00815E2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вопросу 1</w:t>
      </w:r>
    </w:p>
    <w:p w:rsidR="00815E2E" w:rsidRDefault="00815E2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</w:p>
    <w:p w:rsidR="00815E2E" w:rsidRDefault="00815E2E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Исакова Е.Ю. – </w:t>
      </w:r>
      <w:r w:rsidRPr="00815E2E">
        <w:rPr>
          <w:rFonts w:hAnsi="Times New Roman" w:cs="Times New Roman"/>
          <w:bCs/>
          <w:color w:val="000000"/>
          <w:sz w:val="24"/>
          <w:szCs w:val="24"/>
          <w:lang w:val="ru-RU"/>
        </w:rPr>
        <w:t>проанализировала образовател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ь</w:t>
      </w:r>
      <w:r w:rsidRPr="00815E2E">
        <w:rPr>
          <w:rFonts w:hAnsi="Times New Roman" w:cs="Times New Roman"/>
          <w:bCs/>
          <w:color w:val="000000"/>
          <w:sz w:val="24"/>
          <w:szCs w:val="24"/>
          <w:lang w:val="ru-RU"/>
        </w:rPr>
        <w:t>ные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результаты за 2021/2022 учебный год</w:t>
      </w:r>
    </w:p>
    <w:p w:rsidR="00815E2E" w:rsidRDefault="00815E2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15E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ВЫСТУПИЛИ</w:t>
      </w:r>
    </w:p>
    <w:p w:rsidR="00815E2E" w:rsidRDefault="00815E2E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Габдрахманова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Л.В. – </w:t>
      </w:r>
      <w:r w:rsidRPr="00815E2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отметила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необходимость использования заданий </w:t>
      </w:r>
      <w:r w:rsidR="001E48A9">
        <w:rPr>
          <w:rFonts w:hAnsi="Times New Roman" w:cs="Times New Roman"/>
          <w:bCs/>
          <w:color w:val="000000"/>
          <w:sz w:val="24"/>
          <w:szCs w:val="24"/>
          <w:lang w:val="ru-RU"/>
        </w:rPr>
        <w:t>открытого банка заданий ФИПИ, навигатора самостоятельной подготовки к ОГЭ.</w:t>
      </w:r>
    </w:p>
    <w:p w:rsidR="001E48A9" w:rsidRDefault="001E48A9" w:rsidP="001E48A9">
      <w:pPr>
        <w:tabs>
          <w:tab w:val="left" w:pos="1716"/>
          <w:tab w:val="left" w:pos="1764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E48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вопросу 2</w:t>
      </w:r>
      <w:r w:rsidRPr="001E48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</w:p>
    <w:p w:rsidR="001E48A9" w:rsidRDefault="001E48A9" w:rsidP="001E48A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</w:p>
    <w:p w:rsidR="001E48A9" w:rsidRDefault="001E48A9" w:rsidP="001E48A9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Исакова Е.Ю. – </w:t>
      </w:r>
      <w:r w:rsidRPr="001E48A9">
        <w:rPr>
          <w:rFonts w:hAnsi="Times New Roman" w:cs="Times New Roman"/>
          <w:bCs/>
          <w:color w:val="000000"/>
          <w:sz w:val="24"/>
          <w:szCs w:val="24"/>
          <w:lang w:val="ru-RU"/>
        </w:rPr>
        <w:t>актуализировала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банк данных о педагогах МО </w:t>
      </w:r>
      <w:proofErr w:type="gram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естественно</w:t>
      </w:r>
      <w:r w:rsidR="007739D9">
        <w:rPr>
          <w:rFonts w:hAnsi="Times New Roman" w:cs="Times New Roman"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научного</w:t>
      </w:r>
      <w:proofErr w:type="gram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цикла.</w:t>
      </w:r>
    </w:p>
    <w:p w:rsidR="001E48A9" w:rsidRDefault="001E48A9" w:rsidP="001E48A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E48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вопросу 3</w:t>
      </w:r>
    </w:p>
    <w:p w:rsidR="001E48A9" w:rsidRDefault="001E48A9" w:rsidP="001E48A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</w:p>
    <w:p w:rsidR="001E48A9" w:rsidRDefault="001E48A9" w:rsidP="001E48A9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Исакова Е.Ю. –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48A9">
        <w:rPr>
          <w:rFonts w:hAnsi="Times New Roman" w:cs="Times New Roman"/>
          <w:bCs/>
          <w:color w:val="000000"/>
          <w:sz w:val="24"/>
          <w:szCs w:val="24"/>
          <w:lang w:val="ru-RU"/>
        </w:rPr>
        <w:t>вынесла на обсуждение и согласование график промежуточной аттестации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на 2022/2023 учебный год</w:t>
      </w:r>
      <w:r w:rsidRPr="001E48A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по предметам учебного плана.</w:t>
      </w:r>
    </w:p>
    <w:p w:rsidR="001E48A9" w:rsidRPr="001E48A9" w:rsidRDefault="001E48A9" w:rsidP="001E48A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E48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вопросу 4</w:t>
      </w:r>
    </w:p>
    <w:p w:rsidR="001E48A9" w:rsidRDefault="001E48A9" w:rsidP="001E48A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</w:p>
    <w:p w:rsidR="001E48A9" w:rsidRDefault="001E48A9" w:rsidP="001E48A9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Исакова Е.Ю. –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48A9">
        <w:rPr>
          <w:rFonts w:hAnsi="Times New Roman" w:cs="Times New Roman"/>
          <w:bCs/>
          <w:color w:val="000000"/>
          <w:sz w:val="24"/>
          <w:szCs w:val="24"/>
          <w:lang w:val="ru-RU"/>
        </w:rPr>
        <w:t>вынесла на обсуждение и согласование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план МО </w:t>
      </w:r>
      <w:proofErr w:type="gram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естественно</w:t>
      </w:r>
      <w:r w:rsidR="007739D9">
        <w:rPr>
          <w:rFonts w:hAnsi="Times New Roman" w:cs="Times New Roman"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научного</w:t>
      </w:r>
      <w:proofErr w:type="gram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цикла на 2022/2023 учебный год.</w:t>
      </w:r>
    </w:p>
    <w:p w:rsidR="00CA5804" w:rsidRPr="001E48A9" w:rsidRDefault="00CA5804" w:rsidP="00CA580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E48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 вопросу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</w:p>
    <w:p w:rsidR="00CA5804" w:rsidRDefault="00CA5804" w:rsidP="00CA580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</w:p>
    <w:p w:rsidR="00CA5804" w:rsidRDefault="00CA5804" w:rsidP="001E48A9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Исакова Е.Ю. – </w:t>
      </w:r>
      <w:r w:rsidRPr="001E48A9">
        <w:rPr>
          <w:rFonts w:hAnsi="Times New Roman" w:cs="Times New Roman"/>
          <w:bCs/>
          <w:color w:val="000000"/>
          <w:sz w:val="24"/>
          <w:szCs w:val="24"/>
          <w:lang w:val="ru-RU"/>
        </w:rPr>
        <w:t>вынесла на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</w:t>
      </w:r>
      <w:r w:rsidRPr="00D96F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ассмотрение и </w:t>
      </w:r>
      <w:r w:rsidR="007739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согласование</w:t>
      </w:r>
      <w:r w:rsidRPr="00D96F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рабочих программ </w:t>
      </w:r>
      <w:r w:rsidR="007739D9">
        <w:rPr>
          <w:rFonts w:hAnsi="Times New Roman" w:cs="Times New Roman"/>
          <w:bCs/>
          <w:color w:val="000000"/>
          <w:sz w:val="24"/>
          <w:szCs w:val="24"/>
          <w:lang w:val="ru-RU"/>
        </w:rPr>
        <w:t>на 2022/2023 учебный год</w:t>
      </w:r>
      <w:r w:rsidR="007739D9" w:rsidRPr="00D96F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96F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соответствии с учебным планом.</w:t>
      </w:r>
    </w:p>
    <w:p w:rsidR="00CA5804" w:rsidRPr="001E48A9" w:rsidRDefault="00CA5804" w:rsidP="00CA580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E48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 вопросу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</w:p>
    <w:p w:rsidR="00CA5804" w:rsidRDefault="00CA5804" w:rsidP="00CA580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</w:p>
    <w:p w:rsidR="00CA5804" w:rsidRDefault="00CA5804" w:rsidP="00CA580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Исакова Е.Ю. – </w:t>
      </w:r>
      <w:r w:rsidRPr="001E48A9">
        <w:rPr>
          <w:rFonts w:hAnsi="Times New Roman" w:cs="Times New Roman"/>
          <w:bCs/>
          <w:color w:val="000000"/>
          <w:sz w:val="24"/>
          <w:szCs w:val="24"/>
          <w:lang w:val="ru-RU"/>
        </w:rPr>
        <w:t>вынесла на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</w:t>
      </w:r>
      <w:r w:rsidRPr="00D96F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ассмотрение и </w:t>
      </w:r>
      <w:r w:rsidR="007739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согласование</w:t>
      </w:r>
      <w:r w:rsidRPr="00D96F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программ внеурочной деятельности </w:t>
      </w:r>
      <w:r w:rsidR="007739D9">
        <w:rPr>
          <w:rFonts w:hAnsi="Times New Roman" w:cs="Times New Roman"/>
          <w:bCs/>
          <w:color w:val="000000"/>
          <w:sz w:val="24"/>
          <w:szCs w:val="24"/>
          <w:lang w:val="ru-RU"/>
        </w:rPr>
        <w:t>на 2022/2023 учебный год</w:t>
      </w:r>
      <w:r w:rsidR="007739D9" w:rsidRPr="00D96F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96F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соответствии с обновленными ФГОС ООО.</w:t>
      </w:r>
    </w:p>
    <w:p w:rsidR="00CA5804" w:rsidRPr="001E48A9" w:rsidRDefault="00CA5804" w:rsidP="00CA580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E48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 вопросу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</w:p>
    <w:p w:rsidR="00CA5804" w:rsidRDefault="00CA5804" w:rsidP="00CA580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</w:p>
    <w:p w:rsidR="00CA5804" w:rsidRDefault="00CA5804" w:rsidP="00CA580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Исакова Е.Ю. –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CA5804">
        <w:rPr>
          <w:rFonts w:hAnsi="Times New Roman" w:cs="Times New Roman"/>
          <w:bCs/>
          <w:color w:val="000000"/>
          <w:sz w:val="24"/>
          <w:szCs w:val="24"/>
          <w:lang w:val="ru-RU"/>
        </w:rPr>
        <w:t>актуализировала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6F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вынесла на </w:t>
      </w:r>
      <w:r w:rsidR="007739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согласование</w:t>
      </w:r>
      <w:r w:rsidRPr="00D96F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</w:t>
      </w:r>
      <w:r w:rsidRPr="00D96F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самообразования учителей МО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6F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цикла.</w:t>
      </w:r>
    </w:p>
    <w:p w:rsidR="0014236C" w:rsidRPr="00EC3C1C" w:rsidRDefault="007739D9" w:rsidP="001E48A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 </w:t>
      </w:r>
      <w:r w:rsidR="007D6C0B" w:rsidRPr="00EC3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вопросу № </w:t>
      </w:r>
      <w:r w:rsidR="00815E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</w:p>
    <w:p w:rsidR="0014236C" w:rsidRPr="00EC3C1C" w:rsidRDefault="007D6C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3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СЛУШАЛИ:</w:t>
      </w:r>
    </w:p>
    <w:p w:rsidR="00376BC3" w:rsidRDefault="009E1A00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E1A00">
        <w:rPr>
          <w:rFonts w:hAnsi="Times New Roman" w:cs="Times New Roman"/>
          <w:bCs/>
          <w:color w:val="000000"/>
          <w:sz w:val="24"/>
          <w:szCs w:val="24"/>
          <w:lang w:val="ru-RU"/>
        </w:rPr>
        <w:t>Заместител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ь</w:t>
      </w:r>
      <w:r w:rsidRPr="009E1A0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директора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по УВР Исакова Е.Ю. ознакомила членов МО </w:t>
      </w:r>
      <w:r w:rsidR="00CA580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естественнонаучного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цикла с анали</w:t>
      </w:r>
      <w:r w:rsidR="00376BC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тической справкой по результатам проведения ВПР в 2021/22 учебном году. В основном произошло понижение оценки по сравнению с отметкой преподавателя. Анализ результатов ВПР по сравнению с прошлым годом показал понижение качества знаний по предметам. </w:t>
      </w:r>
    </w:p>
    <w:p w:rsidR="007D6C0B" w:rsidRDefault="0007532B" w:rsidP="007D6C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Руководитель МО </w:t>
      </w:r>
      <w:r w:rsidR="00CA580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естественнонаучного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цикла </w:t>
      </w:r>
      <w:r w:rsidR="00CA5804">
        <w:rPr>
          <w:rFonts w:hAnsi="Times New Roman" w:cs="Times New Roman"/>
          <w:bCs/>
          <w:color w:val="000000"/>
          <w:sz w:val="24"/>
          <w:szCs w:val="24"/>
          <w:lang w:val="ru-RU"/>
        </w:rPr>
        <w:t>Исакова Е.Ю.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ознакомила членов МО </w:t>
      </w:r>
      <w:r w:rsidR="00CA5804">
        <w:rPr>
          <w:rFonts w:hAnsi="Times New Roman" w:cs="Times New Roman"/>
          <w:bCs/>
          <w:color w:val="000000"/>
          <w:sz w:val="24"/>
          <w:szCs w:val="24"/>
          <w:lang w:val="ru-RU"/>
        </w:rPr>
        <w:t>естественно</w:t>
      </w:r>
      <w:r w:rsidR="007739D9">
        <w:rPr>
          <w:rFonts w:hAnsi="Times New Roman" w:cs="Times New Roman"/>
          <w:bCs/>
          <w:color w:val="000000"/>
          <w:sz w:val="24"/>
          <w:szCs w:val="24"/>
          <w:lang w:val="ru-RU"/>
        </w:rPr>
        <w:t>-</w:t>
      </w:r>
      <w:r w:rsidR="00CA5804">
        <w:rPr>
          <w:rFonts w:hAnsi="Times New Roman" w:cs="Times New Roman"/>
          <w:bCs/>
          <w:color w:val="000000"/>
          <w:sz w:val="24"/>
          <w:szCs w:val="24"/>
          <w:lang w:val="ru-RU"/>
        </w:rPr>
        <w:t>научного цикла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цикла</w:t>
      </w:r>
      <w:proofErr w:type="spellEnd"/>
      <w:proofErr w:type="gram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 содержательным анализом весенних ВПР 2022 года в 5 классах  по </w:t>
      </w:r>
      <w:r w:rsidR="00CA5804">
        <w:rPr>
          <w:rFonts w:hAnsi="Times New Roman" w:cs="Times New Roman"/>
          <w:bCs/>
          <w:color w:val="000000"/>
          <w:sz w:val="24"/>
          <w:szCs w:val="24"/>
          <w:lang w:val="ru-RU"/>
        </w:rPr>
        <w:t>математике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 w:rsidR="007D6C0B">
        <w:rPr>
          <w:rFonts w:hAnsi="Times New Roman" w:cs="Times New Roman"/>
          <w:color w:val="000000"/>
          <w:sz w:val="24"/>
          <w:szCs w:val="24"/>
          <w:lang w:val="ru-RU"/>
        </w:rPr>
        <w:t xml:space="preserve">По результатам ВПР можно констатировать дефицит сформированности метапредметных </w:t>
      </w:r>
      <w:proofErr w:type="gramStart"/>
      <w:r w:rsidR="007D6C0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proofErr w:type="gramEnd"/>
      <w:r w:rsidR="007D6C0B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результатом, в частности недостаточно сформированы умения строить умозаключения, делать выводы, смыслового чтения.</w:t>
      </w:r>
    </w:p>
    <w:p w:rsidR="0014236C" w:rsidRPr="0006452A" w:rsidRDefault="007D6C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064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14236C" w:rsidRDefault="007D6C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452A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06452A">
        <w:rPr>
          <w:rFonts w:hAnsi="Times New Roman" w:cs="Times New Roman"/>
          <w:color w:val="000000"/>
          <w:sz w:val="24"/>
          <w:szCs w:val="24"/>
          <w:lang w:val="ru-RU"/>
        </w:rPr>
        <w:t>Организовать работу по устранению выявленных пробелов в знаниях учащихся.</w:t>
      </w:r>
    </w:p>
    <w:p w:rsidR="0006452A" w:rsidRDefault="000645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Проектировать уроки с позиции системно-деятельностного подхода с использованием активных методов и приёмов обучения, продумывать работу по достижению учащимися не только предметных, но и метапредметных образовательных результатов.</w:t>
      </w:r>
    </w:p>
    <w:p w:rsidR="0006452A" w:rsidRDefault="000645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 Отбирать приёмы дифференцированного обучения с учётом выявленного дефицита знаний у учащихся.</w:t>
      </w:r>
    </w:p>
    <w:p w:rsidR="007D6C0B" w:rsidRDefault="007D6C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Исключить факты целенаправленной подготовки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типовым заданиям ВПР.</w:t>
      </w:r>
    </w:p>
    <w:p w:rsidR="007D6C0B" w:rsidRDefault="007D6C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 Экспертам по проверке заданий ВПР пройти соответствующее обучение.</w:t>
      </w:r>
    </w:p>
    <w:p w:rsidR="007D6C0B" w:rsidRDefault="007D6C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 Исключить факты проверки работ ВПР одним экспертом, тем более преподающим в данном классе.</w:t>
      </w:r>
    </w:p>
    <w:p w:rsidR="007D6C0B" w:rsidRDefault="007D6C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 Ввести в практику выборочную перепроверку работ.</w:t>
      </w:r>
    </w:p>
    <w:p w:rsidR="007739D9" w:rsidRPr="0006452A" w:rsidRDefault="007739D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Согласовать: </w:t>
      </w:r>
      <w:r w:rsidRPr="001E48A9">
        <w:rPr>
          <w:rFonts w:hAnsi="Times New Roman" w:cs="Times New Roman"/>
          <w:bCs/>
          <w:color w:val="000000"/>
          <w:sz w:val="24"/>
          <w:szCs w:val="24"/>
          <w:lang w:val="ru-RU"/>
        </w:rPr>
        <w:t>график промежуточной аттестации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на 2022/2023 учебный год</w:t>
      </w:r>
      <w:r w:rsidRPr="001E48A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по предметам учебного плана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план МО естественно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научного цикла на 2022/2023 учебный год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Pr="00D96F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D96F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</w:t>
      </w:r>
      <w:r w:rsidRPr="00D96F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на 2022/2023 учебный год</w:t>
      </w:r>
      <w:r w:rsidRPr="00D96F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96F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соответствии с учебным планом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D96F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программ внеурочной деятельности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на 2022/2023 учебный год</w:t>
      </w:r>
      <w:r w:rsidRPr="00D96F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соответствии с обновленными ФГОС ООО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D96F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</w:t>
      </w:r>
      <w:r w:rsidRPr="00D96F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самообразования учителей МО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естественно-научного </w:t>
      </w:r>
      <w:r w:rsidRPr="00D96F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цикла.</w:t>
      </w:r>
      <w:proofErr w:type="gramEnd"/>
    </w:p>
    <w:p w:rsidR="0014236C" w:rsidRDefault="007D6C0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ГОЛОСОВАЛИ:</w:t>
      </w:r>
    </w:p>
    <w:p w:rsidR="0014236C" w:rsidRDefault="007D6C0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» – </w:t>
      </w:r>
      <w:r w:rsidR="007739D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14236C" w:rsidRDefault="007D6C0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«против» – 0 чел.;</w:t>
      </w:r>
    </w:p>
    <w:p w:rsidR="0014236C" w:rsidRDefault="007D6C0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«воздержался» – 0 чел.</w:t>
      </w:r>
    </w:p>
    <w:p w:rsidR="0014236C" w:rsidRDefault="007D6C0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 w:rsidR="0014236C" w:rsidRPr="00EC3C1C" w:rsidRDefault="007D6C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 Принять к сведению информацию, в течение учебного года организовать работу методическ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объединени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по выполнению поставленных задач.</w:t>
      </w:r>
    </w:p>
    <w:p w:rsidR="0014236C" w:rsidRPr="00EC3C1C" w:rsidRDefault="007D6C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. Выполнять планы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методическ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объединени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. Вносить изменения в планы по объективной необходимости.</w:t>
      </w:r>
    </w:p>
    <w:p w:rsidR="0014236C" w:rsidRDefault="007D6C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. Оказывать помощь и вести </w:t>
      </w:r>
      <w:proofErr w:type="gramStart"/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повышением квалификации кадров.</w:t>
      </w:r>
    </w:p>
    <w:p w:rsidR="007D6C0B" w:rsidRDefault="007D6C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6C0B" w:rsidRPr="00EC3C1C" w:rsidRDefault="007D6C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МО </w:t>
      </w:r>
      <w:proofErr w:type="gramStart"/>
      <w:r w:rsidR="007739D9">
        <w:rPr>
          <w:rFonts w:hAnsi="Times New Roman" w:cs="Times New Roman"/>
          <w:color w:val="000000"/>
          <w:sz w:val="24"/>
          <w:szCs w:val="24"/>
          <w:lang w:val="ru-RU"/>
        </w:rPr>
        <w:t>естественно-</w:t>
      </w:r>
      <w:bookmarkStart w:id="0" w:name="_GoBack"/>
      <w:bookmarkEnd w:id="0"/>
      <w:r w:rsidR="007739D9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proofErr w:type="gramEnd"/>
      <w:r w:rsidR="007739D9">
        <w:rPr>
          <w:rFonts w:hAnsi="Times New Roman" w:cs="Times New Roman"/>
          <w:color w:val="000000"/>
          <w:sz w:val="24"/>
          <w:szCs w:val="24"/>
          <w:lang w:val="ru-RU"/>
        </w:rPr>
        <w:t xml:space="preserve"> цикла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</w:t>
      </w:r>
      <w:r w:rsidR="007739D9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39D9">
        <w:rPr>
          <w:rFonts w:hAnsi="Times New Roman" w:cs="Times New Roman"/>
          <w:color w:val="000000"/>
          <w:sz w:val="24"/>
          <w:szCs w:val="24"/>
          <w:lang w:val="ru-RU"/>
        </w:rPr>
        <w:t>Е.Ю. Исакова</w:t>
      </w:r>
    </w:p>
    <w:sectPr w:rsidR="007D6C0B" w:rsidRPr="00EC3C1C" w:rsidSect="007D6C0B">
      <w:pgSz w:w="11907" w:h="16839"/>
      <w:pgMar w:top="851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804" w:rsidRDefault="00CA5804" w:rsidP="00CA5804">
      <w:pPr>
        <w:spacing w:before="0" w:after="0"/>
      </w:pPr>
      <w:r>
        <w:separator/>
      </w:r>
    </w:p>
  </w:endnote>
  <w:endnote w:type="continuationSeparator" w:id="0">
    <w:p w:rsidR="00CA5804" w:rsidRDefault="00CA5804" w:rsidP="00CA58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804" w:rsidRDefault="00CA5804" w:rsidP="00CA5804">
      <w:pPr>
        <w:spacing w:before="0" w:after="0"/>
      </w:pPr>
      <w:r>
        <w:separator/>
      </w:r>
    </w:p>
  </w:footnote>
  <w:footnote w:type="continuationSeparator" w:id="0">
    <w:p w:rsidR="00CA5804" w:rsidRDefault="00CA5804" w:rsidP="00CA580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65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A13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1B52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5B441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D6F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146E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614A9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7400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452A"/>
    <w:rsid w:val="0007532B"/>
    <w:rsid w:val="0012136D"/>
    <w:rsid w:val="0014236C"/>
    <w:rsid w:val="001E48A9"/>
    <w:rsid w:val="002D33B1"/>
    <w:rsid w:val="002D3591"/>
    <w:rsid w:val="003514A0"/>
    <w:rsid w:val="00376BC3"/>
    <w:rsid w:val="004F7E17"/>
    <w:rsid w:val="005A05CE"/>
    <w:rsid w:val="00653AF6"/>
    <w:rsid w:val="007739D9"/>
    <w:rsid w:val="007A4B65"/>
    <w:rsid w:val="007D6C0B"/>
    <w:rsid w:val="00815E2E"/>
    <w:rsid w:val="009E1A00"/>
    <w:rsid w:val="00A34140"/>
    <w:rsid w:val="00B73A5A"/>
    <w:rsid w:val="00CA5804"/>
    <w:rsid w:val="00D10611"/>
    <w:rsid w:val="00D96FAB"/>
    <w:rsid w:val="00E438A1"/>
    <w:rsid w:val="00EC3C1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A5804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CA5804"/>
  </w:style>
  <w:style w:type="paragraph" w:styleId="a5">
    <w:name w:val="footer"/>
    <w:basedOn w:val="a"/>
    <w:link w:val="a6"/>
    <w:uiPriority w:val="99"/>
    <w:unhideWhenUsed/>
    <w:rsid w:val="00CA580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CA5804"/>
  </w:style>
  <w:style w:type="paragraph" w:styleId="a7">
    <w:name w:val="Balloon Text"/>
    <w:basedOn w:val="a"/>
    <w:link w:val="a8"/>
    <w:uiPriority w:val="99"/>
    <w:semiHidden/>
    <w:unhideWhenUsed/>
    <w:rsid w:val="00A3414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A5804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CA5804"/>
  </w:style>
  <w:style w:type="paragraph" w:styleId="a5">
    <w:name w:val="footer"/>
    <w:basedOn w:val="a"/>
    <w:link w:val="a6"/>
    <w:uiPriority w:val="99"/>
    <w:unhideWhenUsed/>
    <w:rsid w:val="00CA580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CA5804"/>
  </w:style>
  <w:style w:type="paragraph" w:styleId="a7">
    <w:name w:val="Balloon Text"/>
    <w:basedOn w:val="a"/>
    <w:link w:val="a8"/>
    <w:uiPriority w:val="99"/>
    <w:semiHidden/>
    <w:unhideWhenUsed/>
    <w:rsid w:val="00A3414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2023-01-17T06:09:00Z</cp:lastPrinted>
  <dcterms:created xsi:type="dcterms:W3CDTF">2023-01-17T06:12:00Z</dcterms:created>
  <dcterms:modified xsi:type="dcterms:W3CDTF">2023-01-17T06:12:00Z</dcterms:modified>
</cp:coreProperties>
</file>