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6C" w:rsidRPr="00EC3C1C" w:rsidRDefault="007D6C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EC3C1C">
        <w:rPr>
          <w:lang w:val="ru-RU"/>
        </w:rPr>
        <w:br/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>«Средняя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общеобразовательная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3C1C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EC3C1C">
        <w:rPr>
          <w:lang w:val="ru-RU"/>
        </w:rPr>
        <w:br/>
      </w:r>
      <w:r w:rsidR="00EC3C1C">
        <w:rPr>
          <w:rFonts w:hAnsi="Times New Roman" w:cs="Times New Roman"/>
          <w:color w:val="000000"/>
          <w:sz w:val="24"/>
          <w:szCs w:val="24"/>
          <w:lang w:val="ru-RU"/>
        </w:rPr>
        <w:t>Партизанского городского округа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15"/>
        <w:gridCol w:w="679"/>
      </w:tblGrid>
      <w:tr w:rsidR="0014236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36C" w:rsidRDefault="007D6C0B" w:rsidP="00EC3C1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EC3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.08.2022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36C" w:rsidRPr="00EC3C1C" w:rsidRDefault="007D6C0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EC3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14236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36C" w:rsidRDefault="001423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36C" w:rsidRDefault="001423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4236C" w:rsidRDefault="0014236C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14236C" w:rsidRPr="00EC3C1C" w:rsidRDefault="009E1A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ВЫПИСКА ИЗ </w:t>
      </w:r>
      <w:r w:rsidR="007D6C0B" w:rsidRPr="00EC3C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ПРОТОКОЛ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="007D6C0B" w:rsidRPr="00EC3C1C">
        <w:rPr>
          <w:lang w:val="ru-RU"/>
        </w:rPr>
        <w:br/>
      </w:r>
      <w:r w:rsidR="007D6C0B" w:rsidRPr="00EC3C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заседания</w:t>
      </w:r>
      <w:r w:rsidR="007D6C0B" w:rsidRPr="00EC3C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7D6C0B" w:rsidRPr="00EC3C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методического</w:t>
      </w:r>
      <w:r w:rsidR="007D6C0B" w:rsidRPr="00EC3C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C3C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объединения гуманитарного цикла</w:t>
      </w:r>
    </w:p>
    <w:p w:rsidR="0014236C" w:rsidRPr="00EC3C1C" w:rsidRDefault="00EC3C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Руководитель</w:t>
      </w:r>
      <w:r w:rsidR="007D6C0B" w:rsidRPr="00EC3C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7D6C0B" w:rsidRPr="00EC3C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методического</w:t>
      </w:r>
      <w:r w:rsidR="007D6C0B" w:rsidRPr="00EC3C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объединения</w:t>
      </w:r>
      <w:r w:rsidR="007D6C0B" w:rsidRPr="00EC3C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="007D6C0B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EC3C1C">
        <w:rPr>
          <w:rFonts w:hAnsi="Times New Roman" w:cs="Times New Roman"/>
          <w:bCs/>
          <w:color w:val="000000"/>
          <w:sz w:val="24"/>
          <w:szCs w:val="24"/>
          <w:lang w:val="ru-RU"/>
        </w:rPr>
        <w:t>Науменко</w:t>
      </w:r>
      <w:proofErr w:type="spellEnd"/>
      <w:r w:rsidRPr="00EC3C1C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Н</w:t>
      </w:r>
      <w:r w:rsidR="007D6C0B" w:rsidRPr="00EC3C1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D6C0B" w:rsidRPr="00EC3C1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7D6C0B" w:rsidRP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7D6C0B" w:rsidRPr="00EC3C1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7D6C0B" w:rsidRP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учитель русского языка и литературы</w:t>
      </w:r>
      <w:r w:rsidR="007D6C0B" w:rsidRPr="00EC3C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236C" w:rsidRDefault="007D6C0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Присутствовали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14236C" w:rsidRPr="00EC3C1C" w:rsidRDefault="007D6C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C3C1C">
        <w:rPr>
          <w:rFonts w:hAnsi="Times New Roman" w:cs="Times New Roman"/>
          <w:color w:val="000000"/>
          <w:sz w:val="24"/>
          <w:szCs w:val="24"/>
          <w:lang w:val="ru-RU"/>
        </w:rPr>
        <w:t>сакова Е.Ю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236C" w:rsidRPr="00EC3C1C" w:rsidRDefault="00EC3C1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Вольхина Т.В</w:t>
      </w:r>
      <w:r w:rsidR="007D6C0B" w:rsidRP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7D6C0B" w:rsidRPr="00EC3C1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7D6C0B" w:rsidRP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учитель истории и обществознания</w:t>
      </w:r>
      <w:r w:rsidR="007D6C0B" w:rsidRPr="00EC3C1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D6C0B">
        <w:rPr>
          <w:rFonts w:hAnsi="Times New Roman" w:cs="Times New Roman"/>
          <w:color w:val="000000"/>
          <w:sz w:val="24"/>
          <w:szCs w:val="24"/>
        </w:rPr>
        <w:t> </w:t>
      </w:r>
    </w:p>
    <w:p w:rsidR="0014236C" w:rsidRPr="00EC3C1C" w:rsidRDefault="00EC3C1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Заседателева Л.А</w:t>
      </w:r>
      <w:r w:rsidR="007D6C0B" w:rsidRP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7D6C0B" w:rsidRPr="00EC3C1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7D6C0B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учитель географии</w:t>
      </w:r>
      <w:r w:rsidR="007D6C0B" w:rsidRPr="00EC3C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236C" w:rsidRPr="00EC3C1C" w:rsidRDefault="00EC3C1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Манько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Ю</w:t>
      </w:r>
      <w:r w:rsidR="007D6C0B" w:rsidRPr="00EC3C1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D6C0B" w:rsidRPr="00EC3C1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7D6C0B" w:rsidRPr="00EC3C1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D6C0B">
        <w:rPr>
          <w:rFonts w:hAnsi="Times New Roman" w:cs="Times New Roman"/>
          <w:color w:val="000000"/>
          <w:sz w:val="24"/>
          <w:szCs w:val="24"/>
        </w:rPr>
        <w:t> </w:t>
      </w:r>
      <w:r w:rsidR="007D6C0B" w:rsidRPr="00EC3C1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7D6C0B" w:rsidRP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учитель русского языка и литературы</w:t>
      </w:r>
      <w:r w:rsidR="007D6C0B" w:rsidRPr="00EC3C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236C" w:rsidRPr="00EC3C1C" w:rsidRDefault="00EC3C1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Широкова С.Г</w:t>
      </w:r>
      <w:r w:rsidR="007D6C0B" w:rsidRPr="00EC3C1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D6C0B">
        <w:rPr>
          <w:rFonts w:hAnsi="Times New Roman" w:cs="Times New Roman"/>
          <w:color w:val="000000"/>
          <w:sz w:val="24"/>
          <w:szCs w:val="24"/>
        </w:rPr>
        <w:t> </w:t>
      </w:r>
      <w:r w:rsidR="007D6C0B" w:rsidRPr="00EC3C1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7D6C0B" w:rsidRP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учитель русского языка и литературы</w:t>
      </w:r>
      <w:r w:rsidR="007D6C0B" w:rsidRPr="00EC3C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236C" w:rsidRPr="00EC3C1C" w:rsidRDefault="00EC3C1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Симоненко С.В</w:t>
      </w:r>
      <w:r w:rsidR="007D6C0B" w:rsidRP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7D6C0B" w:rsidRPr="00EC3C1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7D6C0B" w:rsidRP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 английского </w:t>
      </w:r>
      <w:r w:rsidR="007D6C0B" w:rsidRPr="00EC3C1C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="007D6C0B" w:rsidRPr="00EC3C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236C" w:rsidRDefault="00EC3C1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Фильчикова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Н.А</w:t>
      </w:r>
      <w:r w:rsidR="007D6C0B" w:rsidRP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7D6C0B" w:rsidRPr="00EC3C1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7D6C0B" w:rsidRP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учитель английского языка</w:t>
      </w:r>
      <w:r w:rsidR="007D6C0B" w:rsidRPr="00EC3C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3C1C" w:rsidRPr="00EC3C1C" w:rsidRDefault="00EC3C1C" w:rsidP="00EC3C1C">
      <w:pPr>
        <w:ind w:left="36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236C" w:rsidRPr="00D96FAB" w:rsidRDefault="007D6C0B" w:rsidP="00EC3C1C">
      <w:pPr>
        <w:ind w:left="360" w:right="18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6F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ПОВЕСТКА</w:t>
      </w:r>
      <w:r w:rsidRPr="00D96F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6F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ДНЯ</w:t>
      </w:r>
    </w:p>
    <w:p w:rsidR="0014236C" w:rsidRPr="00EC3C1C" w:rsidRDefault="007D6C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="007A4B65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</w:t>
      </w:r>
      <w:r w:rsidR="00D96FAB">
        <w:rPr>
          <w:rFonts w:hAnsi="Times New Roman" w:cs="Times New Roman"/>
          <w:color w:val="000000"/>
          <w:sz w:val="24"/>
          <w:szCs w:val="24"/>
          <w:lang w:val="ru-RU"/>
        </w:rPr>
        <w:t>методической работы учителей гуманитарного цикла за 2021/22 учебный год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236C" w:rsidRPr="00EC3C1C" w:rsidRDefault="007D6C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D96FAB">
        <w:rPr>
          <w:rFonts w:hAnsi="Times New Roman" w:cs="Times New Roman"/>
          <w:color w:val="000000"/>
          <w:sz w:val="24"/>
          <w:szCs w:val="24"/>
          <w:lang w:val="ru-RU"/>
        </w:rPr>
        <w:t>Формирование банка данных о кадровом потенциале учителей МО гуманитарного цикла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236C" w:rsidRPr="00D96FAB" w:rsidRDefault="007D6C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="00D96FAB" w:rsidRPr="00D96F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Утверждение графика промежуточной аттестации по предметам учебного плана</w:t>
      </w:r>
      <w:r w:rsidRPr="00D96F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6FAB" w:rsidRPr="00EC3C1C" w:rsidRDefault="007D6C0B" w:rsidP="00D96F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="00D96FAB">
        <w:rPr>
          <w:rFonts w:hAnsi="Times New Roman" w:cs="Times New Roman"/>
          <w:color w:val="000000"/>
          <w:sz w:val="24"/>
          <w:szCs w:val="24"/>
          <w:lang w:val="ru-RU"/>
        </w:rPr>
        <w:t>Обсуждение и утверждение плана МО гуманитарного цикла</w:t>
      </w:r>
      <w:r w:rsidR="00D96FAB" w:rsidRPr="00EC3C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236C" w:rsidRDefault="007D6C0B" w:rsidP="00D96FAB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96FAB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="00D96FAB" w:rsidRPr="00D96F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Требования к рабочей программе по учебному предмету как основному механизму реализации основной образовательной программы (в соответствии с обновленными требованиями ФГОС ООО). Рассмотрение и утверждение рабочих программ в соответствии с учебным планом.</w:t>
      </w:r>
    </w:p>
    <w:p w:rsidR="00D96FAB" w:rsidRDefault="00D96FAB" w:rsidP="00D96FAB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6. </w:t>
      </w:r>
      <w:r w:rsidRPr="00D96F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Особенности организации внеурочной деятельности. Рассмотрение и утверждение программ внеурочной деятельности в соответствии с обновленными ФГОС ООО.</w:t>
      </w:r>
    </w:p>
    <w:p w:rsidR="00D96FAB" w:rsidRDefault="00D96FAB" w:rsidP="00D96FAB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D96F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Корректировка и утверждение тем самообразования учителей МО гуманитарного цикла.</w:t>
      </w:r>
    </w:p>
    <w:p w:rsidR="00D96FAB" w:rsidRPr="00D96FAB" w:rsidRDefault="00D96FAB" w:rsidP="00D96FA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="009E1A00">
        <w:rPr>
          <w:rFonts w:hAnsi="Times New Roman" w:cs="Times New Roman"/>
          <w:color w:val="000000"/>
          <w:sz w:val="24"/>
          <w:szCs w:val="24"/>
          <w:lang w:val="ru-RU"/>
        </w:rPr>
        <w:t>Анализ выполнения ВПР в 2021/22 учебном году и подготовка к проведению ВПР в 2022/23 учебном году.</w:t>
      </w:r>
    </w:p>
    <w:p w:rsidR="0014236C" w:rsidRPr="00EC3C1C" w:rsidRDefault="007D6C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3C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</w:t>
      </w:r>
      <w:r w:rsidRPr="00EC3C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3C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вопросу</w:t>
      </w:r>
      <w:r w:rsidRPr="00EC3C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3C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EC3C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E1A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</w:t>
      </w:r>
    </w:p>
    <w:p w:rsidR="0014236C" w:rsidRPr="00EC3C1C" w:rsidRDefault="007D6C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3C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</w:t>
      </w:r>
      <w:r w:rsidRPr="00EC3C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376BC3" w:rsidRDefault="009E1A00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9E1A00">
        <w:rPr>
          <w:rFonts w:hAnsi="Times New Roman" w:cs="Times New Roman"/>
          <w:bCs/>
          <w:color w:val="000000"/>
          <w:sz w:val="24"/>
          <w:szCs w:val="24"/>
          <w:lang w:val="ru-RU"/>
        </w:rPr>
        <w:t>Заместител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ь</w:t>
      </w:r>
      <w:r w:rsidRPr="009E1A0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директора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по УВР Исакова Е.Ю. ознакомила членов МО гуманитарного цикла с анали</w:t>
      </w:r>
      <w:r w:rsidR="00376BC3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тической справкой по результатам проведения ВПР в 2021/22 учебном году. 33,8% обучающихся не подтвердили своей отметки за 2021/2022 учебный год. В основном произошло понижение оценки по сравнению с отметкой преподавателя. Анализ результатов ВПР по сравнению с прошлым годом показал понижение качества знаний по предметам. </w:t>
      </w:r>
    </w:p>
    <w:p w:rsidR="007D6C0B" w:rsidRDefault="0007532B" w:rsidP="007D6C0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Руководитель МО гуманитарного цикла </w:t>
      </w:r>
      <w:proofErr w:type="spell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Науменко</w:t>
      </w:r>
      <w:proofErr w:type="spellEnd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Н.А. ознакомила членов МО гуманитарного цикла с содержательным анализом весенних ВПР 2022 года в 5 классах  по русскому языку и истории. </w:t>
      </w:r>
      <w:r w:rsidR="007D6C0B">
        <w:rPr>
          <w:rFonts w:hAnsi="Times New Roman" w:cs="Times New Roman"/>
          <w:color w:val="000000"/>
          <w:sz w:val="24"/>
          <w:szCs w:val="24"/>
          <w:lang w:val="ru-RU"/>
        </w:rPr>
        <w:t xml:space="preserve">По результатам ВПР можно констатировать дефицит сформированности метапредметных </w:t>
      </w:r>
      <w:proofErr w:type="gramStart"/>
      <w:r w:rsidR="007D6C0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proofErr w:type="gramEnd"/>
      <w:r w:rsidR="007D6C0B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результатом, в частности недостаточно сформированы умения строить умозаключения, делать выводы, смыслового чтения.</w:t>
      </w:r>
    </w:p>
    <w:p w:rsidR="0014236C" w:rsidRPr="0006452A" w:rsidRDefault="007D6C0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064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14236C" w:rsidRDefault="007D6C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452A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="0006452A">
        <w:rPr>
          <w:rFonts w:hAnsi="Times New Roman" w:cs="Times New Roman"/>
          <w:color w:val="000000"/>
          <w:sz w:val="24"/>
          <w:szCs w:val="24"/>
          <w:lang w:val="ru-RU"/>
        </w:rPr>
        <w:t>Организовать работу по устранению выявленных пробелов в знаниях учащихся.</w:t>
      </w:r>
    </w:p>
    <w:p w:rsidR="0006452A" w:rsidRDefault="0006452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 Проектировать уроки с позиции системно-деятельностного подхода с использованием активных методов и приёмов обучения, продумывать работу по достижению учащимися не только предметных, но и метапредметных образовательных результатов.</w:t>
      </w:r>
    </w:p>
    <w:p w:rsidR="0006452A" w:rsidRDefault="0006452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 Отбирать приёмы дифференцированного обучения с учётом выявленного дефицита знаний у учащихся.</w:t>
      </w:r>
    </w:p>
    <w:p w:rsidR="007D6C0B" w:rsidRDefault="007D6C0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 Исключить факты целенаправленной подготовки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типовым заданиям ВПР.</w:t>
      </w:r>
    </w:p>
    <w:p w:rsidR="007D6C0B" w:rsidRDefault="007D6C0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 Экспертам по проверке заданий ВПР пройти соответствующее обучение.</w:t>
      </w:r>
    </w:p>
    <w:p w:rsidR="007D6C0B" w:rsidRDefault="007D6C0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 Исключить факты проверки работ ВПР одним экспертом, тем более преподающим в данном классе.</w:t>
      </w:r>
    </w:p>
    <w:p w:rsidR="007D6C0B" w:rsidRPr="0006452A" w:rsidRDefault="007D6C0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 Ввести в практику выборочную перепроверку работ.</w:t>
      </w:r>
    </w:p>
    <w:p w:rsidR="0014236C" w:rsidRDefault="007D6C0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ГОЛОСО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ВАЛИ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4236C" w:rsidRDefault="007D6C0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14236C" w:rsidRDefault="007D6C0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«против»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0 </w:t>
      </w:r>
      <w:r>
        <w:rPr>
          <w:rFonts w:hAnsi="Times New Roman" w:cs="Times New Roman"/>
          <w:color w:val="000000"/>
          <w:sz w:val="24"/>
          <w:szCs w:val="24"/>
        </w:rPr>
        <w:t>чел</w:t>
      </w:r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14236C" w:rsidRDefault="007D6C0B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«воздержался»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0 </w:t>
      </w:r>
      <w:r>
        <w:rPr>
          <w:rFonts w:hAnsi="Times New Roman" w:cs="Times New Roman"/>
          <w:color w:val="000000"/>
          <w:sz w:val="24"/>
          <w:szCs w:val="24"/>
        </w:rPr>
        <w:t>чел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4236C" w:rsidRDefault="007D6C0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4236C" w:rsidRPr="00EC3C1C" w:rsidRDefault="007D6C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>сведению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>методическ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>объединени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>поставленных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236C" w:rsidRPr="00EC3C1C" w:rsidRDefault="007D6C0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>методическ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>объединени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>объективной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236C" w:rsidRDefault="007D6C0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>повышением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EC3C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6C0B" w:rsidRDefault="007D6C0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6C0B" w:rsidRPr="00EC3C1C" w:rsidRDefault="007D6C0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Руководитель МО гуманитарного цикла                         Н.А.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Науменко</w:t>
      </w:r>
      <w:proofErr w:type="spellEnd"/>
    </w:p>
    <w:sectPr w:rsidR="007D6C0B" w:rsidRPr="00EC3C1C" w:rsidSect="007D6C0B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65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DA13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1B52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5B441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7D6F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146E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614A9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7400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6452A"/>
    <w:rsid w:val="0007532B"/>
    <w:rsid w:val="0014236C"/>
    <w:rsid w:val="002D33B1"/>
    <w:rsid w:val="002D3591"/>
    <w:rsid w:val="003514A0"/>
    <w:rsid w:val="00376BC3"/>
    <w:rsid w:val="004F7E17"/>
    <w:rsid w:val="005A05CE"/>
    <w:rsid w:val="00653AF6"/>
    <w:rsid w:val="007A4B65"/>
    <w:rsid w:val="007D6C0B"/>
    <w:rsid w:val="009E1A00"/>
    <w:rsid w:val="00B73A5A"/>
    <w:rsid w:val="00D10611"/>
    <w:rsid w:val="00D96FAB"/>
    <w:rsid w:val="00E438A1"/>
    <w:rsid w:val="00EC3C1C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5</cp:revision>
  <dcterms:created xsi:type="dcterms:W3CDTF">2011-11-02T04:15:00Z</dcterms:created>
  <dcterms:modified xsi:type="dcterms:W3CDTF">2023-01-09T12:32:00Z</dcterms:modified>
</cp:coreProperties>
</file>