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76" w:rsidRPr="00C72A76" w:rsidRDefault="00C72A76" w:rsidP="00C72A76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72A76">
        <w:rPr>
          <w:rFonts w:ascii="Times New Roman" w:hAnsi="Times New Roman"/>
          <w:b/>
          <w:sz w:val="26"/>
          <w:szCs w:val="26"/>
          <w:lang w:val="ru-RU"/>
        </w:rPr>
        <w:t>Аналитическая справка</w:t>
      </w:r>
    </w:p>
    <w:p w:rsidR="00C72A76" w:rsidRPr="00C72A76" w:rsidRDefault="00C72A76" w:rsidP="00C72A76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72A76">
        <w:rPr>
          <w:rFonts w:ascii="Times New Roman" w:hAnsi="Times New Roman"/>
          <w:b/>
          <w:sz w:val="26"/>
          <w:szCs w:val="26"/>
          <w:lang w:val="ru-RU"/>
        </w:rPr>
        <w:t>о функционировании внутренней системы оценки качества образования</w:t>
      </w:r>
    </w:p>
    <w:p w:rsidR="00C72A76" w:rsidRPr="00C72A76" w:rsidRDefault="00C72A76" w:rsidP="00C72A76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72A76">
        <w:rPr>
          <w:rFonts w:ascii="Times New Roman" w:hAnsi="Times New Roman"/>
          <w:b/>
          <w:sz w:val="26"/>
          <w:szCs w:val="26"/>
          <w:lang w:val="ru-RU"/>
        </w:rPr>
        <w:t>в МБОУ «СОШ №24» ПГО</w:t>
      </w:r>
    </w:p>
    <w:p w:rsidR="00C72A76" w:rsidRPr="00760C2C" w:rsidRDefault="00C72A76" w:rsidP="00C72A76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Деятельность по оценке качества образования в МБОУ «</w:t>
      </w:r>
      <w:r w:rsidRPr="00C72A76">
        <w:rPr>
          <w:rFonts w:ascii="Times New Roman" w:hAnsi="Times New Roman"/>
          <w:sz w:val="26"/>
          <w:szCs w:val="26"/>
          <w:lang w:val="ru-RU"/>
        </w:rPr>
        <w:t>СОШ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Pr="00C72A76">
        <w:rPr>
          <w:rFonts w:ascii="Times New Roman" w:hAnsi="Times New Roman"/>
          <w:sz w:val="26"/>
          <w:szCs w:val="26"/>
          <w:lang w:val="ru-RU"/>
        </w:rPr>
        <w:t>24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C72A76">
        <w:rPr>
          <w:rFonts w:ascii="Times New Roman" w:hAnsi="Times New Roman"/>
          <w:sz w:val="26"/>
          <w:szCs w:val="26"/>
          <w:lang w:val="ru-RU"/>
        </w:rPr>
        <w:t xml:space="preserve"> ПГО</w:t>
      </w:r>
      <w:r w:rsidRPr="00760C2C">
        <w:rPr>
          <w:rFonts w:ascii="Times New Roman" w:hAnsi="Times New Roman" w:cs="Times New Roman"/>
          <w:sz w:val="26"/>
          <w:szCs w:val="26"/>
        </w:rPr>
        <w:t> 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>в 2022</w:t>
      </w:r>
      <w:r w:rsidRPr="00C72A76">
        <w:rPr>
          <w:rFonts w:ascii="Times New Roman" w:hAnsi="Times New Roman"/>
          <w:sz w:val="26"/>
          <w:szCs w:val="26"/>
          <w:lang w:val="ru-RU"/>
        </w:rPr>
        <w:t>-2023 учебном</w:t>
      </w:r>
      <w:r w:rsidRPr="00760C2C">
        <w:rPr>
          <w:rFonts w:ascii="Times New Roman" w:hAnsi="Times New Roman" w:cs="Times New Roman"/>
          <w:sz w:val="26"/>
          <w:szCs w:val="26"/>
        </w:rPr>
        <w:t> 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>году организовывалась на основании положения о внутренней системе оценки качества образования (ВСОКО)</w:t>
      </w:r>
      <w:r w:rsidRPr="00C72A76">
        <w:rPr>
          <w:rFonts w:ascii="Times New Roman" w:hAnsi="Times New Roman"/>
          <w:sz w:val="26"/>
          <w:szCs w:val="26"/>
          <w:lang w:val="ru-RU"/>
        </w:rPr>
        <w:t>, утверждённого приказом № 157-а от 17.08.2022 г.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 и в соответствии с план</w:t>
      </w:r>
      <w:r w:rsidRPr="00C72A76">
        <w:rPr>
          <w:rFonts w:ascii="Times New Roman" w:hAnsi="Times New Roman"/>
          <w:sz w:val="26"/>
          <w:szCs w:val="26"/>
          <w:lang w:val="ru-RU"/>
        </w:rPr>
        <w:t>ом функционирования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 ВСОКО на 2022/23 учебны</w:t>
      </w:r>
      <w:r w:rsidRPr="00C72A76">
        <w:rPr>
          <w:rFonts w:ascii="Times New Roman" w:hAnsi="Times New Roman"/>
          <w:sz w:val="26"/>
          <w:szCs w:val="26"/>
          <w:lang w:val="ru-RU"/>
        </w:rPr>
        <w:t>й год, утверждённого приказом  № 161-а от 01.09.2022 г.</w:t>
      </w:r>
    </w:p>
    <w:p w:rsidR="00C72A76" w:rsidRPr="00C72A76" w:rsidRDefault="00C72A76" w:rsidP="00C72A76">
      <w:pPr>
        <w:spacing w:after="0" w:line="276" w:lineRule="auto"/>
        <w:ind w:firstLine="709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proofErr w:type="gramStart"/>
      <w:r w:rsidRPr="00C72A76">
        <w:rPr>
          <w:rFonts w:ascii="Times New Roman" w:hAnsi="Times New Roman"/>
          <w:sz w:val="26"/>
          <w:szCs w:val="26"/>
          <w:lang w:val="ru-RU"/>
        </w:rPr>
        <w:t xml:space="preserve">Цель функционирования внутренней системы оценки качества образования в МБОУ «СОШ №24» ПГО на 2022 - 2023 учебный год: </w:t>
      </w:r>
      <w:r w:rsidRPr="00C72A7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сбор, обобщение, анализ информации о состоянии педагогической системы и основных показателях её функционирования для определения тенденций развития системы образования в школе, их соответствия требованиям ФГОС, принятия обоснованных управленческих решений, направленных на повышение качества образования и способствующих достижению обучающимися планируемых результатов образования, изложенных в</w:t>
      </w:r>
      <w:proofErr w:type="gramEnd"/>
      <w:r w:rsidRPr="00C72A7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ООП.</w:t>
      </w:r>
    </w:p>
    <w:p w:rsidR="00C72A76" w:rsidRPr="00760C2C" w:rsidRDefault="00C72A76" w:rsidP="00C72A76">
      <w:pPr>
        <w:spacing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C72A76" w:rsidRPr="00760C2C" w:rsidRDefault="00C72A76" w:rsidP="00C72A76">
      <w:pPr>
        <w:numPr>
          <w:ilvl w:val="0"/>
          <w:numId w:val="4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C72A76" w:rsidRPr="00760C2C" w:rsidRDefault="00C72A76" w:rsidP="00C72A76">
      <w:pPr>
        <w:numPr>
          <w:ilvl w:val="0"/>
          <w:numId w:val="4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C72A76" w:rsidRPr="00760C2C" w:rsidRDefault="00C72A76" w:rsidP="00C72A76">
      <w:pPr>
        <w:spacing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Основными направлениями оценочной деятельности в МБОУ «</w:t>
      </w:r>
      <w:r w:rsidRPr="00C72A76">
        <w:rPr>
          <w:rFonts w:ascii="Times New Roman" w:hAnsi="Times New Roman"/>
          <w:sz w:val="26"/>
          <w:szCs w:val="26"/>
          <w:lang w:val="ru-RU"/>
        </w:rPr>
        <w:t>СОШ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Pr="00C72A76">
        <w:rPr>
          <w:rFonts w:ascii="Times New Roman" w:hAnsi="Times New Roman"/>
          <w:sz w:val="26"/>
          <w:szCs w:val="26"/>
          <w:lang w:val="ru-RU"/>
        </w:rPr>
        <w:t>24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C72A76">
        <w:rPr>
          <w:rFonts w:ascii="Times New Roman" w:hAnsi="Times New Roman"/>
          <w:sz w:val="26"/>
          <w:szCs w:val="26"/>
          <w:lang w:val="ru-RU"/>
        </w:rPr>
        <w:t xml:space="preserve"> ПГО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 являются:</w:t>
      </w:r>
    </w:p>
    <w:p w:rsidR="00C72A76" w:rsidRPr="00760C2C" w:rsidRDefault="00C72A76" w:rsidP="00C72A76">
      <w:pPr>
        <w:numPr>
          <w:ilvl w:val="0"/>
          <w:numId w:val="4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C72A76" w:rsidRPr="00760C2C" w:rsidRDefault="00C72A76" w:rsidP="00C72A76">
      <w:pPr>
        <w:numPr>
          <w:ilvl w:val="0"/>
          <w:numId w:val="4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C72A76" w:rsidRPr="00760C2C" w:rsidRDefault="00C72A76" w:rsidP="00C72A76">
      <w:pPr>
        <w:numPr>
          <w:ilvl w:val="0"/>
          <w:numId w:val="4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760C2C">
        <w:rPr>
          <w:rFonts w:ascii="Times New Roman" w:hAnsi="Times New Roman" w:cs="Times New Roman"/>
          <w:sz w:val="26"/>
          <w:szCs w:val="26"/>
          <w:lang w:val="ru-RU"/>
        </w:rPr>
        <w:t>аккредитационных</w:t>
      </w:r>
      <w:proofErr w:type="spellEnd"/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 процедур.</w:t>
      </w:r>
    </w:p>
    <w:p w:rsidR="00C72A76" w:rsidRPr="00760C2C" w:rsidRDefault="00C72A76" w:rsidP="00C72A76">
      <w:pPr>
        <w:spacing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Объектами процедуры оценки качества образовательных результатов, обучающихся являются:</w:t>
      </w:r>
    </w:p>
    <w:p w:rsidR="00C72A76" w:rsidRPr="00760C2C" w:rsidRDefault="00C72A76" w:rsidP="00C72A76">
      <w:pPr>
        <w:numPr>
          <w:ilvl w:val="0"/>
          <w:numId w:val="4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60C2C">
        <w:rPr>
          <w:rFonts w:ascii="Times New Roman" w:hAnsi="Times New Roman" w:cs="Times New Roman"/>
          <w:sz w:val="26"/>
          <w:szCs w:val="26"/>
        </w:rPr>
        <w:t>личностные</w:t>
      </w:r>
      <w:proofErr w:type="spellEnd"/>
      <w:r w:rsidRPr="00760C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0C2C">
        <w:rPr>
          <w:rFonts w:ascii="Times New Roman" w:hAnsi="Times New Roman" w:cs="Times New Roman"/>
          <w:sz w:val="26"/>
          <w:szCs w:val="26"/>
        </w:rPr>
        <w:t>результаты</w:t>
      </w:r>
      <w:proofErr w:type="spellEnd"/>
      <w:r w:rsidRPr="00760C2C">
        <w:rPr>
          <w:rFonts w:ascii="Times New Roman" w:hAnsi="Times New Roman" w:cs="Times New Roman"/>
          <w:sz w:val="26"/>
          <w:szCs w:val="26"/>
        </w:rPr>
        <w:t>;</w:t>
      </w:r>
    </w:p>
    <w:p w:rsidR="00C72A76" w:rsidRPr="00760C2C" w:rsidRDefault="00C72A76" w:rsidP="00C72A76">
      <w:pPr>
        <w:numPr>
          <w:ilvl w:val="0"/>
          <w:numId w:val="4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60C2C">
        <w:rPr>
          <w:rFonts w:ascii="Times New Roman" w:hAnsi="Times New Roman" w:cs="Times New Roman"/>
          <w:sz w:val="26"/>
          <w:szCs w:val="26"/>
        </w:rPr>
        <w:t xml:space="preserve">метапредметные </w:t>
      </w:r>
      <w:proofErr w:type="spellStart"/>
      <w:r w:rsidRPr="00760C2C">
        <w:rPr>
          <w:rFonts w:ascii="Times New Roman" w:hAnsi="Times New Roman" w:cs="Times New Roman"/>
          <w:sz w:val="26"/>
          <w:szCs w:val="26"/>
        </w:rPr>
        <w:t>результаты</w:t>
      </w:r>
      <w:proofErr w:type="spellEnd"/>
      <w:r w:rsidRPr="00760C2C">
        <w:rPr>
          <w:rFonts w:ascii="Times New Roman" w:hAnsi="Times New Roman" w:cs="Times New Roman"/>
          <w:sz w:val="26"/>
          <w:szCs w:val="26"/>
        </w:rPr>
        <w:t>;</w:t>
      </w:r>
    </w:p>
    <w:p w:rsidR="00C72A76" w:rsidRPr="00760C2C" w:rsidRDefault="00C72A76" w:rsidP="00C72A76">
      <w:pPr>
        <w:numPr>
          <w:ilvl w:val="0"/>
          <w:numId w:val="4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60C2C">
        <w:rPr>
          <w:rFonts w:ascii="Times New Roman" w:hAnsi="Times New Roman" w:cs="Times New Roman"/>
          <w:sz w:val="26"/>
          <w:szCs w:val="26"/>
        </w:rPr>
        <w:t>предметные</w:t>
      </w:r>
      <w:proofErr w:type="spellEnd"/>
      <w:r w:rsidRPr="00760C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0C2C">
        <w:rPr>
          <w:rFonts w:ascii="Times New Roman" w:hAnsi="Times New Roman" w:cs="Times New Roman"/>
          <w:sz w:val="26"/>
          <w:szCs w:val="26"/>
        </w:rPr>
        <w:t>результаты</w:t>
      </w:r>
      <w:proofErr w:type="spellEnd"/>
      <w:r w:rsidRPr="00760C2C">
        <w:rPr>
          <w:rFonts w:ascii="Times New Roman" w:hAnsi="Times New Roman" w:cs="Times New Roman"/>
          <w:sz w:val="26"/>
          <w:szCs w:val="26"/>
        </w:rPr>
        <w:t>;</w:t>
      </w:r>
    </w:p>
    <w:p w:rsidR="00C72A76" w:rsidRPr="00760C2C" w:rsidRDefault="00C72A76" w:rsidP="00C72A76">
      <w:pPr>
        <w:numPr>
          <w:ilvl w:val="0"/>
          <w:numId w:val="4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lastRenderedPageBreak/>
        <w:t>участие и результативность в школьных, областных и других</w:t>
      </w:r>
      <w:r w:rsidRPr="00760C2C">
        <w:rPr>
          <w:rFonts w:ascii="Times New Roman" w:hAnsi="Times New Roman" w:cs="Times New Roman"/>
          <w:sz w:val="26"/>
          <w:szCs w:val="26"/>
        </w:rPr>
        <w:t> 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>предметных олимпиадах, конкурсах, соревнованиях;</w:t>
      </w:r>
    </w:p>
    <w:p w:rsidR="00C72A76" w:rsidRPr="00760C2C" w:rsidRDefault="00C72A76" w:rsidP="00C72A76">
      <w:pPr>
        <w:numPr>
          <w:ilvl w:val="0"/>
          <w:numId w:val="4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анализ результатов дальнейшего трудоустройства выпускников.</w:t>
      </w:r>
    </w:p>
    <w:p w:rsidR="00C72A76" w:rsidRPr="00760C2C" w:rsidRDefault="00C72A76" w:rsidP="00C72A76">
      <w:pPr>
        <w:spacing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760C2C">
        <w:rPr>
          <w:rFonts w:ascii="Times New Roman" w:hAnsi="Times New Roman" w:cs="Times New Roman"/>
          <w:sz w:val="26"/>
          <w:szCs w:val="26"/>
          <w:lang w:val="ru-RU"/>
        </w:rPr>
        <w:t>внутришкольный</w:t>
      </w:r>
      <w:proofErr w:type="spellEnd"/>
      <w:r w:rsidRPr="00760C2C">
        <w:rPr>
          <w:rFonts w:ascii="Times New Roman" w:hAnsi="Times New Roman" w:cs="Times New Roman"/>
          <w:sz w:val="26"/>
          <w:szCs w:val="26"/>
          <w:lang w:val="ru-RU"/>
        </w:rPr>
        <w:t xml:space="preserve"> мониторинг образовательных достижений, промежуточная</w:t>
      </w:r>
      <w:r w:rsidRPr="00760C2C">
        <w:rPr>
          <w:rFonts w:ascii="Times New Roman" w:hAnsi="Times New Roman" w:cs="Times New Roman"/>
          <w:sz w:val="26"/>
          <w:szCs w:val="26"/>
        </w:rPr>
        <w:t> 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>и итоговая</w:t>
      </w:r>
      <w:r w:rsidRPr="00760C2C">
        <w:rPr>
          <w:rFonts w:ascii="Times New Roman" w:hAnsi="Times New Roman" w:cs="Times New Roman"/>
          <w:sz w:val="26"/>
          <w:szCs w:val="26"/>
        </w:rPr>
        <w:t> </w:t>
      </w:r>
      <w:r w:rsidRPr="00760C2C">
        <w:rPr>
          <w:rFonts w:ascii="Times New Roman" w:hAnsi="Times New Roman" w:cs="Times New Roman"/>
          <w:sz w:val="26"/>
          <w:szCs w:val="26"/>
          <w:lang w:val="ru-RU"/>
        </w:rPr>
        <w:t>аттестацию обучающихся.</w:t>
      </w:r>
    </w:p>
    <w:p w:rsidR="00C72A76" w:rsidRPr="00760C2C" w:rsidRDefault="00C72A76" w:rsidP="00C72A76">
      <w:pPr>
        <w:spacing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760C2C">
        <w:rPr>
          <w:rFonts w:ascii="Times New Roman" w:hAnsi="Times New Roman" w:cs="Times New Roman"/>
          <w:sz w:val="26"/>
          <w:szCs w:val="26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C72A76" w:rsidRPr="00C72A76" w:rsidRDefault="00C72A76" w:rsidP="00C72A76">
      <w:pPr>
        <w:pStyle w:val="a5"/>
        <w:ind w:left="0" w:firstLine="709"/>
        <w:rPr>
          <w:sz w:val="26"/>
          <w:szCs w:val="26"/>
        </w:rPr>
      </w:pPr>
      <w:r w:rsidRPr="00C72A76">
        <w:rPr>
          <w:sz w:val="26"/>
          <w:szCs w:val="26"/>
        </w:rPr>
        <w:t xml:space="preserve">Состав инструментария для внутренней системы оценки качества образования подобран с учётом особенностей МБОУ «СОШ №24» ПГО и образовательной деятельности (ООП по уровням) и включает: </w:t>
      </w:r>
    </w:p>
    <w:p w:rsidR="00C72A76" w:rsidRPr="00C72A76" w:rsidRDefault="00C72A76" w:rsidP="00C72A76">
      <w:pPr>
        <w:spacing w:after="0"/>
        <w:ind w:firstLine="709"/>
        <w:rPr>
          <w:rFonts w:ascii="Times New Roman" w:hAnsi="Times New Roman"/>
          <w:sz w:val="26"/>
          <w:szCs w:val="26"/>
          <w:lang w:val="ru-RU"/>
        </w:rPr>
      </w:pPr>
      <w:r w:rsidRPr="00C72A76">
        <w:rPr>
          <w:rFonts w:ascii="Times New Roman" w:hAnsi="Times New Roman"/>
          <w:sz w:val="26"/>
          <w:szCs w:val="26"/>
          <w:lang w:val="ru-RU"/>
        </w:rPr>
        <w:t>•</w:t>
      </w:r>
      <w:r w:rsidRPr="00C72A76">
        <w:rPr>
          <w:rFonts w:ascii="Times New Roman" w:hAnsi="Times New Roman"/>
          <w:sz w:val="26"/>
          <w:szCs w:val="26"/>
          <w:lang w:val="ru-RU"/>
        </w:rPr>
        <w:tab/>
        <w:t>анкеты («Умеете ли вы учиться?», автор Е.Л. Мельникова; «Взаимодействие семьи и школы», автор И. Авдеенко; «Я и школа», автор А.А. Андреев);</w:t>
      </w:r>
    </w:p>
    <w:p w:rsidR="00C72A76" w:rsidRPr="00C72A76" w:rsidRDefault="00C72A76" w:rsidP="00C72A76">
      <w:pPr>
        <w:spacing w:after="0"/>
        <w:ind w:firstLine="709"/>
        <w:rPr>
          <w:rFonts w:ascii="Times New Roman" w:hAnsi="Times New Roman"/>
          <w:sz w:val="26"/>
          <w:szCs w:val="26"/>
          <w:lang w:val="ru-RU"/>
        </w:rPr>
      </w:pPr>
      <w:r w:rsidRPr="00C72A76">
        <w:rPr>
          <w:rFonts w:ascii="Times New Roman" w:hAnsi="Times New Roman"/>
          <w:sz w:val="26"/>
          <w:szCs w:val="26"/>
          <w:lang w:val="ru-RU"/>
        </w:rPr>
        <w:t>•</w:t>
      </w:r>
      <w:r w:rsidRPr="00C72A76">
        <w:rPr>
          <w:rFonts w:ascii="Times New Roman" w:hAnsi="Times New Roman"/>
          <w:sz w:val="26"/>
          <w:szCs w:val="26"/>
          <w:lang w:val="ru-RU"/>
        </w:rPr>
        <w:tab/>
      </w:r>
      <w:proofErr w:type="spellStart"/>
      <w:r w:rsidRPr="00C72A76">
        <w:rPr>
          <w:rFonts w:ascii="Times New Roman" w:hAnsi="Times New Roman"/>
          <w:sz w:val="26"/>
          <w:szCs w:val="26"/>
          <w:lang w:val="ru-RU"/>
        </w:rPr>
        <w:t>опросники</w:t>
      </w:r>
      <w:proofErr w:type="spellEnd"/>
      <w:r w:rsidRPr="00C72A76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C72A7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для педагогов (</w:t>
      </w:r>
      <w:proofErr w:type="spellStart"/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неделяфинансов</w:t>
      </w:r>
      <w:proofErr w:type="gramStart"/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.р</w:t>
      </w:r>
      <w:proofErr w:type="gramEnd"/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ф</w:t>
      </w:r>
      <w:proofErr w:type="spellEnd"/>
      <w:r w:rsidRPr="00C72A7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), учеников и родителей «Психологическая безопасность образовательной среды школы»</w:t>
      </w:r>
      <w:r w:rsidRPr="00C72A76">
        <w:rPr>
          <w:rFonts w:ascii="Times New Roman" w:hAnsi="Times New Roman"/>
          <w:i/>
          <w:iCs/>
          <w:sz w:val="26"/>
          <w:szCs w:val="26"/>
          <w:lang w:val="ru-RU"/>
        </w:rPr>
        <w:t xml:space="preserve">, </w:t>
      </w:r>
      <w:r w:rsidRPr="00C72A76">
        <w:rPr>
          <w:rFonts w:ascii="Times New Roman" w:hAnsi="Times New Roman"/>
          <w:iCs/>
          <w:sz w:val="26"/>
          <w:szCs w:val="26"/>
          <w:lang w:val="ru-RU"/>
        </w:rPr>
        <w:t>автор И.А. Баева</w:t>
      </w:r>
      <w:r w:rsidRPr="00C72A76">
        <w:rPr>
          <w:rFonts w:ascii="Times New Roman" w:hAnsi="Times New Roman"/>
          <w:sz w:val="26"/>
          <w:szCs w:val="26"/>
          <w:lang w:val="ru-RU"/>
        </w:rPr>
        <w:t>);</w:t>
      </w:r>
    </w:p>
    <w:p w:rsidR="00C72A76" w:rsidRPr="00C72A76" w:rsidRDefault="00C72A76" w:rsidP="00C72A76">
      <w:pPr>
        <w:spacing w:after="0"/>
        <w:ind w:firstLine="709"/>
        <w:rPr>
          <w:rFonts w:ascii="Times New Roman" w:hAnsi="Times New Roman"/>
          <w:sz w:val="26"/>
          <w:szCs w:val="26"/>
          <w:lang w:val="ru-RU"/>
        </w:rPr>
      </w:pPr>
      <w:r w:rsidRPr="00C72A76">
        <w:rPr>
          <w:rFonts w:ascii="Times New Roman" w:hAnsi="Times New Roman"/>
          <w:sz w:val="26"/>
          <w:szCs w:val="26"/>
          <w:lang w:val="ru-RU"/>
        </w:rPr>
        <w:t>•</w:t>
      </w:r>
      <w:r w:rsidRPr="00C72A76">
        <w:rPr>
          <w:rFonts w:ascii="Times New Roman" w:hAnsi="Times New Roman"/>
          <w:sz w:val="26"/>
          <w:szCs w:val="26"/>
          <w:lang w:val="ru-RU"/>
        </w:rPr>
        <w:tab/>
        <w:t xml:space="preserve">оценочные материалы / </w:t>
      </w:r>
      <w:proofErr w:type="spellStart"/>
      <w:r w:rsidRPr="00C72A76">
        <w:rPr>
          <w:rFonts w:ascii="Times New Roman" w:hAnsi="Times New Roman"/>
          <w:sz w:val="26"/>
          <w:szCs w:val="26"/>
          <w:lang w:val="ru-RU"/>
        </w:rPr>
        <w:t>КИМы</w:t>
      </w:r>
      <w:proofErr w:type="spellEnd"/>
      <w:r w:rsidRPr="00C72A76">
        <w:rPr>
          <w:rFonts w:ascii="Times New Roman" w:hAnsi="Times New Roman"/>
          <w:sz w:val="26"/>
          <w:szCs w:val="26"/>
          <w:lang w:val="ru-RU"/>
        </w:rPr>
        <w:t xml:space="preserve"> (для оценочных и контрольно – оценочных процедур / </w:t>
      </w:r>
      <w:hyperlink r:id="rId7" w:history="1"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https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://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fipi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.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ru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/</w:t>
        </w:r>
      </w:hyperlink>
      <w:r w:rsidRPr="00C72A7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72A76">
        <w:rPr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8" w:tgtFrame="_blank" w:history="1"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eduniko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ru</w:t>
        </w:r>
      </w:hyperlink>
      <w:r w:rsidRPr="00C72A7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.,</w:t>
      </w:r>
      <w:r w:rsidRPr="00C72A76">
        <w:rPr>
          <w:rFonts w:ascii="Times New Roman" w:hAnsi="Times New Roman"/>
          <w:sz w:val="26"/>
          <w:szCs w:val="26"/>
          <w:lang w:val="ru-RU"/>
        </w:rPr>
        <w:t xml:space="preserve"> </w:t>
      </w:r>
      <w:hyperlink r:id="rId9" w:history="1"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https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://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fg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.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resh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.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edu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.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ru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/</w:t>
        </w:r>
      </w:hyperlink>
      <w:r w:rsidRPr="00C72A76">
        <w:rPr>
          <w:rFonts w:ascii="Times New Roman" w:hAnsi="Times New Roman"/>
          <w:sz w:val="26"/>
          <w:szCs w:val="26"/>
          <w:lang w:val="ru-RU"/>
        </w:rPr>
        <w:t>,</w:t>
      </w:r>
      <w:r w:rsidRPr="00C72A7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hyperlink r:id="rId10" w:history="1"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http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://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skiv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instrao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.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ru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/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support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/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demonstratsionnye</w:t>
        </w:r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-</w:t>
        </w:r>
        <w:proofErr w:type="spellStart"/>
        <w:r w:rsidRPr="00C72A76">
          <w:rPr>
            <w:rStyle w:val="ad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materialya</w:t>
        </w:r>
        <w:proofErr w:type="spellEnd"/>
      </w:hyperlink>
      <w:r w:rsidRPr="00C72A7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</w:rPr>
        <w:t>vpr</w:t>
      </w:r>
      <w:proofErr w:type="spellEnd"/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.</w:t>
      </w:r>
      <w:proofErr w:type="spellStart"/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</w:rPr>
        <w:t>statgrad</w:t>
      </w:r>
      <w:proofErr w:type="spellEnd"/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.</w:t>
      </w:r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</w:rPr>
        <w:t>org</w:t>
      </w:r>
      <w:r w:rsidRPr="00C72A76">
        <w:rPr>
          <w:rStyle w:val="red"/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C72A76">
        <w:rPr>
          <w:rFonts w:ascii="Times New Roman" w:hAnsi="Times New Roman"/>
          <w:bCs/>
          <w:sz w:val="26"/>
          <w:szCs w:val="26"/>
          <w:shd w:val="clear" w:color="auto" w:fill="FFFFFF"/>
        </w:rPr>
        <w:t>fincult</w:t>
      </w:r>
      <w:proofErr w:type="spellEnd"/>
      <w:r w:rsidRPr="00C72A76">
        <w:rPr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.</w:t>
      </w:r>
      <w:r w:rsidRPr="00C72A76">
        <w:rPr>
          <w:rFonts w:ascii="Times New Roman" w:hAnsi="Times New Roman"/>
          <w:bCs/>
          <w:sz w:val="26"/>
          <w:szCs w:val="26"/>
          <w:shd w:val="clear" w:color="auto" w:fill="FFFFFF"/>
        </w:rPr>
        <w:t>info</w:t>
      </w:r>
      <w:r w:rsidRPr="00C72A76">
        <w:rPr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C72A76">
        <w:rPr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вашифинансы</w:t>
      </w:r>
      <w:proofErr w:type="gramStart"/>
      <w:r w:rsidRPr="00C72A76">
        <w:rPr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.р</w:t>
      </w:r>
      <w:proofErr w:type="gramEnd"/>
      <w:r w:rsidRPr="00C72A76">
        <w:rPr>
          <w:rFonts w:ascii="Times New Roman" w:hAnsi="Times New Roman"/>
          <w:bCs/>
          <w:sz w:val="26"/>
          <w:szCs w:val="26"/>
          <w:shd w:val="clear" w:color="auto" w:fill="FFFFFF"/>
          <w:lang w:val="ru-RU"/>
        </w:rPr>
        <w:t>ф</w:t>
      </w:r>
      <w:proofErr w:type="spellEnd"/>
      <w:r w:rsidRPr="00C72A76">
        <w:rPr>
          <w:rFonts w:ascii="Times New Roman" w:hAnsi="Times New Roman"/>
          <w:sz w:val="26"/>
          <w:szCs w:val="26"/>
          <w:lang w:val="ru-RU"/>
        </w:rPr>
        <w:t>).</w:t>
      </w:r>
    </w:p>
    <w:p w:rsidR="00C72A76" w:rsidRPr="00C72A76" w:rsidRDefault="00C72A76" w:rsidP="00C72A76">
      <w:pPr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C72A76">
        <w:rPr>
          <w:rFonts w:ascii="Times New Roman" w:hAnsi="Times New Roman"/>
          <w:sz w:val="26"/>
          <w:szCs w:val="26"/>
          <w:lang w:val="ru-RU"/>
        </w:rPr>
        <w:t>Основные результаты ВСОКО МБОУ «СОШ №24» ПГО</w:t>
      </w:r>
    </w:p>
    <w:tbl>
      <w:tblPr>
        <w:tblStyle w:val="TableNormal"/>
        <w:tblW w:w="9902" w:type="dxa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9"/>
        <w:gridCol w:w="6769"/>
        <w:gridCol w:w="26"/>
        <w:gridCol w:w="2410"/>
      </w:tblGrid>
      <w:tr w:rsidR="000C02C3" w:rsidRPr="000C02C3" w:rsidTr="001937F6">
        <w:trPr>
          <w:trHeight w:val="318"/>
        </w:trPr>
        <w:tc>
          <w:tcPr>
            <w:tcW w:w="697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right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Критерии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оценки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Единица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измерения</w:t>
            </w:r>
          </w:p>
        </w:tc>
      </w:tr>
      <w:tr w:rsidR="000C02C3" w:rsidRPr="000C02C3" w:rsidTr="001937F6">
        <w:trPr>
          <w:trHeight w:val="537"/>
        </w:trPr>
        <w:tc>
          <w:tcPr>
            <w:tcW w:w="9902" w:type="dxa"/>
            <w:gridSpan w:val="5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1. Образовательная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деятельность</w:t>
            </w:r>
          </w:p>
        </w:tc>
      </w:tr>
      <w:tr w:rsidR="000C02C3" w:rsidRPr="000C02C3" w:rsidTr="001937F6">
        <w:trPr>
          <w:trHeight w:val="316"/>
        </w:trPr>
        <w:tc>
          <w:tcPr>
            <w:tcW w:w="697" w:type="dxa"/>
            <w:gridSpan w:val="2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1.1</w:t>
            </w:r>
          </w:p>
        </w:tc>
        <w:tc>
          <w:tcPr>
            <w:tcW w:w="6769" w:type="dxa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D60D8D">
              <w:rPr>
                <w:spacing w:val="-2"/>
                <w:sz w:val="26"/>
                <w:szCs w:val="26"/>
              </w:rPr>
              <w:t>школы</w:t>
            </w:r>
          </w:p>
        </w:tc>
        <w:tc>
          <w:tcPr>
            <w:tcW w:w="2436" w:type="dxa"/>
            <w:gridSpan w:val="2"/>
          </w:tcPr>
          <w:p w:rsidR="000C02C3" w:rsidRPr="000C02C3" w:rsidRDefault="001937F6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F7287">
              <w:rPr>
                <w:sz w:val="26"/>
                <w:szCs w:val="26"/>
              </w:rPr>
              <w:t xml:space="preserve">427 </w:t>
            </w:r>
            <w:r w:rsidR="000C02C3"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200D2F" w:rsidTr="001937F6">
        <w:trPr>
          <w:trHeight w:val="316"/>
        </w:trPr>
        <w:tc>
          <w:tcPr>
            <w:tcW w:w="697" w:type="dxa"/>
            <w:gridSpan w:val="2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1.2</w:t>
            </w:r>
          </w:p>
        </w:tc>
        <w:tc>
          <w:tcPr>
            <w:tcW w:w="9205" w:type="dxa"/>
            <w:gridSpan w:val="3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основную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образовательную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программу:</w:t>
            </w:r>
          </w:p>
        </w:tc>
      </w:tr>
      <w:tr w:rsidR="000C02C3" w:rsidRPr="000C02C3" w:rsidTr="001937F6">
        <w:trPr>
          <w:trHeight w:val="318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начального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</w:tc>
        <w:tc>
          <w:tcPr>
            <w:tcW w:w="2436" w:type="dxa"/>
            <w:gridSpan w:val="2"/>
          </w:tcPr>
          <w:p w:rsidR="000C02C3" w:rsidRPr="000C02C3" w:rsidRDefault="004F7287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156 </w:t>
            </w:r>
            <w:r w:rsidR="000C02C3"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1937F6">
        <w:trPr>
          <w:trHeight w:val="316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</w:tc>
        <w:tc>
          <w:tcPr>
            <w:tcW w:w="2436" w:type="dxa"/>
            <w:gridSpan w:val="2"/>
          </w:tcPr>
          <w:p w:rsidR="000C02C3" w:rsidRPr="000C02C3" w:rsidRDefault="004F7287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233 </w:t>
            </w:r>
            <w:r w:rsidR="000C02C3"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1937F6">
        <w:trPr>
          <w:trHeight w:val="319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среднего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36" w:type="dxa"/>
            <w:gridSpan w:val="2"/>
          </w:tcPr>
          <w:p w:rsidR="000C02C3" w:rsidRPr="000C02C3" w:rsidRDefault="00EA6155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F7287">
              <w:rPr>
                <w:sz w:val="26"/>
                <w:szCs w:val="26"/>
              </w:rPr>
              <w:t xml:space="preserve">38 </w:t>
            </w:r>
            <w:r w:rsidR="000C02C3"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1937F6">
        <w:trPr>
          <w:trHeight w:val="316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адаптированные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</w:p>
        </w:tc>
        <w:tc>
          <w:tcPr>
            <w:tcW w:w="2436" w:type="dxa"/>
            <w:gridSpan w:val="2"/>
          </w:tcPr>
          <w:p w:rsidR="000C02C3" w:rsidRPr="000C02C3" w:rsidRDefault="00EA6155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F11F0">
              <w:rPr>
                <w:sz w:val="26"/>
                <w:szCs w:val="26"/>
              </w:rPr>
              <w:t xml:space="preserve">10 </w:t>
            </w:r>
            <w:r w:rsidR="000C02C3"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1937F6">
        <w:trPr>
          <w:trHeight w:val="316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иные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если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реализуются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(указать)</w:t>
            </w:r>
          </w:p>
        </w:tc>
        <w:tc>
          <w:tcPr>
            <w:tcW w:w="2436" w:type="dxa"/>
            <w:gridSpan w:val="2"/>
          </w:tcPr>
          <w:p w:rsidR="000C02C3" w:rsidRPr="000C02C3" w:rsidRDefault="00EA6155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F11F0">
              <w:rPr>
                <w:sz w:val="26"/>
                <w:szCs w:val="26"/>
              </w:rPr>
              <w:t xml:space="preserve">0 </w:t>
            </w:r>
            <w:r w:rsidR="000C02C3"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200D2F" w:rsidTr="001937F6">
        <w:trPr>
          <w:trHeight w:val="318"/>
        </w:trPr>
        <w:tc>
          <w:tcPr>
            <w:tcW w:w="697" w:type="dxa"/>
            <w:gridSpan w:val="2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1.3</w:t>
            </w:r>
          </w:p>
        </w:tc>
        <w:tc>
          <w:tcPr>
            <w:tcW w:w="9205" w:type="dxa"/>
            <w:gridSpan w:val="3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Формы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получения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 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D60D8D">
              <w:rPr>
                <w:sz w:val="26"/>
                <w:szCs w:val="26"/>
              </w:rPr>
              <w:t>школе</w:t>
            </w:r>
            <w:r w:rsidRPr="000C02C3">
              <w:rPr>
                <w:sz w:val="26"/>
                <w:szCs w:val="26"/>
              </w:rPr>
              <w:t>:</w:t>
            </w:r>
          </w:p>
        </w:tc>
      </w:tr>
      <w:tr w:rsidR="000C02C3" w:rsidRPr="00200D2F" w:rsidTr="001937F6">
        <w:trPr>
          <w:trHeight w:val="633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очная;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867E31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чел.</w:t>
            </w:r>
            <w:r w:rsidR="00867E31">
              <w:rPr>
                <w:sz w:val="26"/>
                <w:szCs w:val="26"/>
              </w:rPr>
              <w:t xml:space="preserve"> 418</w:t>
            </w:r>
          </w:p>
        </w:tc>
      </w:tr>
      <w:tr w:rsidR="000C02C3" w:rsidRPr="00200D2F" w:rsidTr="001937F6">
        <w:trPr>
          <w:trHeight w:val="635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очно-заочная</w:t>
            </w:r>
            <w:proofErr w:type="spellEnd"/>
            <w:r w:rsidRPr="000C02C3">
              <w:rPr>
                <w:sz w:val="26"/>
                <w:szCs w:val="26"/>
              </w:rPr>
              <w:t>;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</w:t>
            </w:r>
            <w:r w:rsidRPr="00867E31">
              <w:rPr>
                <w:sz w:val="26"/>
                <w:szCs w:val="26"/>
                <w:u w:val="single"/>
              </w:rPr>
              <w:t>не</w:t>
            </w:r>
            <w:r w:rsidRPr="00867E31">
              <w:rPr>
                <w:spacing w:val="-4"/>
                <w:sz w:val="26"/>
                <w:szCs w:val="26"/>
                <w:u w:val="single"/>
              </w:rPr>
              <w:t xml:space="preserve"> </w:t>
            </w:r>
            <w:r w:rsidRPr="00867E31">
              <w:rPr>
                <w:sz w:val="26"/>
                <w:szCs w:val="26"/>
                <w:u w:val="single"/>
              </w:rPr>
              <w:t>имеется</w:t>
            </w:r>
            <w:r w:rsidRPr="000C02C3">
              <w:rPr>
                <w:sz w:val="26"/>
                <w:szCs w:val="26"/>
              </w:rPr>
              <w:t>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чел.</w:t>
            </w:r>
            <w:r w:rsidR="00867E31">
              <w:rPr>
                <w:sz w:val="26"/>
                <w:szCs w:val="26"/>
              </w:rPr>
              <w:t xml:space="preserve"> 0</w:t>
            </w:r>
          </w:p>
        </w:tc>
      </w:tr>
      <w:tr w:rsidR="000C02C3" w:rsidRPr="00200D2F" w:rsidTr="001937F6">
        <w:trPr>
          <w:trHeight w:val="635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заочная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867E31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чел.</w:t>
            </w:r>
            <w:r w:rsidR="00867E31">
              <w:rPr>
                <w:sz w:val="26"/>
                <w:szCs w:val="26"/>
              </w:rPr>
              <w:t xml:space="preserve"> 5</w:t>
            </w:r>
          </w:p>
        </w:tc>
      </w:tr>
      <w:tr w:rsidR="000C02C3" w:rsidRPr="00867E31" w:rsidTr="001937F6">
        <w:trPr>
          <w:trHeight w:val="316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получающих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образование: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867E31" w:rsidTr="001937F6">
        <w:trPr>
          <w:trHeight w:val="316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867E31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семейной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форме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867E31">
              <w:rPr>
                <w:sz w:val="26"/>
                <w:szCs w:val="26"/>
              </w:rPr>
              <w:t xml:space="preserve"> 4</w:t>
            </w:r>
          </w:p>
        </w:tc>
      </w:tr>
      <w:tr w:rsidR="000C02C3" w:rsidRPr="000C02C3" w:rsidTr="001937F6">
        <w:trPr>
          <w:trHeight w:val="635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867E31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них 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прикрепляемых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экстернов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прохождения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промежуточной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867E31" w:rsidTr="001937F6">
        <w:trPr>
          <w:trHeight w:val="318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самообразования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867E31">
              <w:rPr>
                <w:sz w:val="26"/>
                <w:szCs w:val="26"/>
              </w:rPr>
              <w:t xml:space="preserve"> 4</w:t>
            </w:r>
          </w:p>
        </w:tc>
      </w:tr>
      <w:tr w:rsidR="000C02C3" w:rsidRPr="00867E31" w:rsidTr="001937F6">
        <w:trPr>
          <w:trHeight w:val="642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867E31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них 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прикрепляемых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экстернов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прохождения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промежуточной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</w:p>
        </w:tc>
        <w:tc>
          <w:tcPr>
            <w:tcW w:w="2436" w:type="dxa"/>
            <w:gridSpan w:val="2"/>
          </w:tcPr>
          <w:p w:rsid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EA6155">
              <w:rPr>
                <w:sz w:val="26"/>
                <w:szCs w:val="26"/>
              </w:rPr>
              <w:t xml:space="preserve"> 0</w:t>
            </w:r>
          </w:p>
          <w:p w:rsidR="00322899" w:rsidRPr="000C02C3" w:rsidRDefault="0032289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200D2F" w:rsidTr="001937F6">
        <w:trPr>
          <w:trHeight w:val="318"/>
        </w:trPr>
        <w:tc>
          <w:tcPr>
            <w:tcW w:w="697" w:type="dxa"/>
            <w:gridSpan w:val="2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1.4</w:t>
            </w:r>
          </w:p>
        </w:tc>
        <w:tc>
          <w:tcPr>
            <w:tcW w:w="9205" w:type="dxa"/>
            <w:gridSpan w:val="3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Реализация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уровням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 образования:</w:t>
            </w:r>
          </w:p>
        </w:tc>
      </w:tr>
      <w:tr w:rsidR="000C02C3" w:rsidRPr="000C02C3" w:rsidTr="001937F6">
        <w:trPr>
          <w:trHeight w:val="952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сетевая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форма;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867E31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 имеется.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договоров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сетевом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взаимодействии</w:t>
            </w:r>
            <w:proofErr w:type="gramEnd"/>
            <w:r w:rsidR="00867E31">
              <w:rPr>
                <w:sz w:val="26"/>
                <w:szCs w:val="26"/>
              </w:rPr>
              <w:t xml:space="preserve"> 1</w:t>
            </w:r>
          </w:p>
        </w:tc>
      </w:tr>
      <w:tr w:rsidR="000C02C3" w:rsidRPr="000C02C3" w:rsidTr="001937F6">
        <w:trPr>
          <w:trHeight w:val="1269"/>
        </w:trPr>
        <w:tc>
          <w:tcPr>
            <w:tcW w:w="697" w:type="dxa"/>
            <w:gridSpan w:val="2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применением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электронного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обучения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дистанционных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технологий;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867E31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 имеется.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Количество единиц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программ,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где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используется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ДОТ</w:t>
            </w:r>
            <w:r w:rsidR="00867E31">
              <w:rPr>
                <w:sz w:val="26"/>
                <w:szCs w:val="26"/>
              </w:rPr>
              <w:t xml:space="preserve"> 69</w:t>
            </w:r>
          </w:p>
        </w:tc>
      </w:tr>
      <w:tr w:rsidR="000C02C3" w:rsidRPr="00200D2F" w:rsidTr="001937F6">
        <w:trPr>
          <w:trHeight w:val="505"/>
        </w:trPr>
        <w:tc>
          <w:tcPr>
            <w:tcW w:w="9902" w:type="dxa"/>
            <w:gridSpan w:val="5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2.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Соответствие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образовательной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программы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требованиям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ФГОС</w:t>
            </w:r>
          </w:p>
        </w:tc>
      </w:tr>
      <w:tr w:rsidR="000C02C3" w:rsidRPr="000C02C3" w:rsidTr="001937F6">
        <w:trPr>
          <w:trHeight w:val="635"/>
        </w:trPr>
        <w:tc>
          <w:tcPr>
            <w:tcW w:w="697" w:type="dxa"/>
            <w:gridSpan w:val="2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</w:t>
            </w: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структуры,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содержания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академического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объема 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867E31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z w:val="26"/>
                <w:szCs w:val="26"/>
              </w:rPr>
              <w:t>/не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0C02C3" w:rsidRPr="000C02C3" w:rsidTr="001937F6">
        <w:trPr>
          <w:trHeight w:val="952"/>
        </w:trPr>
        <w:tc>
          <w:tcPr>
            <w:tcW w:w="697" w:type="dxa"/>
            <w:gridSpan w:val="2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</w:t>
            </w:r>
          </w:p>
        </w:tc>
        <w:tc>
          <w:tcPr>
            <w:tcW w:w="676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индивидуальных учебных планов для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обучающихся: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низкой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мотиваций,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одаренных;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профильных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классах</w:t>
            </w:r>
            <w:proofErr w:type="gramEnd"/>
          </w:p>
        </w:tc>
        <w:tc>
          <w:tcPr>
            <w:tcW w:w="2436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0C02C3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2.3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материалов,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подтверждающих учет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плане образовательных потребностей и запросов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(или) 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родителей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(законных</w:t>
            </w:r>
            <w:proofErr w:type="gramEnd"/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представителей)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4E190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0C02C3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2.4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курсов,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дисциплин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(модулей)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предметам,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курсам,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дисциплинам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(модулям)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плана.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Соответствие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суммарного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академического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объема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академическому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объему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планов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4E190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0C02C3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2.5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содержания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дисциплин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(модулей)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всем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предметам,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курсам,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дисциплинам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(модулям)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4E1909">
              <w:rPr>
                <w:spacing w:val="-1"/>
                <w:sz w:val="26"/>
                <w:szCs w:val="26"/>
                <w:u w:val="single"/>
              </w:rPr>
              <w:t>Соответствует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>/не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1C5979" w:rsidRPr="000C02C3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2.6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диагностического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инструментария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достижения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личностных образовательных результатов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4E190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0C02C3" w:rsidTr="005555F5">
        <w:trPr>
          <w:trHeight w:val="449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2.7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4E190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0C02C3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2.8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рабочих программ и другой документации по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направлениям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их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содержания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заявленному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направлению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4E190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0C02C3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2.9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психолого-педагогического</w:t>
            </w:r>
            <w:proofErr w:type="gramEnd"/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сопровождения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4E190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0C02C3" w:rsidTr="005555F5">
        <w:trPr>
          <w:trHeight w:val="664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2.10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«дорожной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карты»</w:t>
            </w:r>
            <w:r w:rsidRPr="000C02C3">
              <w:rPr>
                <w:spacing w:val="-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условий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реализации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75CA5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200D2F" w:rsidTr="001C5979">
        <w:trPr>
          <w:trHeight w:val="423"/>
        </w:trPr>
        <w:tc>
          <w:tcPr>
            <w:tcW w:w="9902" w:type="dxa"/>
            <w:gridSpan w:val="5"/>
          </w:tcPr>
          <w:p w:rsidR="001C5979" w:rsidRPr="00075CA5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  <w:u w:val="single"/>
              </w:rPr>
            </w:pPr>
            <w:r w:rsidRPr="000C02C3">
              <w:rPr>
                <w:b/>
                <w:sz w:val="26"/>
                <w:szCs w:val="26"/>
              </w:rPr>
              <w:t>3.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Соответствие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образовательной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программы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концепции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развития</w:t>
            </w:r>
            <w:r w:rsidRPr="000C02C3"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школы</w:t>
            </w:r>
          </w:p>
        </w:tc>
      </w:tr>
      <w:tr w:rsidR="001C5979" w:rsidRPr="001C5979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планируемых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освоения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запросу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участников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1C5979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z w:val="26"/>
                <w:szCs w:val="26"/>
              </w:rPr>
              <w:t>/не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1C5979" w:rsidRPr="001C5979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3.2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материалов, подтверждающих учет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потребностей участников образовательных отношений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разработке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формируемой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C597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1C5979" w:rsidTr="005555F5">
        <w:trPr>
          <w:trHeight w:val="728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3.3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Отражение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пояснительной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записке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особенностей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контингента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школы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C597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1C5979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3.4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Отражение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пояснительной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записке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специфики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традиций образовательной организации, социального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запроса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потребителей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услуг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C597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1C5979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3.5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системе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достижения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планируемых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аутентичных форм,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методов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измерительных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материалов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C5979">
              <w:rPr>
                <w:spacing w:val="-1"/>
                <w:sz w:val="26"/>
                <w:szCs w:val="26"/>
                <w:u w:val="single"/>
              </w:rPr>
              <w:t>Соответствует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>/не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1C5979" w:rsidRPr="001C5979" w:rsidTr="005B233E">
        <w:trPr>
          <w:trHeight w:val="783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3.6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общешкольных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проектов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краеведческим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компонентом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1C5979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z w:val="26"/>
                <w:szCs w:val="26"/>
              </w:rPr>
              <w:t>/не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1C5979" w:rsidRPr="001C5979" w:rsidTr="005555F5">
        <w:trPr>
          <w:trHeight w:val="687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3.7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урочных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1C5979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z w:val="26"/>
                <w:szCs w:val="26"/>
              </w:rPr>
              <w:t>/не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1C5979" w:rsidRPr="001C5979" w:rsidTr="005B233E">
        <w:trPr>
          <w:trHeight w:val="679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3.8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программах учебных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краеведческого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компонента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670D4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1C5979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3.9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в программах формирования/развития УУД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реализуемых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партнерских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организаций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670D4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200D2F" w:rsidTr="001937F6">
        <w:trPr>
          <w:trHeight w:val="952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3.10</w:t>
            </w:r>
          </w:p>
        </w:tc>
        <w:tc>
          <w:tcPr>
            <w:tcW w:w="6769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Отношение количества рабочих программ курсов части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формируемой</w:t>
            </w:r>
            <w:r w:rsidRPr="000C02C3">
              <w:rPr>
                <w:spacing w:val="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</w:tc>
        <w:tc>
          <w:tcPr>
            <w:tcW w:w="2436" w:type="dxa"/>
            <w:gridSpan w:val="2"/>
          </w:tcPr>
          <w:p w:rsidR="001C5979" w:rsidRPr="000C02C3" w:rsidRDefault="001C5979" w:rsidP="00B10096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 ед. на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  <w:r w:rsidR="00B10096">
              <w:rPr>
                <w:sz w:val="26"/>
                <w:szCs w:val="26"/>
              </w:rPr>
              <w:t xml:space="preserve"> -</w:t>
            </w:r>
            <w:r w:rsidR="00B10096" w:rsidRPr="00B10096">
              <w:rPr>
                <w:sz w:val="26"/>
                <w:szCs w:val="26"/>
                <w:u w:val="single"/>
              </w:rPr>
              <w:t>20</w:t>
            </w:r>
          </w:p>
        </w:tc>
      </w:tr>
      <w:tr w:rsidR="001C5979" w:rsidRPr="00200D2F" w:rsidTr="001C5979">
        <w:trPr>
          <w:trHeight w:val="625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</w:p>
        </w:tc>
        <w:tc>
          <w:tcPr>
            <w:tcW w:w="9205" w:type="dxa"/>
            <w:gridSpan w:val="3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обучающихся:</w:t>
            </w:r>
          </w:p>
        </w:tc>
      </w:tr>
      <w:tr w:rsidR="001C5979" w:rsidRPr="00B10096" w:rsidTr="005555F5">
        <w:trPr>
          <w:trHeight w:val="680"/>
        </w:trPr>
        <w:tc>
          <w:tcPr>
            <w:tcW w:w="697" w:type="dxa"/>
            <w:gridSpan w:val="2"/>
            <w:vMerge w:val="restart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795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очно-заочной,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заочной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форме</w:t>
            </w:r>
          </w:p>
        </w:tc>
        <w:tc>
          <w:tcPr>
            <w:tcW w:w="2410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B10096">
              <w:rPr>
                <w:sz w:val="26"/>
                <w:szCs w:val="26"/>
                <w:u w:val="single"/>
              </w:rPr>
              <w:t>Количество</w:t>
            </w:r>
            <w:r w:rsidRPr="00B10096">
              <w:rPr>
                <w:spacing w:val="-2"/>
                <w:sz w:val="26"/>
                <w:szCs w:val="26"/>
                <w:u w:val="single"/>
              </w:rPr>
              <w:t xml:space="preserve"> </w:t>
            </w:r>
            <w:r w:rsidRPr="00B10096">
              <w:rPr>
                <w:sz w:val="26"/>
                <w:szCs w:val="26"/>
                <w:u w:val="single"/>
              </w:rPr>
              <w:t>ед.</w:t>
            </w:r>
            <w:r w:rsidR="00B10096">
              <w:rPr>
                <w:sz w:val="26"/>
                <w:szCs w:val="26"/>
                <w:u w:val="single"/>
              </w:rPr>
              <w:t xml:space="preserve"> 5</w:t>
            </w:r>
            <w:r w:rsidRPr="000C02C3">
              <w:rPr>
                <w:sz w:val="26"/>
                <w:szCs w:val="26"/>
              </w:rPr>
              <w:t>/не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1C5979" w:rsidTr="00EA6155">
        <w:trPr>
          <w:trHeight w:val="952"/>
        </w:trPr>
        <w:tc>
          <w:tcPr>
            <w:tcW w:w="697" w:type="dxa"/>
            <w:gridSpan w:val="2"/>
            <w:vMerge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795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–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 xml:space="preserve"> на дому по медицинским показаниям или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получающих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длительное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лечение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санаторно</w:t>
            </w:r>
            <w:proofErr w:type="spellEnd"/>
            <w:r w:rsidRPr="000C02C3">
              <w:rPr>
                <w:sz w:val="26"/>
                <w:szCs w:val="26"/>
              </w:rPr>
              <w:t>-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медицинских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учреждениях</w:t>
            </w:r>
            <w:proofErr w:type="gramEnd"/>
          </w:p>
        </w:tc>
        <w:tc>
          <w:tcPr>
            <w:tcW w:w="2410" w:type="dxa"/>
          </w:tcPr>
          <w:p w:rsidR="001C5979" w:rsidRPr="000C02C3" w:rsidRDefault="001C5979" w:rsidP="00B10096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B10096">
              <w:rPr>
                <w:sz w:val="26"/>
                <w:szCs w:val="26"/>
                <w:u w:val="single"/>
              </w:rPr>
              <w:t>Количество ед.</w:t>
            </w:r>
            <w:r w:rsidR="00B10096" w:rsidRPr="00B10096">
              <w:rPr>
                <w:sz w:val="26"/>
                <w:szCs w:val="26"/>
                <w:u w:val="single"/>
              </w:rPr>
              <w:t xml:space="preserve"> </w:t>
            </w:r>
            <w:r w:rsidR="00B10096">
              <w:rPr>
                <w:sz w:val="26"/>
                <w:szCs w:val="26"/>
                <w:u w:val="single"/>
              </w:rPr>
              <w:t>4</w:t>
            </w:r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B10096" w:rsidTr="005B233E">
        <w:trPr>
          <w:trHeight w:val="397"/>
        </w:trPr>
        <w:tc>
          <w:tcPr>
            <w:tcW w:w="697" w:type="dxa"/>
            <w:gridSpan w:val="2"/>
            <w:vMerge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795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основании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инклюзии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нормативно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развивающимися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сверстниками</w:t>
            </w:r>
          </w:p>
        </w:tc>
        <w:tc>
          <w:tcPr>
            <w:tcW w:w="2410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B10096">
              <w:rPr>
                <w:sz w:val="26"/>
                <w:szCs w:val="26"/>
                <w:u w:val="single"/>
              </w:rPr>
              <w:t>Количество</w:t>
            </w:r>
            <w:r w:rsidRPr="00B10096">
              <w:rPr>
                <w:spacing w:val="-2"/>
                <w:sz w:val="26"/>
                <w:szCs w:val="26"/>
                <w:u w:val="single"/>
              </w:rPr>
              <w:t xml:space="preserve"> </w:t>
            </w:r>
            <w:r w:rsidRPr="00B10096">
              <w:rPr>
                <w:sz w:val="26"/>
                <w:szCs w:val="26"/>
                <w:u w:val="single"/>
              </w:rPr>
              <w:t>ед.</w:t>
            </w:r>
            <w:r w:rsidR="00B10096" w:rsidRPr="00B10096">
              <w:rPr>
                <w:sz w:val="26"/>
                <w:szCs w:val="26"/>
                <w:u w:val="single"/>
              </w:rPr>
              <w:t xml:space="preserve"> 10</w:t>
            </w:r>
            <w:r w:rsidRPr="000C02C3">
              <w:rPr>
                <w:sz w:val="26"/>
                <w:szCs w:val="26"/>
              </w:rPr>
              <w:t>/не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B10096" w:rsidTr="00EA6155">
        <w:trPr>
          <w:trHeight w:val="952"/>
        </w:trPr>
        <w:tc>
          <w:tcPr>
            <w:tcW w:w="697" w:type="dxa"/>
            <w:gridSpan w:val="2"/>
            <w:vMerge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795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8-9-х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реализующих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индивидуальные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проекты</w:t>
            </w:r>
            <w:proofErr w:type="gramEnd"/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рамках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профориентации</w:t>
            </w:r>
          </w:p>
        </w:tc>
        <w:tc>
          <w:tcPr>
            <w:tcW w:w="2410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B10096">
              <w:rPr>
                <w:sz w:val="26"/>
                <w:szCs w:val="26"/>
                <w:u w:val="single"/>
              </w:rPr>
              <w:t>Количество</w:t>
            </w:r>
            <w:r w:rsidRPr="00B10096">
              <w:rPr>
                <w:spacing w:val="-2"/>
                <w:sz w:val="26"/>
                <w:szCs w:val="26"/>
                <w:u w:val="single"/>
              </w:rPr>
              <w:t xml:space="preserve"> </w:t>
            </w:r>
            <w:r w:rsidRPr="00B10096">
              <w:rPr>
                <w:sz w:val="26"/>
                <w:szCs w:val="26"/>
                <w:u w:val="single"/>
              </w:rPr>
              <w:t>ед.</w:t>
            </w:r>
            <w:r w:rsidR="00B10096" w:rsidRPr="00B10096">
              <w:rPr>
                <w:sz w:val="26"/>
                <w:szCs w:val="26"/>
                <w:u w:val="single"/>
              </w:rPr>
              <w:t xml:space="preserve"> </w:t>
            </w:r>
            <w:r w:rsidR="00B10096">
              <w:rPr>
                <w:sz w:val="26"/>
                <w:szCs w:val="26"/>
                <w:u w:val="single"/>
              </w:rPr>
              <w:t>8</w:t>
            </w:r>
            <w:r w:rsidRPr="000C02C3">
              <w:rPr>
                <w:sz w:val="26"/>
                <w:szCs w:val="26"/>
              </w:rPr>
              <w:t>/не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1C5979" w:rsidTr="005B233E">
        <w:trPr>
          <w:trHeight w:val="726"/>
        </w:trPr>
        <w:tc>
          <w:tcPr>
            <w:tcW w:w="697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795" w:type="dxa"/>
            <w:gridSpan w:val="2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профильных 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среднего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10" w:type="dxa"/>
          </w:tcPr>
          <w:p w:rsidR="001C5979" w:rsidRPr="00B10096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  <w:u w:val="single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ед./</w:t>
            </w:r>
            <w:r w:rsidRPr="00B10096">
              <w:rPr>
                <w:sz w:val="26"/>
                <w:szCs w:val="26"/>
                <w:u w:val="single"/>
              </w:rPr>
              <w:t>не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B10096">
              <w:rPr>
                <w:sz w:val="26"/>
                <w:szCs w:val="26"/>
                <w:u w:val="single"/>
              </w:rPr>
              <w:t>имеется</w:t>
            </w:r>
          </w:p>
        </w:tc>
      </w:tr>
      <w:tr w:rsidR="001C5979" w:rsidRPr="00200D2F" w:rsidTr="00EA6155">
        <w:trPr>
          <w:trHeight w:val="952"/>
        </w:trPr>
        <w:tc>
          <w:tcPr>
            <w:tcW w:w="688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3.12</w:t>
            </w:r>
          </w:p>
        </w:tc>
        <w:tc>
          <w:tcPr>
            <w:tcW w:w="6804" w:type="dxa"/>
            <w:gridSpan w:val="3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Отношение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="003F4179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</w:tc>
        <w:tc>
          <w:tcPr>
            <w:tcW w:w="2410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 ед. на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  <w:r w:rsidR="00B10096">
              <w:rPr>
                <w:sz w:val="26"/>
                <w:szCs w:val="26"/>
              </w:rPr>
              <w:t xml:space="preserve"> </w:t>
            </w:r>
            <w:r w:rsidR="00B10096" w:rsidRPr="00B10096">
              <w:rPr>
                <w:sz w:val="26"/>
                <w:szCs w:val="26"/>
                <w:u w:val="single"/>
              </w:rPr>
              <w:t>26</w:t>
            </w:r>
          </w:p>
        </w:tc>
      </w:tr>
      <w:tr w:rsidR="001C5979" w:rsidRPr="001C5979" w:rsidTr="005555F5">
        <w:trPr>
          <w:trHeight w:val="423"/>
        </w:trPr>
        <w:tc>
          <w:tcPr>
            <w:tcW w:w="688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3.13</w:t>
            </w:r>
          </w:p>
        </w:tc>
        <w:tc>
          <w:tcPr>
            <w:tcW w:w="6804" w:type="dxa"/>
            <w:gridSpan w:val="3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</w:p>
        </w:tc>
        <w:tc>
          <w:tcPr>
            <w:tcW w:w="2410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B10096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1C5979" w:rsidRPr="001C5979" w:rsidTr="005B233E">
        <w:trPr>
          <w:trHeight w:val="631"/>
        </w:trPr>
        <w:tc>
          <w:tcPr>
            <w:tcW w:w="688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3.14</w:t>
            </w:r>
          </w:p>
        </w:tc>
        <w:tc>
          <w:tcPr>
            <w:tcW w:w="6804" w:type="dxa"/>
            <w:gridSpan w:val="3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урочных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часах</w:t>
            </w:r>
          </w:p>
        </w:tc>
        <w:tc>
          <w:tcPr>
            <w:tcW w:w="2410" w:type="dxa"/>
          </w:tcPr>
          <w:p w:rsidR="001C5979" w:rsidRPr="000C02C3" w:rsidRDefault="00EA6155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</w:t>
            </w:r>
            <w:r w:rsidR="001C5979" w:rsidRPr="000C02C3">
              <w:rPr>
                <w:sz w:val="26"/>
                <w:szCs w:val="26"/>
              </w:rPr>
              <w:t>%</w:t>
            </w:r>
          </w:p>
        </w:tc>
      </w:tr>
      <w:tr w:rsidR="001C5979" w:rsidRPr="001C5979" w:rsidTr="005B233E">
        <w:trPr>
          <w:trHeight w:val="655"/>
        </w:trPr>
        <w:tc>
          <w:tcPr>
            <w:tcW w:w="688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3.15</w:t>
            </w:r>
          </w:p>
        </w:tc>
        <w:tc>
          <w:tcPr>
            <w:tcW w:w="6804" w:type="dxa"/>
            <w:gridSpan w:val="3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СанПиН</w:t>
            </w:r>
            <w:proofErr w:type="spellEnd"/>
          </w:p>
        </w:tc>
        <w:tc>
          <w:tcPr>
            <w:tcW w:w="2410" w:type="dxa"/>
          </w:tcPr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A6155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z w:val="26"/>
                <w:szCs w:val="26"/>
              </w:rPr>
              <w:t>/не</w:t>
            </w:r>
          </w:p>
          <w:p w:rsidR="001C5979" w:rsidRPr="000C02C3" w:rsidRDefault="001C5979" w:rsidP="001C59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903F85" w:rsidRDefault="000C02C3" w:rsidP="00692D23">
      <w:pPr>
        <w:pStyle w:val="Heading1"/>
        <w:tabs>
          <w:tab w:val="left" w:pos="0"/>
        </w:tabs>
        <w:spacing w:line="276" w:lineRule="auto"/>
        <w:ind w:left="0"/>
        <w:jc w:val="center"/>
        <w:rPr>
          <w:b w:val="0"/>
          <w:sz w:val="26"/>
          <w:szCs w:val="26"/>
        </w:rPr>
      </w:pPr>
      <w:r w:rsidRPr="00903F85">
        <w:rPr>
          <w:b w:val="0"/>
          <w:sz w:val="26"/>
          <w:szCs w:val="26"/>
        </w:rPr>
        <w:t>Оценка</w:t>
      </w:r>
      <w:r w:rsidRPr="00903F85">
        <w:rPr>
          <w:b w:val="0"/>
          <w:spacing w:val="-2"/>
          <w:sz w:val="26"/>
          <w:szCs w:val="26"/>
        </w:rPr>
        <w:t xml:space="preserve"> </w:t>
      </w:r>
      <w:r w:rsidRPr="00903F85">
        <w:rPr>
          <w:b w:val="0"/>
          <w:sz w:val="26"/>
          <w:szCs w:val="26"/>
        </w:rPr>
        <w:t>условий</w:t>
      </w:r>
      <w:r w:rsidRPr="00903F85">
        <w:rPr>
          <w:b w:val="0"/>
          <w:spacing w:val="-2"/>
          <w:sz w:val="26"/>
          <w:szCs w:val="26"/>
        </w:rPr>
        <w:t xml:space="preserve"> </w:t>
      </w:r>
      <w:r w:rsidRPr="00903F85">
        <w:rPr>
          <w:b w:val="0"/>
          <w:sz w:val="26"/>
          <w:szCs w:val="26"/>
        </w:rPr>
        <w:t>реализации</w:t>
      </w:r>
      <w:r w:rsidRPr="00903F85">
        <w:rPr>
          <w:b w:val="0"/>
          <w:spacing w:val="-2"/>
          <w:sz w:val="26"/>
          <w:szCs w:val="26"/>
        </w:rPr>
        <w:t xml:space="preserve"> </w:t>
      </w:r>
      <w:r w:rsidRPr="00903F85">
        <w:rPr>
          <w:b w:val="0"/>
          <w:sz w:val="26"/>
          <w:szCs w:val="26"/>
        </w:rPr>
        <w:t>образовательных</w:t>
      </w:r>
      <w:r w:rsidRPr="00903F85">
        <w:rPr>
          <w:b w:val="0"/>
          <w:spacing w:val="-1"/>
          <w:sz w:val="26"/>
          <w:szCs w:val="26"/>
        </w:rPr>
        <w:t xml:space="preserve"> </w:t>
      </w:r>
      <w:r w:rsidRPr="00903F85">
        <w:rPr>
          <w:b w:val="0"/>
          <w:sz w:val="26"/>
          <w:szCs w:val="26"/>
        </w:rPr>
        <w:t>программ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9902" w:type="dxa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6804"/>
        <w:gridCol w:w="2410"/>
      </w:tblGrid>
      <w:tr w:rsidR="000C02C3" w:rsidRPr="000C02C3" w:rsidTr="00903F85">
        <w:trPr>
          <w:trHeight w:val="551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Критерии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оценки</w:t>
            </w:r>
          </w:p>
        </w:tc>
        <w:tc>
          <w:tcPr>
            <w:tcW w:w="2410" w:type="dxa"/>
          </w:tcPr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Единица</w:t>
            </w:r>
            <w:r w:rsidRPr="000C02C3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измерения</w:t>
            </w:r>
          </w:p>
        </w:tc>
      </w:tr>
      <w:tr w:rsidR="000C02C3" w:rsidRPr="000C02C3" w:rsidTr="00903F85">
        <w:trPr>
          <w:trHeight w:val="278"/>
        </w:trPr>
        <w:tc>
          <w:tcPr>
            <w:tcW w:w="9902" w:type="dxa"/>
            <w:gridSpan w:val="3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1. Образовательная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деятельность</w:t>
            </w:r>
          </w:p>
        </w:tc>
      </w:tr>
      <w:tr w:rsidR="000C02C3" w:rsidRPr="000C02C3" w:rsidTr="00903F85">
        <w:trPr>
          <w:trHeight w:val="551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1.1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основную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образовательную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программу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Человек</w:t>
            </w:r>
            <w:r w:rsidR="001719DF">
              <w:rPr>
                <w:sz w:val="26"/>
                <w:szCs w:val="26"/>
              </w:rPr>
              <w:t xml:space="preserve"> 427</w:t>
            </w:r>
          </w:p>
        </w:tc>
      </w:tr>
      <w:tr w:rsidR="000C02C3" w:rsidRPr="000C02C3" w:rsidTr="00903F85">
        <w:trPr>
          <w:trHeight w:val="551"/>
        </w:trPr>
        <w:tc>
          <w:tcPr>
            <w:tcW w:w="688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1.2</w:t>
            </w:r>
          </w:p>
        </w:tc>
        <w:tc>
          <w:tcPr>
            <w:tcW w:w="9214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основную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образовательную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программу:</w:t>
            </w:r>
          </w:p>
        </w:tc>
      </w:tr>
      <w:tr w:rsidR="000C02C3" w:rsidRPr="000C02C3" w:rsidTr="00903F85">
        <w:trPr>
          <w:trHeight w:val="275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начального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Человек</w:t>
            </w:r>
            <w:r w:rsidR="001719DF">
              <w:rPr>
                <w:sz w:val="26"/>
                <w:szCs w:val="26"/>
              </w:rPr>
              <w:t xml:space="preserve">  156</w:t>
            </w:r>
          </w:p>
        </w:tc>
      </w:tr>
      <w:tr w:rsidR="000C02C3" w:rsidRPr="000C02C3" w:rsidTr="00903F85">
        <w:trPr>
          <w:trHeight w:val="276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основного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Человек</w:t>
            </w:r>
            <w:r w:rsidR="001719DF">
              <w:rPr>
                <w:sz w:val="26"/>
                <w:szCs w:val="26"/>
              </w:rPr>
              <w:t xml:space="preserve"> 233</w:t>
            </w:r>
          </w:p>
        </w:tc>
      </w:tr>
      <w:tr w:rsidR="000C02C3" w:rsidRPr="000C02C3" w:rsidTr="00903F85">
        <w:trPr>
          <w:trHeight w:val="275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Человек</w:t>
            </w:r>
            <w:r w:rsidR="001719DF">
              <w:rPr>
                <w:sz w:val="26"/>
                <w:szCs w:val="26"/>
              </w:rPr>
              <w:t xml:space="preserve"> 38</w:t>
            </w:r>
          </w:p>
        </w:tc>
      </w:tr>
      <w:tr w:rsidR="000C02C3" w:rsidRPr="00200D2F" w:rsidTr="00903F85">
        <w:trPr>
          <w:trHeight w:val="275"/>
        </w:trPr>
        <w:tc>
          <w:tcPr>
            <w:tcW w:w="688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1.3</w:t>
            </w:r>
          </w:p>
        </w:tc>
        <w:tc>
          <w:tcPr>
            <w:tcW w:w="9214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получения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Школе:</w:t>
            </w:r>
          </w:p>
        </w:tc>
      </w:tr>
      <w:tr w:rsidR="000C02C3" w:rsidRPr="000C02C3" w:rsidTr="005555F5">
        <w:trPr>
          <w:trHeight w:val="974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719DF" w:rsidRPr="005555F5" w:rsidRDefault="000C02C3" w:rsidP="001719DF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5555F5">
              <w:rPr>
                <w:sz w:val="26"/>
                <w:szCs w:val="26"/>
              </w:rPr>
              <w:t>очная</w:t>
            </w:r>
          </w:p>
          <w:p w:rsidR="001719DF" w:rsidRDefault="001719DF" w:rsidP="001719DF">
            <w:pPr>
              <w:pStyle w:val="TableParagraph"/>
              <w:tabs>
                <w:tab w:val="left" w:pos="0"/>
                <w:tab w:val="left" w:pos="233"/>
              </w:tabs>
              <w:spacing w:line="276" w:lineRule="auto"/>
              <w:rPr>
                <w:sz w:val="26"/>
                <w:szCs w:val="26"/>
              </w:rPr>
            </w:pPr>
          </w:p>
          <w:p w:rsidR="001719DF" w:rsidRPr="000C02C3" w:rsidRDefault="001719DF" w:rsidP="001719DF">
            <w:pPr>
              <w:pStyle w:val="TableParagraph"/>
              <w:tabs>
                <w:tab w:val="left" w:pos="0"/>
                <w:tab w:val="left" w:pos="23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человек</w:t>
            </w:r>
            <w:r w:rsidR="001719DF">
              <w:rPr>
                <w:sz w:val="26"/>
                <w:szCs w:val="26"/>
              </w:rPr>
              <w:t xml:space="preserve"> 418</w:t>
            </w:r>
          </w:p>
        </w:tc>
      </w:tr>
      <w:tr w:rsidR="000C02C3" w:rsidRPr="000C02C3" w:rsidTr="00903F85">
        <w:trPr>
          <w:trHeight w:val="275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proofErr w:type="spellStart"/>
            <w:r w:rsidRPr="000C02C3">
              <w:rPr>
                <w:sz w:val="26"/>
                <w:szCs w:val="26"/>
              </w:rPr>
              <w:t>очно-заочная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19DF" w:rsidRPr="001719DF" w:rsidRDefault="001719DF" w:rsidP="001719D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  <w:u w:val="single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1719DF">
              <w:rPr>
                <w:sz w:val="26"/>
                <w:szCs w:val="26"/>
                <w:u w:val="single"/>
              </w:rPr>
              <w:t>не</w:t>
            </w:r>
            <w:r w:rsidRPr="001719DF">
              <w:rPr>
                <w:spacing w:val="-57"/>
                <w:sz w:val="26"/>
                <w:szCs w:val="26"/>
                <w:u w:val="single"/>
              </w:rPr>
              <w:t xml:space="preserve"> </w:t>
            </w:r>
            <w:r w:rsidRPr="001719DF">
              <w:rPr>
                <w:sz w:val="26"/>
                <w:szCs w:val="26"/>
                <w:u w:val="single"/>
              </w:rPr>
              <w:t>имеется.</w:t>
            </w:r>
          </w:p>
          <w:p w:rsidR="000C02C3" w:rsidRPr="001719DF" w:rsidRDefault="001719DF" w:rsidP="001719D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="00200D2F">
              <w:rPr>
                <w:spacing w:val="-58"/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0C02C3">
              <w:rPr>
                <w:sz w:val="26"/>
                <w:szCs w:val="26"/>
              </w:rPr>
              <w:t>человек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0</w:t>
            </w:r>
          </w:p>
        </w:tc>
      </w:tr>
      <w:tr w:rsidR="000C02C3" w:rsidRPr="000C02C3" w:rsidTr="00903F85">
        <w:trPr>
          <w:trHeight w:val="532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заочная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1719DF" w:rsidRPr="000C02C3" w:rsidRDefault="001719DF" w:rsidP="001719D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1719DF" w:rsidRDefault="001719DF" w:rsidP="001719D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="00200D2F">
              <w:rPr>
                <w:spacing w:val="-58"/>
                <w:sz w:val="26"/>
                <w:szCs w:val="26"/>
                <w:lang w:val="ru-RU"/>
              </w:rPr>
              <w:t xml:space="preserve">       </w:t>
            </w:r>
            <w:proofErr w:type="spellStart"/>
            <w:r w:rsidRPr="000C02C3">
              <w:rPr>
                <w:sz w:val="26"/>
                <w:szCs w:val="26"/>
              </w:rPr>
              <w:t>человек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5</w:t>
            </w:r>
          </w:p>
        </w:tc>
      </w:tr>
      <w:tr w:rsidR="000C02C3" w:rsidRPr="00200D2F" w:rsidTr="00903F85">
        <w:trPr>
          <w:trHeight w:val="275"/>
        </w:trPr>
        <w:tc>
          <w:tcPr>
            <w:tcW w:w="688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1.4</w:t>
            </w:r>
          </w:p>
        </w:tc>
        <w:tc>
          <w:tcPr>
            <w:tcW w:w="9214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Реализация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уровням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образования:</w:t>
            </w:r>
          </w:p>
        </w:tc>
      </w:tr>
      <w:tr w:rsidR="000C02C3" w:rsidRPr="001719DF" w:rsidTr="00903F85">
        <w:trPr>
          <w:trHeight w:val="275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C02C3" w:rsidRDefault="000C02C3" w:rsidP="006B554B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сетевая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форма</w:t>
            </w:r>
          </w:p>
          <w:p w:rsidR="001719DF" w:rsidRDefault="001719DF" w:rsidP="001719DF">
            <w:pPr>
              <w:pStyle w:val="TableParagraph"/>
              <w:tabs>
                <w:tab w:val="left" w:pos="0"/>
                <w:tab w:val="left" w:pos="233"/>
              </w:tabs>
              <w:spacing w:line="276" w:lineRule="auto"/>
              <w:rPr>
                <w:sz w:val="26"/>
                <w:szCs w:val="26"/>
              </w:rPr>
            </w:pPr>
          </w:p>
          <w:p w:rsidR="001719DF" w:rsidRDefault="001719DF" w:rsidP="001719DF">
            <w:pPr>
              <w:pStyle w:val="TableParagraph"/>
              <w:tabs>
                <w:tab w:val="left" w:pos="0"/>
                <w:tab w:val="left" w:pos="233"/>
              </w:tabs>
              <w:spacing w:line="276" w:lineRule="auto"/>
              <w:rPr>
                <w:sz w:val="26"/>
                <w:szCs w:val="26"/>
              </w:rPr>
            </w:pPr>
          </w:p>
          <w:p w:rsidR="001719DF" w:rsidRPr="000C02C3" w:rsidRDefault="001719DF" w:rsidP="001719DF">
            <w:pPr>
              <w:pStyle w:val="TableParagraph"/>
              <w:tabs>
                <w:tab w:val="left" w:pos="0"/>
                <w:tab w:val="left" w:pos="233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="00200D2F">
              <w:rPr>
                <w:spacing w:val="-58"/>
                <w:sz w:val="26"/>
                <w:szCs w:val="26"/>
              </w:rPr>
              <w:t xml:space="preserve">      </w:t>
            </w:r>
            <w:r w:rsidRPr="000C02C3">
              <w:rPr>
                <w:sz w:val="26"/>
                <w:szCs w:val="26"/>
              </w:rPr>
              <w:t>человек</w:t>
            </w:r>
            <w:r w:rsidR="001719DF">
              <w:rPr>
                <w:sz w:val="26"/>
                <w:szCs w:val="26"/>
              </w:rPr>
              <w:t xml:space="preserve"> 4</w:t>
            </w:r>
          </w:p>
        </w:tc>
      </w:tr>
      <w:tr w:rsidR="000C02C3" w:rsidRPr="00200D2F" w:rsidTr="00903F85">
        <w:trPr>
          <w:trHeight w:val="275"/>
        </w:trPr>
        <w:tc>
          <w:tcPr>
            <w:tcW w:w="688" w:type="dxa"/>
            <w:vMerge/>
            <w:tcBorders>
              <w:top w:val="nil"/>
            </w:tcBorders>
          </w:tcPr>
          <w:p w:rsidR="000C02C3" w:rsidRPr="001719DF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применением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дистанционных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технологий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19DF" w:rsidRPr="000C02C3" w:rsidRDefault="001719DF" w:rsidP="001719D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1719DF" w:rsidRDefault="001719DF" w:rsidP="001719D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B6462">
              <w:rPr>
                <w:sz w:val="26"/>
                <w:szCs w:val="26"/>
                <w:lang w:val="ru-RU"/>
              </w:rPr>
              <w:t>Количество</w:t>
            </w:r>
            <w:r w:rsidRPr="007B6462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="00200D2F">
              <w:rPr>
                <w:spacing w:val="-58"/>
                <w:sz w:val="26"/>
                <w:szCs w:val="26"/>
                <w:lang w:val="ru-RU"/>
              </w:rPr>
              <w:t xml:space="preserve">     </w:t>
            </w:r>
            <w:r w:rsidRPr="007B6462">
              <w:rPr>
                <w:sz w:val="26"/>
                <w:szCs w:val="26"/>
                <w:lang w:val="ru-RU"/>
              </w:rPr>
              <w:t>человек</w:t>
            </w:r>
            <w:r>
              <w:rPr>
                <w:sz w:val="26"/>
                <w:szCs w:val="26"/>
                <w:lang w:val="ru-RU"/>
              </w:rPr>
              <w:t xml:space="preserve">  427</w:t>
            </w:r>
          </w:p>
        </w:tc>
      </w:tr>
      <w:tr w:rsidR="000C02C3" w:rsidRPr="000C02C3" w:rsidTr="00903F85">
        <w:trPr>
          <w:trHeight w:val="532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применением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электронного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обучения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1719DF" w:rsidRPr="000C02C3" w:rsidRDefault="001719DF" w:rsidP="001719D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1719DF" w:rsidRDefault="001719DF" w:rsidP="001719D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="00200D2F">
              <w:rPr>
                <w:spacing w:val="-58"/>
                <w:sz w:val="26"/>
                <w:szCs w:val="26"/>
                <w:lang w:val="ru-RU"/>
              </w:rPr>
              <w:t xml:space="preserve">      </w:t>
            </w:r>
            <w:proofErr w:type="spellStart"/>
            <w:r w:rsidRPr="000C02C3">
              <w:rPr>
                <w:sz w:val="26"/>
                <w:szCs w:val="26"/>
              </w:rPr>
              <w:t>человек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427</w:t>
            </w:r>
          </w:p>
        </w:tc>
      </w:tr>
      <w:tr w:rsidR="000C02C3" w:rsidRPr="00200D2F" w:rsidTr="00903F85">
        <w:trPr>
          <w:trHeight w:val="290"/>
        </w:trPr>
        <w:tc>
          <w:tcPr>
            <w:tcW w:w="9902" w:type="dxa"/>
            <w:gridSpan w:val="3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2.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Соответствие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образовательной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программы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требованиям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ФГОС</w:t>
            </w:r>
          </w:p>
        </w:tc>
      </w:tr>
      <w:tr w:rsidR="000C02C3" w:rsidRPr="000C02C3" w:rsidTr="00903F85">
        <w:trPr>
          <w:trHeight w:val="552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структуры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1719DF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</w:p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692D23">
              <w:rPr>
                <w:spacing w:val="-3"/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>оответствует</w:t>
            </w:r>
          </w:p>
        </w:tc>
      </w:tr>
      <w:tr w:rsidR="000C02C3" w:rsidRPr="000C02C3" w:rsidTr="00903F85">
        <w:trPr>
          <w:trHeight w:val="553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материалов, подтверждающих реализацию в ООП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формируемой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0C02C3" w:rsidRPr="000C02C3" w:rsidTr="00903F85">
        <w:trPr>
          <w:trHeight w:val="551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2.3</w:t>
            </w:r>
          </w:p>
        </w:tc>
        <w:tc>
          <w:tcPr>
            <w:tcW w:w="6804" w:type="dxa"/>
          </w:tcPr>
          <w:p w:rsidR="000C02C3" w:rsidRPr="000C02C3" w:rsidRDefault="000C02C3" w:rsidP="005555F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формируемой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="005555F5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1719DF">
              <w:rPr>
                <w:sz w:val="26"/>
                <w:szCs w:val="26"/>
                <w:u w:val="single"/>
              </w:rPr>
              <w:t>Соответствует</w:t>
            </w:r>
            <w:r w:rsidRPr="001719DF">
              <w:rPr>
                <w:spacing w:val="-3"/>
                <w:sz w:val="26"/>
                <w:szCs w:val="26"/>
                <w:u w:val="single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</w:p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692D23">
              <w:rPr>
                <w:spacing w:val="-3"/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>оответствует</w:t>
            </w:r>
          </w:p>
        </w:tc>
      </w:tr>
      <w:tr w:rsidR="000C02C3" w:rsidRPr="000C02C3" w:rsidTr="00903F85">
        <w:trPr>
          <w:trHeight w:val="827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2.4</w:t>
            </w:r>
          </w:p>
        </w:tc>
        <w:tc>
          <w:tcPr>
            <w:tcW w:w="6804" w:type="dxa"/>
          </w:tcPr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Отражение в пояснительной записке к ООП специфики 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традиций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организации,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социального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запроса</w:t>
            </w:r>
            <w:r w:rsidR="00692D23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потребителей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услуг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0C02C3" w:rsidRPr="000C02C3" w:rsidTr="00903F85">
        <w:trPr>
          <w:trHeight w:val="827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2.5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составу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областей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наименованиям учебных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предметов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1719DF">
              <w:rPr>
                <w:sz w:val="26"/>
                <w:szCs w:val="26"/>
                <w:u w:val="single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0C02C3" w:rsidRPr="000C02C3" w:rsidTr="00903F85">
        <w:trPr>
          <w:trHeight w:val="552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2.6</w:t>
            </w:r>
          </w:p>
        </w:tc>
        <w:tc>
          <w:tcPr>
            <w:tcW w:w="6804" w:type="dxa"/>
          </w:tcPr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="00692D23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объему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часов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1719DF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</w:p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692D23">
              <w:rPr>
                <w:spacing w:val="-3"/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>оответствует</w:t>
            </w:r>
          </w:p>
        </w:tc>
      </w:tr>
      <w:tr w:rsidR="000C02C3" w:rsidRPr="000C02C3" w:rsidTr="00903F85">
        <w:trPr>
          <w:trHeight w:val="551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2.7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СанПиН</w:t>
            </w:r>
            <w:proofErr w:type="spellEnd"/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1719DF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0C02C3" w:rsidRPr="000C02C3" w:rsidTr="00903F85">
        <w:trPr>
          <w:trHeight w:val="827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2.8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дисциплин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(модулей)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предметам учебного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3F4179">
              <w:rPr>
                <w:spacing w:val="-8"/>
                <w:sz w:val="26"/>
                <w:szCs w:val="26"/>
                <w:u w:val="single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0C02C3" w:rsidRPr="000C02C3" w:rsidTr="00903F85">
        <w:trPr>
          <w:trHeight w:val="553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2.9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 программ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формируемой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3F4179">
              <w:rPr>
                <w:sz w:val="26"/>
                <w:szCs w:val="26"/>
                <w:u w:val="single"/>
              </w:rPr>
              <w:t>Имеется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0C02C3" w:rsidRPr="00200D2F" w:rsidTr="00903F85">
        <w:trPr>
          <w:trHeight w:val="827"/>
        </w:trPr>
        <w:tc>
          <w:tcPr>
            <w:tcW w:w="68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2.10</w:t>
            </w:r>
          </w:p>
        </w:tc>
        <w:tc>
          <w:tcPr>
            <w:tcW w:w="68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Отношение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формируемой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 ООП</w:t>
            </w:r>
          </w:p>
        </w:tc>
        <w:tc>
          <w:tcPr>
            <w:tcW w:w="24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 одного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pacing w:val="-1"/>
                <w:sz w:val="26"/>
                <w:szCs w:val="26"/>
              </w:rPr>
              <w:t>обучающегося</w:t>
            </w:r>
            <w:r w:rsidR="003F4179">
              <w:rPr>
                <w:spacing w:val="-1"/>
                <w:sz w:val="26"/>
                <w:szCs w:val="26"/>
              </w:rPr>
              <w:t xml:space="preserve"> 20</w:t>
            </w:r>
          </w:p>
        </w:tc>
      </w:tr>
      <w:tr w:rsidR="000C02C3" w:rsidRPr="00200D2F" w:rsidTr="00903F85">
        <w:trPr>
          <w:trHeight w:val="275"/>
        </w:trPr>
        <w:tc>
          <w:tcPr>
            <w:tcW w:w="688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2.11</w:t>
            </w:r>
          </w:p>
        </w:tc>
        <w:tc>
          <w:tcPr>
            <w:tcW w:w="9214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обучающихся:</w:t>
            </w:r>
          </w:p>
        </w:tc>
      </w:tr>
      <w:tr w:rsidR="000C02C3" w:rsidRPr="004F7287" w:rsidTr="00903F85">
        <w:trPr>
          <w:trHeight w:val="276"/>
        </w:trPr>
        <w:tc>
          <w:tcPr>
            <w:tcW w:w="688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очно-заочной,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заочной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форме</w:t>
            </w:r>
          </w:p>
        </w:tc>
        <w:tc>
          <w:tcPr>
            <w:tcW w:w="2410" w:type="dxa"/>
          </w:tcPr>
          <w:p w:rsidR="000C02C3" w:rsidRPr="000C02C3" w:rsidRDefault="003F417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F4179">
              <w:rPr>
                <w:sz w:val="26"/>
                <w:szCs w:val="26"/>
                <w:u w:val="single"/>
              </w:rPr>
              <w:t>Имеется</w:t>
            </w:r>
            <w:r>
              <w:rPr>
                <w:sz w:val="26"/>
                <w:szCs w:val="26"/>
              </w:rPr>
              <w:t xml:space="preserve"> 5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29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6804"/>
        <w:gridCol w:w="2689"/>
      </w:tblGrid>
      <w:tr w:rsidR="00692D23" w:rsidRPr="000C02C3" w:rsidTr="005555F5">
        <w:trPr>
          <w:trHeight w:val="551"/>
        </w:trPr>
        <w:tc>
          <w:tcPr>
            <w:tcW w:w="714" w:type="dxa"/>
            <w:vMerge w:val="restart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92D23" w:rsidRPr="000C02C3" w:rsidRDefault="00692D23" w:rsidP="003F4179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2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основании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инклюзии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нормативно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развивающимися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сверстниками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3F4179">
              <w:rPr>
                <w:sz w:val="26"/>
                <w:szCs w:val="26"/>
                <w:u w:val="single"/>
              </w:rPr>
              <w:t>Количество</w:t>
            </w:r>
            <w:r w:rsidRPr="003F4179">
              <w:rPr>
                <w:spacing w:val="-58"/>
                <w:sz w:val="26"/>
                <w:szCs w:val="26"/>
                <w:u w:val="single"/>
              </w:rPr>
              <w:t xml:space="preserve"> </w:t>
            </w:r>
            <w:r w:rsidRPr="003F4179">
              <w:rPr>
                <w:sz w:val="26"/>
                <w:szCs w:val="26"/>
                <w:u w:val="single"/>
              </w:rPr>
              <w:t>единиц</w:t>
            </w:r>
            <w:r w:rsidR="003F4179" w:rsidRPr="003F4179">
              <w:rPr>
                <w:sz w:val="26"/>
                <w:szCs w:val="26"/>
                <w:u w:val="single"/>
              </w:rPr>
              <w:t xml:space="preserve"> 10</w:t>
            </w:r>
            <w:r w:rsidRPr="000C02C3">
              <w:rPr>
                <w:sz w:val="26"/>
                <w:szCs w:val="26"/>
              </w:rPr>
              <w:t xml:space="preserve"> / 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4F7287" w:rsidTr="005555F5">
        <w:trPr>
          <w:trHeight w:val="551"/>
        </w:trPr>
        <w:tc>
          <w:tcPr>
            <w:tcW w:w="714" w:type="dxa"/>
            <w:vMerge/>
            <w:tcBorders>
              <w:top w:val="nil"/>
            </w:tcBorders>
          </w:tcPr>
          <w:p w:rsidR="00692D23" w:rsidRPr="000C02C3" w:rsidRDefault="00692D23" w:rsidP="003F417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92D23" w:rsidRPr="000C02C3" w:rsidRDefault="00692D23" w:rsidP="003F4179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2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8–9-х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реализующих </w:t>
            </w:r>
            <w:proofErr w:type="gramStart"/>
            <w:r w:rsidRPr="000C02C3">
              <w:rPr>
                <w:sz w:val="26"/>
                <w:szCs w:val="26"/>
              </w:rPr>
              <w:t>индивидуальные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проекты</w:t>
            </w:r>
            <w:proofErr w:type="gramEnd"/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рамках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профориентации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692D23" w:rsidRPr="000C02C3" w:rsidRDefault="003F4179" w:rsidP="003F417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</w:t>
            </w:r>
          </w:p>
        </w:tc>
      </w:tr>
      <w:tr w:rsidR="00692D23" w:rsidRPr="004F7287" w:rsidTr="005555F5">
        <w:trPr>
          <w:trHeight w:val="277"/>
        </w:trPr>
        <w:tc>
          <w:tcPr>
            <w:tcW w:w="714" w:type="dxa"/>
            <w:vMerge/>
            <w:tcBorders>
              <w:top w:val="nil"/>
            </w:tcBorders>
          </w:tcPr>
          <w:p w:rsidR="00692D23" w:rsidRPr="000C02C3" w:rsidRDefault="00692D23" w:rsidP="003F417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92D23" w:rsidRPr="000C02C3" w:rsidRDefault="00692D23" w:rsidP="003F4179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2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профильных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среднего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692D23" w:rsidRPr="000C02C3" w:rsidRDefault="003F4179" w:rsidP="003F4179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</w:t>
            </w:r>
          </w:p>
        </w:tc>
      </w:tr>
      <w:tr w:rsidR="00692D23" w:rsidRPr="000C02C3" w:rsidTr="005555F5">
        <w:trPr>
          <w:trHeight w:val="551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2.12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3F4179">
              <w:rPr>
                <w:spacing w:val="-8"/>
                <w:sz w:val="26"/>
                <w:szCs w:val="26"/>
                <w:u w:val="single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5555F5">
        <w:trPr>
          <w:trHeight w:val="827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2.13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 плана внеурочной деятельности требованиям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составу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наименованию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5555F5">
        <w:trPr>
          <w:trHeight w:val="550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2.14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объему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часов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Соответствует</w:t>
            </w:r>
            <w:proofErr w:type="gramEnd"/>
            <w:r w:rsidRPr="003F4179">
              <w:rPr>
                <w:sz w:val="26"/>
                <w:szCs w:val="26"/>
                <w:u w:val="single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5555F5">
        <w:trPr>
          <w:trHeight w:val="827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2.15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 мероприятий плана внеурочной деятельности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планируемым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результатам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 числе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программе</w:t>
            </w:r>
          </w:p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5555F5">
        <w:trPr>
          <w:trHeight w:val="827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2.16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рабочих программ курсов внеурочной деятельности</w:t>
            </w:r>
            <w:r w:rsidR="003F4179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 курсов внеурочной деятельности, внесенных в план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5555F5">
        <w:trPr>
          <w:trHeight w:val="551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2.17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 требованиям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200D2F" w:rsidTr="005555F5">
        <w:trPr>
          <w:trHeight w:val="829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2.18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Отношение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 к требованиям ФГОС ОО к количеству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 ед.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 одного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  <w:r w:rsidR="003F4179">
              <w:rPr>
                <w:sz w:val="26"/>
                <w:szCs w:val="26"/>
              </w:rPr>
              <w:t xml:space="preserve"> 26</w:t>
            </w:r>
          </w:p>
        </w:tc>
      </w:tr>
      <w:tr w:rsidR="00692D23" w:rsidRPr="000C02C3" w:rsidTr="005555F5">
        <w:trPr>
          <w:trHeight w:val="551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2.19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5555F5">
        <w:trPr>
          <w:trHeight w:val="551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2.20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5555F5">
        <w:trPr>
          <w:trHeight w:val="551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2.21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 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часах</w:t>
            </w:r>
          </w:p>
        </w:tc>
        <w:tc>
          <w:tcPr>
            <w:tcW w:w="2689" w:type="dxa"/>
          </w:tcPr>
          <w:p w:rsidR="00692D23" w:rsidRPr="000C02C3" w:rsidRDefault="003F4179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100</w:t>
            </w:r>
            <w:r w:rsidR="00692D23" w:rsidRPr="000C02C3">
              <w:rPr>
                <w:sz w:val="26"/>
                <w:szCs w:val="26"/>
              </w:rPr>
              <w:t>%</w:t>
            </w:r>
          </w:p>
        </w:tc>
      </w:tr>
      <w:tr w:rsidR="00692D23" w:rsidRPr="000C02C3" w:rsidTr="005555F5">
        <w:trPr>
          <w:trHeight w:val="550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2.22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5555F5">
        <w:trPr>
          <w:trHeight w:val="550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2.23</w:t>
            </w:r>
          </w:p>
        </w:tc>
        <w:tc>
          <w:tcPr>
            <w:tcW w:w="6804" w:type="dxa"/>
          </w:tcPr>
          <w:p w:rsidR="00692D23" w:rsidRPr="000C02C3" w:rsidRDefault="00692D23" w:rsidP="005555F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3F4179">
              <w:rPr>
                <w:sz w:val="26"/>
                <w:szCs w:val="26"/>
                <w:u w:val="single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5555F5">
        <w:trPr>
          <w:trHeight w:val="549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2.24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внеурочных мероприятий программы воспитания в общем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часах</w:t>
            </w:r>
          </w:p>
        </w:tc>
        <w:tc>
          <w:tcPr>
            <w:tcW w:w="2689" w:type="dxa"/>
          </w:tcPr>
          <w:p w:rsidR="00692D23" w:rsidRPr="000C02C3" w:rsidRDefault="000837D4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692D23" w:rsidRPr="000C02C3">
              <w:rPr>
                <w:sz w:val="26"/>
                <w:szCs w:val="26"/>
              </w:rPr>
              <w:t>%</w:t>
            </w:r>
          </w:p>
        </w:tc>
      </w:tr>
      <w:tr w:rsidR="00692D23" w:rsidRPr="000C02C3" w:rsidTr="005555F5">
        <w:trPr>
          <w:trHeight w:val="251"/>
        </w:trPr>
        <w:tc>
          <w:tcPr>
            <w:tcW w:w="10207" w:type="dxa"/>
            <w:gridSpan w:val="3"/>
          </w:tcPr>
          <w:p w:rsidR="003F4179" w:rsidRPr="000C02C3" w:rsidRDefault="00692D23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3.</w:t>
            </w:r>
            <w:r w:rsidRPr="000C02C3">
              <w:rPr>
                <w:b/>
                <w:spacing w:val="7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Кадровый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потенциал</w:t>
            </w:r>
          </w:p>
        </w:tc>
      </w:tr>
      <w:tr w:rsidR="00692D23" w:rsidRPr="000C02C3" w:rsidTr="005555F5">
        <w:trPr>
          <w:trHeight w:val="518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</w:t>
            </w:r>
          </w:p>
        </w:tc>
        <w:tc>
          <w:tcPr>
            <w:tcW w:w="6804" w:type="dxa"/>
          </w:tcPr>
          <w:p w:rsidR="00692D23" w:rsidRPr="000C02C3" w:rsidRDefault="00692D23" w:rsidP="00284257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84257">
              <w:rPr>
                <w:sz w:val="26"/>
                <w:szCs w:val="26"/>
              </w:rPr>
              <w:t xml:space="preserve"> 24</w:t>
            </w:r>
          </w:p>
        </w:tc>
      </w:tr>
      <w:tr w:rsidR="00692D23" w:rsidRPr="000C02C3" w:rsidTr="005555F5">
        <w:trPr>
          <w:trHeight w:val="527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3.2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численности педагогических</w:t>
            </w:r>
            <w:r w:rsidRPr="000C02C3">
              <w:rPr>
                <w:spacing w:val="-5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имеющих высшее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образование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84257">
              <w:rPr>
                <w:sz w:val="26"/>
                <w:szCs w:val="26"/>
              </w:rPr>
              <w:t xml:space="preserve"> </w:t>
            </w:r>
            <w:r w:rsidR="00716C8D">
              <w:rPr>
                <w:sz w:val="26"/>
                <w:szCs w:val="26"/>
              </w:rPr>
              <w:t>20</w:t>
            </w:r>
            <w:r w:rsidRPr="000C02C3">
              <w:rPr>
                <w:sz w:val="26"/>
                <w:szCs w:val="26"/>
              </w:rPr>
              <w:t>/</w:t>
            </w:r>
            <w:r w:rsidR="00716C8D">
              <w:rPr>
                <w:sz w:val="26"/>
                <w:szCs w:val="26"/>
              </w:rPr>
              <w:t>83,3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692D23" w:rsidRPr="000C02C3" w:rsidTr="005555F5">
        <w:trPr>
          <w:trHeight w:val="422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3.3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численности 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 имеющих высшее образование педагогической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(профиля)</w:t>
            </w:r>
          </w:p>
        </w:tc>
        <w:tc>
          <w:tcPr>
            <w:tcW w:w="2689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716C8D">
              <w:rPr>
                <w:sz w:val="26"/>
                <w:szCs w:val="26"/>
              </w:rPr>
              <w:t>20</w:t>
            </w:r>
            <w:r w:rsidRPr="000C02C3">
              <w:rPr>
                <w:sz w:val="26"/>
                <w:szCs w:val="26"/>
              </w:rPr>
              <w:t>/</w:t>
            </w:r>
            <w:r w:rsidR="00716C8D">
              <w:rPr>
                <w:sz w:val="26"/>
                <w:szCs w:val="26"/>
              </w:rPr>
              <w:t>83,3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692D23" w:rsidRPr="000C02C3" w:rsidTr="005555F5">
        <w:trPr>
          <w:trHeight w:val="1585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3.4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численности 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результатам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присвоена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квалификационная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категория,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</w:p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  <w:p w:rsidR="00692D23" w:rsidRPr="000C02C3" w:rsidRDefault="00692D23" w:rsidP="003F4179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65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первая;</w:t>
            </w:r>
          </w:p>
          <w:p w:rsidR="00692D23" w:rsidRPr="000C02C3" w:rsidRDefault="00692D23" w:rsidP="003F4179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0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высшая</w:t>
            </w:r>
          </w:p>
        </w:tc>
        <w:tc>
          <w:tcPr>
            <w:tcW w:w="2689" w:type="dxa"/>
          </w:tcPr>
          <w:p w:rsidR="00716C8D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716C8D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716C8D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716C8D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692D2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716C8D">
              <w:rPr>
                <w:sz w:val="26"/>
                <w:szCs w:val="26"/>
              </w:rPr>
              <w:t xml:space="preserve"> 2</w:t>
            </w:r>
            <w:r w:rsidRPr="000C02C3">
              <w:rPr>
                <w:sz w:val="26"/>
                <w:szCs w:val="26"/>
              </w:rPr>
              <w:t>/</w:t>
            </w:r>
            <w:r w:rsidR="00716C8D">
              <w:rPr>
                <w:sz w:val="26"/>
                <w:szCs w:val="26"/>
              </w:rPr>
              <w:t>8,3</w:t>
            </w:r>
            <w:r w:rsidRPr="000C02C3">
              <w:rPr>
                <w:sz w:val="26"/>
                <w:szCs w:val="26"/>
              </w:rPr>
              <w:t>%</w:t>
            </w:r>
          </w:p>
          <w:p w:rsidR="00716C8D" w:rsidRPr="000C02C3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>
              <w:rPr>
                <w:sz w:val="26"/>
                <w:szCs w:val="26"/>
              </w:rPr>
              <w:t>5</w:t>
            </w:r>
            <w:r w:rsidRPr="000C02C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20,8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692D23" w:rsidRPr="000C02C3" w:rsidTr="005555F5">
        <w:trPr>
          <w:trHeight w:val="1837"/>
        </w:trPr>
        <w:tc>
          <w:tcPr>
            <w:tcW w:w="71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3.5</w:t>
            </w:r>
          </w:p>
        </w:tc>
        <w:tc>
          <w:tcPr>
            <w:tcW w:w="6804" w:type="dxa"/>
          </w:tcPr>
          <w:p w:rsidR="00692D23" w:rsidRPr="000C02C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 численности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педагогических</w:t>
            </w:r>
            <w:proofErr w:type="gramEnd"/>
          </w:p>
          <w:p w:rsidR="00F40954" w:rsidRDefault="00692D23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работников в общей численности педагогических работников,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стаж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которых составляет:</w:t>
            </w:r>
          </w:p>
          <w:p w:rsidR="00EE4EAD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 5 лет</w:t>
            </w:r>
          </w:p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свыше 30 лет</w:t>
            </w:r>
          </w:p>
        </w:tc>
        <w:tc>
          <w:tcPr>
            <w:tcW w:w="2689" w:type="dxa"/>
          </w:tcPr>
          <w:p w:rsidR="00716C8D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716C8D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716C8D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692D23" w:rsidRDefault="00692D23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716C8D">
              <w:rPr>
                <w:sz w:val="26"/>
                <w:szCs w:val="26"/>
              </w:rPr>
              <w:t>1</w:t>
            </w:r>
            <w:r w:rsidRPr="000C02C3">
              <w:rPr>
                <w:sz w:val="26"/>
                <w:szCs w:val="26"/>
              </w:rPr>
              <w:t>/</w:t>
            </w:r>
            <w:r w:rsidR="00716C8D">
              <w:rPr>
                <w:sz w:val="26"/>
                <w:szCs w:val="26"/>
              </w:rPr>
              <w:t>4.2</w:t>
            </w:r>
            <w:r w:rsidRPr="000C02C3">
              <w:rPr>
                <w:sz w:val="26"/>
                <w:szCs w:val="26"/>
              </w:rPr>
              <w:t>%</w:t>
            </w:r>
          </w:p>
          <w:p w:rsidR="00716C8D" w:rsidRPr="000C02C3" w:rsidRDefault="00716C8D" w:rsidP="003F4179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>
              <w:rPr>
                <w:sz w:val="26"/>
                <w:szCs w:val="26"/>
              </w:rPr>
              <w:t>13</w:t>
            </w:r>
            <w:r w:rsidRPr="000C02C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54,2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EE4EAD" w:rsidRPr="00EE4EAD" w:rsidTr="005555F5">
        <w:trPr>
          <w:trHeight w:val="1112"/>
        </w:trPr>
        <w:tc>
          <w:tcPr>
            <w:tcW w:w="71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680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педагогических</w:t>
            </w:r>
            <w:proofErr w:type="gramEnd"/>
          </w:p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работников в общей численности педагогических работников в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возрасте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 30 лет</w:t>
            </w:r>
          </w:p>
        </w:tc>
        <w:tc>
          <w:tcPr>
            <w:tcW w:w="2689" w:type="dxa"/>
          </w:tcPr>
          <w:p w:rsidR="00EE4EAD" w:rsidRPr="000C02C3" w:rsidRDefault="00EE4EAD" w:rsidP="002F0912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F0912">
              <w:rPr>
                <w:sz w:val="26"/>
                <w:szCs w:val="26"/>
              </w:rPr>
              <w:t>1</w:t>
            </w:r>
            <w:r w:rsidRPr="000C02C3">
              <w:rPr>
                <w:sz w:val="26"/>
                <w:szCs w:val="26"/>
              </w:rPr>
              <w:t>/</w:t>
            </w:r>
            <w:r w:rsidR="002F0912">
              <w:rPr>
                <w:sz w:val="26"/>
                <w:szCs w:val="26"/>
              </w:rPr>
              <w:t>4,2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EE4EAD" w:rsidRPr="00EE4EAD" w:rsidTr="005555F5">
        <w:trPr>
          <w:trHeight w:val="1142"/>
        </w:trPr>
        <w:tc>
          <w:tcPr>
            <w:tcW w:w="71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3.7</w:t>
            </w:r>
          </w:p>
        </w:tc>
        <w:tc>
          <w:tcPr>
            <w:tcW w:w="680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педагогических</w:t>
            </w:r>
            <w:proofErr w:type="gramEnd"/>
          </w:p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работников в общей численности педагогических работников в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возрасте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 55 лет</w:t>
            </w:r>
          </w:p>
        </w:tc>
        <w:tc>
          <w:tcPr>
            <w:tcW w:w="2689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F0912">
              <w:rPr>
                <w:sz w:val="26"/>
                <w:szCs w:val="26"/>
              </w:rPr>
              <w:t>10</w:t>
            </w:r>
            <w:r w:rsidRPr="000C02C3">
              <w:rPr>
                <w:sz w:val="26"/>
                <w:szCs w:val="26"/>
              </w:rPr>
              <w:t>/</w:t>
            </w:r>
            <w:r w:rsidR="002F0912">
              <w:rPr>
                <w:sz w:val="26"/>
                <w:szCs w:val="26"/>
              </w:rPr>
              <w:t>41,7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EE4EAD" w:rsidRPr="00EE4EAD" w:rsidTr="005555F5">
        <w:trPr>
          <w:trHeight w:val="1837"/>
        </w:trPr>
        <w:tc>
          <w:tcPr>
            <w:tcW w:w="71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3.8</w:t>
            </w:r>
          </w:p>
        </w:tc>
        <w:tc>
          <w:tcPr>
            <w:tcW w:w="6804" w:type="dxa"/>
          </w:tcPr>
          <w:p w:rsidR="00EE4EAD" w:rsidRPr="000C02C3" w:rsidRDefault="00EE4EA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имеющих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профессиональную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переподготовку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или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повышение</w:t>
            </w:r>
            <w:r w:rsidRPr="000C02C3">
              <w:rPr>
                <w:spacing w:val="5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квалификации</w:t>
            </w:r>
            <w:r w:rsidRPr="000C02C3">
              <w:rPr>
                <w:spacing w:val="4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5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программам</w:t>
            </w:r>
            <w:r w:rsidRPr="000C02C3">
              <w:rPr>
                <w:spacing w:val="4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дополнительного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профессионального образования по приоритетным направлениям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системы образования</w:t>
            </w:r>
          </w:p>
        </w:tc>
        <w:tc>
          <w:tcPr>
            <w:tcW w:w="2689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F0912">
              <w:rPr>
                <w:sz w:val="26"/>
                <w:szCs w:val="26"/>
              </w:rPr>
              <w:t xml:space="preserve"> 3</w:t>
            </w:r>
            <w:r w:rsidRPr="000C02C3">
              <w:rPr>
                <w:sz w:val="26"/>
                <w:szCs w:val="26"/>
              </w:rPr>
              <w:t>/</w:t>
            </w:r>
            <w:r w:rsidR="002F0912">
              <w:rPr>
                <w:sz w:val="26"/>
                <w:szCs w:val="26"/>
              </w:rPr>
              <w:t>12,5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EE4EAD" w:rsidRPr="00EE4EAD" w:rsidTr="005555F5">
        <w:trPr>
          <w:trHeight w:val="1125"/>
        </w:trPr>
        <w:tc>
          <w:tcPr>
            <w:tcW w:w="71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3.9</w:t>
            </w:r>
          </w:p>
        </w:tc>
        <w:tc>
          <w:tcPr>
            <w:tcW w:w="680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 работников,</w:t>
            </w:r>
          </w:p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прошедших</w:t>
            </w:r>
            <w:proofErr w:type="gramEnd"/>
            <w:r w:rsidRPr="000C02C3">
              <w:rPr>
                <w:sz w:val="26"/>
                <w:szCs w:val="26"/>
              </w:rPr>
              <w:t xml:space="preserve"> диагностирование по выявлению профессионального</w:t>
            </w:r>
            <w:r w:rsidR="005555F5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выгорания</w:t>
            </w:r>
          </w:p>
        </w:tc>
        <w:tc>
          <w:tcPr>
            <w:tcW w:w="2689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F0912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2F0912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EE4EAD" w:rsidRPr="000C02C3" w:rsidTr="005555F5">
        <w:trPr>
          <w:trHeight w:val="688"/>
        </w:trPr>
        <w:tc>
          <w:tcPr>
            <w:tcW w:w="71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3.10</w:t>
            </w:r>
          </w:p>
        </w:tc>
        <w:tc>
          <w:tcPr>
            <w:tcW w:w="680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</w:p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прошедших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диагностирование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дефицитов</w:t>
            </w:r>
          </w:p>
        </w:tc>
        <w:tc>
          <w:tcPr>
            <w:tcW w:w="2689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F0912">
              <w:rPr>
                <w:sz w:val="26"/>
                <w:szCs w:val="26"/>
              </w:rPr>
              <w:t>12</w:t>
            </w:r>
            <w:r w:rsidRPr="000C02C3">
              <w:rPr>
                <w:sz w:val="26"/>
                <w:szCs w:val="26"/>
              </w:rPr>
              <w:t>/</w:t>
            </w:r>
            <w:r w:rsidR="002F0912">
              <w:rPr>
                <w:sz w:val="26"/>
                <w:szCs w:val="26"/>
              </w:rPr>
              <w:t>50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EE4EAD" w:rsidRPr="000C02C3" w:rsidTr="005555F5">
        <w:trPr>
          <w:trHeight w:val="1421"/>
        </w:trPr>
        <w:tc>
          <w:tcPr>
            <w:tcW w:w="71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3.11</w:t>
            </w:r>
          </w:p>
        </w:tc>
        <w:tc>
          <w:tcPr>
            <w:tcW w:w="6804" w:type="dxa"/>
          </w:tcPr>
          <w:p w:rsidR="00EE4EAD" w:rsidRPr="000C02C3" w:rsidRDefault="00EE4EAD" w:rsidP="002F0912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педагогов, участников муниципального,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регионального и всероссийского уровня конкурсов </w:t>
            </w:r>
            <w:proofErr w:type="spellStart"/>
            <w:r w:rsidRPr="000C02C3">
              <w:rPr>
                <w:sz w:val="26"/>
                <w:szCs w:val="26"/>
              </w:rPr>
              <w:t>профмастерства</w:t>
            </w:r>
            <w:proofErr w:type="spellEnd"/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(являющихся</w:t>
            </w:r>
            <w:r w:rsidRPr="000C02C3">
              <w:rPr>
                <w:spacing w:val="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этапом</w:t>
            </w:r>
            <w:r w:rsidRPr="000C02C3">
              <w:rPr>
                <w:spacing w:val="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Всероссийского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уровня,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и/или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организуемых</w:t>
            </w:r>
            <w:r w:rsidR="002F0912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органами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местного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самоуправления)</w:t>
            </w:r>
          </w:p>
        </w:tc>
        <w:tc>
          <w:tcPr>
            <w:tcW w:w="2689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F0912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2F0912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EE4EAD" w:rsidRPr="00EE4EAD" w:rsidTr="005555F5">
        <w:trPr>
          <w:trHeight w:val="994"/>
        </w:trPr>
        <w:tc>
          <w:tcPr>
            <w:tcW w:w="71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3.12</w:t>
            </w:r>
          </w:p>
        </w:tc>
        <w:tc>
          <w:tcPr>
            <w:tcW w:w="680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  <w:tab w:val="left" w:pos="2802"/>
                <w:tab w:val="left" w:pos="3539"/>
                <w:tab w:val="left" w:pos="550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z w:val="26"/>
                <w:szCs w:val="26"/>
              </w:rPr>
              <w:tab/>
              <w:t>вес</w:t>
            </w:r>
            <w:r w:rsidRPr="000C02C3">
              <w:rPr>
                <w:sz w:val="26"/>
                <w:szCs w:val="26"/>
              </w:rPr>
              <w:tab/>
              <w:t>педагогических</w:t>
            </w:r>
            <w:r w:rsidR="005B233E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</w:p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участвующих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4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профессиональных</w:t>
            </w:r>
            <w:r w:rsidRPr="000C02C3">
              <w:rPr>
                <w:spacing w:val="4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объединений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сетевых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сообществах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муниципальном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региональном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уровнях</w:t>
            </w:r>
          </w:p>
        </w:tc>
        <w:tc>
          <w:tcPr>
            <w:tcW w:w="2689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BA12D3">
              <w:rPr>
                <w:sz w:val="26"/>
                <w:szCs w:val="26"/>
              </w:rPr>
              <w:t>5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20,8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EE4EAD" w:rsidRPr="000C02C3" w:rsidTr="005555F5">
        <w:trPr>
          <w:trHeight w:val="1080"/>
        </w:trPr>
        <w:tc>
          <w:tcPr>
            <w:tcW w:w="71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3.13</w:t>
            </w:r>
          </w:p>
        </w:tc>
        <w:tc>
          <w:tcPr>
            <w:tcW w:w="6804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  <w:tab w:val="left" w:pos="1945"/>
                <w:tab w:val="left" w:pos="2441"/>
                <w:tab w:val="left" w:pos="3174"/>
                <w:tab w:val="left" w:pos="4145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6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z w:val="26"/>
                <w:szCs w:val="26"/>
              </w:rPr>
              <w:tab/>
              <w:t>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участвующих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  <w:t>деятельности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профессиональных</w:t>
            </w:r>
          </w:p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объединений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институциональном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</w:t>
            </w:r>
          </w:p>
        </w:tc>
        <w:tc>
          <w:tcPr>
            <w:tcW w:w="2689" w:type="dxa"/>
          </w:tcPr>
          <w:p w:rsidR="00EE4EAD" w:rsidRPr="000C02C3" w:rsidRDefault="00EE4EAD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0C02C3" w:rsidTr="005555F5">
        <w:trPr>
          <w:trHeight w:val="543"/>
        </w:trPr>
        <w:tc>
          <w:tcPr>
            <w:tcW w:w="10207" w:type="dxa"/>
            <w:gridSpan w:val="3"/>
          </w:tcPr>
          <w:p w:rsidR="00C147CC" w:rsidRPr="000C02C3" w:rsidRDefault="00C147CC" w:rsidP="00EE4EA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4.</w:t>
            </w:r>
            <w:r w:rsidRPr="000C02C3">
              <w:rPr>
                <w:b/>
                <w:spacing w:val="7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Психолого-педагогическое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обеспечение</w:t>
            </w:r>
          </w:p>
        </w:tc>
      </w:tr>
      <w:tr w:rsidR="00C147CC" w:rsidRPr="00C147CC" w:rsidTr="005555F5">
        <w:trPr>
          <w:trHeight w:val="721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4.1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  <w:tab w:val="left" w:pos="2612"/>
                <w:tab w:val="left" w:pos="3238"/>
                <w:tab w:val="left" w:pos="4178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z w:val="26"/>
                <w:szCs w:val="26"/>
              </w:rPr>
              <w:tab/>
              <w:t>вес</w:t>
            </w:r>
            <w:r w:rsidRPr="000C02C3">
              <w:rPr>
                <w:sz w:val="26"/>
                <w:szCs w:val="26"/>
              </w:rPr>
              <w:tab/>
              <w:t>ставок</w:t>
            </w:r>
            <w:r w:rsidRPr="000C02C3">
              <w:rPr>
                <w:sz w:val="26"/>
                <w:szCs w:val="26"/>
              </w:rPr>
              <w:tab/>
              <w:t>педагогов-психологов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необходимому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штатном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расписании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BA12D3">
              <w:rPr>
                <w:sz w:val="26"/>
                <w:szCs w:val="26"/>
              </w:rPr>
              <w:t>1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100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C147CC" w:rsidTr="005555F5">
        <w:trPr>
          <w:trHeight w:val="688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4.2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ставок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социальных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педагогов</w:t>
            </w:r>
            <w:r w:rsidRPr="000C02C3">
              <w:rPr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психологов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необходимому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штатном расписании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BA12D3">
              <w:rPr>
                <w:sz w:val="26"/>
                <w:szCs w:val="26"/>
              </w:rPr>
              <w:t>1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100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C147CC" w:rsidTr="005555F5">
        <w:trPr>
          <w:trHeight w:val="698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4.3</w:t>
            </w:r>
          </w:p>
        </w:tc>
        <w:tc>
          <w:tcPr>
            <w:tcW w:w="6804" w:type="dxa"/>
          </w:tcPr>
          <w:p w:rsidR="00C147CC" w:rsidRPr="000C02C3" w:rsidRDefault="00C147CC" w:rsidP="005555F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2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8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</w:t>
            </w:r>
            <w:r w:rsidRPr="000C02C3">
              <w:rPr>
                <w:spacing w:val="8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8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вмененным</w:t>
            </w:r>
            <w:r w:rsidRPr="000C02C3">
              <w:rPr>
                <w:spacing w:val="8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функционалом</w:t>
            </w:r>
            <w:r w:rsidR="005555F5">
              <w:rPr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тьютора</w:t>
            </w:r>
            <w:proofErr w:type="spellEnd"/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C147CC" w:rsidTr="005555F5">
        <w:trPr>
          <w:trHeight w:val="694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4.4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  <w:tab w:val="left" w:pos="892"/>
                <w:tab w:val="left" w:pos="2535"/>
                <w:tab w:val="left" w:pos="404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z w:val="26"/>
                <w:szCs w:val="26"/>
              </w:rPr>
              <w:tab/>
              <w:t>мероприятий,</w:t>
            </w:r>
            <w:r w:rsidRPr="000C02C3">
              <w:rPr>
                <w:sz w:val="26"/>
                <w:szCs w:val="26"/>
              </w:rPr>
              <w:tab/>
              <w:t>курируемых</w:t>
            </w:r>
            <w:r w:rsidRPr="000C02C3">
              <w:rPr>
                <w:sz w:val="26"/>
                <w:szCs w:val="26"/>
              </w:rPr>
              <w:tab/>
              <w:t>педагогом-психологом</w:t>
            </w:r>
            <w:r>
              <w:rPr>
                <w:sz w:val="26"/>
                <w:szCs w:val="26"/>
              </w:rPr>
              <w:t xml:space="preserve"> в </w:t>
            </w:r>
            <w:r w:rsidRPr="000C02C3">
              <w:rPr>
                <w:sz w:val="26"/>
                <w:szCs w:val="26"/>
              </w:rPr>
              <w:t>Программе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C147CC" w:rsidTr="005555F5">
        <w:trPr>
          <w:trHeight w:val="705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4.5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  <w:tab w:val="left" w:pos="892"/>
                <w:tab w:val="left" w:pos="2535"/>
                <w:tab w:val="left" w:pos="404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z w:val="26"/>
                <w:szCs w:val="26"/>
              </w:rPr>
              <w:tab/>
              <w:t>мероприятий,</w:t>
            </w:r>
            <w:r w:rsidRPr="000C02C3">
              <w:rPr>
                <w:sz w:val="26"/>
                <w:szCs w:val="26"/>
              </w:rPr>
              <w:tab/>
              <w:t>курируемых</w:t>
            </w:r>
            <w:r w:rsidRPr="000C02C3">
              <w:rPr>
                <w:sz w:val="26"/>
                <w:szCs w:val="26"/>
              </w:rPr>
              <w:tab/>
              <w:t>педагогом-психологом</w:t>
            </w:r>
            <w:r>
              <w:rPr>
                <w:sz w:val="26"/>
                <w:szCs w:val="26"/>
              </w:rPr>
              <w:t xml:space="preserve"> по </w:t>
            </w:r>
            <w:r w:rsidRPr="000C02C3">
              <w:rPr>
                <w:sz w:val="26"/>
                <w:szCs w:val="26"/>
              </w:rPr>
              <w:t>Программе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C147CC" w:rsidTr="005555F5">
        <w:trPr>
          <w:trHeight w:val="1126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4.6</w:t>
            </w:r>
          </w:p>
        </w:tc>
        <w:tc>
          <w:tcPr>
            <w:tcW w:w="6804" w:type="dxa"/>
          </w:tcPr>
          <w:p w:rsidR="00C147CC" w:rsidRPr="000C02C3" w:rsidRDefault="00C147CC" w:rsidP="005555F5">
            <w:pPr>
              <w:pStyle w:val="TableParagraph"/>
              <w:tabs>
                <w:tab w:val="left" w:pos="0"/>
                <w:tab w:val="left" w:pos="3842"/>
                <w:tab w:val="left" w:pos="4190"/>
                <w:tab w:val="left" w:pos="5085"/>
                <w:tab w:val="left" w:pos="6025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деятельности,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разработанных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участии</w:t>
            </w:r>
            <w:r w:rsidRPr="000C02C3">
              <w:rPr>
                <w:spacing w:val="-54"/>
                <w:sz w:val="26"/>
                <w:szCs w:val="26"/>
              </w:rPr>
              <w:t xml:space="preserve"> </w:t>
            </w:r>
            <w:r w:rsidR="005555F5">
              <w:rPr>
                <w:spacing w:val="-54"/>
                <w:sz w:val="26"/>
                <w:szCs w:val="26"/>
              </w:rPr>
              <w:t xml:space="preserve">         </w:t>
            </w:r>
            <w:r w:rsidRPr="000C02C3">
              <w:rPr>
                <w:sz w:val="26"/>
                <w:szCs w:val="26"/>
              </w:rPr>
              <w:t>(соавторстве)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педагога-психолога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объеме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2"/>
                <w:sz w:val="26"/>
                <w:szCs w:val="26"/>
              </w:rPr>
              <w:t>курсов</w:t>
            </w:r>
            <w:r w:rsidR="00200D2F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C147CC" w:rsidTr="005555F5">
        <w:trPr>
          <w:trHeight w:val="1128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4.7</w:t>
            </w:r>
          </w:p>
        </w:tc>
        <w:tc>
          <w:tcPr>
            <w:tcW w:w="6804" w:type="dxa"/>
          </w:tcPr>
          <w:p w:rsidR="00C147CC" w:rsidRPr="000C02C3" w:rsidRDefault="00C147CC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4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дополнительных</w:t>
            </w:r>
            <w:r w:rsidRPr="000C02C3">
              <w:rPr>
                <w:spacing w:val="4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4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базе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школы,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разработанных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2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участии</w:t>
            </w:r>
            <w:r w:rsidRPr="000C02C3">
              <w:rPr>
                <w:spacing w:val="2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(соавторстве)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педагога</w:t>
            </w:r>
            <w:r w:rsidR="005555F5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-</w:t>
            </w:r>
            <w:r w:rsidR="005555F5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психолога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BA12D3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C147CC" w:rsidTr="005555F5">
        <w:trPr>
          <w:trHeight w:val="562"/>
        </w:trPr>
        <w:tc>
          <w:tcPr>
            <w:tcW w:w="10207" w:type="dxa"/>
            <w:gridSpan w:val="3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5.</w:t>
            </w:r>
            <w:r w:rsidRPr="000C02C3">
              <w:rPr>
                <w:b/>
                <w:spacing w:val="7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Условия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для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индивидуальной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работы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0C02C3">
              <w:rPr>
                <w:b/>
                <w:sz w:val="26"/>
                <w:szCs w:val="26"/>
              </w:rPr>
              <w:t>,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в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том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числе</w:t>
            </w:r>
          </w:p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обучающимися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 ОВЗ</w:t>
            </w:r>
          </w:p>
        </w:tc>
      </w:tr>
      <w:tr w:rsidR="00C147CC" w:rsidRPr="00C147CC" w:rsidTr="005555F5">
        <w:trPr>
          <w:trHeight w:val="1129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5.1</w:t>
            </w:r>
          </w:p>
        </w:tc>
        <w:tc>
          <w:tcPr>
            <w:tcW w:w="6804" w:type="dxa"/>
          </w:tcPr>
          <w:p w:rsidR="00C147CC" w:rsidRPr="000C02C3" w:rsidRDefault="00C147CC" w:rsidP="00BA79E2">
            <w:pPr>
              <w:pStyle w:val="TableParagraph"/>
              <w:tabs>
                <w:tab w:val="left" w:pos="0"/>
                <w:tab w:val="left" w:pos="1155"/>
                <w:tab w:val="left" w:pos="2948"/>
                <w:tab w:val="left" w:pos="4327"/>
                <w:tab w:val="left" w:pos="6353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оборудованного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помещения,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приспособленного</w:t>
            </w:r>
            <w:r w:rsidR="00BA79E2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="00BA79E2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индивидуальных</w:t>
            </w:r>
            <w:r w:rsidRPr="000C02C3">
              <w:rPr>
                <w:spacing w:val="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консультаций</w:t>
            </w:r>
            <w:r w:rsidRPr="000C02C3">
              <w:rPr>
                <w:spacing w:val="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обучающимися,</w:t>
            </w:r>
            <w:r w:rsidRPr="000C02C3">
              <w:rPr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родителями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(законными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представителями)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BA12D3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C147CC" w:rsidRPr="00C147CC" w:rsidTr="005555F5">
        <w:trPr>
          <w:trHeight w:val="690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5.2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  <w:tab w:val="left" w:pos="1196"/>
                <w:tab w:val="left" w:pos="2979"/>
                <w:tab w:val="left" w:pos="4903"/>
                <w:tab w:val="left" w:pos="635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оборудованных</w:t>
            </w:r>
            <w:r w:rsidRPr="000C02C3">
              <w:rPr>
                <w:sz w:val="26"/>
                <w:szCs w:val="26"/>
              </w:rPr>
              <w:tab/>
              <w:t>образовательных</w:t>
            </w:r>
            <w:r w:rsidRPr="000C02C3">
              <w:rPr>
                <w:sz w:val="26"/>
                <w:szCs w:val="26"/>
              </w:rPr>
              <w:tab/>
              <w:t>пространств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2"/>
                <w:sz w:val="26"/>
                <w:szCs w:val="26"/>
              </w:rPr>
              <w:t>для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психологической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разгрузки; рекреационных зон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BA12D3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C147CC" w:rsidRPr="00C147CC" w:rsidTr="005555F5">
        <w:trPr>
          <w:trHeight w:val="983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5.3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  <w:tab w:val="left" w:pos="1194"/>
                <w:tab w:val="left" w:pos="2066"/>
                <w:tab w:val="left" w:pos="2723"/>
                <w:tab w:val="left" w:pos="3716"/>
                <w:tab w:val="left" w:pos="3761"/>
                <w:tab w:val="left" w:pos="4342"/>
                <w:tab w:val="left" w:pos="4874"/>
                <w:tab w:val="left" w:pos="5618"/>
                <w:tab w:val="left" w:pos="5983"/>
                <w:tab w:val="left" w:pos="656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специальных</w:t>
            </w:r>
            <w:r w:rsidRPr="000C02C3">
              <w:rPr>
                <w:sz w:val="26"/>
                <w:szCs w:val="26"/>
              </w:rPr>
              <w:tab/>
              <w:t>средств</w:t>
            </w:r>
            <w:r w:rsidRPr="000C02C3">
              <w:rPr>
                <w:sz w:val="26"/>
                <w:szCs w:val="26"/>
              </w:rPr>
              <w:tab/>
              <w:t>обучения</w:t>
            </w:r>
            <w:r w:rsidRPr="000C02C3">
              <w:rPr>
                <w:sz w:val="26"/>
                <w:szCs w:val="26"/>
              </w:rPr>
              <w:tab/>
              <w:t>коллективного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4"/>
                <w:sz w:val="26"/>
                <w:szCs w:val="26"/>
              </w:rPr>
              <w:t>и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индивидуального</w:t>
            </w:r>
            <w:r w:rsidRPr="000C02C3">
              <w:rPr>
                <w:sz w:val="26"/>
                <w:szCs w:val="26"/>
              </w:rPr>
              <w:tab/>
              <w:t>использования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z w:val="26"/>
                <w:szCs w:val="26"/>
              </w:rPr>
              <w:tab/>
              <w:t>для</w:t>
            </w:r>
            <w:r w:rsidRPr="000C02C3">
              <w:rPr>
                <w:sz w:val="26"/>
                <w:szCs w:val="26"/>
              </w:rPr>
              <w:tab/>
              <w:t>инвалидов</w:t>
            </w:r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  <w:t>лиц</w:t>
            </w:r>
            <w:r w:rsidRPr="000C02C3">
              <w:rPr>
                <w:sz w:val="26"/>
                <w:szCs w:val="26"/>
              </w:rPr>
              <w:tab/>
            </w:r>
            <w:proofErr w:type="gramStart"/>
            <w:r w:rsidRPr="000C02C3">
              <w:rPr>
                <w:spacing w:val="-4"/>
                <w:sz w:val="26"/>
                <w:szCs w:val="26"/>
              </w:rPr>
              <w:t>с</w:t>
            </w:r>
            <w:proofErr w:type="gramEnd"/>
          </w:p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ограниченными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возможностями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BA12D3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C147CC" w:rsidRPr="00C147CC" w:rsidTr="005555F5">
        <w:trPr>
          <w:trHeight w:val="658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5.4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  <w:tab w:val="left" w:pos="1268"/>
                <w:tab w:val="left" w:pos="2872"/>
                <w:tab w:val="left" w:pos="4276"/>
                <w:tab w:val="left" w:pos="5432"/>
                <w:tab w:val="left" w:pos="656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специальных</w:t>
            </w:r>
            <w:r w:rsidRPr="000C02C3">
              <w:rPr>
                <w:sz w:val="26"/>
                <w:szCs w:val="26"/>
              </w:rPr>
              <w:tab/>
              <w:t>учебников,</w:t>
            </w:r>
            <w:r w:rsidRPr="000C02C3">
              <w:rPr>
                <w:sz w:val="26"/>
                <w:szCs w:val="26"/>
              </w:rPr>
              <w:tab/>
              <w:t>учебных</w:t>
            </w:r>
            <w:r w:rsidRPr="000C02C3">
              <w:rPr>
                <w:sz w:val="26"/>
                <w:szCs w:val="26"/>
              </w:rPr>
              <w:tab/>
              <w:t>пособий</w:t>
            </w:r>
            <w:r w:rsidRPr="000C02C3">
              <w:rPr>
                <w:sz w:val="26"/>
                <w:szCs w:val="26"/>
              </w:rPr>
              <w:tab/>
              <w:t>и</w:t>
            </w:r>
          </w:p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дидактических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материалов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BA12D3">
              <w:rPr>
                <w:sz w:val="26"/>
                <w:szCs w:val="26"/>
                <w:u w:val="single"/>
              </w:rPr>
              <w:t>Имеется</w:t>
            </w:r>
            <w:r w:rsidRPr="000C02C3">
              <w:rPr>
                <w:sz w:val="26"/>
                <w:szCs w:val="26"/>
              </w:rPr>
              <w:t>/не</w:t>
            </w:r>
          </w:p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C147CC" w:rsidRPr="00C147CC" w:rsidTr="005555F5">
        <w:trPr>
          <w:trHeight w:val="796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5.5</w:t>
            </w:r>
          </w:p>
        </w:tc>
        <w:tc>
          <w:tcPr>
            <w:tcW w:w="6804" w:type="dxa"/>
          </w:tcPr>
          <w:p w:rsidR="00C147CC" w:rsidRPr="000C02C3" w:rsidRDefault="00C147CC" w:rsidP="00BA79E2">
            <w:pPr>
              <w:pStyle w:val="TableParagraph"/>
              <w:tabs>
                <w:tab w:val="left" w:pos="0"/>
                <w:tab w:val="left" w:pos="1340"/>
                <w:tab w:val="left" w:pos="3017"/>
                <w:tab w:val="left" w:pos="4640"/>
                <w:tab w:val="left" w:pos="5775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специальных</w:t>
            </w:r>
            <w:r w:rsidRPr="000C02C3">
              <w:rPr>
                <w:sz w:val="26"/>
                <w:szCs w:val="26"/>
              </w:rPr>
              <w:tab/>
              <w:t>технических</w:t>
            </w:r>
            <w:r w:rsidRPr="000C02C3">
              <w:rPr>
                <w:sz w:val="26"/>
                <w:szCs w:val="26"/>
              </w:rPr>
              <w:tab/>
              <w:t>средств</w:t>
            </w:r>
            <w:r w:rsidR="00BA79E2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1"/>
                <w:sz w:val="26"/>
                <w:szCs w:val="26"/>
              </w:rPr>
              <w:t>обучения</w:t>
            </w:r>
            <w:r w:rsidR="00BA79E2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коллективного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индивидуального пользования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BA12D3">
              <w:rPr>
                <w:sz w:val="26"/>
                <w:szCs w:val="26"/>
                <w:u w:val="single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C147CC" w:rsidRPr="00200D2F" w:rsidTr="005555F5">
        <w:trPr>
          <w:trHeight w:val="567"/>
        </w:trPr>
        <w:tc>
          <w:tcPr>
            <w:tcW w:w="10207" w:type="dxa"/>
            <w:gridSpan w:val="3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6.</w:t>
            </w:r>
            <w:r w:rsidRPr="000C02C3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Материально-техническое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обеспечение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(в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том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числе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доступная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среда)</w:t>
            </w:r>
          </w:p>
        </w:tc>
      </w:tr>
      <w:tr w:rsidR="00C147CC" w:rsidRPr="00C147CC" w:rsidTr="005555F5">
        <w:trPr>
          <w:trHeight w:val="405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6.1</w:t>
            </w:r>
          </w:p>
        </w:tc>
        <w:tc>
          <w:tcPr>
            <w:tcW w:w="6804" w:type="dxa"/>
          </w:tcPr>
          <w:p w:rsidR="00C147CC" w:rsidRPr="000C02C3" w:rsidRDefault="00C147CC" w:rsidP="00BA12D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BA12D3">
              <w:rPr>
                <w:sz w:val="26"/>
                <w:szCs w:val="26"/>
              </w:rPr>
              <w:t>для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</w:t>
            </w:r>
            <w:r w:rsidR="00BA12D3">
              <w:rPr>
                <w:sz w:val="26"/>
                <w:szCs w:val="26"/>
              </w:rPr>
              <w:t>ихся</w:t>
            </w:r>
          </w:p>
        </w:tc>
        <w:tc>
          <w:tcPr>
            <w:tcW w:w="2689" w:type="dxa"/>
          </w:tcPr>
          <w:p w:rsidR="00C147CC" w:rsidRPr="000C02C3" w:rsidRDefault="00C147CC" w:rsidP="00BA12D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BA12D3">
              <w:rPr>
                <w:sz w:val="26"/>
                <w:szCs w:val="26"/>
              </w:rPr>
              <w:t xml:space="preserve"> 38</w:t>
            </w:r>
          </w:p>
        </w:tc>
      </w:tr>
      <w:tr w:rsidR="00C147CC" w:rsidRPr="00BA12D3" w:rsidTr="005555F5">
        <w:trPr>
          <w:trHeight w:val="1839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6.2</w:t>
            </w:r>
          </w:p>
        </w:tc>
        <w:tc>
          <w:tcPr>
            <w:tcW w:w="6804" w:type="dxa"/>
          </w:tcPr>
          <w:p w:rsidR="00C147CC" w:rsidRPr="00BA12D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BA12D3">
              <w:rPr>
                <w:sz w:val="26"/>
                <w:szCs w:val="26"/>
              </w:rPr>
              <w:t>Оснащенность</w:t>
            </w:r>
            <w:r w:rsidRPr="00BA12D3">
              <w:rPr>
                <w:spacing w:val="-2"/>
                <w:sz w:val="26"/>
                <w:szCs w:val="26"/>
              </w:rPr>
              <w:t xml:space="preserve"> </w:t>
            </w:r>
            <w:r w:rsidRPr="00BA12D3">
              <w:rPr>
                <w:sz w:val="26"/>
                <w:szCs w:val="26"/>
              </w:rPr>
              <w:t>учебных</w:t>
            </w:r>
            <w:r w:rsidRPr="00BA12D3">
              <w:rPr>
                <w:spacing w:val="-3"/>
                <w:sz w:val="26"/>
                <w:szCs w:val="26"/>
              </w:rPr>
              <w:t xml:space="preserve"> </w:t>
            </w:r>
            <w:r w:rsidRPr="00BA12D3">
              <w:rPr>
                <w:sz w:val="26"/>
                <w:szCs w:val="26"/>
              </w:rPr>
              <w:t>кабинетов</w:t>
            </w:r>
            <w:r w:rsidRPr="00BA12D3">
              <w:rPr>
                <w:spacing w:val="-1"/>
                <w:sz w:val="26"/>
                <w:szCs w:val="26"/>
              </w:rPr>
              <w:t xml:space="preserve"> </w:t>
            </w:r>
            <w:r w:rsidRPr="00BA12D3">
              <w:rPr>
                <w:sz w:val="26"/>
                <w:szCs w:val="26"/>
              </w:rPr>
              <w:t>(в</w:t>
            </w:r>
            <w:r w:rsidRPr="00BA12D3">
              <w:rPr>
                <w:spacing w:val="-4"/>
                <w:sz w:val="26"/>
                <w:szCs w:val="26"/>
              </w:rPr>
              <w:t xml:space="preserve"> </w:t>
            </w:r>
            <w:r w:rsidRPr="00BA12D3">
              <w:rPr>
                <w:sz w:val="26"/>
                <w:szCs w:val="26"/>
              </w:rPr>
              <w:t>соответствии</w:t>
            </w:r>
            <w:r w:rsidRPr="00BA12D3">
              <w:rPr>
                <w:spacing w:val="-2"/>
                <w:sz w:val="26"/>
                <w:szCs w:val="26"/>
              </w:rPr>
              <w:t xml:space="preserve"> </w:t>
            </w:r>
            <w:r w:rsidRPr="00BA12D3">
              <w:rPr>
                <w:sz w:val="26"/>
                <w:szCs w:val="26"/>
              </w:rPr>
              <w:t>с</w:t>
            </w:r>
            <w:r w:rsidRPr="00BA12D3">
              <w:rPr>
                <w:spacing w:val="-1"/>
                <w:sz w:val="26"/>
                <w:szCs w:val="26"/>
              </w:rPr>
              <w:t xml:space="preserve"> </w:t>
            </w:r>
            <w:r w:rsidRPr="00BA12D3">
              <w:rPr>
                <w:sz w:val="26"/>
                <w:szCs w:val="26"/>
              </w:rPr>
              <w:t>ФГОС)</w:t>
            </w:r>
          </w:p>
          <w:p w:rsidR="00BA12D3" w:rsidRPr="00BA12D3" w:rsidRDefault="00BA12D3" w:rsidP="00BA12D3">
            <w:pPr>
              <w:pStyle w:val="c2"/>
              <w:shd w:val="clear" w:color="auto" w:fill="FFFFFF"/>
              <w:rPr>
                <w:rStyle w:val="c27"/>
                <w:sz w:val="26"/>
                <w:szCs w:val="26"/>
                <w:shd w:val="clear" w:color="auto" w:fill="FFFFFF"/>
              </w:rPr>
            </w:pPr>
            <w:r w:rsidRPr="00BA12D3">
              <w:rPr>
                <w:rStyle w:val="c27"/>
                <w:sz w:val="26"/>
                <w:szCs w:val="26"/>
                <w:shd w:val="clear" w:color="auto" w:fill="FFFFFF"/>
              </w:rPr>
              <w:t xml:space="preserve">21 (100%) рабочее место преподавателя, рабочие места обучающихся (630 (100%)  стульев, 315(100%) парт), шкафы для хранения методической литературы, наглядных пособий и приборов, </w:t>
            </w:r>
            <w:r w:rsidR="00E451C0">
              <w:rPr>
                <w:rStyle w:val="c27"/>
                <w:sz w:val="26"/>
                <w:szCs w:val="26"/>
                <w:shd w:val="clear" w:color="auto" w:fill="FFFFFF"/>
              </w:rPr>
              <w:t>21</w:t>
            </w:r>
            <w:r w:rsidRPr="00BA12D3">
              <w:rPr>
                <w:rStyle w:val="c27"/>
                <w:sz w:val="26"/>
                <w:szCs w:val="26"/>
                <w:shd w:val="clear" w:color="auto" w:fill="FFFFFF"/>
              </w:rPr>
              <w:t xml:space="preserve"> (100%)  классная доска с освещением,  </w:t>
            </w:r>
          </w:p>
          <w:p w:rsidR="00BA12D3" w:rsidRPr="000C02C3" w:rsidRDefault="00BA12D3" w:rsidP="005555F5">
            <w:pPr>
              <w:pStyle w:val="c2"/>
              <w:shd w:val="clear" w:color="auto" w:fill="FFFFFF"/>
              <w:rPr>
                <w:sz w:val="26"/>
                <w:szCs w:val="26"/>
              </w:rPr>
            </w:pPr>
            <w:r w:rsidRPr="00BA12D3">
              <w:rPr>
                <w:rStyle w:val="c27"/>
                <w:sz w:val="26"/>
                <w:szCs w:val="26"/>
                <w:shd w:val="clear" w:color="auto" w:fill="FFFFFF"/>
              </w:rPr>
              <w:t>2</w:t>
            </w:r>
            <w:r w:rsidR="00E451C0">
              <w:rPr>
                <w:rStyle w:val="c27"/>
                <w:sz w:val="26"/>
                <w:szCs w:val="26"/>
                <w:shd w:val="clear" w:color="auto" w:fill="FFFFFF"/>
              </w:rPr>
              <w:t>5</w:t>
            </w:r>
            <w:r w:rsidRPr="00BA12D3">
              <w:rPr>
                <w:rStyle w:val="c27"/>
                <w:sz w:val="26"/>
                <w:szCs w:val="26"/>
                <w:shd w:val="clear" w:color="auto" w:fill="FFFFFF"/>
              </w:rPr>
              <w:t xml:space="preserve"> проектор</w:t>
            </w:r>
            <w:r w:rsidR="00E451C0">
              <w:rPr>
                <w:rStyle w:val="c27"/>
                <w:sz w:val="26"/>
                <w:szCs w:val="26"/>
                <w:shd w:val="clear" w:color="auto" w:fill="FFFFFF"/>
              </w:rPr>
              <w:t>ов</w:t>
            </w:r>
            <w:r w:rsidRPr="00BA12D3">
              <w:rPr>
                <w:rStyle w:val="c27"/>
                <w:sz w:val="26"/>
                <w:szCs w:val="26"/>
                <w:shd w:val="clear" w:color="auto" w:fill="FFFFFF"/>
              </w:rPr>
              <w:t xml:space="preserve">, 21 (100%)  экран, 2 (9,5%) интерактивные доски, </w:t>
            </w:r>
            <w:r w:rsidR="00E451C0">
              <w:rPr>
                <w:rStyle w:val="c27"/>
                <w:sz w:val="26"/>
                <w:szCs w:val="26"/>
                <w:shd w:val="clear" w:color="auto" w:fill="FFFFFF"/>
              </w:rPr>
              <w:t>4</w:t>
            </w:r>
            <w:r w:rsidRPr="00BA12D3">
              <w:rPr>
                <w:rStyle w:val="c27"/>
                <w:sz w:val="26"/>
                <w:szCs w:val="26"/>
                <w:shd w:val="clear" w:color="auto" w:fill="FFFFFF"/>
              </w:rPr>
              <w:t xml:space="preserve"> (14,3%) принтера, 43 ноутбука,</w:t>
            </w:r>
            <w:r w:rsidR="00E451C0">
              <w:rPr>
                <w:rStyle w:val="c27"/>
                <w:sz w:val="26"/>
                <w:szCs w:val="26"/>
                <w:shd w:val="clear" w:color="auto" w:fill="FFFFFF"/>
              </w:rPr>
              <w:t xml:space="preserve"> 28 ноутбуков для учащихся, 10 компьютеров для учащихся, 11 мониторов, 10 системных блоков, 6 МФУ,</w:t>
            </w:r>
            <w:r w:rsidRPr="00BA12D3">
              <w:rPr>
                <w:rStyle w:val="c27"/>
                <w:sz w:val="26"/>
                <w:szCs w:val="26"/>
                <w:shd w:val="clear" w:color="auto" w:fill="FFFFFF"/>
              </w:rPr>
              <w:t xml:space="preserve"> приборы и оборудование для выполнения лабораторных и практических работ (для кабинетов химии и физики) (100%), предметные карты и стенды (100%)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C147CC" w:rsidRPr="00E451C0" w:rsidTr="005555F5">
        <w:trPr>
          <w:trHeight w:val="1837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6.3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читального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зала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библиотеки,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  <w:p w:rsidR="00C147CC" w:rsidRPr="000C02C3" w:rsidRDefault="00C147CC" w:rsidP="00C147CC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96"/>
                <w:tab w:val="left" w:pos="497"/>
                <w:tab w:val="left" w:pos="817"/>
                <w:tab w:val="left" w:pos="2409"/>
                <w:tab w:val="left" w:pos="3925"/>
                <w:tab w:val="left" w:pos="4849"/>
                <w:tab w:val="left" w:pos="529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ab/>
              <w:t>обеспечением</w:t>
            </w:r>
            <w:r w:rsidRPr="000C02C3">
              <w:rPr>
                <w:sz w:val="26"/>
                <w:szCs w:val="26"/>
              </w:rPr>
              <w:tab/>
              <w:t>возможности</w:t>
            </w:r>
            <w:r w:rsidRPr="000C02C3">
              <w:rPr>
                <w:sz w:val="26"/>
                <w:szCs w:val="26"/>
              </w:rPr>
              <w:tab/>
              <w:t>работы</w:t>
            </w:r>
            <w:r w:rsidRPr="000C02C3">
              <w:rPr>
                <w:sz w:val="26"/>
                <w:szCs w:val="26"/>
              </w:rPr>
              <w:tab/>
              <w:t>на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стационарных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компьютерах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или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использования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переносных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компьютеров;</w:t>
            </w:r>
          </w:p>
          <w:p w:rsidR="00C147CC" w:rsidRPr="000C02C3" w:rsidRDefault="00C147CC" w:rsidP="00C147CC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336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медиатекой</w:t>
            </w:r>
            <w:proofErr w:type="spellEnd"/>
            <w:r w:rsidRPr="000C02C3">
              <w:rPr>
                <w:sz w:val="26"/>
                <w:szCs w:val="26"/>
              </w:rPr>
              <w:t>;</w:t>
            </w:r>
          </w:p>
          <w:p w:rsidR="00C147CC" w:rsidRPr="000C02C3" w:rsidRDefault="00C147CC" w:rsidP="00C147CC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7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оснащенного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средствами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сканирования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распознавания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текстов;</w:t>
            </w:r>
          </w:p>
          <w:p w:rsidR="00C147CC" w:rsidRPr="000C02C3" w:rsidRDefault="00C147CC" w:rsidP="00C147CC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391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выходом</w:t>
            </w:r>
            <w:r w:rsidRPr="000C02C3">
              <w:rPr>
                <w:spacing w:val="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5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интернет</w:t>
            </w:r>
            <w:r w:rsidRPr="000C02C3">
              <w:rPr>
                <w:spacing w:val="5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5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компьютеров,</w:t>
            </w:r>
            <w:r w:rsidRPr="000C02C3">
              <w:rPr>
                <w:spacing w:val="5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расположенных</w:t>
            </w:r>
            <w:r w:rsidRPr="000C02C3">
              <w:rPr>
                <w:spacing w:val="5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помещении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библиотеки;</w:t>
            </w:r>
          </w:p>
          <w:p w:rsidR="00C147CC" w:rsidRPr="000C02C3" w:rsidRDefault="00C147CC" w:rsidP="00C147CC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7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возможностью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размножения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печатных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бумажных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материалов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E451C0" w:rsidRDefault="00E451C0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E451C0">
              <w:rPr>
                <w:sz w:val="26"/>
                <w:szCs w:val="26"/>
              </w:rPr>
              <w:t>нет</w:t>
            </w:r>
          </w:p>
          <w:p w:rsidR="00E451C0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pacing w:val="-55"/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 xml:space="preserve">Да </w:t>
            </w:r>
            <w:r w:rsidRPr="000C02C3">
              <w:rPr>
                <w:sz w:val="26"/>
                <w:szCs w:val="26"/>
              </w:rPr>
              <w:t>/ нет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</w:p>
          <w:p w:rsidR="00E451C0" w:rsidRDefault="00E451C0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E451C0">
              <w:rPr>
                <w:spacing w:val="-8"/>
                <w:sz w:val="26"/>
                <w:szCs w:val="26"/>
                <w:u w:val="single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нет</w:t>
            </w:r>
          </w:p>
          <w:p w:rsidR="00E451C0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pacing w:val="-55"/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 xml:space="preserve"> / нет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</w:p>
          <w:p w:rsidR="00E451C0" w:rsidRDefault="00E451C0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нет</w:t>
            </w:r>
          </w:p>
        </w:tc>
      </w:tr>
      <w:tr w:rsidR="00C147CC" w:rsidRPr="00E451C0" w:rsidTr="005555F5">
        <w:trPr>
          <w:trHeight w:val="1000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6.4</w:t>
            </w:r>
          </w:p>
        </w:tc>
        <w:tc>
          <w:tcPr>
            <w:tcW w:w="6804" w:type="dxa"/>
          </w:tcPr>
          <w:p w:rsidR="00C147CC" w:rsidRPr="000C02C3" w:rsidRDefault="00C147CC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5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которым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обеспечена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возможность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пользоваться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1"/>
                <w:sz w:val="26"/>
                <w:szCs w:val="26"/>
              </w:rPr>
              <w:t>широкополосным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интернетом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(не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менее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2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Мб/с),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</w:p>
        </w:tc>
        <w:tc>
          <w:tcPr>
            <w:tcW w:w="2689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E451C0">
              <w:rPr>
                <w:sz w:val="26"/>
                <w:szCs w:val="26"/>
              </w:rPr>
              <w:t xml:space="preserve"> 427</w:t>
            </w:r>
            <w:r w:rsidRPr="000C02C3">
              <w:rPr>
                <w:sz w:val="26"/>
                <w:szCs w:val="26"/>
              </w:rPr>
              <w:t>/</w:t>
            </w:r>
            <w:r w:rsidR="00E451C0">
              <w:rPr>
                <w:sz w:val="26"/>
                <w:szCs w:val="26"/>
              </w:rPr>
              <w:t>100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C147CC" w:rsidRPr="00E451C0" w:rsidTr="005555F5">
        <w:trPr>
          <w:trHeight w:val="661"/>
        </w:trPr>
        <w:tc>
          <w:tcPr>
            <w:tcW w:w="71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6.5</w:t>
            </w:r>
          </w:p>
        </w:tc>
        <w:tc>
          <w:tcPr>
            <w:tcW w:w="6804" w:type="dxa"/>
          </w:tcPr>
          <w:p w:rsidR="00C147CC" w:rsidRPr="000C02C3" w:rsidRDefault="00C147CC" w:rsidP="00C147CC">
            <w:pPr>
              <w:pStyle w:val="TableParagraph"/>
              <w:tabs>
                <w:tab w:val="left" w:pos="0"/>
                <w:tab w:val="left" w:pos="1050"/>
                <w:tab w:val="left" w:pos="2182"/>
                <w:tab w:val="left" w:pos="3648"/>
                <w:tab w:val="left" w:pos="4031"/>
                <w:tab w:val="left" w:pos="5135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z w:val="26"/>
                <w:szCs w:val="26"/>
              </w:rPr>
              <w:tab/>
              <w:t>площадь</w:t>
            </w:r>
            <w:r w:rsidRPr="000C02C3">
              <w:rPr>
                <w:sz w:val="26"/>
                <w:szCs w:val="26"/>
              </w:rPr>
              <w:tab/>
              <w:t>помещений,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  <w:t>которых</w:t>
            </w:r>
            <w:r w:rsidR="005555F5">
              <w:rPr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существляется</w:t>
            </w:r>
            <w:proofErr w:type="spellEnd"/>
          </w:p>
          <w:p w:rsidR="00C147CC" w:rsidRPr="000C02C3" w:rsidRDefault="00C147CC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образовательная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деятельность,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2689" w:type="dxa"/>
          </w:tcPr>
          <w:p w:rsidR="00C147CC" w:rsidRPr="00E451C0" w:rsidRDefault="00E451C0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</w:rPr>
              <w:t>1192,7 м</w:t>
            </w:r>
            <w:proofErr w:type="gramStart"/>
            <w:r w:rsidRPr="00E451C0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E451C0">
              <w:rPr>
                <w:sz w:val="26"/>
                <w:szCs w:val="26"/>
              </w:rPr>
              <w:t>/2,6 м</w:t>
            </w:r>
            <w:r w:rsidRPr="00E451C0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7E4E3D" w:rsidRPr="00200D2F" w:rsidTr="005555F5">
        <w:trPr>
          <w:trHeight w:val="684"/>
        </w:trPr>
        <w:tc>
          <w:tcPr>
            <w:tcW w:w="714" w:type="dxa"/>
            <w:vMerge w:val="restart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6.6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Условия</w:t>
            </w:r>
            <w:r w:rsidRPr="000C02C3">
              <w:rPr>
                <w:spacing w:val="4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доступа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здание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образовательной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организации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инвалидов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лиц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ограниченными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возможностями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здоровья:</w:t>
            </w:r>
          </w:p>
        </w:tc>
        <w:tc>
          <w:tcPr>
            <w:tcW w:w="2689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7E4E3D" w:rsidRPr="00C147CC" w:rsidTr="005555F5">
        <w:trPr>
          <w:trHeight w:val="397"/>
        </w:trPr>
        <w:tc>
          <w:tcPr>
            <w:tcW w:w="714" w:type="dxa"/>
            <w:vMerge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знаков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доступности</w:t>
            </w:r>
          </w:p>
        </w:tc>
        <w:tc>
          <w:tcPr>
            <w:tcW w:w="2689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200D2F" w:rsidTr="005555F5">
        <w:trPr>
          <w:trHeight w:val="443"/>
        </w:trPr>
        <w:tc>
          <w:tcPr>
            <w:tcW w:w="714" w:type="dxa"/>
            <w:vMerge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поручней</w:t>
            </w:r>
            <w:r w:rsidR="00200D2F">
              <w:rPr>
                <w:sz w:val="26"/>
                <w:szCs w:val="26"/>
              </w:rPr>
              <w:t xml:space="preserve">. </w:t>
            </w:r>
            <w:r w:rsidRPr="000C02C3">
              <w:rPr>
                <w:sz w:val="26"/>
                <w:szCs w:val="26"/>
              </w:rPr>
              <w:t>Отсутствие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бордюров,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препятствий</w:t>
            </w:r>
          </w:p>
        </w:tc>
        <w:tc>
          <w:tcPr>
            <w:tcW w:w="2689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200D2F" w:rsidTr="005555F5">
        <w:trPr>
          <w:trHeight w:val="427"/>
        </w:trPr>
        <w:tc>
          <w:tcPr>
            <w:tcW w:w="714" w:type="dxa"/>
            <w:vMerge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5555F5">
            <w:pPr>
              <w:pStyle w:val="TableParagraph"/>
              <w:tabs>
                <w:tab w:val="left" w:pos="0"/>
                <w:tab w:val="left" w:pos="35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маркировки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маршрута</w:t>
            </w:r>
            <w:r w:rsidRPr="000C02C3">
              <w:rPr>
                <w:sz w:val="26"/>
                <w:szCs w:val="26"/>
              </w:rPr>
              <w:tab/>
            </w:r>
          </w:p>
        </w:tc>
        <w:tc>
          <w:tcPr>
            <w:tcW w:w="2689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200D2F" w:rsidTr="005555F5">
        <w:trPr>
          <w:trHeight w:val="419"/>
        </w:trPr>
        <w:tc>
          <w:tcPr>
            <w:tcW w:w="714" w:type="dxa"/>
            <w:vMerge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специальных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туалетных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комнат</w:t>
            </w:r>
          </w:p>
        </w:tc>
        <w:tc>
          <w:tcPr>
            <w:tcW w:w="2689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C147CC" w:rsidTr="005555F5">
        <w:trPr>
          <w:trHeight w:val="695"/>
        </w:trPr>
        <w:tc>
          <w:tcPr>
            <w:tcW w:w="714" w:type="dxa"/>
            <w:vMerge w:val="restart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6.7</w:t>
            </w:r>
          </w:p>
        </w:tc>
        <w:tc>
          <w:tcPr>
            <w:tcW w:w="6804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  <w:tab w:val="left" w:pos="1143"/>
                <w:tab w:val="left" w:pos="2148"/>
                <w:tab w:val="left" w:pos="2690"/>
                <w:tab w:val="left" w:pos="3931"/>
                <w:tab w:val="left" w:pos="4259"/>
                <w:tab w:val="left" w:pos="4825"/>
                <w:tab w:val="left" w:pos="5132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Условия</w:t>
            </w:r>
            <w:r w:rsidRPr="000C02C3">
              <w:rPr>
                <w:sz w:val="26"/>
                <w:szCs w:val="26"/>
              </w:rPr>
              <w:tab/>
              <w:t>питания</w:t>
            </w:r>
            <w:r w:rsidRPr="000C02C3">
              <w:rPr>
                <w:sz w:val="26"/>
                <w:szCs w:val="26"/>
              </w:rPr>
              <w:tab/>
              <w:t>для</w:t>
            </w:r>
            <w:r w:rsidRPr="000C02C3">
              <w:rPr>
                <w:sz w:val="26"/>
                <w:szCs w:val="26"/>
              </w:rPr>
              <w:tab/>
              <w:t>инвалидов</w:t>
            </w:r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  <w:t>лиц</w:t>
            </w:r>
            <w:r w:rsidRPr="000C02C3">
              <w:rPr>
                <w:sz w:val="26"/>
                <w:szCs w:val="26"/>
              </w:rPr>
              <w:tab/>
              <w:t>с</w:t>
            </w:r>
            <w:r w:rsidR="005555F5">
              <w:rPr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ограниченными</w:t>
            </w:r>
            <w:proofErr w:type="gramEnd"/>
          </w:p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возможностями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здоровья:</w:t>
            </w:r>
          </w:p>
        </w:tc>
        <w:tc>
          <w:tcPr>
            <w:tcW w:w="2689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7E4E3D" w:rsidRPr="00C147CC" w:rsidTr="005555F5">
        <w:trPr>
          <w:trHeight w:val="420"/>
        </w:trPr>
        <w:tc>
          <w:tcPr>
            <w:tcW w:w="714" w:type="dxa"/>
            <w:vMerge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места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 приема пищи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школьному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меню</w:t>
            </w:r>
          </w:p>
        </w:tc>
        <w:tc>
          <w:tcPr>
            <w:tcW w:w="2689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E451C0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C147CC" w:rsidTr="005555F5">
        <w:trPr>
          <w:trHeight w:val="420"/>
        </w:trPr>
        <w:tc>
          <w:tcPr>
            <w:tcW w:w="714" w:type="dxa"/>
            <w:vMerge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опоры</w:t>
            </w:r>
          </w:p>
        </w:tc>
        <w:tc>
          <w:tcPr>
            <w:tcW w:w="2689" w:type="dxa"/>
          </w:tcPr>
          <w:p w:rsidR="007E4E3D" w:rsidRPr="000C02C3" w:rsidRDefault="007E4E3D" w:rsidP="00C147C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200D2F" w:rsidTr="005555F5">
        <w:trPr>
          <w:trHeight w:val="703"/>
        </w:trPr>
        <w:tc>
          <w:tcPr>
            <w:tcW w:w="714" w:type="dxa"/>
            <w:vMerge w:val="restart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6.8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Условия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охраны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инвалидов</w:t>
            </w:r>
            <w:r w:rsidRPr="000C02C3">
              <w:rPr>
                <w:spacing w:val="1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лиц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ограниченными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возможностями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здоровья: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7E4E3D" w:rsidRPr="00C147CC" w:rsidTr="005555F5">
        <w:trPr>
          <w:trHeight w:val="415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Охранительный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режим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C147CC" w:rsidTr="005555F5">
        <w:trPr>
          <w:trHeight w:val="407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Бегущая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строка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</w:t>
            </w:r>
            <w:r w:rsidRPr="00485873">
              <w:rPr>
                <w:sz w:val="26"/>
                <w:szCs w:val="26"/>
                <w:u w:val="single"/>
              </w:rPr>
              <w:t>нет</w:t>
            </w:r>
          </w:p>
        </w:tc>
      </w:tr>
      <w:tr w:rsidR="007E4E3D" w:rsidRPr="00C147CC" w:rsidTr="005555F5">
        <w:trPr>
          <w:trHeight w:val="413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АРМ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C147CC" w:rsidTr="005555F5">
        <w:trPr>
          <w:trHeight w:val="561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кабинетов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C147CC" w:rsidTr="005555F5">
        <w:trPr>
          <w:trHeight w:val="413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места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отдыха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C147CC" w:rsidTr="005555F5">
        <w:trPr>
          <w:trHeight w:val="702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специального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оборудования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дидактического</w:t>
            </w:r>
          </w:p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обеспечения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200D2F" w:rsidTr="005555F5">
        <w:trPr>
          <w:trHeight w:val="415"/>
        </w:trPr>
        <w:tc>
          <w:tcPr>
            <w:tcW w:w="714" w:type="dxa"/>
            <w:vMerge w:val="restart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6.9</w:t>
            </w: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Антитеррористическая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защищенность,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7E4E3D" w:rsidRPr="007E4E3D" w:rsidTr="005555F5">
        <w:trPr>
          <w:trHeight w:val="420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Система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видеонаблюдения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периметру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здания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413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Система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видеонаблюдения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здании: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200D2F" w:rsidTr="005555F5">
        <w:trPr>
          <w:trHeight w:val="405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Система</w:t>
            </w:r>
            <w:r w:rsidRPr="000C02C3">
              <w:rPr>
                <w:spacing w:val="-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видеонаблюдения</w:t>
            </w:r>
            <w:r w:rsidRPr="000C02C3">
              <w:rPr>
                <w:spacing w:val="-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особо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опасных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объектов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внутри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школы: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7E4E3D" w:rsidRPr="007E4E3D" w:rsidTr="005555F5">
        <w:trPr>
          <w:trHeight w:val="425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Водомерный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узел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416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Теплоузел</w:t>
            </w:r>
            <w:proofErr w:type="spellEnd"/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409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Электрощитовая</w:t>
            </w:r>
            <w:proofErr w:type="spellEnd"/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415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 Столовая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421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Входы 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подвальные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помещения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485873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413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6.10</w:t>
            </w: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случаев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травматизма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школе</w:t>
            </w:r>
          </w:p>
        </w:tc>
        <w:tc>
          <w:tcPr>
            <w:tcW w:w="2689" w:type="dxa"/>
          </w:tcPr>
          <w:p w:rsidR="007E4E3D" w:rsidRPr="000C02C3" w:rsidRDefault="007F4ABF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="00200D2F">
              <w:rPr>
                <w:sz w:val="26"/>
                <w:szCs w:val="26"/>
              </w:rPr>
              <w:t xml:space="preserve"> </w:t>
            </w:r>
            <w:r w:rsidR="007E4E3D" w:rsidRPr="000C02C3">
              <w:rPr>
                <w:sz w:val="26"/>
                <w:szCs w:val="26"/>
              </w:rPr>
              <w:t>%</w:t>
            </w:r>
          </w:p>
        </w:tc>
      </w:tr>
      <w:tr w:rsidR="007E4E3D" w:rsidRPr="00200D2F" w:rsidTr="005555F5">
        <w:trPr>
          <w:trHeight w:val="419"/>
        </w:trPr>
        <w:tc>
          <w:tcPr>
            <w:tcW w:w="10207" w:type="dxa"/>
            <w:gridSpan w:val="3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7.</w:t>
            </w:r>
            <w:r w:rsidRPr="000C02C3">
              <w:rPr>
                <w:b/>
                <w:spacing w:val="80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Учебно-методическое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информационное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обеспечение</w:t>
            </w:r>
          </w:p>
        </w:tc>
      </w:tr>
      <w:tr w:rsidR="007E4E3D" w:rsidRPr="007E4E3D" w:rsidTr="005555F5">
        <w:trPr>
          <w:trHeight w:val="1120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7.1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  <w:tab w:val="left" w:pos="1539"/>
                <w:tab w:val="left" w:pos="3054"/>
                <w:tab w:val="left" w:pos="4146"/>
                <w:tab w:val="left" w:pos="4553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z w:val="26"/>
                <w:szCs w:val="26"/>
              </w:rPr>
              <w:tab/>
              <w:t>экземпляров</w:t>
            </w:r>
            <w:r w:rsidRPr="000C02C3">
              <w:rPr>
                <w:sz w:val="26"/>
                <w:szCs w:val="26"/>
              </w:rPr>
              <w:tab/>
              <w:t>учебной</w:t>
            </w:r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  <w:t>учебно-методической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литературы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количестве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единиц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хранения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библиотечного</w:t>
            </w:r>
            <w:r w:rsidRPr="000C02C3">
              <w:rPr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фонда,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состоящих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учете,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485873">
              <w:rPr>
                <w:sz w:val="26"/>
                <w:szCs w:val="26"/>
              </w:rPr>
              <w:t>6187</w:t>
            </w:r>
            <w:r w:rsidRPr="000C02C3">
              <w:rPr>
                <w:sz w:val="26"/>
                <w:szCs w:val="26"/>
              </w:rPr>
              <w:t>/</w:t>
            </w:r>
            <w:r w:rsidR="00485873">
              <w:rPr>
                <w:sz w:val="26"/>
                <w:szCs w:val="26"/>
              </w:rPr>
              <w:t>80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AD1DE9" w:rsidTr="005555F5">
        <w:trPr>
          <w:trHeight w:val="1122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7.2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  <w:tab w:val="left" w:pos="1487"/>
                <w:tab w:val="left" w:pos="2946"/>
                <w:tab w:val="left" w:pos="4318"/>
                <w:tab w:val="left" w:pos="5690"/>
                <w:tab w:val="left" w:pos="603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z w:val="26"/>
                <w:szCs w:val="26"/>
              </w:rPr>
              <w:tab/>
              <w:t>экземпляров</w:t>
            </w:r>
            <w:r w:rsidRPr="000C02C3">
              <w:rPr>
                <w:sz w:val="26"/>
                <w:szCs w:val="26"/>
              </w:rPr>
              <w:tab/>
              <w:t>справочной</w:t>
            </w:r>
            <w:r w:rsidRPr="000C02C3">
              <w:rPr>
                <w:sz w:val="26"/>
                <w:szCs w:val="26"/>
              </w:rPr>
              <w:tab/>
              <w:t>литературы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общем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количестве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единиц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хранения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библиотечного</w:t>
            </w:r>
            <w:r w:rsidRPr="000C02C3">
              <w:rPr>
                <w:spacing w:val="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фонда,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состоящих</w:t>
            </w:r>
            <w:r w:rsidRPr="000C02C3">
              <w:rPr>
                <w:spacing w:val="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учете,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AD1DE9">
              <w:rPr>
                <w:sz w:val="26"/>
                <w:szCs w:val="26"/>
              </w:rPr>
              <w:t xml:space="preserve"> 96</w:t>
            </w:r>
          </w:p>
        </w:tc>
      </w:tr>
      <w:tr w:rsidR="007E4E3D" w:rsidRPr="00AD1DE9" w:rsidTr="005555F5">
        <w:trPr>
          <w:trHeight w:val="996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7.3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экземпляров</w:t>
            </w:r>
            <w:r w:rsidRPr="000C02C3">
              <w:rPr>
                <w:spacing w:val="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научно-популярной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литературы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количестве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единиц</w:t>
            </w:r>
            <w:r w:rsidRPr="000C02C3">
              <w:rPr>
                <w:spacing w:val="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хранения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библиотечного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фонда,</w:t>
            </w:r>
            <w:r w:rsidRPr="000C02C3">
              <w:rPr>
                <w:spacing w:val="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состоящих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учете,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 на одного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  <w:r w:rsidR="00AD1DE9">
              <w:rPr>
                <w:sz w:val="26"/>
                <w:szCs w:val="26"/>
              </w:rPr>
              <w:t xml:space="preserve"> 539</w:t>
            </w:r>
          </w:p>
        </w:tc>
      </w:tr>
      <w:tr w:rsidR="007E4E3D" w:rsidRPr="00AD1DE9" w:rsidTr="005555F5">
        <w:trPr>
          <w:trHeight w:val="657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7.4</w:t>
            </w: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  <w:tab w:val="left" w:pos="3256"/>
                <w:tab w:val="left" w:pos="4489"/>
                <w:tab w:val="left" w:pos="4820"/>
                <w:tab w:val="left" w:pos="587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используемых</w:t>
            </w:r>
            <w:r w:rsidRPr="000C02C3">
              <w:rPr>
                <w:sz w:val="26"/>
                <w:szCs w:val="26"/>
              </w:rPr>
              <w:tab/>
              <w:t>учебников</w:t>
            </w:r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  <w:t>учебных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пособий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федеральному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перечню</w:t>
            </w:r>
          </w:p>
        </w:tc>
        <w:tc>
          <w:tcPr>
            <w:tcW w:w="2689" w:type="dxa"/>
          </w:tcPr>
          <w:p w:rsidR="007E4E3D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AD1DE9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z w:val="26"/>
                <w:szCs w:val="26"/>
              </w:rPr>
              <w:t>/</w:t>
            </w:r>
          </w:p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7E4E3D" w:rsidRPr="007E4E3D" w:rsidTr="005555F5">
        <w:trPr>
          <w:trHeight w:val="383"/>
        </w:trPr>
        <w:tc>
          <w:tcPr>
            <w:tcW w:w="714" w:type="dxa"/>
            <w:vMerge w:val="restart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7.5</w:t>
            </w: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читального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зала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библиотеки,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AD1DE9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687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5555F5">
            <w:pPr>
              <w:pStyle w:val="TableParagraph"/>
              <w:tabs>
                <w:tab w:val="left" w:pos="0"/>
                <w:tab w:val="left" w:pos="546"/>
                <w:tab w:val="left" w:pos="2206"/>
                <w:tab w:val="left" w:pos="3789"/>
                <w:tab w:val="left" w:pos="4780"/>
                <w:tab w:val="left" w:pos="5293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ab/>
              <w:t>обеспечением</w:t>
            </w:r>
            <w:r w:rsidRPr="000C02C3">
              <w:rPr>
                <w:sz w:val="26"/>
                <w:szCs w:val="26"/>
              </w:rPr>
              <w:tab/>
              <w:t>возможности</w:t>
            </w:r>
            <w:r w:rsidRPr="000C02C3">
              <w:rPr>
                <w:sz w:val="26"/>
                <w:szCs w:val="26"/>
              </w:rPr>
              <w:tab/>
              <w:t>работы</w:t>
            </w:r>
            <w:r w:rsidRPr="000C02C3">
              <w:rPr>
                <w:sz w:val="26"/>
                <w:szCs w:val="26"/>
              </w:rPr>
              <w:tab/>
              <w:t>на</w:t>
            </w:r>
            <w:r w:rsidR="005555F5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1"/>
                <w:sz w:val="26"/>
                <w:szCs w:val="26"/>
              </w:rPr>
              <w:t>стационарных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компьютерах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или использования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переносных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AD1DE9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710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выходом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Интернет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компьютеров,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расположенных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помещении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библиотеки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AD1DE9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1129"/>
        </w:trPr>
        <w:tc>
          <w:tcPr>
            <w:tcW w:w="714" w:type="dxa"/>
            <w:vMerge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которым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обеспечена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возможность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пользоваться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широкополосным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Интернетом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менее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2Мб/с),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AD1DE9">
              <w:rPr>
                <w:sz w:val="26"/>
                <w:szCs w:val="26"/>
              </w:rPr>
              <w:t xml:space="preserve"> 427</w:t>
            </w:r>
            <w:r w:rsidRPr="000C02C3">
              <w:rPr>
                <w:sz w:val="26"/>
                <w:szCs w:val="26"/>
              </w:rPr>
              <w:t>/</w:t>
            </w:r>
            <w:r w:rsidR="00AD1DE9">
              <w:rPr>
                <w:sz w:val="26"/>
                <w:szCs w:val="26"/>
              </w:rPr>
              <w:t>100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7E4E3D" w:rsidTr="005555F5">
        <w:trPr>
          <w:trHeight w:val="987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7.6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  <w:tab w:val="left" w:pos="1726"/>
                <w:tab w:val="left" w:pos="3173"/>
                <w:tab w:val="left" w:pos="3992"/>
                <w:tab w:val="left" w:pos="5538"/>
                <w:tab w:val="left" w:pos="646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z w:val="26"/>
                <w:szCs w:val="26"/>
              </w:rPr>
              <w:tab/>
              <w:t>содержания</w:t>
            </w:r>
            <w:r w:rsidRPr="000C02C3">
              <w:rPr>
                <w:sz w:val="26"/>
                <w:szCs w:val="26"/>
              </w:rPr>
              <w:tab/>
              <w:t>сайта</w:t>
            </w:r>
            <w:r w:rsidRPr="000C02C3">
              <w:rPr>
                <w:sz w:val="26"/>
                <w:szCs w:val="26"/>
              </w:rPr>
              <w:tab/>
              <w:t>требованиям</w:t>
            </w:r>
            <w:r w:rsidRPr="000C02C3">
              <w:rPr>
                <w:sz w:val="26"/>
                <w:szCs w:val="26"/>
              </w:rPr>
              <w:tab/>
              <w:t>статьи</w:t>
            </w:r>
            <w:r w:rsidRPr="000C02C3">
              <w:rPr>
                <w:sz w:val="26"/>
                <w:szCs w:val="26"/>
              </w:rPr>
              <w:tab/>
              <w:t>29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Федерального</w:t>
            </w:r>
            <w:r w:rsidRPr="000C02C3">
              <w:rPr>
                <w:spacing w:val="4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закона</w:t>
            </w:r>
            <w:r w:rsidRPr="000C02C3">
              <w:rPr>
                <w:spacing w:val="4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№</w:t>
            </w:r>
            <w:r w:rsidRPr="000C02C3">
              <w:rPr>
                <w:spacing w:val="4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273-ФЗ</w:t>
            </w:r>
            <w:r w:rsidRPr="000C02C3">
              <w:rPr>
                <w:spacing w:val="4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«Об</w:t>
            </w:r>
            <w:r w:rsidRPr="000C02C3">
              <w:rPr>
                <w:spacing w:val="4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образовании</w:t>
            </w:r>
            <w:r w:rsidRPr="000C02C3">
              <w:rPr>
                <w:spacing w:val="4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4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Российской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Федерации»</w:t>
            </w:r>
          </w:p>
        </w:tc>
        <w:tc>
          <w:tcPr>
            <w:tcW w:w="2689" w:type="dxa"/>
          </w:tcPr>
          <w:p w:rsidR="007E4E3D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AD1DE9">
              <w:rPr>
                <w:sz w:val="26"/>
                <w:szCs w:val="26"/>
                <w:u w:val="single"/>
              </w:rPr>
              <w:t>Соответствует</w:t>
            </w:r>
            <w:r w:rsidRPr="000C02C3">
              <w:rPr>
                <w:sz w:val="26"/>
                <w:szCs w:val="26"/>
              </w:rPr>
              <w:t>/</w:t>
            </w:r>
          </w:p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7E4E3D" w:rsidRPr="00200D2F" w:rsidTr="005555F5">
        <w:trPr>
          <w:trHeight w:val="519"/>
        </w:trPr>
        <w:tc>
          <w:tcPr>
            <w:tcW w:w="10207" w:type="dxa"/>
            <w:gridSpan w:val="3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8.</w:t>
            </w:r>
            <w:r w:rsidRPr="000C02C3">
              <w:rPr>
                <w:b/>
                <w:spacing w:val="6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Система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условий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для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саморазвития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самореализации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личности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ребенка</w:t>
            </w:r>
          </w:p>
        </w:tc>
      </w:tr>
      <w:tr w:rsidR="007E4E3D" w:rsidRPr="007E4E3D" w:rsidTr="005555F5">
        <w:trPr>
          <w:trHeight w:val="682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8.1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Охват</w:t>
            </w:r>
            <w:r w:rsidRPr="000C02C3">
              <w:rPr>
                <w:spacing w:val="37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pacing w:val="3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программами</w:t>
            </w:r>
            <w:r w:rsidRPr="000C02C3">
              <w:rPr>
                <w:spacing w:val="3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дополнительного</w:t>
            </w:r>
            <w:r w:rsidRPr="000C02C3">
              <w:rPr>
                <w:spacing w:val="3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(ПФДО)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5C7C88">
              <w:rPr>
                <w:sz w:val="26"/>
                <w:szCs w:val="26"/>
              </w:rPr>
              <w:t xml:space="preserve"> 354</w:t>
            </w:r>
            <w:r w:rsidRPr="000C02C3">
              <w:rPr>
                <w:sz w:val="26"/>
                <w:szCs w:val="26"/>
              </w:rPr>
              <w:t>/</w:t>
            </w:r>
            <w:r w:rsidR="005C7C88">
              <w:rPr>
                <w:sz w:val="26"/>
                <w:szCs w:val="26"/>
              </w:rPr>
              <w:t>83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5C7C88" w:rsidTr="005555F5">
        <w:trPr>
          <w:trHeight w:val="706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8.2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2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детей,</w:t>
            </w:r>
            <w:r w:rsidRPr="000C02C3">
              <w:rPr>
                <w:spacing w:val="8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принимающих</w:t>
            </w:r>
            <w:r w:rsidRPr="000C02C3">
              <w:rPr>
                <w:spacing w:val="8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8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8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социальных</w:t>
            </w:r>
            <w:r w:rsidRPr="000C02C3">
              <w:rPr>
                <w:spacing w:val="8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проектах</w:t>
            </w:r>
            <w:r w:rsidRPr="000C02C3">
              <w:rPr>
                <w:spacing w:val="8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волонтерском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движении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5C7C88">
              <w:rPr>
                <w:sz w:val="26"/>
                <w:szCs w:val="26"/>
              </w:rPr>
              <w:t>5</w:t>
            </w:r>
            <w:r w:rsidRPr="000C02C3">
              <w:rPr>
                <w:sz w:val="26"/>
                <w:szCs w:val="26"/>
              </w:rPr>
              <w:t>/</w:t>
            </w:r>
            <w:r w:rsidR="005C7C88">
              <w:rPr>
                <w:sz w:val="26"/>
                <w:szCs w:val="26"/>
              </w:rPr>
              <w:t>1,2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7E4E3D" w:rsidTr="005555F5">
        <w:trPr>
          <w:trHeight w:val="830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8.3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детей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ОВЗ,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принимающих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социальных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проектах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волонтерском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движении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5C7C88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="005C7C88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7E4E3D" w:rsidTr="005555F5">
        <w:trPr>
          <w:trHeight w:val="700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8.4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3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детей,</w:t>
            </w:r>
            <w:r w:rsidRPr="000C02C3">
              <w:rPr>
                <w:spacing w:val="3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принимающих</w:t>
            </w:r>
            <w:r w:rsidRPr="000C02C3">
              <w:rPr>
                <w:spacing w:val="6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3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3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конкурсах,</w:t>
            </w:r>
            <w:r w:rsidRPr="000C02C3">
              <w:rPr>
                <w:spacing w:val="3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соревнованиях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различного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C14026">
              <w:rPr>
                <w:sz w:val="26"/>
                <w:szCs w:val="26"/>
              </w:rPr>
              <w:t>220</w:t>
            </w:r>
            <w:r w:rsidRPr="000C02C3">
              <w:rPr>
                <w:sz w:val="26"/>
                <w:szCs w:val="26"/>
              </w:rPr>
              <w:t>/</w:t>
            </w:r>
            <w:r w:rsidR="00C14026">
              <w:rPr>
                <w:sz w:val="26"/>
                <w:szCs w:val="26"/>
              </w:rPr>
              <w:t>51,5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C14026" w:rsidTr="005555F5">
        <w:trPr>
          <w:trHeight w:val="710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8.5</w:t>
            </w:r>
          </w:p>
        </w:tc>
        <w:tc>
          <w:tcPr>
            <w:tcW w:w="6804" w:type="dxa"/>
          </w:tcPr>
          <w:p w:rsidR="007E4E3D" w:rsidRPr="000C02C3" w:rsidRDefault="007E4E3D" w:rsidP="00C942C7">
            <w:pPr>
              <w:pStyle w:val="TableParagraph"/>
              <w:tabs>
                <w:tab w:val="left" w:pos="0"/>
                <w:tab w:val="left" w:pos="4359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Доля  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детей  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с  </w:t>
            </w:r>
            <w:r w:rsidRPr="000C02C3">
              <w:rPr>
                <w:spacing w:val="2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ОВЗ,  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принимающих</w:t>
            </w:r>
            <w:r w:rsidRPr="000C02C3">
              <w:rPr>
                <w:sz w:val="26"/>
                <w:szCs w:val="26"/>
              </w:rPr>
              <w:tab/>
              <w:t>участие</w:t>
            </w:r>
            <w:r w:rsidRPr="000C02C3">
              <w:rPr>
                <w:spacing w:val="8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в  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конкурсах,</w:t>
            </w:r>
            <w:r w:rsidR="005555F5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соревнованиях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различного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C14026">
              <w:rPr>
                <w:sz w:val="26"/>
                <w:szCs w:val="26"/>
              </w:rPr>
              <w:t xml:space="preserve"> 1</w:t>
            </w:r>
            <w:r w:rsidRPr="000C02C3">
              <w:rPr>
                <w:sz w:val="26"/>
                <w:szCs w:val="26"/>
              </w:rPr>
              <w:t>/</w:t>
            </w:r>
            <w:r w:rsidR="00C14026">
              <w:rPr>
                <w:sz w:val="26"/>
                <w:szCs w:val="26"/>
              </w:rPr>
              <w:t>0,2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C14026" w:rsidTr="005555F5">
        <w:trPr>
          <w:trHeight w:val="409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8.6</w:t>
            </w: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Проведение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сдаче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ГТО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C14026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200D2F" w:rsidTr="005555F5">
        <w:trPr>
          <w:trHeight w:val="698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8.7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  золотой</w:t>
            </w:r>
            <w:r w:rsidRPr="000C02C3">
              <w:rPr>
                <w:spacing w:val="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значок</w:t>
            </w:r>
            <w:r w:rsidRPr="000C02C3">
              <w:rPr>
                <w:spacing w:val="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ГТО  из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00D2F">
              <w:rPr>
                <w:sz w:val="26"/>
                <w:szCs w:val="26"/>
              </w:rPr>
              <w:t xml:space="preserve"> 2</w:t>
            </w:r>
            <w:r w:rsidRPr="000C02C3">
              <w:rPr>
                <w:sz w:val="26"/>
                <w:szCs w:val="26"/>
              </w:rPr>
              <w:t>/</w:t>
            </w:r>
            <w:r w:rsidR="00200D2F">
              <w:rPr>
                <w:sz w:val="26"/>
                <w:szCs w:val="26"/>
              </w:rPr>
              <w:t>10,5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200D2F" w:rsidTr="005555F5">
        <w:trPr>
          <w:trHeight w:val="708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8.8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серебряный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значок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ГТО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00D2F">
              <w:rPr>
                <w:sz w:val="26"/>
                <w:szCs w:val="26"/>
              </w:rPr>
              <w:t xml:space="preserve"> 0</w:t>
            </w:r>
            <w:r w:rsidRPr="000C02C3">
              <w:rPr>
                <w:sz w:val="26"/>
                <w:szCs w:val="26"/>
              </w:rPr>
              <w:t>/</w:t>
            </w:r>
            <w:r w:rsidR="00200D2F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200D2F" w:rsidTr="005555F5">
        <w:trPr>
          <w:trHeight w:val="407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8.9</w:t>
            </w:r>
          </w:p>
        </w:tc>
        <w:tc>
          <w:tcPr>
            <w:tcW w:w="680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принявших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сдаче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ГТО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200D2F">
              <w:rPr>
                <w:sz w:val="26"/>
                <w:szCs w:val="26"/>
              </w:rPr>
              <w:t xml:space="preserve"> 45</w:t>
            </w:r>
            <w:r w:rsidRPr="000C02C3">
              <w:rPr>
                <w:sz w:val="26"/>
                <w:szCs w:val="26"/>
              </w:rPr>
              <w:t>/</w:t>
            </w:r>
            <w:r w:rsidR="00200D2F">
              <w:rPr>
                <w:sz w:val="26"/>
                <w:szCs w:val="26"/>
              </w:rPr>
              <w:t xml:space="preserve"> 10,5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C14026" w:rsidTr="005555F5">
        <w:trPr>
          <w:trHeight w:val="1121"/>
        </w:trPr>
        <w:tc>
          <w:tcPr>
            <w:tcW w:w="714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8.10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2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принявших</w:t>
            </w:r>
            <w:r w:rsidRPr="000C02C3">
              <w:rPr>
                <w:spacing w:val="2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2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международных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интеллектуальных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играх</w:t>
            </w:r>
            <w:r w:rsidRPr="000C02C3">
              <w:rPr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(КЕНГУРУ,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РУССКИЙ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МЕДВЕЖОНОК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др.)</w:t>
            </w:r>
          </w:p>
        </w:tc>
        <w:tc>
          <w:tcPr>
            <w:tcW w:w="2689" w:type="dxa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C14026">
              <w:rPr>
                <w:sz w:val="26"/>
                <w:szCs w:val="26"/>
              </w:rPr>
              <w:t xml:space="preserve"> 0</w:t>
            </w:r>
            <w:r w:rsidRPr="000C02C3">
              <w:rPr>
                <w:sz w:val="26"/>
                <w:szCs w:val="26"/>
              </w:rPr>
              <w:t>/</w:t>
            </w:r>
            <w:r w:rsidR="00C14026">
              <w:rPr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7E4E3D" w:rsidRPr="00C14026" w:rsidTr="005555F5">
        <w:trPr>
          <w:trHeight w:val="428"/>
        </w:trPr>
        <w:tc>
          <w:tcPr>
            <w:tcW w:w="10207" w:type="dxa"/>
            <w:gridSpan w:val="3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9.</w:t>
            </w:r>
            <w:r w:rsidRPr="000C02C3">
              <w:rPr>
                <w:b/>
                <w:spacing w:val="70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Качество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информационно-образовательной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среды</w:t>
            </w:r>
          </w:p>
        </w:tc>
      </w:tr>
      <w:tr w:rsidR="007E4E3D" w:rsidRPr="00C14026" w:rsidTr="005555F5">
        <w:trPr>
          <w:trHeight w:val="676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9.1</w:t>
            </w:r>
          </w:p>
        </w:tc>
        <w:tc>
          <w:tcPr>
            <w:tcW w:w="680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  <w:tab w:val="left" w:pos="1482"/>
                <w:tab w:val="left" w:pos="3079"/>
                <w:tab w:val="left" w:pos="4712"/>
                <w:tab w:val="left" w:pos="5042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z w:val="26"/>
                <w:szCs w:val="26"/>
              </w:rPr>
              <w:tab/>
              <w:t>компьютеров,</w:t>
            </w:r>
            <w:r w:rsidRPr="000C02C3">
              <w:rPr>
                <w:sz w:val="26"/>
                <w:szCs w:val="26"/>
              </w:rPr>
              <w:tab/>
              <w:t>используемых</w:t>
            </w:r>
            <w:r w:rsidRPr="000C02C3">
              <w:rPr>
                <w:sz w:val="26"/>
                <w:szCs w:val="26"/>
              </w:rPr>
              <w:tab/>
              <w:t>в</w:t>
            </w:r>
            <w:r w:rsidR="005555F5">
              <w:rPr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образовательной</w:t>
            </w:r>
            <w:proofErr w:type="gramEnd"/>
          </w:p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  <w:r w:rsidR="00C14026">
              <w:rPr>
                <w:sz w:val="26"/>
                <w:szCs w:val="26"/>
              </w:rPr>
              <w:t xml:space="preserve"> 81</w:t>
            </w:r>
          </w:p>
        </w:tc>
      </w:tr>
      <w:tr w:rsidR="007E4E3D" w:rsidRPr="00C14026" w:rsidTr="005555F5">
        <w:trPr>
          <w:trHeight w:val="700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9.2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6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компьютеров,  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используемых  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для  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управленческих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целей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  <w:r w:rsidR="00C14026">
              <w:rPr>
                <w:sz w:val="26"/>
                <w:szCs w:val="26"/>
              </w:rPr>
              <w:t xml:space="preserve"> 8</w:t>
            </w:r>
          </w:p>
        </w:tc>
      </w:tr>
      <w:tr w:rsidR="007E4E3D" w:rsidRPr="00C14026" w:rsidTr="005555F5">
        <w:trPr>
          <w:trHeight w:val="697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9.3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кабинетах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отношению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всему</w:t>
            </w:r>
            <w:r w:rsidR="00200D2F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кабинетов</w:t>
            </w:r>
          </w:p>
        </w:tc>
        <w:tc>
          <w:tcPr>
            <w:tcW w:w="2689" w:type="dxa"/>
          </w:tcPr>
          <w:p w:rsidR="007E4E3D" w:rsidRPr="000C02C3" w:rsidRDefault="00C14026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7E4E3D" w:rsidRPr="000C02C3">
              <w:rPr>
                <w:sz w:val="26"/>
                <w:szCs w:val="26"/>
              </w:rPr>
              <w:t>%</w:t>
            </w:r>
          </w:p>
        </w:tc>
      </w:tr>
      <w:tr w:rsidR="007E4E3D" w:rsidRPr="00C14026" w:rsidTr="005555F5">
        <w:trPr>
          <w:trHeight w:val="409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9.4</w:t>
            </w:r>
          </w:p>
        </w:tc>
        <w:tc>
          <w:tcPr>
            <w:tcW w:w="680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интерактивных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досок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  <w:r w:rsidR="00C14026">
              <w:rPr>
                <w:sz w:val="26"/>
                <w:szCs w:val="26"/>
              </w:rPr>
              <w:t xml:space="preserve"> 2</w:t>
            </w:r>
          </w:p>
        </w:tc>
      </w:tr>
      <w:tr w:rsidR="007E4E3D" w:rsidRPr="00C14026" w:rsidTr="005555F5">
        <w:trPr>
          <w:trHeight w:val="273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9.5</w:t>
            </w:r>
          </w:p>
        </w:tc>
        <w:tc>
          <w:tcPr>
            <w:tcW w:w="680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мультимедийных</w:t>
            </w:r>
            <w:proofErr w:type="spellEnd"/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проекторов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  <w:r w:rsidR="00C14026">
              <w:rPr>
                <w:sz w:val="26"/>
                <w:szCs w:val="26"/>
              </w:rPr>
              <w:t xml:space="preserve"> 25</w:t>
            </w:r>
          </w:p>
        </w:tc>
      </w:tr>
      <w:tr w:rsidR="007E4E3D" w:rsidRPr="00C14026" w:rsidTr="005555F5">
        <w:trPr>
          <w:trHeight w:val="491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9.6</w:t>
            </w:r>
          </w:p>
        </w:tc>
        <w:tc>
          <w:tcPr>
            <w:tcW w:w="680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  <w:r w:rsidR="00C14026">
              <w:rPr>
                <w:sz w:val="26"/>
                <w:szCs w:val="26"/>
              </w:rPr>
              <w:t xml:space="preserve"> 1</w:t>
            </w:r>
          </w:p>
        </w:tc>
      </w:tr>
      <w:tr w:rsidR="007E4E3D" w:rsidRPr="00200D2F" w:rsidTr="005555F5">
        <w:trPr>
          <w:trHeight w:val="413"/>
        </w:trPr>
        <w:tc>
          <w:tcPr>
            <w:tcW w:w="10207" w:type="dxa"/>
            <w:gridSpan w:val="3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10.</w:t>
            </w:r>
            <w:r w:rsidRPr="000C02C3">
              <w:rPr>
                <w:b/>
                <w:spacing w:val="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Санитарно-гигиеническое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благополучие</w:t>
            </w:r>
            <w:r w:rsidRPr="000C02C3">
              <w:rPr>
                <w:b/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образовательной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среды</w:t>
            </w:r>
          </w:p>
        </w:tc>
      </w:tr>
      <w:tr w:rsidR="007E4E3D" w:rsidRPr="007E4E3D" w:rsidTr="005555F5">
        <w:trPr>
          <w:trHeight w:val="419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10.1.</w:t>
            </w:r>
          </w:p>
        </w:tc>
        <w:tc>
          <w:tcPr>
            <w:tcW w:w="680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санитарно-эпидемиологического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заключения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C14026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425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10.2</w:t>
            </w:r>
          </w:p>
        </w:tc>
        <w:tc>
          <w:tcPr>
            <w:tcW w:w="680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невыполненных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предписаний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РОСПОТРЕБНАДЗОРА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7F4ABF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7E4E3D" w:rsidTr="005555F5">
        <w:trPr>
          <w:trHeight w:val="703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10.3</w:t>
            </w:r>
          </w:p>
        </w:tc>
        <w:tc>
          <w:tcPr>
            <w:tcW w:w="6804" w:type="dxa"/>
          </w:tcPr>
          <w:p w:rsidR="007E4E3D" w:rsidRPr="000C02C3" w:rsidRDefault="007E4E3D" w:rsidP="00200D2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Средняя</w:t>
            </w:r>
            <w:r w:rsidRPr="000C02C3">
              <w:rPr>
                <w:spacing w:val="4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наполняемость</w:t>
            </w:r>
            <w:r w:rsidRPr="000C02C3">
              <w:rPr>
                <w:spacing w:val="9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Pr="000C02C3">
              <w:rPr>
                <w:spacing w:val="9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9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соответствии</w:t>
            </w:r>
            <w:r w:rsidRPr="000C02C3">
              <w:rPr>
                <w:spacing w:val="9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9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санитарно-гигиеническими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требованиями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C14026">
              <w:rPr>
                <w:sz w:val="26"/>
                <w:szCs w:val="26"/>
              </w:rPr>
              <w:t xml:space="preserve"> 23</w:t>
            </w:r>
          </w:p>
        </w:tc>
      </w:tr>
      <w:tr w:rsidR="007E4E3D" w:rsidRPr="007E4E3D" w:rsidTr="005555F5">
        <w:trPr>
          <w:trHeight w:val="703"/>
        </w:trPr>
        <w:tc>
          <w:tcPr>
            <w:tcW w:w="71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10.4</w:t>
            </w:r>
          </w:p>
        </w:tc>
        <w:tc>
          <w:tcPr>
            <w:tcW w:w="6804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  <w:tab w:val="left" w:pos="1761"/>
                <w:tab w:val="left" w:pos="2856"/>
                <w:tab w:val="left" w:pos="3202"/>
                <w:tab w:val="left" w:pos="4742"/>
                <w:tab w:val="left" w:pos="5082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Оборудование</w:t>
            </w:r>
            <w:r w:rsidRPr="000C02C3">
              <w:rPr>
                <w:sz w:val="26"/>
                <w:szCs w:val="26"/>
              </w:rPr>
              <w:tab/>
              <w:t>туалетов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  <w:t>соответствии</w:t>
            </w:r>
            <w:r w:rsidRPr="000C02C3">
              <w:rPr>
                <w:sz w:val="26"/>
                <w:szCs w:val="26"/>
              </w:rPr>
              <w:tab/>
              <w:t>с</w:t>
            </w:r>
            <w:r w:rsidR="005555F5">
              <w:rPr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гигиеническими</w:t>
            </w:r>
            <w:proofErr w:type="gramEnd"/>
          </w:p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требованиями</w:t>
            </w:r>
          </w:p>
        </w:tc>
        <w:tc>
          <w:tcPr>
            <w:tcW w:w="2689" w:type="dxa"/>
          </w:tcPr>
          <w:p w:rsidR="007E4E3D" w:rsidRPr="000C02C3" w:rsidRDefault="007E4E3D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C14026">
              <w:rPr>
                <w:sz w:val="26"/>
                <w:szCs w:val="26"/>
                <w:u w:val="single"/>
              </w:rPr>
              <w:t>Да</w:t>
            </w:r>
            <w:r w:rsidRPr="000C02C3">
              <w:rPr>
                <w:sz w:val="26"/>
                <w:szCs w:val="26"/>
              </w:rPr>
              <w:t>/нет</w:t>
            </w:r>
          </w:p>
        </w:tc>
      </w:tr>
      <w:tr w:rsidR="007E4E3D" w:rsidRPr="00C14026" w:rsidTr="005555F5">
        <w:trPr>
          <w:trHeight w:val="420"/>
        </w:trPr>
        <w:tc>
          <w:tcPr>
            <w:tcW w:w="10207" w:type="dxa"/>
            <w:gridSpan w:val="3"/>
          </w:tcPr>
          <w:p w:rsidR="007E4E3D" w:rsidRPr="000C02C3" w:rsidRDefault="007E4E3D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11.</w:t>
            </w:r>
            <w:r w:rsidRPr="000C02C3">
              <w:rPr>
                <w:b/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Финансовое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обеспечение</w:t>
            </w:r>
          </w:p>
        </w:tc>
      </w:tr>
      <w:tr w:rsidR="00B125AA" w:rsidRPr="00200D2F" w:rsidTr="005555F5">
        <w:trPr>
          <w:trHeight w:val="412"/>
        </w:trPr>
        <w:tc>
          <w:tcPr>
            <w:tcW w:w="714" w:type="dxa"/>
            <w:vMerge w:val="restart"/>
          </w:tcPr>
          <w:p w:rsidR="00B125AA" w:rsidRPr="000C02C3" w:rsidRDefault="00B125AA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11.1</w:t>
            </w:r>
          </w:p>
        </w:tc>
        <w:tc>
          <w:tcPr>
            <w:tcW w:w="6804" w:type="dxa"/>
          </w:tcPr>
          <w:p w:rsidR="00B125AA" w:rsidRPr="000C02C3" w:rsidRDefault="00B125AA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Исполнение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муниципального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задания,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2689" w:type="dxa"/>
          </w:tcPr>
          <w:p w:rsidR="00B125AA" w:rsidRPr="000C02C3" w:rsidRDefault="00B125AA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B125AA" w:rsidRPr="007E4E3D" w:rsidTr="005555F5">
        <w:trPr>
          <w:trHeight w:val="417"/>
        </w:trPr>
        <w:tc>
          <w:tcPr>
            <w:tcW w:w="714" w:type="dxa"/>
            <w:vMerge/>
          </w:tcPr>
          <w:p w:rsidR="00B125AA" w:rsidRPr="000C02C3" w:rsidRDefault="00B125AA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B125AA" w:rsidRPr="000C02C3" w:rsidRDefault="00B125AA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НОО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</w:t>
            </w:r>
            <w:r w:rsidRPr="000C02C3">
              <w:rPr>
                <w:spacing w:val="-56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ДОП</w:t>
            </w:r>
            <w:proofErr w:type="gramEnd"/>
          </w:p>
        </w:tc>
        <w:tc>
          <w:tcPr>
            <w:tcW w:w="2689" w:type="dxa"/>
          </w:tcPr>
          <w:p w:rsidR="00B125AA" w:rsidRPr="000C02C3" w:rsidRDefault="00200D2F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B125AA" w:rsidRPr="000C02C3">
              <w:rPr>
                <w:sz w:val="26"/>
                <w:szCs w:val="26"/>
              </w:rPr>
              <w:t>%</w:t>
            </w:r>
            <w:r w:rsidR="00B125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100</w:t>
            </w:r>
            <w:r w:rsidR="00B125AA" w:rsidRPr="000C02C3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 100</w:t>
            </w:r>
            <w:r w:rsidR="00B125AA">
              <w:rPr>
                <w:sz w:val="26"/>
                <w:szCs w:val="26"/>
              </w:rPr>
              <w:t xml:space="preserve"> </w:t>
            </w:r>
            <w:r w:rsidR="00B125AA" w:rsidRPr="000C02C3">
              <w:rPr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 </w:t>
            </w:r>
            <w:r w:rsidR="00B125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83</w:t>
            </w:r>
            <w:r w:rsidR="00B125AA" w:rsidRPr="000C02C3">
              <w:rPr>
                <w:sz w:val="26"/>
                <w:szCs w:val="26"/>
              </w:rPr>
              <w:t>%</w:t>
            </w:r>
          </w:p>
        </w:tc>
      </w:tr>
      <w:tr w:rsidR="00B125AA" w:rsidRPr="00200D2F" w:rsidTr="005555F5">
        <w:trPr>
          <w:trHeight w:val="422"/>
        </w:trPr>
        <w:tc>
          <w:tcPr>
            <w:tcW w:w="714" w:type="dxa"/>
            <w:vMerge w:val="restart"/>
          </w:tcPr>
          <w:p w:rsidR="00B125AA" w:rsidRPr="000C02C3" w:rsidRDefault="00B125AA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11.2</w:t>
            </w:r>
          </w:p>
        </w:tc>
        <w:tc>
          <w:tcPr>
            <w:tcW w:w="6804" w:type="dxa"/>
          </w:tcPr>
          <w:p w:rsidR="00B125AA" w:rsidRPr="000C02C3" w:rsidRDefault="00B125AA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Доходы от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приносяшей</w:t>
            </w:r>
            <w:proofErr w:type="spellEnd"/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доход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2689" w:type="dxa"/>
          </w:tcPr>
          <w:p w:rsidR="00B125AA" w:rsidRPr="000C02C3" w:rsidRDefault="00B125AA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B125AA" w:rsidRPr="007E4E3D" w:rsidTr="005555F5">
        <w:trPr>
          <w:trHeight w:val="422"/>
        </w:trPr>
        <w:tc>
          <w:tcPr>
            <w:tcW w:w="714" w:type="dxa"/>
            <w:vMerge/>
          </w:tcPr>
          <w:p w:rsidR="00B125AA" w:rsidRPr="000C02C3" w:rsidRDefault="00B125AA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B125AA" w:rsidRPr="000C02C3" w:rsidRDefault="00B125AA" w:rsidP="00903F85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Платные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услуги</w:t>
            </w:r>
          </w:p>
        </w:tc>
        <w:tc>
          <w:tcPr>
            <w:tcW w:w="2689" w:type="dxa"/>
          </w:tcPr>
          <w:p w:rsidR="00B125AA" w:rsidRPr="000C02C3" w:rsidRDefault="00200D2F" w:rsidP="007E4E3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34000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F40954" w:rsidRPr="00C147CC" w:rsidRDefault="00F40954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40954" w:rsidRPr="00C147CC" w:rsidRDefault="00F40954" w:rsidP="00F4095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40954" w:rsidRPr="00C147CC" w:rsidRDefault="00F40954" w:rsidP="00F4095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40954" w:rsidRPr="00C147CC" w:rsidRDefault="00F40954" w:rsidP="00F4095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40954" w:rsidRPr="00C147CC" w:rsidRDefault="00F40954" w:rsidP="00F4095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40954" w:rsidRPr="00C147CC" w:rsidRDefault="00F40954" w:rsidP="00F4095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40954" w:rsidRPr="00C147CC" w:rsidRDefault="00F40954" w:rsidP="00F4095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40954" w:rsidRPr="00C147CC" w:rsidRDefault="00F40954" w:rsidP="00F4095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40954" w:rsidRPr="00C147CC" w:rsidRDefault="00F40954" w:rsidP="00F4095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903F85" w:rsidRDefault="00903F85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903F85" w:rsidRDefault="00903F85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903F85" w:rsidRDefault="00903F85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 достижения предметных результатов освоения ООП в соответствии с ФГОС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проводится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следующих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формах:</w:t>
      </w:r>
    </w:p>
    <w:p w:rsidR="000C02C3" w:rsidRPr="000C02C3" w:rsidRDefault="000C02C3" w:rsidP="006B554B">
      <w:pPr>
        <w:pStyle w:val="a5"/>
        <w:numPr>
          <w:ilvl w:val="4"/>
          <w:numId w:val="44"/>
        </w:numPr>
        <w:tabs>
          <w:tab w:val="left" w:pos="0"/>
          <w:tab w:val="left" w:pos="567"/>
          <w:tab w:val="left" w:pos="8185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промежуточная аттестация в соответствии с Положением о формах, периодичности,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порядке текущего контроля, успеваемости, промежуточной аттестации в порядке перевода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учащихся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Школе,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утвержденного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</w:t>
      </w:r>
      <w:r w:rsidR="00903F85">
        <w:rPr>
          <w:sz w:val="26"/>
          <w:szCs w:val="26"/>
        </w:rPr>
        <w:t xml:space="preserve"> от 01.09.2022 № 161-а;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-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анализ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внешних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независимых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диагностик,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всероссийских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проверочных работ;</w:t>
      </w:r>
    </w:p>
    <w:p w:rsidR="000C02C3" w:rsidRPr="000C02C3" w:rsidRDefault="000C02C3" w:rsidP="006B554B">
      <w:pPr>
        <w:pStyle w:val="a5"/>
        <w:numPr>
          <w:ilvl w:val="4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итоговая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предметам,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выносимым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ГИА;</w:t>
      </w:r>
    </w:p>
    <w:p w:rsidR="000C02C3" w:rsidRPr="000C02C3" w:rsidRDefault="000C02C3" w:rsidP="006B554B">
      <w:pPr>
        <w:pStyle w:val="a5"/>
        <w:numPr>
          <w:ilvl w:val="4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анализ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ГИА.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Сводная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информация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итогам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проводится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следующим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показателям:</w:t>
      </w:r>
    </w:p>
    <w:p w:rsidR="000C02C3" w:rsidRPr="000C02C3" w:rsidRDefault="000C02C3" w:rsidP="00390C2B">
      <w:pPr>
        <w:tabs>
          <w:tab w:val="left" w:pos="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Показатели</w:t>
      </w:r>
      <w:proofErr w:type="spellEnd"/>
      <w:r w:rsidRPr="000C02C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оценки</w:t>
      </w:r>
      <w:proofErr w:type="spellEnd"/>
      <w:r w:rsidRPr="000C02C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предметных</w:t>
      </w:r>
      <w:proofErr w:type="spellEnd"/>
      <w:r w:rsidRPr="000C02C3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образовательных</w:t>
      </w:r>
      <w:proofErr w:type="spellEnd"/>
      <w:r w:rsidRPr="000C02C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результатов</w:t>
      </w:r>
      <w:proofErr w:type="spellEnd"/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7758"/>
        <w:gridCol w:w="2370"/>
      </w:tblGrid>
      <w:tr w:rsidR="000C02C3" w:rsidRPr="000C02C3" w:rsidTr="00903F85">
        <w:trPr>
          <w:trHeight w:val="553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Показатели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оценки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предметных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образовательных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результатов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Единица</w:t>
            </w:r>
            <w:r w:rsidRPr="000C02C3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измерения</w:t>
            </w:r>
          </w:p>
        </w:tc>
      </w:tr>
      <w:tr w:rsidR="000C02C3" w:rsidRPr="000C02C3" w:rsidTr="00903F85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</w:t>
            </w:r>
          </w:p>
        </w:tc>
        <w:tc>
          <w:tcPr>
            <w:tcW w:w="7758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успевающих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«4»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«5»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результатам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промежуточной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 обучающихся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7B6462">
              <w:rPr>
                <w:spacing w:val="-2"/>
                <w:sz w:val="26"/>
                <w:szCs w:val="26"/>
              </w:rPr>
              <w:t>86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7B6462">
              <w:rPr>
                <w:spacing w:val="-1"/>
                <w:sz w:val="26"/>
                <w:szCs w:val="26"/>
              </w:rPr>
              <w:t>20,1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ОГЭ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русскому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языку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Балл</w:t>
            </w:r>
            <w:r w:rsidR="007B6462">
              <w:rPr>
                <w:sz w:val="26"/>
                <w:szCs w:val="26"/>
              </w:rPr>
              <w:t xml:space="preserve"> </w:t>
            </w:r>
            <w:r w:rsidR="00BE40E7">
              <w:rPr>
                <w:sz w:val="26"/>
                <w:szCs w:val="26"/>
              </w:rPr>
              <w:t>3,32</w:t>
            </w:r>
          </w:p>
        </w:tc>
      </w:tr>
      <w:tr w:rsidR="000C02C3" w:rsidRPr="000C02C3" w:rsidTr="00903F85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ОГЭ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 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математике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Балл</w:t>
            </w:r>
            <w:r w:rsidR="00BE40E7">
              <w:rPr>
                <w:sz w:val="26"/>
                <w:szCs w:val="26"/>
              </w:rPr>
              <w:t xml:space="preserve"> 2,57</w:t>
            </w:r>
          </w:p>
        </w:tc>
      </w:tr>
      <w:tr w:rsidR="000C02C3" w:rsidRPr="000C02C3" w:rsidTr="00903F85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ЕГЭ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русскому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языку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Балл</w:t>
            </w:r>
            <w:r w:rsidR="00160EB5">
              <w:rPr>
                <w:sz w:val="26"/>
                <w:szCs w:val="26"/>
              </w:rPr>
              <w:t xml:space="preserve"> </w:t>
            </w:r>
            <w:r w:rsidR="00BE1624">
              <w:rPr>
                <w:sz w:val="26"/>
                <w:szCs w:val="26"/>
              </w:rPr>
              <w:t>59,1</w:t>
            </w:r>
          </w:p>
        </w:tc>
      </w:tr>
      <w:tr w:rsidR="000C02C3" w:rsidRPr="000C02C3" w:rsidTr="00903F85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ЕГЭ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 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(профиль)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Балл</w:t>
            </w:r>
            <w:r w:rsidR="00BE1624">
              <w:rPr>
                <w:sz w:val="26"/>
                <w:szCs w:val="26"/>
              </w:rPr>
              <w:t xml:space="preserve"> 33</w:t>
            </w:r>
          </w:p>
        </w:tc>
      </w:tr>
      <w:tr w:rsidR="000C02C3" w:rsidRPr="00BE1624" w:rsidTr="00903F85">
        <w:trPr>
          <w:trHeight w:val="830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получивших неудовлетворительные результаты на ОГЭ по русскому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языку,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 численности 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BE1624">
              <w:rPr>
                <w:sz w:val="26"/>
                <w:szCs w:val="26"/>
              </w:rPr>
              <w:t xml:space="preserve"> 1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BE1624">
              <w:rPr>
                <w:spacing w:val="-1"/>
                <w:sz w:val="26"/>
                <w:szCs w:val="26"/>
              </w:rPr>
              <w:t>1,9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</w:t>
            </w:r>
          </w:p>
        </w:tc>
        <w:tc>
          <w:tcPr>
            <w:tcW w:w="7758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9-х классов,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неудовлетворительные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ОГЭ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математике,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9634C6">
              <w:rPr>
                <w:sz w:val="26"/>
                <w:szCs w:val="26"/>
              </w:rPr>
              <w:t>1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="009634C6">
              <w:rPr>
                <w:sz w:val="26"/>
                <w:szCs w:val="26"/>
              </w:rPr>
              <w:t>1,9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1103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</w:t>
            </w:r>
          </w:p>
        </w:tc>
        <w:tc>
          <w:tcPr>
            <w:tcW w:w="7758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11-х классов,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ниже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установленного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минимального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="009634C6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ЕГЭ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русскому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языку, 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9634C6">
              <w:rPr>
                <w:spacing w:val="-2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9634C6">
              <w:rPr>
                <w:spacing w:val="-1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1104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</w:t>
            </w:r>
          </w:p>
        </w:tc>
        <w:tc>
          <w:tcPr>
            <w:tcW w:w="7758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11-х классов,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ниже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установленного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минимального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="009634C6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ЕГЭ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математике,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9634C6">
              <w:rPr>
                <w:spacing w:val="-2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9634C6">
              <w:rPr>
                <w:spacing w:val="-1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9-х классов, 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аттестаты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897DD6">
              <w:rPr>
                <w:spacing w:val="-2"/>
                <w:sz w:val="26"/>
                <w:szCs w:val="26"/>
              </w:rPr>
              <w:t>2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897DD6">
              <w:rPr>
                <w:spacing w:val="-1"/>
                <w:sz w:val="26"/>
                <w:szCs w:val="26"/>
              </w:rPr>
              <w:t>3,8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11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11-х классов, 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аттестаты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 среднем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образовании,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897DD6">
              <w:rPr>
                <w:spacing w:val="-2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897DD6">
              <w:rPr>
                <w:spacing w:val="-1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7B6462">
        <w:trPr>
          <w:trHeight w:val="39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12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аттестаты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основном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отличием,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 9-х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897DD6">
              <w:rPr>
                <w:spacing w:val="-2"/>
                <w:sz w:val="26"/>
                <w:szCs w:val="26"/>
              </w:rPr>
              <w:t>1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897DD6">
              <w:rPr>
                <w:spacing w:val="-1"/>
                <w:sz w:val="26"/>
                <w:szCs w:val="26"/>
              </w:rPr>
              <w:t>1,9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829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13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получивших аттестаты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среднем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отличием,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897DD6">
              <w:rPr>
                <w:spacing w:val="-2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897DD6">
              <w:rPr>
                <w:spacing w:val="-1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14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обучающихся, принявших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различных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олимпиадах,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смотрах,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конкурсах,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897DD6">
              <w:rPr>
                <w:spacing w:val="-2"/>
                <w:sz w:val="26"/>
                <w:szCs w:val="26"/>
              </w:rPr>
              <w:t>220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897DD6">
              <w:rPr>
                <w:spacing w:val="-1"/>
                <w:sz w:val="26"/>
                <w:szCs w:val="26"/>
              </w:rPr>
              <w:t>51,5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A83263" w:rsidRPr="000C02C3" w:rsidTr="00903F85">
        <w:trPr>
          <w:trHeight w:val="827"/>
        </w:trPr>
        <w:tc>
          <w:tcPr>
            <w:tcW w:w="504" w:type="dxa"/>
            <w:vMerge w:val="restart"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15</w:t>
            </w:r>
          </w:p>
        </w:tc>
        <w:tc>
          <w:tcPr>
            <w:tcW w:w="7758" w:type="dxa"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численности обучающихся - победителей 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pacing w:val="-57"/>
                <w:sz w:val="26"/>
                <w:szCs w:val="26"/>
              </w:rPr>
              <w:t xml:space="preserve">          </w:t>
            </w:r>
            <w:r w:rsidRPr="000C02C3">
              <w:rPr>
                <w:sz w:val="26"/>
                <w:szCs w:val="26"/>
              </w:rPr>
              <w:t>призеров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смотров,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</w:p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A83263" w:rsidRPr="000C02C3" w:rsidRDefault="00A83263" w:rsidP="00AB2D0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AB2D0F">
              <w:rPr>
                <w:sz w:val="26"/>
                <w:szCs w:val="26"/>
              </w:rPr>
              <w:t xml:space="preserve"> 38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AB2D0F">
              <w:rPr>
                <w:spacing w:val="-1"/>
                <w:sz w:val="26"/>
                <w:szCs w:val="26"/>
              </w:rPr>
              <w:t>8,9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A83263" w:rsidRPr="000C02C3" w:rsidTr="00903F85">
        <w:trPr>
          <w:trHeight w:val="277"/>
        </w:trPr>
        <w:tc>
          <w:tcPr>
            <w:tcW w:w="504" w:type="dxa"/>
            <w:vMerge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муниципального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уровня;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A83263" w:rsidRPr="000C02C3" w:rsidRDefault="00A83263" w:rsidP="00AB2D0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1</w:t>
            </w:r>
            <w:r w:rsidR="00AB2D0F">
              <w:rPr>
                <w:spacing w:val="-1"/>
                <w:sz w:val="26"/>
                <w:szCs w:val="26"/>
              </w:rPr>
              <w:t>5</w:t>
            </w:r>
            <w:r w:rsidRPr="000C02C3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3,</w:t>
            </w:r>
            <w:r w:rsidR="00AB2D0F">
              <w:rPr>
                <w:sz w:val="26"/>
                <w:szCs w:val="26"/>
              </w:rPr>
              <w:t>5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A83263" w:rsidRPr="000C02C3" w:rsidTr="00903F85">
        <w:trPr>
          <w:trHeight w:val="275"/>
        </w:trPr>
        <w:tc>
          <w:tcPr>
            <w:tcW w:w="504" w:type="dxa"/>
            <w:vMerge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регионального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уровня;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A83263" w:rsidRPr="000C02C3" w:rsidRDefault="00A83263" w:rsidP="00AB2D0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AB2D0F">
              <w:rPr>
                <w:sz w:val="26"/>
                <w:szCs w:val="26"/>
              </w:rPr>
              <w:t>4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AB2D0F">
              <w:rPr>
                <w:spacing w:val="-1"/>
                <w:sz w:val="26"/>
                <w:szCs w:val="26"/>
              </w:rPr>
              <w:t>0,9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A83263" w:rsidRPr="000C02C3" w:rsidTr="00903F85">
        <w:trPr>
          <w:trHeight w:val="275"/>
        </w:trPr>
        <w:tc>
          <w:tcPr>
            <w:tcW w:w="504" w:type="dxa"/>
            <w:vMerge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федерального уровня;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A83263" w:rsidRPr="000C02C3" w:rsidRDefault="00A83263" w:rsidP="00AB2D0F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AB2D0F">
              <w:rPr>
                <w:spacing w:val="-2"/>
                <w:sz w:val="26"/>
                <w:szCs w:val="26"/>
              </w:rPr>
              <w:t>19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AB2D0F">
              <w:rPr>
                <w:spacing w:val="-1"/>
                <w:sz w:val="26"/>
                <w:szCs w:val="26"/>
              </w:rPr>
              <w:t>4,4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A83263" w:rsidRPr="00AB2D0F" w:rsidTr="00903F85">
        <w:trPr>
          <w:trHeight w:val="275"/>
        </w:trPr>
        <w:tc>
          <w:tcPr>
            <w:tcW w:w="504" w:type="dxa"/>
            <w:vMerge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международного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A83263" w:rsidRPr="000C02C3" w:rsidRDefault="00A8326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AB2D0F">
              <w:rPr>
                <w:sz w:val="26"/>
                <w:szCs w:val="26"/>
              </w:rPr>
              <w:t xml:space="preserve"> 0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AB2D0F">
              <w:rPr>
                <w:spacing w:val="-1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A83263" w:rsidTr="00903F85">
        <w:trPr>
          <w:trHeight w:val="828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16</w:t>
            </w:r>
          </w:p>
        </w:tc>
        <w:tc>
          <w:tcPr>
            <w:tcW w:w="7758" w:type="dxa"/>
          </w:tcPr>
          <w:p w:rsidR="000C02C3" w:rsidRPr="000C02C3" w:rsidRDefault="000C02C3" w:rsidP="00A8326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обучающихся, получающих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углубленным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изучением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отдельных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="00A83263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A83263">
              <w:rPr>
                <w:sz w:val="26"/>
                <w:szCs w:val="26"/>
              </w:rPr>
              <w:t xml:space="preserve"> 0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A83263">
              <w:rPr>
                <w:spacing w:val="-1"/>
                <w:sz w:val="26"/>
                <w:szCs w:val="26"/>
              </w:rPr>
              <w:t>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A83263" w:rsidTr="00903F85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17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получающих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рамках профильного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обучения,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proofErr w:type="gramEnd"/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обучающихся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A83263">
              <w:rPr>
                <w:sz w:val="26"/>
                <w:szCs w:val="26"/>
              </w:rPr>
              <w:t xml:space="preserve"> 0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="00A83263">
              <w:rPr>
                <w:sz w:val="26"/>
                <w:szCs w:val="26"/>
              </w:rPr>
              <w:t>0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B219C3" w:rsidTr="00903F85">
        <w:trPr>
          <w:trHeight w:val="165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18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Результативность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выполнения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обучающимися</w:t>
            </w:r>
            <w:proofErr w:type="gramEnd"/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ВПР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следующим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предметам: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химия,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биология,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физика,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математика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по итогам выполнения заданий ВПР по индексу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низких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по итогам выполнения заданий ВПР по индексу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высоких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B219C3">
              <w:rPr>
                <w:sz w:val="26"/>
                <w:szCs w:val="26"/>
              </w:rPr>
              <w:t xml:space="preserve"> 173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="00B219C3">
              <w:rPr>
                <w:spacing w:val="-1"/>
                <w:sz w:val="26"/>
                <w:szCs w:val="26"/>
              </w:rPr>
              <w:t>79,7</w:t>
            </w: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D16D71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="000C02C3"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D16D71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C02C3" w:rsidRPr="000C02C3">
              <w:rPr>
                <w:sz w:val="26"/>
                <w:szCs w:val="26"/>
              </w:rPr>
              <w:t>%</w:t>
            </w:r>
          </w:p>
        </w:tc>
      </w:tr>
      <w:tr w:rsidR="000C02C3" w:rsidRPr="00D16D71" w:rsidTr="00903F85">
        <w:trPr>
          <w:trHeight w:val="830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19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Необъективность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оценивания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проведении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ВПР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учителей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(педагогических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работников),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продемонстрировавших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="00D16D71">
              <w:rPr>
                <w:spacing w:val="-57"/>
                <w:sz w:val="26"/>
                <w:szCs w:val="26"/>
              </w:rPr>
              <w:t xml:space="preserve">             </w:t>
            </w:r>
            <w:r w:rsidRPr="000C02C3">
              <w:rPr>
                <w:sz w:val="26"/>
                <w:szCs w:val="26"/>
              </w:rPr>
              <w:t>необъективность 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оценивании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 проведении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ВПР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D16D71">
              <w:rPr>
                <w:sz w:val="26"/>
                <w:szCs w:val="26"/>
              </w:rPr>
              <w:t xml:space="preserve"> 7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D16D71">
              <w:rPr>
                <w:spacing w:val="-1"/>
                <w:sz w:val="26"/>
                <w:szCs w:val="26"/>
              </w:rPr>
              <w:t>30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D16D71" w:rsidTr="00903F85">
        <w:trPr>
          <w:trHeight w:val="2483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20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Результативность выполнения </w:t>
            </w:r>
            <w:proofErr w:type="gramStart"/>
            <w:r w:rsidRPr="000C02C3">
              <w:rPr>
                <w:sz w:val="26"/>
                <w:szCs w:val="26"/>
              </w:rPr>
              <w:t>обучающимися</w:t>
            </w:r>
            <w:proofErr w:type="gramEnd"/>
            <w:r w:rsidRPr="000C02C3">
              <w:rPr>
                <w:sz w:val="26"/>
                <w:szCs w:val="26"/>
              </w:rPr>
              <w:t xml:space="preserve"> регионального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 по оценке образовательных достижений обучающихся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(комплексные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работы, групповые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проекты)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выполнивших задания комплексных работ ниже</w:t>
            </w:r>
            <w:r w:rsidR="00430259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базового уровня;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27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выполнивших задания комплексных работ на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базовом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выполнивших задания комплексных работ выше</w:t>
            </w:r>
            <w:r w:rsidR="00430259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базового уровня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D16D71">
              <w:rPr>
                <w:spacing w:val="-2"/>
                <w:sz w:val="26"/>
                <w:szCs w:val="26"/>
              </w:rPr>
              <w:t>34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430259">
              <w:rPr>
                <w:spacing w:val="-1"/>
                <w:sz w:val="26"/>
                <w:szCs w:val="26"/>
              </w:rPr>
              <w:t>72,3</w:t>
            </w: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</w:t>
            </w:r>
            <w:r w:rsidR="000C02C3"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35,3</w:t>
            </w:r>
            <w:r w:rsidR="000C02C3"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</w:t>
            </w:r>
            <w:r w:rsidR="000C02C3"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1380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21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Результативность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регулятивных,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коммуникативных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универсальных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действий: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которых сформированы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регулятивные,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коммуникативные, универсальные учебные действия по итогам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выполнения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групповых проектов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430259">
              <w:rPr>
                <w:spacing w:val="-2"/>
                <w:sz w:val="26"/>
                <w:szCs w:val="26"/>
              </w:rPr>
              <w:t>271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430259">
              <w:rPr>
                <w:spacing w:val="-1"/>
                <w:sz w:val="26"/>
                <w:szCs w:val="26"/>
              </w:rPr>
              <w:t>63,5</w:t>
            </w: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0C02C3"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903F85">
        <w:trPr>
          <w:trHeight w:val="165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22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Необъективность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оценивания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проведении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регионального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 достижений: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27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учителей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(педагогических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работников),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продемонстрировавших</w:t>
            </w:r>
            <w:r w:rsidR="00430259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необъективность в оценивании при проведении регионального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оценке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достижений;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общий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индекс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необъективности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школе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430259">
              <w:rPr>
                <w:sz w:val="26"/>
                <w:szCs w:val="26"/>
              </w:rPr>
              <w:t xml:space="preserve"> 0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C02C3" w:rsidRPr="000C02C3">
              <w:rPr>
                <w:sz w:val="26"/>
                <w:szCs w:val="26"/>
              </w:rPr>
              <w:t>%</w:t>
            </w:r>
          </w:p>
          <w:p w:rsidR="00430259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430259" w:rsidRPr="000C02C3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0C02C3" w:rsidRPr="000C02C3" w:rsidTr="00903F85">
        <w:trPr>
          <w:trHeight w:val="1656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23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Результативность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Всероссийской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олимпиаде</w:t>
            </w:r>
            <w:r w:rsidR="00430259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школьников: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число обучающихся 7 - 11 классов - победителей и призеров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муниципального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уровня;</w:t>
            </w:r>
          </w:p>
          <w:p w:rsidR="000C02C3" w:rsidRDefault="000C02C3" w:rsidP="006B55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число обучающихся 9 - 11 классов - победителей и призеров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регионального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уровня;</w:t>
            </w:r>
          </w:p>
          <w:p w:rsidR="00A82D2C" w:rsidRPr="000C02C3" w:rsidRDefault="00A82D2C" w:rsidP="00A82D2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 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победителей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призеров</w:t>
            </w:r>
          </w:p>
          <w:p w:rsidR="00A82D2C" w:rsidRPr="000C02C3" w:rsidRDefault="00A82D2C" w:rsidP="00A82D2C">
            <w:pPr>
              <w:pStyle w:val="TableParagraph"/>
              <w:tabs>
                <w:tab w:val="left" w:pos="0"/>
                <w:tab w:val="left" w:pos="214"/>
              </w:tabs>
              <w:spacing w:line="276" w:lineRule="auto"/>
              <w:ind w:left="-66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федерального</w:t>
            </w:r>
            <w:r w:rsidRPr="000C02C3">
              <w:rPr>
                <w:spacing w:val="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</w:t>
            </w:r>
          </w:p>
        </w:tc>
        <w:tc>
          <w:tcPr>
            <w:tcW w:w="23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430259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430259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pacing w:val="-58"/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="00430259">
              <w:rPr>
                <w:spacing w:val="-58"/>
                <w:sz w:val="26"/>
                <w:szCs w:val="26"/>
              </w:rPr>
              <w:t xml:space="preserve">     2</w:t>
            </w:r>
          </w:p>
          <w:p w:rsidR="00430259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pacing w:val="-58"/>
                <w:sz w:val="26"/>
                <w:szCs w:val="26"/>
              </w:rPr>
            </w:pPr>
          </w:p>
          <w:p w:rsid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="00430259">
              <w:rPr>
                <w:sz w:val="26"/>
                <w:szCs w:val="26"/>
              </w:rPr>
              <w:t xml:space="preserve"> 0</w:t>
            </w:r>
          </w:p>
          <w:p w:rsidR="00430259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430259" w:rsidRPr="000C02C3" w:rsidRDefault="00430259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 0</w:t>
            </w:r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B15C1F" w:rsidRDefault="00B15C1F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sectPr w:rsidR="00B15C1F" w:rsidRPr="00B15C1F" w:rsidSect="00B15C1F">
      <w:headerReference w:type="default" r:id="rId11"/>
      <w:footerReference w:type="default" r:id="rId12"/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CC" w:rsidRDefault="000958CC" w:rsidP="000C02C3">
      <w:pPr>
        <w:spacing w:before="0" w:after="0"/>
      </w:pPr>
      <w:r>
        <w:separator/>
      </w:r>
    </w:p>
  </w:endnote>
  <w:endnote w:type="continuationSeparator" w:id="0">
    <w:p w:rsidR="000958CC" w:rsidRDefault="000958CC" w:rsidP="000C02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2F" w:rsidRDefault="00200D2F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CC" w:rsidRDefault="000958CC" w:rsidP="000C02C3">
      <w:pPr>
        <w:spacing w:before="0" w:after="0"/>
      </w:pPr>
      <w:r>
        <w:separator/>
      </w:r>
    </w:p>
  </w:footnote>
  <w:footnote w:type="continuationSeparator" w:id="0">
    <w:p w:rsidR="000958CC" w:rsidRDefault="000958CC" w:rsidP="000C02C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2F" w:rsidRDefault="00200D2F">
    <w:pPr>
      <w:pStyle w:val="a3"/>
      <w:spacing w:line="14" w:lineRule="auto"/>
      <w:rPr>
        <w:sz w:val="20"/>
      </w:rPr>
    </w:pPr>
    <w:r w:rsidRPr="00D12A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88" type="#_x0000_t202" style="position:absolute;margin-left:303.3pt;margin-top:36.55pt;width:17.3pt;height:13.05pt;z-index:-251658752;mso-position-horizontal-relative:page;mso-position-vertical-relative:page" filled="f" stroked="f">
          <v:textbox inset="0,0,0,0">
            <w:txbxContent>
              <w:p w:rsidR="00200D2F" w:rsidRDefault="00200D2F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A6C"/>
    <w:multiLevelType w:val="hybridMultilevel"/>
    <w:tmpl w:val="A0F6693E"/>
    <w:lvl w:ilvl="0" w:tplc="F9CA85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F4D3C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0C964C1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1CF0742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957400A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93CC9524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09A0C13E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060E8CD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00E4685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">
    <w:nsid w:val="062A3B34"/>
    <w:multiLevelType w:val="hybridMultilevel"/>
    <w:tmpl w:val="16B46B34"/>
    <w:lvl w:ilvl="0" w:tplc="4678DCB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AD25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2F88FBDC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E01AD1D6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BEB8137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753617BA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BC269C84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16E6E246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45C63436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2">
    <w:nsid w:val="06A51A67"/>
    <w:multiLevelType w:val="hybridMultilevel"/>
    <w:tmpl w:val="2FE615EC"/>
    <w:lvl w:ilvl="0" w:tplc="86BE8DA4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8B728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FBB8474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00B8E0E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DDADA1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B3E4A9A8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1298B85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E4D0A81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F058EDD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">
    <w:nsid w:val="07DC274A"/>
    <w:multiLevelType w:val="hybridMultilevel"/>
    <w:tmpl w:val="055040E8"/>
    <w:lvl w:ilvl="0" w:tplc="787EE7A6">
      <w:numFmt w:val="bullet"/>
      <w:lvlText w:val="–"/>
      <w:lvlJc w:val="left"/>
      <w:pPr>
        <w:ind w:left="27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D42D4E">
      <w:numFmt w:val="bullet"/>
      <w:lvlText w:val="•"/>
      <w:lvlJc w:val="left"/>
      <w:pPr>
        <w:ind w:left="931" w:hanging="173"/>
      </w:pPr>
      <w:rPr>
        <w:rFonts w:hint="default"/>
        <w:lang w:val="ru-RU" w:eastAsia="en-US" w:bidi="ar-SA"/>
      </w:rPr>
    </w:lvl>
    <w:lvl w:ilvl="2" w:tplc="65DE6892">
      <w:numFmt w:val="bullet"/>
      <w:lvlText w:val="•"/>
      <w:lvlJc w:val="left"/>
      <w:pPr>
        <w:ind w:left="1583" w:hanging="173"/>
      </w:pPr>
      <w:rPr>
        <w:rFonts w:hint="default"/>
        <w:lang w:val="ru-RU" w:eastAsia="en-US" w:bidi="ar-SA"/>
      </w:rPr>
    </w:lvl>
    <w:lvl w:ilvl="3" w:tplc="14BE08E0">
      <w:numFmt w:val="bullet"/>
      <w:lvlText w:val="•"/>
      <w:lvlJc w:val="left"/>
      <w:pPr>
        <w:ind w:left="2234" w:hanging="173"/>
      </w:pPr>
      <w:rPr>
        <w:rFonts w:hint="default"/>
        <w:lang w:val="ru-RU" w:eastAsia="en-US" w:bidi="ar-SA"/>
      </w:rPr>
    </w:lvl>
    <w:lvl w:ilvl="4" w:tplc="D196F7B2">
      <w:numFmt w:val="bullet"/>
      <w:lvlText w:val="•"/>
      <w:lvlJc w:val="left"/>
      <w:pPr>
        <w:ind w:left="2886" w:hanging="173"/>
      </w:pPr>
      <w:rPr>
        <w:rFonts w:hint="default"/>
        <w:lang w:val="ru-RU" w:eastAsia="en-US" w:bidi="ar-SA"/>
      </w:rPr>
    </w:lvl>
    <w:lvl w:ilvl="5" w:tplc="EBA81EB4">
      <w:numFmt w:val="bullet"/>
      <w:lvlText w:val="•"/>
      <w:lvlJc w:val="left"/>
      <w:pPr>
        <w:ind w:left="3538" w:hanging="173"/>
      </w:pPr>
      <w:rPr>
        <w:rFonts w:hint="default"/>
        <w:lang w:val="ru-RU" w:eastAsia="en-US" w:bidi="ar-SA"/>
      </w:rPr>
    </w:lvl>
    <w:lvl w:ilvl="6" w:tplc="274C094C">
      <w:numFmt w:val="bullet"/>
      <w:lvlText w:val="•"/>
      <w:lvlJc w:val="left"/>
      <w:pPr>
        <w:ind w:left="4189" w:hanging="173"/>
      </w:pPr>
      <w:rPr>
        <w:rFonts w:hint="default"/>
        <w:lang w:val="ru-RU" w:eastAsia="en-US" w:bidi="ar-SA"/>
      </w:rPr>
    </w:lvl>
    <w:lvl w:ilvl="7" w:tplc="2D78AD76">
      <w:numFmt w:val="bullet"/>
      <w:lvlText w:val="•"/>
      <w:lvlJc w:val="left"/>
      <w:pPr>
        <w:ind w:left="4841" w:hanging="173"/>
      </w:pPr>
      <w:rPr>
        <w:rFonts w:hint="default"/>
        <w:lang w:val="ru-RU" w:eastAsia="en-US" w:bidi="ar-SA"/>
      </w:rPr>
    </w:lvl>
    <w:lvl w:ilvl="8" w:tplc="2362C526">
      <w:numFmt w:val="bullet"/>
      <w:lvlText w:val="•"/>
      <w:lvlJc w:val="left"/>
      <w:pPr>
        <w:ind w:left="5492" w:hanging="173"/>
      </w:pPr>
      <w:rPr>
        <w:rFonts w:hint="default"/>
        <w:lang w:val="ru-RU" w:eastAsia="en-US" w:bidi="ar-SA"/>
      </w:rPr>
    </w:lvl>
  </w:abstractNum>
  <w:abstractNum w:abstractNumId="4">
    <w:nsid w:val="0A662AF0"/>
    <w:multiLevelType w:val="hybridMultilevel"/>
    <w:tmpl w:val="EA601562"/>
    <w:lvl w:ilvl="0" w:tplc="8D8245AC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840B6C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817035C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9D3EE83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DFCF78E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2F2E80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DC52B47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D6F27C4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8AD0DB7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5">
    <w:nsid w:val="0B9B67F0"/>
    <w:multiLevelType w:val="multilevel"/>
    <w:tmpl w:val="76AE82D4"/>
    <w:lvl w:ilvl="0">
      <w:start w:val="6"/>
      <w:numFmt w:val="decimal"/>
      <w:lvlText w:val="%1"/>
      <w:lvlJc w:val="left"/>
      <w:pPr>
        <w:ind w:left="1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91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41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6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154"/>
      </w:pPr>
      <w:rPr>
        <w:rFonts w:hint="default"/>
        <w:lang w:val="ru-RU" w:eastAsia="en-US" w:bidi="ar-SA"/>
      </w:rPr>
    </w:lvl>
  </w:abstractNum>
  <w:abstractNum w:abstractNumId="6">
    <w:nsid w:val="0BE1586C"/>
    <w:multiLevelType w:val="hybridMultilevel"/>
    <w:tmpl w:val="F3860E96"/>
    <w:lvl w:ilvl="0" w:tplc="CDDC277A">
      <w:numFmt w:val="bullet"/>
      <w:lvlText w:val="•"/>
      <w:lvlJc w:val="left"/>
      <w:pPr>
        <w:ind w:left="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8F94C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7654094C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3" w:tplc="0D4ED73C">
      <w:numFmt w:val="bullet"/>
      <w:lvlText w:val="•"/>
      <w:lvlJc w:val="left"/>
      <w:pPr>
        <w:ind w:left="2103" w:hanging="144"/>
      </w:pPr>
      <w:rPr>
        <w:rFonts w:hint="default"/>
        <w:lang w:val="ru-RU" w:eastAsia="en-US" w:bidi="ar-SA"/>
      </w:rPr>
    </w:lvl>
    <w:lvl w:ilvl="4" w:tplc="CD361094">
      <w:numFmt w:val="bullet"/>
      <w:lvlText w:val="•"/>
      <w:lvlJc w:val="left"/>
      <w:pPr>
        <w:ind w:left="2777" w:hanging="144"/>
      </w:pPr>
      <w:rPr>
        <w:rFonts w:hint="default"/>
        <w:lang w:val="ru-RU" w:eastAsia="en-US" w:bidi="ar-SA"/>
      </w:rPr>
    </w:lvl>
    <w:lvl w:ilvl="5" w:tplc="7B841BA0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6" w:tplc="30E62F96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7" w:tplc="F9C48F66">
      <w:numFmt w:val="bullet"/>
      <w:lvlText w:val="•"/>
      <w:lvlJc w:val="left"/>
      <w:pPr>
        <w:ind w:left="4800" w:hanging="144"/>
      </w:pPr>
      <w:rPr>
        <w:rFonts w:hint="default"/>
        <w:lang w:val="ru-RU" w:eastAsia="en-US" w:bidi="ar-SA"/>
      </w:rPr>
    </w:lvl>
    <w:lvl w:ilvl="8" w:tplc="A74240C4">
      <w:numFmt w:val="bullet"/>
      <w:lvlText w:val="•"/>
      <w:lvlJc w:val="left"/>
      <w:pPr>
        <w:ind w:left="5475" w:hanging="144"/>
      </w:pPr>
      <w:rPr>
        <w:rFonts w:hint="default"/>
        <w:lang w:val="ru-RU" w:eastAsia="en-US" w:bidi="ar-SA"/>
      </w:rPr>
    </w:lvl>
  </w:abstractNum>
  <w:abstractNum w:abstractNumId="7">
    <w:nsid w:val="0DF70071"/>
    <w:multiLevelType w:val="hybridMultilevel"/>
    <w:tmpl w:val="575CC7EC"/>
    <w:lvl w:ilvl="0" w:tplc="4CFCBF8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0674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64F8E242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C11A7986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9C9A3CC2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425C3AAE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9036CD6C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4D9A8A94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BFA840DA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8">
    <w:nsid w:val="10A36494"/>
    <w:multiLevelType w:val="hybridMultilevel"/>
    <w:tmpl w:val="84D8BEEE"/>
    <w:lvl w:ilvl="0" w:tplc="58563418">
      <w:numFmt w:val="bullet"/>
      <w:lvlText w:val="•"/>
      <w:lvlJc w:val="left"/>
      <w:pPr>
        <w:ind w:left="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8469A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0C86C19C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3" w:tplc="19309A58">
      <w:numFmt w:val="bullet"/>
      <w:lvlText w:val="•"/>
      <w:lvlJc w:val="left"/>
      <w:pPr>
        <w:ind w:left="2103" w:hanging="144"/>
      </w:pPr>
      <w:rPr>
        <w:rFonts w:hint="default"/>
        <w:lang w:val="ru-RU" w:eastAsia="en-US" w:bidi="ar-SA"/>
      </w:rPr>
    </w:lvl>
    <w:lvl w:ilvl="4" w:tplc="A866D488">
      <w:numFmt w:val="bullet"/>
      <w:lvlText w:val="•"/>
      <w:lvlJc w:val="left"/>
      <w:pPr>
        <w:ind w:left="2777" w:hanging="144"/>
      </w:pPr>
      <w:rPr>
        <w:rFonts w:hint="default"/>
        <w:lang w:val="ru-RU" w:eastAsia="en-US" w:bidi="ar-SA"/>
      </w:rPr>
    </w:lvl>
    <w:lvl w:ilvl="5" w:tplc="F6AAA1E2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6" w:tplc="E716E990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7" w:tplc="DE5C26CE">
      <w:numFmt w:val="bullet"/>
      <w:lvlText w:val="•"/>
      <w:lvlJc w:val="left"/>
      <w:pPr>
        <w:ind w:left="4800" w:hanging="144"/>
      </w:pPr>
      <w:rPr>
        <w:rFonts w:hint="default"/>
        <w:lang w:val="ru-RU" w:eastAsia="en-US" w:bidi="ar-SA"/>
      </w:rPr>
    </w:lvl>
    <w:lvl w:ilvl="8" w:tplc="23CA7648">
      <w:numFmt w:val="bullet"/>
      <w:lvlText w:val="•"/>
      <w:lvlJc w:val="left"/>
      <w:pPr>
        <w:ind w:left="5475" w:hanging="144"/>
      </w:pPr>
      <w:rPr>
        <w:rFonts w:hint="default"/>
        <w:lang w:val="ru-RU" w:eastAsia="en-US" w:bidi="ar-SA"/>
      </w:rPr>
    </w:lvl>
  </w:abstractNum>
  <w:abstractNum w:abstractNumId="9">
    <w:nsid w:val="111C06CF"/>
    <w:multiLevelType w:val="hybridMultilevel"/>
    <w:tmpl w:val="E0E0B100"/>
    <w:lvl w:ilvl="0" w:tplc="FE76B294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0F3F0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C80020D6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26E8148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D220AFF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256E5C44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1CE27692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2542B77E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E5FEE75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10">
    <w:nsid w:val="178A3092"/>
    <w:multiLevelType w:val="hybridMultilevel"/>
    <w:tmpl w:val="09323CB4"/>
    <w:lvl w:ilvl="0" w:tplc="148469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2C271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F81279D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47086E4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9E38612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D946EDB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8A80C838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7EE6C97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54D4AE0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1">
    <w:nsid w:val="1B02429F"/>
    <w:multiLevelType w:val="hybridMultilevel"/>
    <w:tmpl w:val="26B2E8DC"/>
    <w:lvl w:ilvl="0" w:tplc="04F0DA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B824FC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1A58DFF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B51A3F6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EF82035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0C848CE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137860E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A34E553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A1CC9CE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2">
    <w:nsid w:val="1C146AE2"/>
    <w:multiLevelType w:val="hybridMultilevel"/>
    <w:tmpl w:val="7A2AF822"/>
    <w:lvl w:ilvl="0" w:tplc="D4AEB6A8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EA6B7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C55AB49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0720BA7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6C72C036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8796F12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634491D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3ADC6012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2D3E184C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3">
    <w:nsid w:val="1F18015E"/>
    <w:multiLevelType w:val="multilevel"/>
    <w:tmpl w:val="48F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268B2"/>
    <w:multiLevelType w:val="multilevel"/>
    <w:tmpl w:val="7E82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71971"/>
    <w:multiLevelType w:val="hybridMultilevel"/>
    <w:tmpl w:val="81089F6E"/>
    <w:lvl w:ilvl="0" w:tplc="C68EA8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9A223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31A4EFB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D684127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7C10D23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55DE7C1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584488A2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2752BF4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025CBE3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6">
    <w:nsid w:val="263B524E"/>
    <w:multiLevelType w:val="hybridMultilevel"/>
    <w:tmpl w:val="A2D69878"/>
    <w:lvl w:ilvl="0" w:tplc="9796FA42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8696D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BC90851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6B08A788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B05C6DD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34646974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165E5A0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3FB2016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FF66866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7">
    <w:nsid w:val="2D851043"/>
    <w:multiLevelType w:val="hybridMultilevel"/>
    <w:tmpl w:val="1CD6AEBE"/>
    <w:lvl w:ilvl="0" w:tplc="5532C074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04224A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F572C0E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568CBA32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8C6C809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16E490B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93E8975C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10DC404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F29AABB0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8">
    <w:nsid w:val="2EF22AA6"/>
    <w:multiLevelType w:val="hybridMultilevel"/>
    <w:tmpl w:val="AFD6479A"/>
    <w:lvl w:ilvl="0" w:tplc="6388DC7C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46C0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361C3EB2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83641632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FAAC2CDE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C0F4E738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F3D4D6D4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00760686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9142F9E2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19">
    <w:nsid w:val="39930406"/>
    <w:multiLevelType w:val="hybridMultilevel"/>
    <w:tmpl w:val="38D838C0"/>
    <w:lvl w:ilvl="0" w:tplc="6FB4E6AC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6141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8392039E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2A7E839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B88A3F2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B084234E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D9DA1F60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EF52DC46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228EF75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20">
    <w:nsid w:val="3A9A78CF"/>
    <w:multiLevelType w:val="hybridMultilevel"/>
    <w:tmpl w:val="FC1A16E2"/>
    <w:lvl w:ilvl="0" w:tplc="590EBFCE">
      <w:numFmt w:val="bullet"/>
      <w:lvlText w:val="-"/>
      <w:lvlJc w:val="left"/>
      <w:pPr>
        <w:ind w:left="7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C203A">
      <w:numFmt w:val="bullet"/>
      <w:lvlText w:val="•"/>
      <w:lvlJc w:val="left"/>
      <w:pPr>
        <w:ind w:left="846" w:hanging="200"/>
      </w:pPr>
      <w:rPr>
        <w:rFonts w:hint="default"/>
        <w:lang w:val="ru-RU" w:eastAsia="en-US" w:bidi="ar-SA"/>
      </w:rPr>
    </w:lvl>
    <w:lvl w:ilvl="2" w:tplc="9F7844E6">
      <w:numFmt w:val="bullet"/>
      <w:lvlText w:val="•"/>
      <w:lvlJc w:val="left"/>
      <w:pPr>
        <w:ind w:left="1613" w:hanging="200"/>
      </w:pPr>
      <w:rPr>
        <w:rFonts w:hint="default"/>
        <w:lang w:val="ru-RU" w:eastAsia="en-US" w:bidi="ar-SA"/>
      </w:rPr>
    </w:lvl>
    <w:lvl w:ilvl="3" w:tplc="8530FB52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4" w:tplc="248EE0EC">
      <w:numFmt w:val="bullet"/>
      <w:lvlText w:val="•"/>
      <w:lvlJc w:val="left"/>
      <w:pPr>
        <w:ind w:left="3147" w:hanging="200"/>
      </w:pPr>
      <w:rPr>
        <w:rFonts w:hint="default"/>
        <w:lang w:val="ru-RU" w:eastAsia="en-US" w:bidi="ar-SA"/>
      </w:rPr>
    </w:lvl>
    <w:lvl w:ilvl="5" w:tplc="6FBE6464">
      <w:numFmt w:val="bullet"/>
      <w:lvlText w:val="•"/>
      <w:lvlJc w:val="left"/>
      <w:pPr>
        <w:ind w:left="3914" w:hanging="200"/>
      </w:pPr>
      <w:rPr>
        <w:rFonts w:hint="default"/>
        <w:lang w:val="ru-RU" w:eastAsia="en-US" w:bidi="ar-SA"/>
      </w:rPr>
    </w:lvl>
    <w:lvl w:ilvl="6" w:tplc="E5B83F00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  <w:lvl w:ilvl="7" w:tplc="504CFA2A">
      <w:numFmt w:val="bullet"/>
      <w:lvlText w:val="•"/>
      <w:lvlJc w:val="left"/>
      <w:pPr>
        <w:ind w:left="5447" w:hanging="200"/>
      </w:pPr>
      <w:rPr>
        <w:rFonts w:hint="default"/>
        <w:lang w:val="ru-RU" w:eastAsia="en-US" w:bidi="ar-SA"/>
      </w:rPr>
    </w:lvl>
    <w:lvl w:ilvl="8" w:tplc="E4D07BEE">
      <w:numFmt w:val="bullet"/>
      <w:lvlText w:val="•"/>
      <w:lvlJc w:val="left"/>
      <w:pPr>
        <w:ind w:left="6214" w:hanging="200"/>
      </w:pPr>
      <w:rPr>
        <w:rFonts w:hint="default"/>
        <w:lang w:val="ru-RU" w:eastAsia="en-US" w:bidi="ar-SA"/>
      </w:rPr>
    </w:lvl>
  </w:abstractNum>
  <w:abstractNum w:abstractNumId="21">
    <w:nsid w:val="3C694815"/>
    <w:multiLevelType w:val="hybridMultilevel"/>
    <w:tmpl w:val="351604F0"/>
    <w:lvl w:ilvl="0" w:tplc="D52CB5E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FED17A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B7E2073C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D97AAF50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22F6935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D100AA8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4480320A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18A84A6E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EFE246D6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22">
    <w:nsid w:val="3F590D06"/>
    <w:multiLevelType w:val="hybridMultilevel"/>
    <w:tmpl w:val="A4305078"/>
    <w:lvl w:ilvl="0" w:tplc="79124310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2D78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B5CD50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50D8EF26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63EBD56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22F451D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263C3D4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1E0638A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6A745CB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23">
    <w:nsid w:val="40DF7E88"/>
    <w:multiLevelType w:val="hybridMultilevel"/>
    <w:tmpl w:val="EEF26244"/>
    <w:lvl w:ilvl="0" w:tplc="3738B6B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C2060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62F60ED8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F168E5E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8B909FA2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8F0648CC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48148C10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AB2AD4FA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FF8AFB84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abstractNum w:abstractNumId="24">
    <w:nsid w:val="432D5A2A"/>
    <w:multiLevelType w:val="hybridMultilevel"/>
    <w:tmpl w:val="8DFA52EA"/>
    <w:lvl w:ilvl="0" w:tplc="2F2E59FA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129258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AC7EC95E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D2A4652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699E678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C02A826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1FF2C70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5B10C7F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3B2428B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25">
    <w:nsid w:val="432E734C"/>
    <w:multiLevelType w:val="hybridMultilevel"/>
    <w:tmpl w:val="F0BAA534"/>
    <w:lvl w:ilvl="0" w:tplc="34228B04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8C3A0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B628C0B0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D95EA2B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53DCA74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2648BB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E1F63B9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738C425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78585DE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26">
    <w:nsid w:val="43D57E6F"/>
    <w:multiLevelType w:val="hybridMultilevel"/>
    <w:tmpl w:val="7C788CBA"/>
    <w:lvl w:ilvl="0" w:tplc="4AE6D788">
      <w:numFmt w:val="bullet"/>
      <w:lvlText w:val="–"/>
      <w:lvlJc w:val="left"/>
      <w:pPr>
        <w:ind w:left="105" w:hanging="3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7C2C588">
      <w:numFmt w:val="bullet"/>
      <w:lvlText w:val="•"/>
      <w:lvlJc w:val="left"/>
      <w:pPr>
        <w:ind w:left="769" w:hanging="334"/>
      </w:pPr>
      <w:rPr>
        <w:rFonts w:hint="default"/>
        <w:lang w:val="ru-RU" w:eastAsia="en-US" w:bidi="ar-SA"/>
      </w:rPr>
    </w:lvl>
    <w:lvl w:ilvl="2" w:tplc="6E0C609C">
      <w:numFmt w:val="bullet"/>
      <w:lvlText w:val="•"/>
      <w:lvlJc w:val="left"/>
      <w:pPr>
        <w:ind w:left="1439" w:hanging="334"/>
      </w:pPr>
      <w:rPr>
        <w:rFonts w:hint="default"/>
        <w:lang w:val="ru-RU" w:eastAsia="en-US" w:bidi="ar-SA"/>
      </w:rPr>
    </w:lvl>
    <w:lvl w:ilvl="3" w:tplc="B4F6AEBA">
      <w:numFmt w:val="bullet"/>
      <w:lvlText w:val="•"/>
      <w:lvlJc w:val="left"/>
      <w:pPr>
        <w:ind w:left="2108" w:hanging="334"/>
      </w:pPr>
      <w:rPr>
        <w:rFonts w:hint="default"/>
        <w:lang w:val="ru-RU" w:eastAsia="en-US" w:bidi="ar-SA"/>
      </w:rPr>
    </w:lvl>
    <w:lvl w:ilvl="4" w:tplc="8ABCBC58">
      <w:numFmt w:val="bullet"/>
      <w:lvlText w:val="•"/>
      <w:lvlJc w:val="left"/>
      <w:pPr>
        <w:ind w:left="2778" w:hanging="334"/>
      </w:pPr>
      <w:rPr>
        <w:rFonts w:hint="default"/>
        <w:lang w:val="ru-RU" w:eastAsia="en-US" w:bidi="ar-SA"/>
      </w:rPr>
    </w:lvl>
    <w:lvl w:ilvl="5" w:tplc="11961FB2">
      <w:numFmt w:val="bullet"/>
      <w:lvlText w:val="•"/>
      <w:lvlJc w:val="left"/>
      <w:pPr>
        <w:ind w:left="3448" w:hanging="334"/>
      </w:pPr>
      <w:rPr>
        <w:rFonts w:hint="default"/>
        <w:lang w:val="ru-RU" w:eastAsia="en-US" w:bidi="ar-SA"/>
      </w:rPr>
    </w:lvl>
    <w:lvl w:ilvl="6" w:tplc="711A8A1A">
      <w:numFmt w:val="bullet"/>
      <w:lvlText w:val="•"/>
      <w:lvlJc w:val="left"/>
      <w:pPr>
        <w:ind w:left="4117" w:hanging="334"/>
      </w:pPr>
      <w:rPr>
        <w:rFonts w:hint="default"/>
        <w:lang w:val="ru-RU" w:eastAsia="en-US" w:bidi="ar-SA"/>
      </w:rPr>
    </w:lvl>
    <w:lvl w:ilvl="7" w:tplc="9F0278FC">
      <w:numFmt w:val="bullet"/>
      <w:lvlText w:val="•"/>
      <w:lvlJc w:val="left"/>
      <w:pPr>
        <w:ind w:left="4787" w:hanging="334"/>
      </w:pPr>
      <w:rPr>
        <w:rFonts w:hint="default"/>
        <w:lang w:val="ru-RU" w:eastAsia="en-US" w:bidi="ar-SA"/>
      </w:rPr>
    </w:lvl>
    <w:lvl w:ilvl="8" w:tplc="E1D8C3FC">
      <w:numFmt w:val="bullet"/>
      <w:lvlText w:val="•"/>
      <w:lvlJc w:val="left"/>
      <w:pPr>
        <w:ind w:left="5456" w:hanging="334"/>
      </w:pPr>
      <w:rPr>
        <w:rFonts w:hint="default"/>
        <w:lang w:val="ru-RU" w:eastAsia="en-US" w:bidi="ar-SA"/>
      </w:rPr>
    </w:lvl>
  </w:abstractNum>
  <w:abstractNum w:abstractNumId="27">
    <w:nsid w:val="449B3301"/>
    <w:multiLevelType w:val="hybridMultilevel"/>
    <w:tmpl w:val="B06CC3E0"/>
    <w:lvl w:ilvl="0" w:tplc="20FA823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429C4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373A0DC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D7C43D9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29EA7B4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8BBAE49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CF90517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97A8B4C2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0164D7B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28">
    <w:nsid w:val="4BFE10F7"/>
    <w:multiLevelType w:val="hybridMultilevel"/>
    <w:tmpl w:val="E7E2659C"/>
    <w:lvl w:ilvl="0" w:tplc="B2BC6194">
      <w:numFmt w:val="bullet"/>
      <w:lvlText w:val="•"/>
      <w:lvlJc w:val="left"/>
      <w:pPr>
        <w:ind w:left="2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C068A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2576694E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3" w:tplc="320EA8CA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E8E8A950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5" w:tplc="0F2A038A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  <w:lvl w:ilvl="6" w:tplc="2DECFF24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7" w:tplc="ACE8DC64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8" w:tplc="9DE28A82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</w:abstractNum>
  <w:abstractNum w:abstractNumId="29">
    <w:nsid w:val="4C7866EF"/>
    <w:multiLevelType w:val="hybridMultilevel"/>
    <w:tmpl w:val="4C026806"/>
    <w:lvl w:ilvl="0" w:tplc="0C58CA9E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007F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C9624252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D0281BB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7F10E628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277C2986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3FD40CA8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E5382B7C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BE8C87D2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0">
    <w:nsid w:val="4F2808D6"/>
    <w:multiLevelType w:val="hybridMultilevel"/>
    <w:tmpl w:val="48D8173E"/>
    <w:lvl w:ilvl="0" w:tplc="EE18CE9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A50C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6C6CCC1E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540265FC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D18683C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FA809C74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A7560DD0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626E8E4C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9990B534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1">
    <w:nsid w:val="4FB777ED"/>
    <w:multiLevelType w:val="hybridMultilevel"/>
    <w:tmpl w:val="0A0E2810"/>
    <w:lvl w:ilvl="0" w:tplc="375AE9F8">
      <w:numFmt w:val="bullet"/>
      <w:lvlText w:val=""/>
      <w:lvlJc w:val="left"/>
      <w:pPr>
        <w:ind w:left="991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8AAED0">
      <w:numFmt w:val="bullet"/>
      <w:lvlText w:val="•"/>
      <w:lvlJc w:val="left"/>
      <w:pPr>
        <w:ind w:left="2090" w:hanging="720"/>
      </w:pPr>
      <w:rPr>
        <w:rFonts w:hint="default"/>
        <w:lang w:val="ru-RU" w:eastAsia="en-US" w:bidi="ar-SA"/>
      </w:rPr>
    </w:lvl>
    <w:lvl w:ilvl="2" w:tplc="FB162614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3" w:tplc="56F8E56C">
      <w:numFmt w:val="bullet"/>
      <w:lvlText w:val="•"/>
      <w:lvlJc w:val="left"/>
      <w:pPr>
        <w:ind w:left="4271" w:hanging="720"/>
      </w:pPr>
      <w:rPr>
        <w:rFonts w:hint="default"/>
        <w:lang w:val="ru-RU" w:eastAsia="en-US" w:bidi="ar-SA"/>
      </w:rPr>
    </w:lvl>
    <w:lvl w:ilvl="4" w:tplc="26EA5542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5" w:tplc="19D2FEBE">
      <w:numFmt w:val="bullet"/>
      <w:lvlText w:val="•"/>
      <w:lvlJc w:val="left"/>
      <w:pPr>
        <w:ind w:left="6453" w:hanging="720"/>
      </w:pPr>
      <w:rPr>
        <w:rFonts w:hint="default"/>
        <w:lang w:val="ru-RU" w:eastAsia="en-US" w:bidi="ar-SA"/>
      </w:rPr>
    </w:lvl>
    <w:lvl w:ilvl="6" w:tplc="4A5C32C4">
      <w:numFmt w:val="bullet"/>
      <w:lvlText w:val="•"/>
      <w:lvlJc w:val="left"/>
      <w:pPr>
        <w:ind w:left="7543" w:hanging="720"/>
      </w:pPr>
      <w:rPr>
        <w:rFonts w:hint="default"/>
        <w:lang w:val="ru-RU" w:eastAsia="en-US" w:bidi="ar-SA"/>
      </w:rPr>
    </w:lvl>
    <w:lvl w:ilvl="7" w:tplc="E998182C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9B1CF0DE">
      <w:numFmt w:val="bullet"/>
      <w:lvlText w:val="•"/>
      <w:lvlJc w:val="left"/>
      <w:pPr>
        <w:ind w:left="9725" w:hanging="720"/>
      </w:pPr>
      <w:rPr>
        <w:rFonts w:hint="default"/>
        <w:lang w:val="ru-RU" w:eastAsia="en-US" w:bidi="ar-SA"/>
      </w:rPr>
    </w:lvl>
  </w:abstractNum>
  <w:abstractNum w:abstractNumId="32">
    <w:nsid w:val="522B12F0"/>
    <w:multiLevelType w:val="hybridMultilevel"/>
    <w:tmpl w:val="856021C4"/>
    <w:lvl w:ilvl="0" w:tplc="B97ECB5A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5AAC5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C5C0F846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2F983106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C2A1BA2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608090B2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78724B2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872075D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E9AACDA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3">
    <w:nsid w:val="530770A9"/>
    <w:multiLevelType w:val="hybridMultilevel"/>
    <w:tmpl w:val="C800572E"/>
    <w:lvl w:ilvl="0" w:tplc="FE14EF56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8A14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4800C9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4F32A1BC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172C3CF8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852EB4EA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1EB2F8AA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52AE5954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6AB292B4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4">
    <w:nsid w:val="57837DD1"/>
    <w:multiLevelType w:val="multilevel"/>
    <w:tmpl w:val="1812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5D4140"/>
    <w:multiLevelType w:val="multilevel"/>
    <w:tmpl w:val="DE92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ED5359"/>
    <w:multiLevelType w:val="multilevel"/>
    <w:tmpl w:val="5EE4C8A6"/>
    <w:lvl w:ilvl="0">
      <w:start w:val="1"/>
      <w:numFmt w:val="decimal"/>
      <w:lvlText w:val="%1"/>
      <w:lvlJc w:val="left"/>
      <w:pPr>
        <w:ind w:left="1838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3" w:hanging="420"/>
      </w:pPr>
      <w:rPr>
        <w:rFonts w:hint="default"/>
        <w:lang w:val="ru-RU" w:eastAsia="en-US" w:bidi="ar-SA"/>
      </w:rPr>
    </w:lvl>
  </w:abstractNum>
  <w:abstractNum w:abstractNumId="37">
    <w:nsid w:val="69D258CF"/>
    <w:multiLevelType w:val="multilevel"/>
    <w:tmpl w:val="850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5A5CFB"/>
    <w:multiLevelType w:val="hybridMultilevel"/>
    <w:tmpl w:val="B1465D56"/>
    <w:lvl w:ilvl="0" w:tplc="45EA9D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BAE17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2ECA54F2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2AEADA6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264CA04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DE5044F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89283112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EE641F3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F544FCE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39">
    <w:nsid w:val="6FAE2F30"/>
    <w:multiLevelType w:val="hybridMultilevel"/>
    <w:tmpl w:val="1E6C8032"/>
    <w:lvl w:ilvl="0" w:tplc="8F788C66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ECE8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FA02BB18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04F0E34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AF420D5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271484FA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D55CBA36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3350F800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A9EA229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40">
    <w:nsid w:val="766970C8"/>
    <w:multiLevelType w:val="hybridMultilevel"/>
    <w:tmpl w:val="E09438D6"/>
    <w:lvl w:ilvl="0" w:tplc="E882761C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9C44CA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8B0824DC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5790C372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69BEFEC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4EB4CB42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1B947DF2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2646D0E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2C24B2E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1">
    <w:nsid w:val="76A2669D"/>
    <w:multiLevelType w:val="hybridMultilevel"/>
    <w:tmpl w:val="DC1C9E08"/>
    <w:lvl w:ilvl="0" w:tplc="1CCAD6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B801A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1BAC009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F48C3268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0EEE0CB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9126EC5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83E68D58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F0BC0E52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9F2E241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42">
    <w:nsid w:val="7834270E"/>
    <w:multiLevelType w:val="hybridMultilevel"/>
    <w:tmpl w:val="F31AE4DC"/>
    <w:lvl w:ilvl="0" w:tplc="4ED223C4">
      <w:numFmt w:val="bullet"/>
      <w:lvlText w:val="–"/>
      <w:lvlJc w:val="left"/>
      <w:pPr>
        <w:ind w:left="364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F284DC">
      <w:numFmt w:val="bullet"/>
      <w:lvlText w:val="•"/>
      <w:lvlJc w:val="left"/>
      <w:pPr>
        <w:ind w:left="1006" w:hanging="173"/>
      </w:pPr>
      <w:rPr>
        <w:rFonts w:hint="default"/>
        <w:lang w:val="ru-RU" w:eastAsia="en-US" w:bidi="ar-SA"/>
      </w:rPr>
    </w:lvl>
    <w:lvl w:ilvl="2" w:tplc="5A6EAF16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3" w:tplc="6A8CFC68">
      <w:numFmt w:val="bullet"/>
      <w:lvlText w:val="•"/>
      <w:lvlJc w:val="left"/>
      <w:pPr>
        <w:ind w:left="2299" w:hanging="173"/>
      </w:pPr>
      <w:rPr>
        <w:rFonts w:hint="default"/>
        <w:lang w:val="ru-RU" w:eastAsia="en-US" w:bidi="ar-SA"/>
      </w:rPr>
    </w:lvl>
    <w:lvl w:ilvl="4" w:tplc="D65E7860">
      <w:numFmt w:val="bullet"/>
      <w:lvlText w:val="•"/>
      <w:lvlJc w:val="left"/>
      <w:pPr>
        <w:ind w:left="2945" w:hanging="173"/>
      </w:pPr>
      <w:rPr>
        <w:rFonts w:hint="default"/>
        <w:lang w:val="ru-RU" w:eastAsia="en-US" w:bidi="ar-SA"/>
      </w:rPr>
    </w:lvl>
    <w:lvl w:ilvl="5" w:tplc="628E809E">
      <w:numFmt w:val="bullet"/>
      <w:lvlText w:val="•"/>
      <w:lvlJc w:val="left"/>
      <w:pPr>
        <w:ind w:left="3592" w:hanging="173"/>
      </w:pPr>
      <w:rPr>
        <w:rFonts w:hint="default"/>
        <w:lang w:val="ru-RU" w:eastAsia="en-US" w:bidi="ar-SA"/>
      </w:rPr>
    </w:lvl>
    <w:lvl w:ilvl="6" w:tplc="B6D0F44E">
      <w:numFmt w:val="bullet"/>
      <w:lvlText w:val="•"/>
      <w:lvlJc w:val="left"/>
      <w:pPr>
        <w:ind w:left="4238" w:hanging="173"/>
      </w:pPr>
      <w:rPr>
        <w:rFonts w:hint="default"/>
        <w:lang w:val="ru-RU" w:eastAsia="en-US" w:bidi="ar-SA"/>
      </w:rPr>
    </w:lvl>
    <w:lvl w:ilvl="7" w:tplc="0EC2A3B4">
      <w:numFmt w:val="bullet"/>
      <w:lvlText w:val="•"/>
      <w:lvlJc w:val="left"/>
      <w:pPr>
        <w:ind w:left="4884" w:hanging="173"/>
      </w:pPr>
      <w:rPr>
        <w:rFonts w:hint="default"/>
        <w:lang w:val="ru-RU" w:eastAsia="en-US" w:bidi="ar-SA"/>
      </w:rPr>
    </w:lvl>
    <w:lvl w:ilvl="8" w:tplc="D000435C">
      <w:numFmt w:val="bullet"/>
      <w:lvlText w:val="•"/>
      <w:lvlJc w:val="left"/>
      <w:pPr>
        <w:ind w:left="5531" w:hanging="173"/>
      </w:pPr>
      <w:rPr>
        <w:rFonts w:hint="default"/>
        <w:lang w:val="ru-RU" w:eastAsia="en-US" w:bidi="ar-SA"/>
      </w:rPr>
    </w:lvl>
  </w:abstractNum>
  <w:abstractNum w:abstractNumId="43">
    <w:nsid w:val="78AE733F"/>
    <w:multiLevelType w:val="hybridMultilevel"/>
    <w:tmpl w:val="222095B8"/>
    <w:lvl w:ilvl="0" w:tplc="3CB8F00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2B4D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D060A488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8E725638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F3E420F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FADC9182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C69CDD8A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A2A40A52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38A45944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44">
    <w:nsid w:val="7A3226BC"/>
    <w:multiLevelType w:val="hybridMultilevel"/>
    <w:tmpl w:val="6A8A9AE0"/>
    <w:lvl w:ilvl="0" w:tplc="33D4BA0A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C4324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30AA43C4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1614766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20664A7C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CFF439CA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4C548772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8DE65700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F7D2E09C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abstractNum w:abstractNumId="45">
    <w:nsid w:val="7A782C71"/>
    <w:multiLevelType w:val="hybridMultilevel"/>
    <w:tmpl w:val="5DE69F00"/>
    <w:lvl w:ilvl="0" w:tplc="43B014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C46BF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3067E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819E03C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677686F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DC0C373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C972C2D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BA4EE536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CB88DAF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46">
    <w:nsid w:val="7B1537E6"/>
    <w:multiLevelType w:val="hybridMultilevel"/>
    <w:tmpl w:val="544C7DD2"/>
    <w:lvl w:ilvl="0" w:tplc="45A6745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20E93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C5E8006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BBA081D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B004FA5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277045A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1480C5C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DF685A4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12E09E96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47">
    <w:nsid w:val="7B5A0D6B"/>
    <w:multiLevelType w:val="hybridMultilevel"/>
    <w:tmpl w:val="CA4C7186"/>
    <w:lvl w:ilvl="0" w:tplc="7F66E2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6C4256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537AD70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CB10B68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8F1C933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FA78961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C71614F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7E54C7A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6CA698F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48">
    <w:nsid w:val="7F761383"/>
    <w:multiLevelType w:val="hybridMultilevel"/>
    <w:tmpl w:val="70A6EAC6"/>
    <w:lvl w:ilvl="0" w:tplc="3C38794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8F34C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3E6054A0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D6A0358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1E96DA94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E7F2DA66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0A967A9E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6E9A90EC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39A85F60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0"/>
  </w:num>
  <w:num w:numId="3">
    <w:abstractNumId w:val="41"/>
  </w:num>
  <w:num w:numId="4">
    <w:abstractNumId w:val="45"/>
  </w:num>
  <w:num w:numId="5">
    <w:abstractNumId w:val="47"/>
  </w:num>
  <w:num w:numId="6">
    <w:abstractNumId w:val="0"/>
  </w:num>
  <w:num w:numId="7">
    <w:abstractNumId w:val="21"/>
  </w:num>
  <w:num w:numId="8">
    <w:abstractNumId w:val="46"/>
  </w:num>
  <w:num w:numId="9">
    <w:abstractNumId w:val="27"/>
  </w:num>
  <w:num w:numId="10">
    <w:abstractNumId w:val="15"/>
  </w:num>
  <w:num w:numId="11">
    <w:abstractNumId w:val="11"/>
  </w:num>
  <w:num w:numId="12">
    <w:abstractNumId w:val="44"/>
  </w:num>
  <w:num w:numId="13">
    <w:abstractNumId w:val="20"/>
  </w:num>
  <w:num w:numId="14">
    <w:abstractNumId w:val="48"/>
  </w:num>
  <w:num w:numId="15">
    <w:abstractNumId w:val="23"/>
  </w:num>
  <w:num w:numId="16">
    <w:abstractNumId w:val="26"/>
  </w:num>
  <w:num w:numId="17">
    <w:abstractNumId w:val="3"/>
  </w:num>
  <w:num w:numId="18">
    <w:abstractNumId w:val="42"/>
  </w:num>
  <w:num w:numId="19">
    <w:abstractNumId w:val="28"/>
  </w:num>
  <w:num w:numId="20">
    <w:abstractNumId w:val="6"/>
  </w:num>
  <w:num w:numId="21">
    <w:abstractNumId w:val="8"/>
  </w:num>
  <w:num w:numId="22">
    <w:abstractNumId w:val="1"/>
  </w:num>
  <w:num w:numId="23">
    <w:abstractNumId w:val="19"/>
  </w:num>
  <w:num w:numId="24">
    <w:abstractNumId w:val="33"/>
  </w:num>
  <w:num w:numId="25">
    <w:abstractNumId w:val="29"/>
  </w:num>
  <w:num w:numId="26">
    <w:abstractNumId w:val="9"/>
  </w:num>
  <w:num w:numId="27">
    <w:abstractNumId w:val="39"/>
  </w:num>
  <w:num w:numId="28">
    <w:abstractNumId w:val="30"/>
  </w:num>
  <w:num w:numId="29">
    <w:abstractNumId w:val="7"/>
  </w:num>
  <w:num w:numId="30">
    <w:abstractNumId w:val="18"/>
  </w:num>
  <w:num w:numId="31">
    <w:abstractNumId w:val="43"/>
  </w:num>
  <w:num w:numId="32">
    <w:abstractNumId w:val="40"/>
  </w:num>
  <w:num w:numId="33">
    <w:abstractNumId w:val="17"/>
  </w:num>
  <w:num w:numId="34">
    <w:abstractNumId w:val="2"/>
  </w:num>
  <w:num w:numId="35">
    <w:abstractNumId w:val="22"/>
  </w:num>
  <w:num w:numId="36">
    <w:abstractNumId w:val="16"/>
  </w:num>
  <w:num w:numId="37">
    <w:abstractNumId w:val="4"/>
  </w:num>
  <w:num w:numId="38">
    <w:abstractNumId w:val="24"/>
  </w:num>
  <w:num w:numId="39">
    <w:abstractNumId w:val="32"/>
  </w:num>
  <w:num w:numId="40">
    <w:abstractNumId w:val="12"/>
  </w:num>
  <w:num w:numId="41">
    <w:abstractNumId w:val="25"/>
  </w:num>
  <w:num w:numId="42">
    <w:abstractNumId w:val="36"/>
  </w:num>
  <w:num w:numId="43">
    <w:abstractNumId w:val="31"/>
  </w:num>
  <w:num w:numId="44">
    <w:abstractNumId w:val="5"/>
  </w:num>
  <w:num w:numId="45">
    <w:abstractNumId w:val="37"/>
  </w:num>
  <w:num w:numId="46">
    <w:abstractNumId w:val="13"/>
  </w:num>
  <w:num w:numId="47">
    <w:abstractNumId w:val="14"/>
  </w:num>
  <w:num w:numId="48">
    <w:abstractNumId w:val="34"/>
  </w:num>
  <w:num w:numId="49">
    <w:abstractNumId w:val="3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75CA5"/>
    <w:rsid w:val="000837D4"/>
    <w:rsid w:val="000958CC"/>
    <w:rsid w:val="000C02C3"/>
    <w:rsid w:val="000D7369"/>
    <w:rsid w:val="000F3A8B"/>
    <w:rsid w:val="00160EB5"/>
    <w:rsid w:val="001670D4"/>
    <w:rsid w:val="001719DF"/>
    <w:rsid w:val="001937F6"/>
    <w:rsid w:val="001C5979"/>
    <w:rsid w:val="00200D2F"/>
    <w:rsid w:val="002806CA"/>
    <w:rsid w:val="00284257"/>
    <w:rsid w:val="002A369D"/>
    <w:rsid w:val="002D33B1"/>
    <w:rsid w:val="002D3591"/>
    <w:rsid w:val="002F0912"/>
    <w:rsid w:val="00322899"/>
    <w:rsid w:val="003514A0"/>
    <w:rsid w:val="00376CF4"/>
    <w:rsid w:val="00390C2B"/>
    <w:rsid w:val="003D1049"/>
    <w:rsid w:val="003F4179"/>
    <w:rsid w:val="00430259"/>
    <w:rsid w:val="00445165"/>
    <w:rsid w:val="00485873"/>
    <w:rsid w:val="00486463"/>
    <w:rsid w:val="004E1909"/>
    <w:rsid w:val="004F7287"/>
    <w:rsid w:val="004F7E17"/>
    <w:rsid w:val="00501B3F"/>
    <w:rsid w:val="00517ED3"/>
    <w:rsid w:val="005555F5"/>
    <w:rsid w:val="005A05CE"/>
    <w:rsid w:val="005A0669"/>
    <w:rsid w:val="005B233E"/>
    <w:rsid w:val="005C7C88"/>
    <w:rsid w:val="005F11F0"/>
    <w:rsid w:val="00617D55"/>
    <w:rsid w:val="0062771F"/>
    <w:rsid w:val="00653AF6"/>
    <w:rsid w:val="00692D23"/>
    <w:rsid w:val="006B554B"/>
    <w:rsid w:val="0070231D"/>
    <w:rsid w:val="007064BB"/>
    <w:rsid w:val="00716C8D"/>
    <w:rsid w:val="00741746"/>
    <w:rsid w:val="007B6462"/>
    <w:rsid w:val="007B6FBC"/>
    <w:rsid w:val="007E4E3D"/>
    <w:rsid w:val="007F4ABF"/>
    <w:rsid w:val="00867E31"/>
    <w:rsid w:val="00897DD6"/>
    <w:rsid w:val="008D35F2"/>
    <w:rsid w:val="00903F85"/>
    <w:rsid w:val="009634C6"/>
    <w:rsid w:val="00A504DF"/>
    <w:rsid w:val="00A82D2C"/>
    <w:rsid w:val="00A83263"/>
    <w:rsid w:val="00AB2D0F"/>
    <w:rsid w:val="00AD1DE9"/>
    <w:rsid w:val="00B06ABC"/>
    <w:rsid w:val="00B10096"/>
    <w:rsid w:val="00B125AA"/>
    <w:rsid w:val="00B15C1F"/>
    <w:rsid w:val="00B219C3"/>
    <w:rsid w:val="00B35848"/>
    <w:rsid w:val="00B73A5A"/>
    <w:rsid w:val="00B82648"/>
    <w:rsid w:val="00B82FD1"/>
    <w:rsid w:val="00B87D02"/>
    <w:rsid w:val="00BA12D3"/>
    <w:rsid w:val="00BA79E2"/>
    <w:rsid w:val="00BD502B"/>
    <w:rsid w:val="00BE1624"/>
    <w:rsid w:val="00BE3919"/>
    <w:rsid w:val="00BE40E7"/>
    <w:rsid w:val="00C14026"/>
    <w:rsid w:val="00C147CC"/>
    <w:rsid w:val="00C64665"/>
    <w:rsid w:val="00C72A76"/>
    <w:rsid w:val="00C942C7"/>
    <w:rsid w:val="00D12A89"/>
    <w:rsid w:val="00D16D71"/>
    <w:rsid w:val="00D521A2"/>
    <w:rsid w:val="00D60D8D"/>
    <w:rsid w:val="00D6360C"/>
    <w:rsid w:val="00DF39EC"/>
    <w:rsid w:val="00E05170"/>
    <w:rsid w:val="00E438A1"/>
    <w:rsid w:val="00E451C0"/>
    <w:rsid w:val="00EA5FE3"/>
    <w:rsid w:val="00EA6155"/>
    <w:rsid w:val="00EB69F2"/>
    <w:rsid w:val="00EC7D0F"/>
    <w:rsid w:val="00EE4EAD"/>
    <w:rsid w:val="00F01E19"/>
    <w:rsid w:val="00F248F4"/>
    <w:rsid w:val="00F40954"/>
    <w:rsid w:val="00F92BB2"/>
    <w:rsid w:val="00F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02C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02C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02C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0C02C3"/>
    <w:pPr>
      <w:widowControl w:val="0"/>
      <w:autoSpaceDE w:val="0"/>
      <w:autoSpaceDN w:val="0"/>
      <w:spacing w:before="0" w:beforeAutospacing="0" w:after="0" w:afterAutospacing="0"/>
      <w:ind w:left="16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aliases w:val="Абзац списка для документа,List Paragraph,Абзац списка1"/>
    <w:basedOn w:val="a"/>
    <w:link w:val="a6"/>
    <w:uiPriority w:val="1"/>
    <w:qFormat/>
    <w:rsid w:val="000C02C3"/>
    <w:pPr>
      <w:widowControl w:val="0"/>
      <w:autoSpaceDE w:val="0"/>
      <w:autoSpaceDN w:val="0"/>
      <w:spacing w:before="0" w:beforeAutospacing="0" w:after="0" w:afterAutospacing="0"/>
      <w:ind w:left="554" w:firstLine="42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C02C3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02C3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C02C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C02C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02C3"/>
  </w:style>
  <w:style w:type="paragraph" w:styleId="ab">
    <w:name w:val="footer"/>
    <w:basedOn w:val="a"/>
    <w:link w:val="ac"/>
    <w:uiPriority w:val="99"/>
    <w:semiHidden/>
    <w:unhideWhenUsed/>
    <w:rsid w:val="000C02C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02C3"/>
  </w:style>
  <w:style w:type="character" w:styleId="ad">
    <w:name w:val="Hyperlink"/>
    <w:uiPriority w:val="99"/>
    <w:unhideWhenUsed/>
    <w:rsid w:val="00C72A76"/>
    <w:rPr>
      <w:color w:val="0000FF"/>
      <w:u w:val="single"/>
    </w:rPr>
  </w:style>
  <w:style w:type="character" w:customStyle="1" w:styleId="red">
    <w:name w:val="red"/>
    <w:basedOn w:val="a0"/>
    <w:rsid w:val="00C72A76"/>
  </w:style>
  <w:style w:type="character" w:customStyle="1" w:styleId="a6">
    <w:name w:val="Абзац списка Знак"/>
    <w:aliases w:val="Абзац списка для документа Знак,List Paragraph Знак,Абзац списка1 Знак"/>
    <w:link w:val="a5"/>
    <w:uiPriority w:val="1"/>
    <w:locked/>
    <w:rsid w:val="00C72A76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BA12D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7">
    <w:name w:val="c27"/>
    <w:rsid w:val="00BA1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nik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kiv.instrao.ru/support/demonstratsionnye-materia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15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29</cp:revision>
  <dcterms:created xsi:type="dcterms:W3CDTF">2011-11-02T04:15:00Z</dcterms:created>
  <dcterms:modified xsi:type="dcterms:W3CDTF">2023-03-25T09:28:00Z</dcterms:modified>
</cp:coreProperties>
</file>