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5C1629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74D" w:rsidRDefault="00241C6C" w:rsidP="0028574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«27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 2023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№ 171</w:t>
      </w:r>
      <w:r w:rsidR="00F858FD">
        <w:rPr>
          <w:rFonts w:ascii="Times New Roman" w:hAnsi="Times New Roman" w:cs="Times New Roman"/>
          <w:sz w:val="26"/>
          <w:szCs w:val="26"/>
          <w:u w:val="single"/>
        </w:rPr>
        <w:t>/1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>-а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8574D" w:rsidRPr="00DB0D21" w:rsidRDefault="0028574D" w:rsidP="00DB0D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41C6C">
        <w:rPr>
          <w:rFonts w:ascii="Times New Roman" w:hAnsi="Times New Roman" w:cs="Times New Roman"/>
          <w:b/>
          <w:sz w:val="26"/>
          <w:szCs w:val="26"/>
        </w:rPr>
        <w:t>создании комисс</w:t>
      </w:r>
      <w:r w:rsidR="00DB0D21">
        <w:rPr>
          <w:rFonts w:ascii="Times New Roman" w:hAnsi="Times New Roman" w:cs="Times New Roman"/>
          <w:b/>
          <w:sz w:val="26"/>
          <w:szCs w:val="26"/>
        </w:rPr>
        <w:t>ии по профилактике коррупционных или иных правонарушений</w:t>
      </w:r>
    </w:p>
    <w:p w:rsidR="0028574D" w:rsidRDefault="0028574D" w:rsidP="002857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0D21">
        <w:rPr>
          <w:rFonts w:ascii="Times New Roman" w:hAnsi="Times New Roman" w:cs="Times New Roman"/>
          <w:sz w:val="26"/>
          <w:szCs w:val="26"/>
        </w:rPr>
        <w:t>На основании требований статьи 13.3. Федерального закона от 25.12.2008 г. № 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DB0D21" w:rsidRDefault="00DB0D21" w:rsidP="002857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74D" w:rsidRPr="00DB0D21" w:rsidRDefault="0028574D" w:rsidP="0028574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D2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8574D" w:rsidRDefault="00DB0D21" w:rsidP="008E5C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комиссию по профилактике коррупционных или иных правонарушений (далее комиссия) в МБОУ «СОШ №24» ПГО в следующем составе: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Исакова Е.Ю. – заместитель директора по УВР;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Доманов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– педагог-организатор;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Шмакова С.В. – социальный педагог;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Тимонина Е.А. – заведующая хозяйством</w:t>
      </w:r>
    </w:p>
    <w:p w:rsidR="00DB0D21" w:rsidRDefault="00DB0D21" w:rsidP="00DB0D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ответственных за профилактику коррупционных или иных правонарушений: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Исакову Е.Ю. – заместителя директора по УВР;</w:t>
      </w:r>
    </w:p>
    <w:p w:rsid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Доманова А.В. – педагога-организатора;</w:t>
      </w:r>
    </w:p>
    <w:p w:rsidR="00DB0D21" w:rsidRPr="00DB0D21" w:rsidRDefault="00DB0D21" w:rsidP="00DB0D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Шмакову С.В. – социального педагога.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74D" w:rsidRDefault="00DB0D21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F04459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8574D">
        <w:rPr>
          <w:rFonts w:ascii="Times New Roman" w:hAnsi="Times New Roman" w:cs="Times New Roman"/>
          <w:sz w:val="26"/>
          <w:szCs w:val="26"/>
        </w:rPr>
        <w:t xml:space="preserve"> МБОУ «СОШ №24»</w:t>
      </w:r>
      <w:r w:rsidR="00F858FD">
        <w:rPr>
          <w:rFonts w:ascii="Times New Roman" w:hAnsi="Times New Roman" w:cs="Times New Roman"/>
          <w:sz w:val="26"/>
          <w:szCs w:val="26"/>
        </w:rPr>
        <w:t xml:space="preserve"> ПГО</w:t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Е.Ю. Исакова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0D21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r w:rsidR="00DB0D21">
        <w:rPr>
          <w:rFonts w:ascii="Times New Roman" w:hAnsi="Times New Roman" w:cs="Times New Roman"/>
          <w:sz w:val="26"/>
          <w:szCs w:val="26"/>
        </w:rPr>
        <w:t>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04459">
        <w:rPr>
          <w:rFonts w:ascii="Times New Roman" w:hAnsi="Times New Roman" w:cs="Times New Roman"/>
          <w:sz w:val="26"/>
          <w:szCs w:val="26"/>
        </w:rPr>
        <w:tab/>
      </w:r>
      <w:r w:rsidR="00F04459">
        <w:rPr>
          <w:rFonts w:ascii="Times New Roman" w:hAnsi="Times New Roman" w:cs="Times New Roman"/>
          <w:sz w:val="26"/>
          <w:szCs w:val="26"/>
        </w:rPr>
        <w:tab/>
      </w:r>
      <w:r w:rsidR="00DB0D21">
        <w:rPr>
          <w:rFonts w:ascii="Times New Roman" w:hAnsi="Times New Roman" w:cs="Times New Roman"/>
          <w:sz w:val="26"/>
          <w:szCs w:val="26"/>
        </w:rPr>
        <w:tab/>
        <w:t>Е.Ю. Исакова</w:t>
      </w:r>
    </w:p>
    <w:p w:rsidR="00DB0D21" w:rsidRDefault="00DB0D21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Доманов</w:t>
      </w:r>
      <w:proofErr w:type="spellEnd"/>
    </w:p>
    <w:p w:rsidR="00DB0D21" w:rsidRDefault="00DB0D21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С.В. Шмакова</w:t>
      </w:r>
    </w:p>
    <w:p w:rsidR="0028574D" w:rsidRPr="0028574D" w:rsidRDefault="00DB0D21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Е.А. Тимонина</w:t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</w:p>
    <w:sectPr w:rsidR="0028574D" w:rsidRPr="0028574D" w:rsidSect="005C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FE9"/>
    <w:multiLevelType w:val="hybridMultilevel"/>
    <w:tmpl w:val="6A40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4D"/>
    <w:rsid w:val="000B4395"/>
    <w:rsid w:val="00241C6C"/>
    <w:rsid w:val="0028574D"/>
    <w:rsid w:val="002B1D60"/>
    <w:rsid w:val="005817F9"/>
    <w:rsid w:val="005C1629"/>
    <w:rsid w:val="007E40B5"/>
    <w:rsid w:val="008E5C9B"/>
    <w:rsid w:val="009B1D4D"/>
    <w:rsid w:val="00AA48E5"/>
    <w:rsid w:val="00AF27B9"/>
    <w:rsid w:val="00CE5C2B"/>
    <w:rsid w:val="00DB0D21"/>
    <w:rsid w:val="00E56761"/>
    <w:rsid w:val="00F04459"/>
    <w:rsid w:val="00F8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SOSH24 PGO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BUH2SOSH24PGO</dc:creator>
  <cp:keywords/>
  <dc:description/>
  <cp:lastModifiedBy>User</cp:lastModifiedBy>
  <cp:revision>14</cp:revision>
  <cp:lastPrinted>2023-09-29T04:12:00Z</cp:lastPrinted>
  <dcterms:created xsi:type="dcterms:W3CDTF">2014-10-21T02:33:00Z</dcterms:created>
  <dcterms:modified xsi:type="dcterms:W3CDTF">2023-09-29T04:12:00Z</dcterms:modified>
</cp:coreProperties>
</file>