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A5" w:rsidRPr="00B45BA5" w:rsidRDefault="00B45BA5" w:rsidP="00B45B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BA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Принято            </w:t>
      </w:r>
      <w:r w:rsidRPr="00B45BA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 w:rsidRPr="00B45BA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 w:rsidRPr="00B45BA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 w:rsidRPr="00B45BA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 w:rsidRPr="00B45BA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 w:rsidRPr="00B45BA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 w:rsidRPr="00B45BA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 w:rsidRPr="00B45BA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  <w:t xml:space="preserve">Утверждено                                  </w:t>
      </w:r>
    </w:p>
    <w:p w:rsidR="00B45BA5" w:rsidRPr="00B45BA5" w:rsidRDefault="00B45BA5" w:rsidP="00B45BA5">
      <w:pPr>
        <w:spacing w:after="0"/>
        <w:jc w:val="both"/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</w:pPr>
      <w:r w:rsidRPr="00B45BA5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на заседании </w:t>
      </w:r>
      <w:r w:rsidRPr="00B45BA5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ab/>
      </w:r>
      <w:r w:rsidRPr="00B45BA5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ab/>
      </w:r>
      <w:r w:rsidRPr="00B45BA5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ab/>
      </w:r>
      <w:r w:rsidRPr="00B45BA5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ab/>
      </w:r>
      <w:r w:rsidRPr="00B45BA5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ab/>
      </w:r>
      <w:r w:rsidRPr="00B45BA5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ab/>
        <w:t xml:space="preserve">приказом МБОУ «СОШ №24» </w:t>
      </w:r>
      <w:r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ab/>
      </w:r>
      <w:r w:rsidRPr="00B45BA5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ПГО</w:t>
      </w:r>
    </w:p>
    <w:p w:rsidR="00B45BA5" w:rsidRPr="00B45BA5" w:rsidRDefault="00B45BA5" w:rsidP="00B45BA5">
      <w:pPr>
        <w:spacing w:after="0"/>
        <w:jc w:val="both"/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</w:pPr>
      <w:r w:rsidRPr="00B45BA5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ab/>
        <w:t>№ 190-а от «26» октября 2023</w:t>
      </w:r>
    </w:p>
    <w:p w:rsidR="00B45BA5" w:rsidRPr="00B45BA5" w:rsidRDefault="00B45BA5" w:rsidP="00B45BA5">
      <w:pPr>
        <w:spacing w:after="0"/>
        <w:jc w:val="both"/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</w:pPr>
      <w:r w:rsidRPr="00B45BA5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Протокол № 15 </w:t>
      </w:r>
    </w:p>
    <w:p w:rsidR="00B45BA5" w:rsidRPr="00B45BA5" w:rsidRDefault="00B45BA5" w:rsidP="00B45B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BA5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от «26» октября 2023</w:t>
      </w:r>
      <w:r w:rsidRPr="00B45BA5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ab/>
        <w:t xml:space="preserve">                            </w:t>
      </w:r>
    </w:p>
    <w:p w:rsidR="006A73E7" w:rsidRPr="00B45BA5" w:rsidRDefault="006A73E7" w:rsidP="00B45BA5">
      <w:pPr>
        <w:pBdr>
          <w:bottom w:val="single" w:sz="2" w:space="3" w:color="808080"/>
        </w:pBdr>
        <w:tabs>
          <w:tab w:val="left" w:pos="7350"/>
        </w:tabs>
        <w:spacing w:before="450" w:after="0" w:line="312" w:lineRule="atLeast"/>
        <w:ind w:left="450" w:right="15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ab/>
        <w:t xml:space="preserve"> </w:t>
      </w:r>
    </w:p>
    <w:p w:rsidR="00EC0920" w:rsidRPr="00B45BA5" w:rsidRDefault="00EC0920" w:rsidP="00B45BA5">
      <w:pPr>
        <w:pBdr>
          <w:bottom w:val="single" w:sz="2" w:space="3" w:color="808080"/>
        </w:pBdr>
        <w:spacing w:before="450" w:after="0" w:line="312" w:lineRule="atLeast"/>
        <w:ind w:left="450" w:right="15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ПОЛОЖЕНИЕ О ДЕЖУРСТВЕ УЧАЩИХСЯ В СТОЛОВОЙ</w:t>
      </w:r>
    </w:p>
    <w:p w:rsidR="006D4518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 ОБЩИЕ ПОЛОЖЕНИЯ</w:t>
      </w:r>
    </w:p>
    <w:p w:rsidR="006D4518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1.Настоящее положение регламентирует обязанности дежурных по школьной столовой и устанавливает порядок организации дежурства.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2.В своей деятельности дежурные по столовой руководствуются Законом РФ «Об образовании», нормативными документами Министерства образования и науки РФ, локальными актами школы, Уставом школы, действующим трудовым законодательством и настоящим положением.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Дежурными по столовой назначаются учащиеся 6-11 классов. Учащиеся выпускных 9, </w:t>
      </w:r>
      <w:hyperlink r:id="rId4" w:tooltip="11 класс" w:history="1">
        <w:r w:rsidRPr="00B45B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 классов</w:t>
        </w:r>
      </w:hyperlink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 второго полугодия освобождаются от дежурства.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График дежурства учащихся по столовой составляется заместителем директора по </w:t>
      </w:r>
      <w:hyperlink r:id="rId5" w:tooltip="Воспитательная работа" w:history="1">
        <w:r w:rsidRPr="00B45B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воспитательной работе</w:t>
        </w:r>
      </w:hyperlink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первую декаду сентября на первое полугодие и в первую декаду января на второе полугодие, в течение четверти могут быть произведены корректировки графика дежурства (и является неотъемлемой частью положения о дежурстве)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График дежурства утверждается директором.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ЦЕЛИ И ЗАДАЧИ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деятельности по дежурству - соблюдение чистоты и порядка в школьной столовой, контроль за сохранностью имущества, контроль за соблюдением правил поведения учащихся.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дежурных - осуществление слаженного взаимодействия всей дежурной службы дня в школе.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3. ОРГАНИЗАЦИЯ И НАПРАВЛЕНИЯ ДЕЯТЕЛЬНОСТИ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Дежурство по столовой ежедневно осуществляют по 2 человека от </w:t>
      </w:r>
      <w:hyperlink r:id="rId6" w:tooltip="2 класс" w:history="1">
        <w:r w:rsidRPr="00B45B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 классов</w:t>
        </w:r>
      </w:hyperlink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каждой смене согласно графика дежурства.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3.2.Во время дежурства другие учащиеся не должны находиться в столовой и отвлекать дежурных от работы.</w:t>
      </w:r>
      <w:bookmarkStart w:id="0" w:name="_GoBack"/>
      <w:bookmarkEnd w:id="0"/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Дежурные учащиеся по столовой назначаются </w:t>
      </w:r>
      <w:hyperlink r:id="rId7" w:tooltip="Классные руководители" w:history="1">
        <w:r w:rsidRPr="00B45B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классным руководителем</w:t>
        </w:r>
      </w:hyperlink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осуществляют дежурство в течение учебного дня с 8.30 до </w:t>
      </w:r>
      <w:r w:rsidR="00433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12:30</w:t>
      </w: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недели по графику.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3.4.  </w:t>
      </w:r>
      <w:r w:rsidR="00433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началом дежурства в 8:15</w:t>
      </w: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дежурные учащиеся должны пройти осмотр медицинской сестры в школьном медицинском кабинете.</w:t>
      </w:r>
    </w:p>
    <w:p w:rsidR="005C466F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3.5.  </w:t>
      </w:r>
      <w:r w:rsidR="005C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привлечении учащихся к дежурству в столовой соблюдать противоэпидемические меры:</w:t>
      </w:r>
    </w:p>
    <w:p w:rsidR="00EC0920" w:rsidRPr="00B45BA5" w:rsidRDefault="005C466F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3.5.1. </w:t>
      </w:r>
      <w:r w:rsidR="00EC0920"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дежурству допускаются только здоровые учащиеся (без признаков ОРЗ: кашель, насморк, чихание), без повреждений кожных покровов (ссадины, царапины, </w:t>
      </w:r>
      <w:proofErr w:type="spellStart"/>
      <w:r w:rsidR="00EC0920"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герпетические</w:t>
      </w:r>
      <w:proofErr w:type="spellEnd"/>
      <w:r w:rsidR="00EC0920"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высыпания).</w:t>
      </w:r>
      <w:r w:rsidR="00433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  Перед началом работы дежурные учащиеся должны обработать руки с мылом, получить спецодежду у работников столовой. Работать только в спецодежде. Нельзя выходить в спецодежде за пределы столовой. По окончании дежурства необходимо сдать спецодежду работникам столовой.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ПРАВА И ОБЯЗАННОСТИ ДЕЖУРНЫХ ПО СТОЛОВОЙ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В обязанности дежурных по столовой входит: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4.1.1. сервировка столов, после каждой перемены наведение порядка на столах (уборка остатков пищи и протирание столов).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4.1.2. соблюдение </w:t>
      </w:r>
      <w:hyperlink r:id="rId8" w:tooltip="Техника безопасности" w:history="1">
        <w:r w:rsidRPr="00B45B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техники безопасности</w:t>
        </w:r>
      </w:hyperlink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раздаче пищи.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4.1.3. продолжение учебного дня на уроках по расписанию по окончании дежурства.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4.1.4. сообщение о нарушениях порядка в столовой дежурному учителю или дежурному администратору.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Дежурные по столовой имеют право: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4.2.1. предъявления претензий к нарушителями порядка и добиваться выполнения Устава школы.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4.2.2. на поощрение за отличное дежурство по школе по итогам недели.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4.2.3. на проявление творчества в организации дежурства.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ОТВЕТСТВЕННОСТЬ ЗА НЕИСПОЛНЕНИЕ ОБЯЗАННОСТЕЙ ДЕЖУРНЫХ ПО ШКОЛЕ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Ответственность за несение дежурства по столовой возлагается на дежурных учащихся.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</w:t>
      </w:r>
      <w:proofErr w:type="gramStart"/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обязанностей дежурных учащихся по школе возлагается на классного руководителя дежурного класса, заместителя директора по воспитательной работе.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За неисполнение обязанностей возможны следующие меры воздействия: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сообщение в дневнике родителям.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МЕРЫ ПООЩРЕНИЯ ЗА ОТЛИЧНОЕ ИСПОЛНЕНИЕ ОБЯЗАННОСТЕЙ ДЕЖУРНЫХ ПО ШКОЛЕ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За отличное дежурство по столовой по ходатайству классного руководителя, заместителя директора по воспитательной работе возможны следующие меры поощрения: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благодарность родителям в дневнике за хорошее воспитание у сына или дочери ответственности и трудолюбия.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ДЕЛОПРОИЗВОДСТВО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7.1. Работа дежурной службы дня отражается в следующих документах: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7.1.1. График дежурства по столовой (разрабатывается на полугодие заместителем директора по воспитательной работе/ответственным по питанию в школе).</w:t>
      </w:r>
    </w:p>
    <w:p w:rsidR="00EC0920" w:rsidRPr="00B45BA5" w:rsidRDefault="00EC0920" w:rsidP="00B45BA5">
      <w:pPr>
        <w:spacing w:before="50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ПОРЯДОК ВНЕСЕНИЯ ИЗМЕНЕНИЙ И ДОПОЛНЕНИЙ В НАСТОЯЩЕЕ ПОЛОЖЕНИЕ</w:t>
      </w:r>
    </w:p>
    <w:p w:rsidR="00EC0920" w:rsidRPr="00B45BA5" w:rsidRDefault="00EC0920" w:rsidP="00B45BA5">
      <w:pPr>
        <w:spacing w:before="504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учащийся, учитель, класс имеет право внести свои предложения по изменению или дополнению настоящего Положения путем письменного сообщения администрации школы, которая рассматривает это сообщение и принимает решение.</w:t>
      </w:r>
    </w:p>
    <w:p w:rsidR="00BB77AA" w:rsidRPr="00B45BA5" w:rsidRDefault="00BB77AA" w:rsidP="00B45B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77AA" w:rsidRPr="00B45BA5" w:rsidSect="00B45B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AB"/>
    <w:rsid w:val="00433FE1"/>
    <w:rsid w:val="005542A8"/>
    <w:rsid w:val="005C466F"/>
    <w:rsid w:val="006A73E7"/>
    <w:rsid w:val="006D4518"/>
    <w:rsid w:val="00776CAB"/>
    <w:rsid w:val="00B45BA5"/>
    <w:rsid w:val="00BB77AA"/>
    <w:rsid w:val="00EC0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7735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86509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6975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4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3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98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2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42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90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20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75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2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31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18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25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095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495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49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198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397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4849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272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5308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4266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4535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31132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996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35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536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549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006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116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734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057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9795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669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63685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357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105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83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718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48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4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651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570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3578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713000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9528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937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875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69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824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154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246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565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18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5659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12431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7674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08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443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796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830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678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299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5382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603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558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93764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2036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776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94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950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58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61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341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251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603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2004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80534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5346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7537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676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84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15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0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265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886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708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7497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9811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246394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5514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574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847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429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90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325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178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069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54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0505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271365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9109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028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28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404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688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5352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4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965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03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7738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07071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8053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17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365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260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27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061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298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1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2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88993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054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1460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43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552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909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636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0474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929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653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8421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093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9611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79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40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56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541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246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117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840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9827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9780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7914121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2933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54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042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48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ehnika_bezopasnos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lassnie_rukovoditel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2_klass/" TargetMode="External"/><Relationship Id="rId5" Type="http://schemas.openxmlformats.org/officeDocument/2006/relationships/hyperlink" Target="https://pandia.ru/text/category/vospitatelmznaya_rabot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ndia.ru/text/category/11_klas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2023-10-26T06:51:00Z</cp:lastPrinted>
  <dcterms:created xsi:type="dcterms:W3CDTF">2023-10-19T02:08:00Z</dcterms:created>
  <dcterms:modified xsi:type="dcterms:W3CDTF">2023-10-26T06:51:00Z</dcterms:modified>
</cp:coreProperties>
</file>