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0A" w:rsidRPr="00BD49C3" w:rsidRDefault="00847C0A" w:rsidP="00847C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49C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847C0A" w:rsidRDefault="00847C0A" w:rsidP="00847C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49C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«Средняя общеобразовательная школа № 24»</w:t>
      </w:r>
      <w:r w:rsidRPr="00BD49C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Партизанского городского округа</w:t>
      </w:r>
    </w:p>
    <w:p w:rsidR="00847C0A" w:rsidRPr="00BD49C3" w:rsidRDefault="00847C0A" w:rsidP="00847C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0"/>
        <w:gridCol w:w="3477"/>
      </w:tblGrid>
      <w:tr w:rsidR="00847C0A" w:rsidRPr="00D125A0" w:rsidTr="00CB704C"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0A" w:rsidRPr="00BD49C3" w:rsidRDefault="00847C0A" w:rsidP="00CB7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31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0A" w:rsidRPr="00BD49C3" w:rsidRDefault="00847C0A" w:rsidP="00CB704C">
            <w:pPr>
              <w:rPr>
                <w:lang w:val="ru-RU"/>
              </w:rPr>
            </w:pPr>
            <w:proofErr w:type="gramStart"/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BD49C3">
              <w:rPr>
                <w:lang w:val="ru-RU"/>
              </w:rPr>
              <w:br/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200-а</w:t>
            </w:r>
          </w:p>
        </w:tc>
      </w:tr>
    </w:tbl>
    <w:p w:rsidR="00847C0A" w:rsidRDefault="00847C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КОНСИЛИУМЕ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09.09.2019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актуального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исполняющего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оформляетс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содержащее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обобщенную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2).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циями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регистрирует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отражае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подразделяются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нуждающегося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отрицательной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агогических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лняют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составляя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доплата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ОБСЛЕДОВАНИЯ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обследуемого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4).</w:t>
      </w:r>
      <w:proofErr w:type="gramEnd"/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повторных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обсуждений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РЕКОМЕНДАЦИЙ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дополняют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ючать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оказ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ывающего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05FC" w:rsidRDefault="006C1D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05FC" w:rsidRPr="00847C0A" w:rsidRDefault="006C1D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задаваемой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испытывающего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звитии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змерительных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4705FC" w:rsidRPr="00847C0A" w:rsidRDefault="004705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05FC" w:rsidRDefault="006C1DC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679"/>
      </w:tblGrid>
      <w:tr w:rsidR="00C17FD6" w:rsidTr="00CB7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Pr="00847C0A" w:rsidRDefault="00C17FD6" w:rsidP="00CB70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Pr="00847C0A" w:rsidRDefault="00C17FD6" w:rsidP="00CB70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Исакова Е.Ю.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Шмакова С.В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Горпенко</w:t>
      </w:r>
      <w:proofErr w:type="spellEnd"/>
      <w:r w:rsid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О.В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Золина</w:t>
      </w:r>
      <w:proofErr w:type="spellEnd"/>
      <w:r w:rsid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Е.Ю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Отсутствовали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705FC" w:rsidRDefault="006C1D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:rsidR="004705FC" w:rsidRPr="00847C0A" w:rsidRDefault="006C1D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нуждающегося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Default="006C1D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705FC" w:rsidRDefault="006C1D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СЛУШАЛИ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Pr="00847C0A" w:rsidRDefault="00847C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Е.Ю. Исакова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представила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(ФИО)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705FC" w:rsidRPr="00847C0A" w:rsidRDefault="00847C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Исакова Е.Ю.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изложила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705FC" w:rsidRPr="00847C0A" w:rsidRDefault="00847C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консилиума (ФИО)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составили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705FC" w:rsidRPr="00847C0A" w:rsidRDefault="00847C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Исакова Е.Ю.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подвела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="006C1DCE"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47C0A" w:rsidRDefault="00847C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56"/>
        <w:gridCol w:w="156"/>
        <w:gridCol w:w="156"/>
        <w:gridCol w:w="1643"/>
      </w:tblGrid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847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Е.Ю. Исакова</w:t>
            </w:r>
          </w:p>
        </w:tc>
      </w:tr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847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Горпенко</w:t>
            </w:r>
            <w:proofErr w:type="spellEnd"/>
          </w:p>
        </w:tc>
      </w:tr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847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Золина</w:t>
            </w:r>
            <w:proofErr w:type="spellEnd"/>
          </w:p>
        </w:tc>
      </w:tr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847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 Шмакова</w:t>
            </w:r>
          </w:p>
        </w:tc>
      </w:tr>
    </w:tbl>
    <w:p w:rsidR="00847C0A" w:rsidRDefault="00847C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7C0A" w:rsidRDefault="00847C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7C0A" w:rsidRDefault="00847C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05FC" w:rsidRPr="00847C0A" w:rsidRDefault="006C1D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4705FC" w:rsidRPr="00847C0A" w:rsidRDefault="004705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05FC" w:rsidRDefault="006C1DCE" w:rsidP="00847C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C0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47C0A" w:rsidRPr="00847C0A" w:rsidRDefault="00847C0A" w:rsidP="00847C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679"/>
      </w:tblGrid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847C0A" w:rsidP="00847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6C1D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6C1DCE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6C1DCE" w:rsidP="00847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4705FC" w:rsidRDefault="006C1D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8"/>
        <w:gridCol w:w="6559"/>
      </w:tblGrid>
      <w:tr w:rsidR="00470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5FC" w:rsidRPr="00847C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847C0A" w:rsidRDefault="006C1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</w:t>
            </w: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адаптационный</w:t>
            </w: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учителем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C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4705FC" w:rsidRDefault="006C1DC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ПП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</w:tblGrid>
      <w:tr w:rsidR="00470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педагогам</w:t>
            </w: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</w:t>
            </w:r>
          </w:p>
        </w:tc>
      </w:tr>
      <w:tr w:rsidR="004705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470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56"/>
        <w:gridCol w:w="156"/>
        <w:gridCol w:w="156"/>
        <w:gridCol w:w="1643"/>
      </w:tblGrid>
      <w:tr w:rsidR="00C17FD6" w:rsidTr="00CB7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Pr="00847C0A" w:rsidRDefault="00C17FD6" w:rsidP="00CB7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Е.Ю. Исакова</w:t>
            </w:r>
          </w:p>
        </w:tc>
      </w:tr>
      <w:tr w:rsidR="00C17FD6" w:rsidTr="00CB7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Pr="00847C0A" w:rsidRDefault="00C17FD6" w:rsidP="00CB7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Горпенко</w:t>
            </w:r>
            <w:proofErr w:type="spellEnd"/>
          </w:p>
        </w:tc>
      </w:tr>
      <w:tr w:rsidR="00C17FD6" w:rsidTr="00CB7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Pr="00847C0A" w:rsidRDefault="00C17FD6" w:rsidP="00CB7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Золина</w:t>
            </w:r>
            <w:proofErr w:type="spellEnd"/>
          </w:p>
        </w:tc>
      </w:tr>
      <w:tr w:rsidR="00C17FD6" w:rsidTr="00CB7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Default="00C17FD6" w:rsidP="00CB7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FD6" w:rsidRPr="00847C0A" w:rsidRDefault="00C17FD6" w:rsidP="00CB7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 Шмакова</w:t>
            </w:r>
          </w:p>
        </w:tc>
      </w:tr>
    </w:tbl>
    <w:p w:rsidR="004705FC" w:rsidRPr="00847C0A" w:rsidRDefault="006C1D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4705FC" w:rsidRPr="00847C0A" w:rsidRDefault="004705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составления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.,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рождения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705FC" w:rsidRDefault="006C1DC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4705FC" w:rsidRPr="00847C0A" w:rsidRDefault="006C1D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Default="006C1D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705FC" w:rsidRDefault="006C1D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общеобразова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тельный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отдельный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...;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05FC" w:rsidRPr="00847C0A" w:rsidRDefault="006C1D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однократная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повторная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фликт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надомное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частых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хронических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705FC" w:rsidRPr="00847C0A" w:rsidRDefault="006C1D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проживает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переживаемые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хроническая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жестокого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асоциал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антисоциальным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психическими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расстройствами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братья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сестры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переезд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социокультурные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плохое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коммуникативн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стного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соотношении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отставало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отставало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отставало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опережало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коммуникативн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соотношении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опережает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затели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незначительная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незначительная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неравномерная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проду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ктивной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Pr="00847C0A" w:rsidRDefault="006C1D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незначительна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невысокая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неравномерная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нестабильная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критику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обижается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аффективную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вспышку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протеста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реагирует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ухудшается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снижается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напряженность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неравномерная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нестабильная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выявляется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истощаемость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снижением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умеренная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незначительная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трудностям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игнорирования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пытающихся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дефектологом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Получаемая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дефектологом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начались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акончились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регулярность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ситуативность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постоянство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пристраст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травмирующих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запретили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исключили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перестал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нехватки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.);</w:t>
      </w:r>
      <w:proofErr w:type="gramEnd"/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предпочитаемых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любимых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воздействиям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описать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отвергаемый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оттесненный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изолированный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неформальный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лидер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приоритетная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второстепенная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сколько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словах»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молодежной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субкульту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навязывает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слушается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привязан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ухудшена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утрачена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жиз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девиации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самовольных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уходов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бродяжничество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агрессии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вербальной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животны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склонность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насилию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оппозиционные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спорит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негативизм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наоборот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курению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алкоголю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наркотикам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веществам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4705FC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сквернословие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злости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ненависти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равнодушен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05FC" w:rsidRPr="00847C0A" w:rsidRDefault="006C1D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внушаемость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авторитетов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подверженность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иянию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моды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705FC" w:rsidRDefault="006C1DC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дезадаптивные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705FC" w:rsidRDefault="006C1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705FC" w:rsidRPr="00847C0A" w:rsidRDefault="006C1DC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полномоченного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6C1DC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дополнено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индивидуа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5FC" w:rsidRPr="00847C0A" w:rsidRDefault="004705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05FC" w:rsidRPr="00847C0A" w:rsidRDefault="006C1D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7C0A">
        <w:rPr>
          <w:lang w:val="ru-RU"/>
        </w:rPr>
        <w:br/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</w:p>
    <w:p w:rsidR="004705FC" w:rsidRPr="00847C0A" w:rsidRDefault="006C1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</w:t>
      </w:r>
      <w:proofErr w:type="gramStart"/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gramEnd"/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специалистами</w:t>
      </w:r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47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4705FC" w:rsidRPr="00847C0A" w:rsidRDefault="006C1D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ОВД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являясь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ФИО 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17FD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C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70"/>
        <w:gridCol w:w="4950"/>
      </w:tblGrid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C17FD6" w:rsidRDefault="00C17FD6" w:rsidP="00C17F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6C1D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6C1DCE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C17FD6" w:rsidRDefault="00C17F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Pr="00C17FD6" w:rsidRDefault="00C17F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4705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5FC" w:rsidRDefault="006C1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6C1DCE" w:rsidRDefault="006C1DCE"/>
    <w:sectPr w:rsidR="006C1D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16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6F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66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46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408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0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E0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62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12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05FC"/>
    <w:rsid w:val="004F7E17"/>
    <w:rsid w:val="005A05CE"/>
    <w:rsid w:val="00653AF6"/>
    <w:rsid w:val="006C1DCE"/>
    <w:rsid w:val="00847C0A"/>
    <w:rsid w:val="00B73A5A"/>
    <w:rsid w:val="00C17F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2023-11-02T02:45:00Z</dcterms:modified>
</cp:coreProperties>
</file>