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«Готов ли я к экзаменам у моего ребенка»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Ответьте, пожалуйста, на вопросы. Если вы согласны с утверждением, поставьте «+» в графе «Да». Если не согласны – «–» в графе «Нет».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Правда ли, что мысли о ГИА вызывают у Вас напряжение, тревогу?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Волнует ли Вас возможность того, что Ваш ребенок не сможет сдать ГИА?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Бывает ли такое, что мысли о предстоящих экзаменах, которые будет сдавать Ваш ребенок, не дают Вам долго заснуть?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По-вашему, чтобы поддержать ребенка, нужно показать, что Вы переживаете о предстоящих экзаменах не меньше него?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Считаете ли Вы, что то, как выполняет Ваш ребенок домашние задания, не позволит ему успешно сдать экзамены?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f6472a3fc7f43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