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«Качество основных школьных дел»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Школьные дела придумывают НЕ только учителя, мнения школьников всегда учитываются: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нет;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Мне интересно большинство школьных дел: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Я участвую в школьных делах по своему желанию: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Мне нравится участвовать в подготовке и проведении школьных дел: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нет;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Мне нравится общаться и сотрудничать с другими ребятами в процессе подготовки и проведения школьных дел: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нет;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Посещаю школьные дела, события и мероприятия, потому что мне нравится быть причастным к делам школы: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нет;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Из всех школьных дел больше всего мне понравились: 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44b0524da0d4c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