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Анкета для учеников «Мое отношение к вредным привычкам»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Как ты думаешь, что является главным показателем здоровья?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Отсутствие болезней и вредных привычек.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Хорошая наследственность.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Что такое здоровый образ жизни?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Личная гигиена.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Положительные эмоции.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Закаливание.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Рациональное питание.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Режим дня.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Отказ от вредных привычек.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Как ты думаешь, что такое «зависимость», какие виды зависимости ты знаешь? 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Компьютерная.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Алкогольная.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Наркотическая.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Булимия.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Никотиновая.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Как преодолеть стресс, чтобы справиться с вредной зависимостью?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Танцевать.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Смеяться.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Высыпаться.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Отдыхать на природе.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Заниматься любым видом спорта и любимым делом.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Путешествовать и т. 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Какие вредные привычки тебе знакомы? 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Как ты относишься к вредным привычкам?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Смотря к каким.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Мне все равно.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Положительно.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Отрицательно.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Нейтрально.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970a85efd5244c8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