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 «Сталкивался ли ты с травлей в школе?»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Твое мнение очень важно для нашей школы. Ответь, пожалуйста, на вопросы. Анкета проводится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анонимно.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Обижает ли тебя кто-то из одноклассников? Если да, как именно?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Обижает ли тебя кто-то из учителей? Если да, как именно?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Подчеркни, с чем ты сталкивался в школе. Поставь букву «У», если это делал учитель, и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букву «О», если одноклассник: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Обзывал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Отбирал твои вещи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Унижал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Говорил плохо про твою семью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Угрожал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Говорил плохо про твои личные качества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Травил в социальных сетях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Заставлял делать то, что ты не хочешь (кроме принуждения к выполнению учебных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Если хочешь что-то добавить, напиши здесь: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Спасибо за участие!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8c4d5e8d559427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