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F1" w:rsidRPr="005E61D9" w:rsidRDefault="005A349B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795DF1" w:rsidRPr="005E61D9">
        <w:rPr>
          <w:rFonts w:ascii="Times New Roman" w:hAnsi="Times New Roman" w:cs="Times New Roman"/>
          <w:sz w:val="26"/>
          <w:szCs w:val="26"/>
          <w:lang w:val="ru-RU"/>
        </w:rPr>
        <w:t>униципальное бюджетное общеобразовательное учреждение</w:t>
      </w: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>«Средняя общеобразовательная школа №24»</w:t>
      </w: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>Партизанского городского округа</w:t>
      </w: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>ПРИКАЗ</w:t>
      </w: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>«</w:t>
      </w:r>
      <w:r w:rsidR="005E61D9"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>01</w:t>
      </w:r>
      <w:r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» </w:t>
      </w:r>
      <w:r w:rsidR="005E61D9"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>феврал</w:t>
      </w:r>
      <w:r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>я 2024 г.</w:t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№ </w:t>
      </w:r>
      <w:r w:rsidR="005A349B">
        <w:rPr>
          <w:rFonts w:ascii="Times New Roman" w:hAnsi="Times New Roman" w:cs="Times New Roman"/>
          <w:sz w:val="26"/>
          <w:szCs w:val="26"/>
          <w:u w:val="single"/>
          <w:lang w:val="ru-RU"/>
        </w:rPr>
        <w:t>12</w:t>
      </w:r>
      <w:r w:rsidRPr="005E61D9">
        <w:rPr>
          <w:rFonts w:ascii="Times New Roman" w:hAnsi="Times New Roman" w:cs="Times New Roman"/>
          <w:sz w:val="26"/>
          <w:szCs w:val="26"/>
          <w:u w:val="single"/>
          <w:lang w:val="ru-RU"/>
        </w:rPr>
        <w:t>-а</w:t>
      </w:r>
    </w:p>
    <w:p w:rsidR="00795DF1" w:rsidRPr="005E61D9" w:rsidRDefault="00795DF1" w:rsidP="005E61D9">
      <w:pPr>
        <w:spacing w:before="0" w:beforeAutospacing="0" w:after="0" w:afterAutospacing="0" w:line="269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C296E" w:rsidRPr="005E61D9" w:rsidRDefault="004C1851" w:rsidP="005E61D9">
      <w:pPr>
        <w:spacing w:line="269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проведении итогового собеседования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2023/24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учебном году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E61D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 создании комиссий</w:t>
      </w:r>
    </w:p>
    <w:p w:rsidR="00295EE9" w:rsidRPr="00295EE9" w:rsidRDefault="00295EE9" w:rsidP="005E61D9">
      <w:pPr>
        <w:keepNext/>
        <w:keepLines/>
        <w:spacing w:before="0" w:beforeAutospacing="0" w:after="0" w:afterAutospacing="0" w:line="269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95E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науки от 20.10.2023 № 04-339 </w:t>
      </w:r>
      <w:r w:rsidRPr="00295EE9">
        <w:rPr>
          <w:rFonts w:ascii="Times New Roman" w:eastAsia="Times New Roman" w:hAnsi="Times New Roman" w:cs="Times New Roman"/>
          <w:sz w:val="26"/>
          <w:szCs w:val="26"/>
          <w:lang w:val="ru-RU"/>
        </w:rPr>
        <w:t>по организации и проведению итогового собеседования по русскому языку в 2024году</w:t>
      </w:r>
      <w:proofErr w:type="gramEnd"/>
      <w:r w:rsidRPr="00295EE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 </w:t>
      </w:r>
      <w:proofErr w:type="gramStart"/>
      <w:r w:rsidRPr="00295EE9">
        <w:rPr>
          <w:rFonts w:ascii="Times New Roman" w:eastAsia="Times New Roman" w:hAnsi="Times New Roman" w:cs="Times New Roman"/>
          <w:sz w:val="26"/>
          <w:szCs w:val="26"/>
          <w:lang w:val="ru-RU"/>
        </w:rPr>
        <w:t>на основании приказа министерства образования Приморского края от 22.01.2024 года №52-а «</w:t>
      </w:r>
      <w:r w:rsidRPr="00295E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 утверждении Порядка по организации и проведению итогового собеседования по русскому языку на территории Приморского края», </w:t>
      </w:r>
      <w:r w:rsidRPr="00295EE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основании приказа </w:t>
      </w:r>
      <w:r w:rsidRPr="005E61D9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управления образования администрации Партизанского городского округа Приморского края от 01.02.2024 года № 30-а «Об организации и проведении итогового собеседования по русскому языку в общеобразовательных учреждениях Партизанского городского округа в 202</w:t>
      </w:r>
      <w:r w:rsidR="005E61D9" w:rsidRPr="005E61D9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5E61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году</w:t>
      </w:r>
      <w:proofErr w:type="gramEnd"/>
      <w:r w:rsidRPr="005E61D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», </w:t>
      </w:r>
      <w:r w:rsidRPr="00295EE9">
        <w:rPr>
          <w:rFonts w:ascii="Times New Roman" w:eastAsia="Times New Roman" w:hAnsi="Times New Roman" w:cs="Times New Roman"/>
          <w:color w:val="0D0D0D"/>
          <w:sz w:val="26"/>
          <w:szCs w:val="26"/>
          <w:lang w:val="ru-RU"/>
        </w:rPr>
        <w:t>в целях организации проведения итогового собеседования по русскому языку  в общеобразовательных учреждениях Партизанского городского округа</w:t>
      </w:r>
    </w:p>
    <w:p w:rsidR="00295EE9" w:rsidRPr="005E61D9" w:rsidRDefault="00295EE9" w:rsidP="005E61D9">
      <w:pPr>
        <w:spacing w:line="269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C296E" w:rsidRPr="005E61D9" w:rsidRDefault="004C1851" w:rsidP="005E61D9">
      <w:pPr>
        <w:spacing w:line="269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5E61D9" w:rsidRPr="005E61D9" w:rsidRDefault="004C1851" w:rsidP="005E61D9">
      <w:pPr>
        <w:tabs>
          <w:tab w:val="left" w:pos="708"/>
          <w:tab w:val="left" w:pos="6520"/>
        </w:tabs>
        <w:spacing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="005E61D9"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Провести итоговое собеседование по русскому языку для учащихся 9-х классов в срок </w:t>
      </w:r>
      <w:r w:rsidR="005E61D9" w:rsidRPr="005E61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14 февраля 2024 года</w:t>
      </w:r>
      <w:r w:rsidR="005E61D9"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Определить время начала собеседования: </w:t>
      </w:r>
      <w:r w:rsidR="005E61D9" w:rsidRPr="005E61D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9.00 часов</w:t>
      </w:r>
      <w:r w:rsidR="005E61D9"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местного времени.</w:t>
      </w:r>
    </w:p>
    <w:p w:rsidR="005E61D9" w:rsidRPr="005E61D9" w:rsidRDefault="005E61D9" w:rsidP="005E61D9">
      <w:pPr>
        <w:tabs>
          <w:tab w:val="left" w:pos="708"/>
          <w:tab w:val="left" w:pos="6520"/>
        </w:tabs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Заместителю директора по УВР, Е.Ю. Исаковой</w:t>
      </w:r>
    </w:p>
    <w:p w:rsidR="005E61D9" w:rsidRPr="005E61D9" w:rsidRDefault="005E61D9" w:rsidP="005E61D9">
      <w:pPr>
        <w:tabs>
          <w:tab w:val="left" w:pos="708"/>
          <w:tab w:val="left" w:pos="6520"/>
        </w:tabs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-обеспечить неукоснительное исполнение утверждённого Порядка по организации и проведению итогового собеседования по русскому языку; </w:t>
      </w:r>
    </w:p>
    <w:p w:rsidR="005E61D9" w:rsidRPr="005E61D9" w:rsidRDefault="005E61D9" w:rsidP="005E61D9">
      <w:pPr>
        <w:tabs>
          <w:tab w:val="left" w:pos="708"/>
          <w:tab w:val="left" w:pos="6520"/>
        </w:tabs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обеспечить явку  всех  категорий лиц, причастных  к организации и проведению итогового устного собеседования для учащихся </w:t>
      </w:r>
      <w:r w:rsidRPr="005E61D9">
        <w:rPr>
          <w:rFonts w:ascii="Times New Roman" w:eastAsia="Times New Roman" w:hAnsi="Times New Roman" w:cs="Times New Roman"/>
          <w:sz w:val="26"/>
          <w:szCs w:val="26"/>
          <w:lang w:eastAsia="ru-RU"/>
        </w:rPr>
        <w:t>IX</w:t>
      </w: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классов;</w:t>
      </w:r>
    </w:p>
    <w:p w:rsidR="005E61D9" w:rsidRPr="005E61D9" w:rsidRDefault="005E61D9" w:rsidP="005E61D9">
      <w:pPr>
        <w:tabs>
          <w:tab w:val="left" w:pos="708"/>
          <w:tab w:val="left" w:pos="6520"/>
        </w:tabs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обеспечить наличие необходимых для проведения итогового устного собеседования  условий  и технического оборудования;</w:t>
      </w:r>
    </w:p>
    <w:p w:rsidR="005E61D9" w:rsidRPr="005E61D9" w:rsidRDefault="005E61D9" w:rsidP="005E61D9">
      <w:pPr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обеспечить неукоснительное соблюдение критериев оценивания ответов учащихся при проведении итогового собеседования, утверждённых письмом Рособрнадзора   от 20.10.2023 № 04-339;</w:t>
      </w:r>
    </w:p>
    <w:p w:rsidR="005E61D9" w:rsidRPr="005E61D9" w:rsidRDefault="005E61D9" w:rsidP="005E61D9">
      <w:pPr>
        <w:spacing w:before="0" w:beforeAutospacing="0" w:after="0" w:afterAutospacing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организовать передачу материалов собеседования для проведения обработки информации в управление образования на адрес </w:t>
      </w:r>
      <w:proofErr w:type="spellStart"/>
      <w:r w:rsidRPr="005E61D9">
        <w:rPr>
          <w:rFonts w:ascii="Times New Roman" w:eastAsia="Times New Roman" w:hAnsi="Times New Roman" w:cs="Times New Roman"/>
          <w:sz w:val="26"/>
          <w:szCs w:val="26"/>
          <w:lang w:eastAsia="ru-RU"/>
        </w:rPr>
        <w:t>VipNet</w:t>
      </w:r>
      <w:proofErr w:type="spellEnd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</w:t>
      </w:r>
      <w:proofErr w:type="spellStart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МКУ_ПГО_ЦРО_</w:t>
      </w:r>
      <w:proofErr w:type="gramStart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Партизанский</w:t>
      </w:r>
      <w:proofErr w:type="spellEnd"/>
      <w:proofErr w:type="gramEnd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_го</w:t>
      </w:r>
      <w:proofErr w:type="spellEnd"/>
      <w:r w:rsidRPr="005E61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комиссию по проведению итогового собеседования в составе: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5812"/>
      </w:tblGrid>
      <w:tr w:rsidR="00DC296E" w:rsidRPr="005A349B" w:rsidTr="00795DF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Ответственныйорганизатор</w:t>
            </w:r>
            <w:proofErr w:type="spellEnd"/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заместитель директора по УВР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795DF1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сакова Е.Ю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DC296E" w:rsidRPr="005A349B" w:rsidTr="004F0CB8">
        <w:trPr>
          <w:trHeight w:val="1454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Собеседники</w:t>
            </w:r>
            <w:proofErr w:type="spellEnd"/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numPr>
                <w:ilvl w:val="0"/>
                <w:numId w:val="1"/>
              </w:numPr>
              <w:spacing w:line="269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учитель </w:t>
            </w:r>
            <w:r w:rsidR="00795DF1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Шмакова С.В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.;</w:t>
            </w:r>
          </w:p>
          <w:p w:rsidR="00DC296E" w:rsidRPr="005E61D9" w:rsidRDefault="004C1851" w:rsidP="005E61D9">
            <w:pPr>
              <w:numPr>
                <w:ilvl w:val="0"/>
                <w:numId w:val="1"/>
              </w:numPr>
              <w:spacing w:line="269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</w:t>
            </w:r>
            <w:r w:rsidR="00795DF1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начальных классов Никитина Н.Ю.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:rsidR="00DC296E" w:rsidRPr="005E61D9" w:rsidRDefault="004C1851" w:rsidP="005E61D9">
            <w:pPr>
              <w:numPr>
                <w:ilvl w:val="0"/>
                <w:numId w:val="1"/>
              </w:numPr>
              <w:spacing w:line="269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</w:t>
            </w:r>
            <w:r w:rsidR="004F0CB8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биологии Глушкова Д.В.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:rsidR="00DC296E" w:rsidRPr="005E61D9" w:rsidRDefault="004C1851" w:rsidP="005E61D9">
            <w:pPr>
              <w:numPr>
                <w:ilvl w:val="0"/>
                <w:numId w:val="1"/>
              </w:numPr>
              <w:spacing w:line="269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учитель </w:t>
            </w:r>
            <w:r w:rsidR="004F0CB8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математики Глушкова А.А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DC296E" w:rsidRPr="005A349B" w:rsidTr="00795DF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Технический специалист: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 информатики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="004F0CB8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Доманов</w:t>
            </w:r>
            <w:proofErr w:type="spellEnd"/>
            <w:r w:rsidR="004F0CB8"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А.В</w:t>
            </w: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94687C" w:rsidRPr="005A349B" w:rsidTr="00795DF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7C" w:rsidRPr="005E61D9" w:rsidRDefault="0094687C" w:rsidP="005E61D9">
            <w:p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Организатор проведения итогового собеседования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87C" w:rsidRPr="005E61D9" w:rsidRDefault="0094687C" w:rsidP="005E61D9">
            <w:p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 географии Заседателева Л.А.</w:t>
            </w:r>
          </w:p>
        </w:tc>
      </w:tr>
    </w:tbl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Ответственному организатору: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Своевременно ознакомиться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 2024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Не </w:t>
      </w:r>
      <w:proofErr w:type="gramStart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две недели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 проведения итогового собеседования ознакомить под подпись сотрудников, которые участвуют в проведении и проверке итогового собеседования, с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рекомендациями Рособрнадзора по организации и проведению итогового собеседования по русскому языку в 2024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году, с порядком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 и проверки итогового собеседования, установленным региональными органами исполнительной власти (ОИВ).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4F0CB8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Не </w:t>
      </w:r>
      <w:proofErr w:type="gramStart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день до проведения итогового собеседования:</w:t>
      </w:r>
    </w:p>
    <w:p w:rsidR="004F0CB8" w:rsidRPr="005E61D9" w:rsidRDefault="004C1851" w:rsidP="005E61D9">
      <w:pPr>
        <w:numPr>
          <w:ilvl w:val="0"/>
          <w:numId w:val="3"/>
        </w:numPr>
        <w:spacing w:line="269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аудитори</w:t>
      </w:r>
      <w:r w:rsidR="00FB692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проведения итогового собеседования</w:t>
      </w:r>
      <w:r w:rsidR="004F0CB8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DC296E" w:rsidRPr="005E61D9" w:rsidRDefault="00B154EC" w:rsidP="005E61D9">
      <w:pPr>
        <w:spacing w:line="269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F0CB8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аудитория №30</w:t>
      </w: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собеседник Шмакова С.В.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B154EC" w:rsidRPr="005E61D9" w:rsidRDefault="00B154EC" w:rsidP="005E61D9">
      <w:pPr>
        <w:spacing w:line="269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аудитория №31 собеседник Глушкова Д.В., эксперт Широкова С.Г.;</w:t>
      </w:r>
    </w:p>
    <w:p w:rsidR="00B154EC" w:rsidRPr="005E61D9" w:rsidRDefault="00B154EC" w:rsidP="005E61D9">
      <w:pPr>
        <w:spacing w:line="269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аудитория №32 собеседник Глушкова А.Н., эксперт Науменко Н.А.;</w:t>
      </w:r>
    </w:p>
    <w:p w:rsidR="00B154EC" w:rsidRPr="005E61D9" w:rsidRDefault="00B154EC" w:rsidP="005E61D9">
      <w:pPr>
        <w:spacing w:before="0" w:beforeAutospacing="0" w:after="0" w:afterAutospacing="0" w:line="269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аудитория №35 собеседник Никитина Н.Ю.</w:t>
      </w:r>
      <w:r w:rsidR="00FB692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FB6921" w:rsidRPr="005E61D9" w:rsidRDefault="00FB6921" w:rsidP="005E61D9">
      <w:pPr>
        <w:pStyle w:val="a3"/>
        <w:numPr>
          <w:ilvl w:val="0"/>
          <w:numId w:val="4"/>
        </w:numPr>
        <w:spacing w:before="0" w:beforeAutospacing="0" w:after="0" w:afterAutospacing="0" w:line="269" w:lineRule="auto"/>
        <w:ind w:left="709" w:right="181" w:hanging="28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аудитории ожидания итогового собеседования:</w:t>
      </w:r>
    </w:p>
    <w:p w:rsidR="00FB6921" w:rsidRPr="005E61D9" w:rsidRDefault="00FB6921" w:rsidP="005E61D9">
      <w:pPr>
        <w:spacing w:before="0" w:beforeAutospacing="0" w:after="0" w:afterAutospacing="0" w:line="269" w:lineRule="auto"/>
        <w:ind w:right="18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аудитория №33 для 9 «Б» класса и ответственный</w:t>
      </w:r>
      <w:r w:rsidR="0094687C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жизнь и здоровье детей учитель физики Лемза Е.О.;</w:t>
      </w:r>
    </w:p>
    <w:p w:rsidR="0094687C" w:rsidRPr="005E61D9" w:rsidRDefault="0094687C" w:rsidP="005E61D9">
      <w:pPr>
        <w:spacing w:before="0" w:beforeAutospacing="0" w:after="0" w:afterAutospacing="0" w:line="269" w:lineRule="auto"/>
        <w:ind w:right="18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- аудитория №34 для 9 «А» класса и ответственный за жизнь и здоровье детей учитель английского языка Симоненко С.В..</w:t>
      </w:r>
    </w:p>
    <w:p w:rsidR="00DC296E" w:rsidRPr="005E61D9" w:rsidRDefault="004C1851" w:rsidP="005E61D9">
      <w:pPr>
        <w:numPr>
          <w:ilvl w:val="0"/>
          <w:numId w:val="3"/>
        </w:numPr>
        <w:spacing w:before="0" w:beforeAutospacing="0" w:after="0" w:afterAutospacing="0" w:line="269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DC296E" w:rsidRPr="005E61D9" w:rsidRDefault="004C1851" w:rsidP="005E61D9">
      <w:pPr>
        <w:numPr>
          <w:ilvl w:val="0"/>
          <w:numId w:val="3"/>
        </w:numPr>
        <w:spacing w:before="0" w:beforeAutospacing="0" w:after="0" w:afterAutospacing="0" w:line="269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</w:t>
      </w:r>
      <w:proofErr w:type="gramEnd"/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специализированную форму;</w:t>
      </w:r>
    </w:p>
    <w:p w:rsidR="00DC296E" w:rsidRPr="005E61D9" w:rsidRDefault="004C1851" w:rsidP="005E61D9">
      <w:pPr>
        <w:numPr>
          <w:ilvl w:val="0"/>
          <w:numId w:val="3"/>
        </w:numPr>
        <w:spacing w:line="269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распределить участников итогового собеседования по аудиториям проведения итогового собеседования и заполнить в списках участников поле «Аудитория».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248AE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письму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 от 20.10.2023 № 04-339.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Собеседникам выполнять функции согласно Инструкции для собеседника из </w:t>
      </w:r>
      <w:proofErr w:type="spellStart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риложения</w:t>
      </w:r>
      <w:proofErr w:type="spellEnd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 к письму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 от 20.10.2023 № 04-339.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Организатор</w:t>
      </w:r>
      <w:r w:rsidR="00B87FCC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5 к письму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 от 20.10.2023 № 04-339.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Техническому специалисту обеспечить подготовку технических средств для организации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итогового собеседования, в том числе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функции согласно Инструкции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технического специалиста образовательной организации из приложения 2 к письму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 от 20.10.2023 № 04-339.</w:t>
      </w:r>
      <w:proofErr w:type="gramEnd"/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Создать комиссию по проверке итогового собеседования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95"/>
        <w:gridCol w:w="1830"/>
      </w:tblGrid>
      <w:tr w:rsidR="00DC296E" w:rsidRPr="005E61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F248AE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Науменко Н.А.</w:t>
            </w:r>
          </w:p>
        </w:tc>
      </w:tr>
      <w:tr w:rsidR="00DC296E" w:rsidRPr="005E61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4C1851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6E" w:rsidRPr="005E61D9" w:rsidRDefault="00F248AE" w:rsidP="005E61D9">
            <w:pPr>
              <w:spacing w:line="26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61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Широкова С.Г.</w:t>
            </w:r>
          </w:p>
        </w:tc>
      </w:tr>
    </w:tbl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9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Комиссии по проверке итогового собеседования выполнять функции согласно Инструкции для эксперта из приложения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4 к письму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 от 20.10.2023 № 04-339.</w:t>
      </w:r>
    </w:p>
    <w:p w:rsidR="00B87FCC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B87FCC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Оценивание работ участников итогового собеседования провести по двум схемам:</w:t>
      </w:r>
    </w:p>
    <w:p w:rsidR="00B87FCC" w:rsidRPr="005E61D9" w:rsidRDefault="00B87FCC" w:rsidP="005E61D9">
      <w:pPr>
        <w:spacing w:line="269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аудитории №31 и №32 оценивать по первой схеме: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схеме «зачёт»/»незачёт»;</w:t>
      </w:r>
    </w:p>
    <w:p w:rsidR="00B87FCC" w:rsidRPr="005E61D9" w:rsidRDefault="00B87FCC" w:rsidP="005E61D9">
      <w:pPr>
        <w:spacing w:line="269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- аудитории №30 и №35 оценивать по второй схеме: проверка ответов каждого участника итогового собеседования осуществляется экспертом после окончания проведения итогового собеседника в соответствии с критериями оценивания по аудиозаписям ответов участников итогового собеседования.</w:t>
      </w:r>
    </w:p>
    <w:p w:rsidR="00DC296E" w:rsidRPr="005E61D9" w:rsidRDefault="005E61D9" w:rsidP="005E61D9">
      <w:pPr>
        <w:spacing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4C1851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Контроль исполнения настоящего приказа оставляю за собой.</w:t>
      </w:r>
    </w:p>
    <w:p w:rsidR="00F248AE" w:rsidRPr="005E61D9" w:rsidRDefault="00F248AE" w:rsidP="005E61D9">
      <w:pPr>
        <w:spacing w:line="269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МБОУ «СОШ №24» ПГО                                        Е.В. Кабанова</w:t>
      </w:r>
    </w:p>
    <w:p w:rsidR="00DC296E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приказом </w:t>
      </w:r>
      <w:proofErr w:type="gramStart"/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ознакомлены</w:t>
      </w:r>
      <w:proofErr w:type="gramEnd"/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="00F248AE"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Е.Ю. Исакова</w:t>
      </w:r>
    </w:p>
    <w:p w:rsidR="00DC296E" w:rsidRPr="005E61D9" w:rsidRDefault="00B87FCC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Л.А. Заседателева</w:t>
      </w:r>
    </w:p>
    <w:p w:rsidR="00B87FCC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С.В. Шмакова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Н.Ю. Никитина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А.Н. Глушкова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Д.В. Глушкова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  <w:t>Н.А. Науменко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  <w:t>С.Г. Широкова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  <w:t xml:space="preserve">А.В. </w:t>
      </w:r>
      <w:proofErr w:type="spellStart"/>
      <w:r w:rsidRPr="005E61D9">
        <w:rPr>
          <w:rFonts w:ascii="Times New Roman" w:hAnsi="Times New Roman" w:cs="Times New Roman"/>
          <w:sz w:val="26"/>
          <w:szCs w:val="26"/>
          <w:lang w:val="ru-RU"/>
        </w:rPr>
        <w:t>Доманов</w:t>
      </w:r>
      <w:proofErr w:type="spellEnd"/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  <w:t>Е.О. Лемза</w:t>
      </w:r>
    </w:p>
    <w:p w:rsidR="004C1851" w:rsidRPr="005E61D9" w:rsidRDefault="004C1851" w:rsidP="005E61D9">
      <w:pPr>
        <w:tabs>
          <w:tab w:val="left" w:pos="6600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5E61D9">
        <w:rPr>
          <w:rFonts w:ascii="Times New Roman" w:hAnsi="Times New Roman" w:cs="Times New Roman"/>
          <w:sz w:val="26"/>
          <w:szCs w:val="26"/>
          <w:lang w:val="ru-RU"/>
        </w:rPr>
        <w:tab/>
        <w:t>С.</w:t>
      </w:r>
      <w:bookmarkStart w:id="0" w:name="_GoBack"/>
      <w:bookmarkEnd w:id="0"/>
      <w:r w:rsidRPr="005E61D9">
        <w:rPr>
          <w:rFonts w:ascii="Times New Roman" w:hAnsi="Times New Roman" w:cs="Times New Roman"/>
          <w:sz w:val="26"/>
          <w:szCs w:val="26"/>
          <w:lang w:val="ru-RU"/>
        </w:rPr>
        <w:t>В. Симоненко</w:t>
      </w:r>
    </w:p>
    <w:sectPr w:rsidR="004C1851" w:rsidRPr="005E61D9" w:rsidSect="00795DF1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64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34D4D"/>
    <w:multiLevelType w:val="hybridMultilevel"/>
    <w:tmpl w:val="F25074AC"/>
    <w:lvl w:ilvl="0" w:tplc="857090A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CCD0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5EE9"/>
    <w:rsid w:val="002D33B1"/>
    <w:rsid w:val="002D3591"/>
    <w:rsid w:val="003514A0"/>
    <w:rsid w:val="004C1851"/>
    <w:rsid w:val="004F0CB8"/>
    <w:rsid w:val="004F7E17"/>
    <w:rsid w:val="005A05CE"/>
    <w:rsid w:val="005A349B"/>
    <w:rsid w:val="005E61D9"/>
    <w:rsid w:val="00653AF6"/>
    <w:rsid w:val="007067EC"/>
    <w:rsid w:val="00795DF1"/>
    <w:rsid w:val="0094687C"/>
    <w:rsid w:val="00B154EC"/>
    <w:rsid w:val="00B73A5A"/>
    <w:rsid w:val="00B87FCC"/>
    <w:rsid w:val="00DC296E"/>
    <w:rsid w:val="00E438A1"/>
    <w:rsid w:val="00F01E19"/>
    <w:rsid w:val="00F248AE"/>
    <w:rsid w:val="00FB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69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5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2024-02-01T05:02:00Z</cp:lastPrinted>
  <dcterms:created xsi:type="dcterms:W3CDTF">2011-11-02T04:15:00Z</dcterms:created>
  <dcterms:modified xsi:type="dcterms:W3CDTF">2024-02-01T05:02:00Z</dcterms:modified>
</cp:coreProperties>
</file>