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Семейная анкета для школьников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Укажи свой пол (подчеркни):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мужской;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женский.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 какой квартире ты живешь (подчеркни):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благоустроенной;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неблагоустроенной.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Есть ли у тебя отдельная комната?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Сколько времени ты проводишь вместе со своей семьей в день?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Твое любимое дело после занятий в школе?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Есть ли у тебя обязанности по дому, какие?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 ты проводишь свои каникулы?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Чем бы ты хотел(а) заняться в летние каникулы? Кратко опиши.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Хотел(а) ли ты иметь летом оплачиваемую работу?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 твоя семья проводит праздники? Кратко опиши.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Есть ли у членов твоей семьи вредные привычки, какие, у кого и как они мешают нормальной жизни семьи?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Страдаешь ли ты сам(а) вредными привычками?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Знаешь ли ты ребят, употребляющих наркотики?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Хотят ли они избавиться от этого?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Нравиться ли тебе общаться с курящими, выпивающими, употребляющими наркотики друзьями, подругами?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Что ты об этом думаешь?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Сколько в твоем окружении детей, не посещающих школу?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Твои родители рассказывают тебе о вреде наркотика на организм человека?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Имеются ли вредные привычки у твоих родителей?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В чем ты видишь причину наркомании среди молодежи?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знаний о вреде наркотиков.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Отрицательный пример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 Какие меры ты считаешь действенными для оздоровления населения от наркотической зависимости?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 Как ты и твоя семья относятся к наркоманам?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23. Знаешь ли ты, что употребление любых наркотических или токсических веществ представляет серьезную угрозу для здоровья и жизни?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f68b620545c4f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