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1CA" w:rsidRDefault="00A211CA" w:rsidP="00A211CA">
      <w:pPr>
        <w:keepNext/>
        <w:keepLines/>
        <w:widowControl w:val="0"/>
        <w:tabs>
          <w:tab w:val="left" w:pos="649"/>
        </w:tabs>
        <w:spacing w:after="60" w:line="256" w:lineRule="auto"/>
        <w:jc w:val="right"/>
        <w:outlineLvl w:val="1"/>
        <w:rPr>
          <w:rFonts w:eastAsia="Arial"/>
          <w:bCs/>
          <w:w w:val="100"/>
          <w:sz w:val="24"/>
          <w:szCs w:val="24"/>
          <w:lang w:eastAsia="ru-RU" w:bidi="ru-RU"/>
        </w:rPr>
      </w:pPr>
    </w:p>
    <w:p w:rsidR="00A211CA" w:rsidRPr="00A211CA" w:rsidRDefault="00A211CA" w:rsidP="00A211CA">
      <w:pPr>
        <w:keepNext/>
        <w:keepLines/>
        <w:widowControl w:val="0"/>
        <w:tabs>
          <w:tab w:val="left" w:pos="649"/>
        </w:tabs>
        <w:spacing w:after="60" w:line="256" w:lineRule="auto"/>
        <w:jc w:val="right"/>
        <w:outlineLvl w:val="1"/>
        <w:rPr>
          <w:rFonts w:eastAsia="Arial"/>
          <w:bCs/>
          <w:w w:val="100"/>
          <w:sz w:val="24"/>
          <w:szCs w:val="24"/>
          <w:lang w:eastAsia="ru-RU" w:bidi="ru-RU"/>
        </w:rPr>
      </w:pPr>
      <w:bookmarkStart w:id="0" w:name="_GoBack"/>
      <w:r w:rsidRPr="00A211CA">
        <w:rPr>
          <w:rFonts w:eastAsia="Arial"/>
          <w:bCs/>
          <w:w w:val="100"/>
          <w:sz w:val="24"/>
          <w:szCs w:val="24"/>
          <w:lang w:eastAsia="ru-RU" w:bidi="ru-RU"/>
        </w:rPr>
        <w:t>Утверждён</w:t>
      </w:r>
    </w:p>
    <w:p w:rsidR="00A211CA" w:rsidRPr="00A211CA" w:rsidRDefault="00A211CA" w:rsidP="00A211CA">
      <w:pPr>
        <w:keepNext/>
        <w:keepLines/>
        <w:widowControl w:val="0"/>
        <w:tabs>
          <w:tab w:val="left" w:pos="649"/>
        </w:tabs>
        <w:spacing w:after="60" w:line="256" w:lineRule="auto"/>
        <w:jc w:val="right"/>
        <w:outlineLvl w:val="1"/>
        <w:rPr>
          <w:rFonts w:eastAsia="Arial"/>
          <w:bCs/>
          <w:w w:val="100"/>
          <w:sz w:val="24"/>
          <w:szCs w:val="24"/>
          <w:lang w:eastAsia="ru-RU" w:bidi="ru-RU"/>
        </w:rPr>
      </w:pPr>
      <w:r w:rsidRPr="00A211CA">
        <w:rPr>
          <w:rFonts w:eastAsia="Arial"/>
          <w:bCs/>
          <w:w w:val="100"/>
          <w:sz w:val="24"/>
          <w:szCs w:val="24"/>
          <w:lang w:eastAsia="ru-RU" w:bidi="ru-RU"/>
        </w:rPr>
        <w:t>Приказ №</w:t>
      </w:r>
      <w:r>
        <w:rPr>
          <w:rFonts w:eastAsia="Arial"/>
          <w:bCs/>
          <w:w w:val="100"/>
          <w:sz w:val="24"/>
          <w:szCs w:val="24"/>
          <w:lang w:eastAsia="ru-RU" w:bidi="ru-RU"/>
        </w:rPr>
        <w:t>95</w:t>
      </w:r>
      <w:r w:rsidRPr="00A211CA">
        <w:rPr>
          <w:rFonts w:eastAsia="Arial"/>
          <w:bCs/>
          <w:w w:val="100"/>
          <w:sz w:val="24"/>
          <w:szCs w:val="24"/>
          <w:lang w:eastAsia="ru-RU" w:bidi="ru-RU"/>
        </w:rPr>
        <w:t>-а от 2</w:t>
      </w:r>
      <w:r>
        <w:rPr>
          <w:rFonts w:eastAsia="Arial"/>
          <w:bCs/>
          <w:w w:val="100"/>
          <w:sz w:val="24"/>
          <w:szCs w:val="24"/>
          <w:lang w:eastAsia="ru-RU" w:bidi="ru-RU"/>
        </w:rPr>
        <w:t>1</w:t>
      </w:r>
      <w:r w:rsidRPr="00A211CA">
        <w:rPr>
          <w:rFonts w:eastAsia="Arial"/>
          <w:bCs/>
          <w:w w:val="100"/>
          <w:sz w:val="24"/>
          <w:szCs w:val="24"/>
          <w:lang w:eastAsia="ru-RU" w:bidi="ru-RU"/>
        </w:rPr>
        <w:t>.0</w:t>
      </w:r>
      <w:r>
        <w:rPr>
          <w:rFonts w:eastAsia="Arial"/>
          <w:bCs/>
          <w:w w:val="100"/>
          <w:sz w:val="24"/>
          <w:szCs w:val="24"/>
          <w:lang w:eastAsia="ru-RU" w:bidi="ru-RU"/>
        </w:rPr>
        <w:t>6</w:t>
      </w:r>
      <w:r w:rsidRPr="00A211CA">
        <w:rPr>
          <w:rFonts w:eastAsia="Arial"/>
          <w:bCs/>
          <w:w w:val="100"/>
          <w:sz w:val="24"/>
          <w:szCs w:val="24"/>
          <w:lang w:eastAsia="ru-RU" w:bidi="ru-RU"/>
        </w:rPr>
        <w:t>.2024 г.</w:t>
      </w:r>
    </w:p>
    <w:p w:rsidR="00A211CA" w:rsidRPr="00A211CA" w:rsidRDefault="00A211CA" w:rsidP="00A211CA">
      <w:pPr>
        <w:keepNext/>
        <w:keepLines/>
        <w:widowControl w:val="0"/>
        <w:tabs>
          <w:tab w:val="left" w:pos="649"/>
        </w:tabs>
        <w:spacing w:after="60" w:line="256" w:lineRule="auto"/>
        <w:jc w:val="right"/>
        <w:outlineLvl w:val="1"/>
        <w:rPr>
          <w:rFonts w:eastAsia="Arial"/>
          <w:bCs/>
          <w:w w:val="100"/>
          <w:sz w:val="24"/>
          <w:szCs w:val="24"/>
          <w:lang w:eastAsia="ru-RU" w:bidi="ru-RU"/>
        </w:rPr>
      </w:pPr>
      <w:r w:rsidRPr="00A211CA">
        <w:rPr>
          <w:rFonts w:eastAsia="Arial"/>
          <w:bCs/>
          <w:w w:val="100"/>
          <w:sz w:val="24"/>
          <w:szCs w:val="24"/>
          <w:lang w:eastAsia="ru-RU" w:bidi="ru-RU"/>
        </w:rPr>
        <w:t>Директор МБОУ «СОШ №24» ПГО</w:t>
      </w:r>
    </w:p>
    <w:p w:rsidR="003E5137" w:rsidRDefault="00A211CA" w:rsidP="00A211CA">
      <w:pPr>
        <w:jc w:val="center"/>
        <w:rPr>
          <w:b/>
        </w:rPr>
      </w:pPr>
      <w:r>
        <w:rPr>
          <w:rFonts w:eastAsia="Arial"/>
          <w:bCs/>
          <w:w w:val="100"/>
          <w:sz w:val="24"/>
          <w:szCs w:val="24"/>
          <w:lang w:eastAsia="ru-RU" w:bidi="ru-RU"/>
        </w:rPr>
        <w:t xml:space="preserve">                                                                                                        </w:t>
      </w:r>
      <w:r w:rsidRPr="00A211CA">
        <w:rPr>
          <w:rFonts w:eastAsia="Arial"/>
          <w:bCs/>
          <w:w w:val="100"/>
          <w:sz w:val="24"/>
          <w:szCs w:val="24"/>
          <w:lang w:eastAsia="ru-RU" w:bidi="ru-RU"/>
        </w:rPr>
        <w:t>_____________Е.В. Кабанова</w:t>
      </w:r>
      <w:bookmarkEnd w:id="0"/>
    </w:p>
    <w:p w:rsidR="003E5137" w:rsidRDefault="003E5137" w:rsidP="003E5137">
      <w:pPr>
        <w:jc w:val="center"/>
      </w:pPr>
      <w:r w:rsidRPr="003E5137">
        <w:t>КАЛЕНДАРНЫЙ ПЛАН ВОСПИТАТЕЛЬНОЙ РАБОТЫ НОО</w:t>
      </w:r>
    </w:p>
    <w:p w:rsidR="003E5137" w:rsidRPr="003E5137" w:rsidRDefault="003E5137" w:rsidP="003E5137">
      <w:pPr>
        <w:jc w:val="center"/>
      </w:pPr>
      <w:r w:rsidRPr="003E5137">
        <w:t>НА 2024/2025 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43"/>
        <w:gridCol w:w="859"/>
        <w:gridCol w:w="2224"/>
        <w:gridCol w:w="2679"/>
      </w:tblGrid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tabs>
                <w:tab w:val="left" w:pos="1065"/>
              </w:tabs>
              <w:spacing w:after="0"/>
              <w:jc w:val="center"/>
            </w:pPr>
            <w:r w:rsidRPr="006A55C7">
              <w:t>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jc w:val="center"/>
            </w:pPr>
            <w:r w:rsidRPr="006A55C7"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jc w:val="center"/>
            </w:pPr>
            <w:r w:rsidRPr="006A55C7">
              <w:t>Ориентировочное время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jc w:val="center"/>
            </w:pPr>
            <w:r w:rsidRPr="006A55C7">
              <w:t>Ответственные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КЛАССНОЕ РУКОВОДСТВО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Работа с классным коллективом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Внеурочное занятие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Каждый 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Классные руководители 1–4-х классов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Тематические классные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Согласно планам работы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Классные руководители 1–4-х классов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Организационные и деловые классные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Согласно планам работы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Классные руководители 1–4-х классов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Классные коллективные творческие дела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Один раз в месяц согласно планам ВР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Классные руководители 1–4-х классов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Подготовка к участию в общешкольных ключевых делах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Согласно плану «Ключевые общешкольные дела»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Классные руководители 1–4-х классов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Экскурсии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Не менее одного раз в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Классные руководители и родительские комитеты 1–4-х классов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Изучение динамики развития классного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Классные руководители 1–4-х классов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Адаптация 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Классные руководители, педагог-психолог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lastRenderedPageBreak/>
              <w:t>Шефство пятиклассников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Заместитель директора по ВР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Индивидуальная работа с обучающимися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Индивидуальные беседы с </w:t>
            </w:r>
            <w:proofErr w:type="gramStart"/>
            <w:r w:rsidRPr="006A55C7">
              <w:t>обучающимися</w:t>
            </w:r>
            <w:proofErr w:type="gramEnd"/>
            <w:r w:rsidRPr="006A55C7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Классные руководители 1–4-х классов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Адаптация вновь </w:t>
            </w:r>
            <w:proofErr w:type="gramStart"/>
            <w:r w:rsidRPr="006A55C7">
              <w:t>прибывших</w:t>
            </w:r>
            <w:proofErr w:type="gramEnd"/>
            <w:r w:rsidRPr="006A55C7">
              <w:t xml:space="preserve"> обучающихся в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Ноябрь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Январь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Классные руководители 1–4-х классов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Индивидуальная образовательная траектория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Ведение портфолио с </w:t>
            </w:r>
            <w:proofErr w:type="gramStart"/>
            <w:r w:rsidRPr="006A55C7">
              <w:t>обучающимися</w:t>
            </w:r>
            <w:proofErr w:type="gramEnd"/>
            <w:r w:rsidRPr="006A55C7">
              <w:t xml:space="preserve">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 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 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Классные руководители 1–4-х классов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Работа с учителями-предметниками в классе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 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Еженедельно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Классные руководители 1–4-х классов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Учителя физкультуры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Учителя английского языка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Педагоги внеурочной деятельности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Малый педсовет «Адаптация первоклассников»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Классные руководители 1-х классов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Учителя физкультуры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Учителя английского языка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Педагоги дополнительного образования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Педагог-организатор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Социальный педагог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Работа с родителями обучающихся или их законными представителями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Встреча с родительским активом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Один раз в триместр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Классные руководители 1–4-х классов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Родительский актив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lastRenderedPageBreak/>
              <w:t>Администрация школы (по требованию)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lastRenderedPageBreak/>
              <w:t>Ци</w:t>
            </w:r>
            <w:proofErr w:type="gramStart"/>
            <w:r w:rsidRPr="006A55C7">
              <w:t>кл встр</w:t>
            </w:r>
            <w:proofErr w:type="gramEnd"/>
            <w:r w:rsidRPr="006A55C7">
              <w:t>еч «Профессии наших родителей»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Один раз в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Классные руководители 1–4-х классов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Управляющий совет школы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Родители 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Классные родительские собрания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Согласно планам ВР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Классные руководители 1–4-х классов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Администрация школы (по требованию)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Управляющий совет школы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Лекторий «Школа ответственного родителя»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Один раз в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Классные руководители 1-х классов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Администрация школы (по требованию)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УРОЧНАЯ ДЕЯТЕЛЬНОСТЬ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Учителя начальных классов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Учителя-предметники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proofErr w:type="spellStart"/>
            <w:r w:rsidRPr="006A55C7">
              <w:t>Внутриклассное</w:t>
            </w:r>
            <w:proofErr w:type="spellEnd"/>
            <w:r w:rsidRPr="006A55C7">
              <w:t xml:space="preserve"> шефство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Учителя начальных классов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Учителя-предметники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УВР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Игровые формы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Учителя начальных классов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Учителя-предметники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УВР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Интерактивные формы 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В течение года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Учителя начальных классов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Учителя-предметники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lastRenderedPageBreak/>
              <w:t>Замдиректора по УВР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lastRenderedPageBreak/>
              <w:t>Содержание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Учителя начальных классов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Учителя-предметники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Сентябрь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День окончания Второй мировой войны.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День солидарности в борьбе с терроризмом.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Информационная минутка на уроках окружающего 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04.09–07.09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Учителя начальных классов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Международный день распространения грамотности.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Информационная минутка на уроке русского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08.09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Учителя начальных классов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Правила кабинета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1–4-е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В 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Учителя начальных классов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Учителя-предметники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Октябрь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Международный день музыки (информационная минутка на уроках музыки)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03.10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Учителя начальных классов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Всемирный день математики (уроки-игры, уроки-соревнования)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14.10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Учителя начальных классов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Международный день школьных библиотек. Библиотечные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25.10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Учителя начальных классов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Школьный библиотекарь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Ноябрь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Ко дню рождения поэта Самуила </w:t>
            </w:r>
            <w:r w:rsidRPr="006A55C7">
              <w:lastRenderedPageBreak/>
              <w:t>Яковлевича Маршака (библиотечные уроки)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lastRenderedPageBreak/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03.11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Учителя начальных </w:t>
            </w:r>
            <w:r w:rsidRPr="006A55C7">
              <w:lastRenderedPageBreak/>
              <w:t>классов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Школьный библиотекарь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lastRenderedPageBreak/>
              <w:t>День народного единства (04.11)(информационные минутки 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03.11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Учителя начальных классов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Ко дню рождения писателя Дмитрия </w:t>
            </w:r>
            <w:proofErr w:type="spellStart"/>
            <w:r w:rsidRPr="006A55C7">
              <w:t>Наркисовича</w:t>
            </w:r>
            <w:proofErr w:type="spellEnd"/>
            <w:r w:rsidRPr="006A55C7">
              <w:t xml:space="preserve"> </w:t>
            </w:r>
            <w:proofErr w:type="gramStart"/>
            <w:r w:rsidRPr="006A55C7">
              <w:t>Мамина-Сибиряка</w:t>
            </w:r>
            <w:proofErr w:type="gramEnd"/>
            <w:r w:rsidRPr="006A55C7">
              <w:t xml:space="preserve"> (06.11) (информационная минутка на уроках литературного чтения)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07.11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Учителя начальных классов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День матери (последнее воскресенье ноября)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Семейные мастер-классы «Мамины руки не знают скуки» на уроках технологии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27.11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Учителя начальных классов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Декабрь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День Неизвестного солдата (3.12) (информационная минутка 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04.12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Учителя начальных классов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Международный день художника (информационная минутка на уроках изобразительного искусства)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08.12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Учитель изобразительного искусства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День Конституции Российской Федерации (12.12) (информационная минутка 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 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Учитель начальных классов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Февраль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Международный день родного языка (21.02).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Интерактивные уроки родного русского языка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21.02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Учителя начальных классов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Март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lastRenderedPageBreak/>
              <w:t>Ко дню рождения К.Д. Ушинского (информационная минутка на 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03.03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Учителя начальных классов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Ко дню рождения С.В. Михалкова (информационная минутка на уроках литературного чтения)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Учителя начальных классов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Неделя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14.03–20.03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Учителя начальных классов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Руководитель ШМО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День воссоединения Крыма с Россией (18.03)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18.03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Учителя начальных классов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Всероссийская неделя музыки для детей и юношества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21.03–27.03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Учителя начальных классов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Руководитель ШМО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Ко дню рождения писателя М. Горького (библиотечные уроки)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28.03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Учителя начальных классов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Школьный библиотекарь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Апрель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Ко дню рождения С.В. Рахманинова (01.04) (информационная минутка на уроках музыки)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03.04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Учителя начальных классов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День космонавтики (12.04) (информационная минутка 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Учителя начальных классов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Всемирный день Земли (информационная минутка 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22.04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Учителя начальных классов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Май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lastRenderedPageBreak/>
              <w:t>Ко дню основания Черноморского флота (13.05) (информационная минутка 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15.05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Учителя начальных классов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Ко дню основания Балтийского флота (информационная минутка 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Учителя начальных классов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День государственного флага Российской Федерации (информационная минутка 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22.05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Учителя начальных классов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24.05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Учителя начальных классов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ВНЕУРОЧНАЯ ДЕЯТЕЛЬНОСТЬ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Разговоры о важном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Каждый 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Классные руководители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Художественно-эстетическая творческая деятельность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«Акварель»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Учителя начальных классов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Проектно-исследовательская деятельность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«Проектная мастерская «Играем, учимся, творим»»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 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Учителя начальных классов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Спортивно-оздоровительная деятельность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«Общая физическая подготовка 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Согласно расписанию занятий ВД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Учителя физической культуры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«Учение с увлечением!»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«Раскрываем секреты текста»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Учителя начальных классов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lastRenderedPageBreak/>
              <w:t>ВЗАИМОДЕЙСТВИЕ С РОДИТЕЛЯМИ (ЗАКОННЫМИ ПРЕДСТАВИТЕЛЯМИ)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В течение года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Общешкольный совет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Один раз в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Директор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Общешкольные родительские собрания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«Семья и школа: взгляд в одном направлении»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«Права ребенка. Обязанности родителей»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Один раз в триместр: 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сентябрь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декабрь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Классные руководители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Индивидуальные встречи с администрацией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По запросу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Администрация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Круглый стол «Вопросы воспитания»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Один раз в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Персональные выставки талантов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Классные руководители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Сентябрь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Ярмарка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ВР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Ярмарка курсов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УВР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Лекторий «Что такое навыки XXI века. Часть 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«Проблемы адаптации»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Ноябрь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Мастер-классы ко Дню матери (26.11)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До 26.11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Учитель </w:t>
            </w:r>
            <w:proofErr w:type="gramStart"/>
            <w:r w:rsidRPr="006A55C7">
              <w:t>ИЗО</w:t>
            </w:r>
            <w:proofErr w:type="gramEnd"/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«Простые правила безопасности в интернете»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Учитель информатики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lastRenderedPageBreak/>
              <w:t>Декабрь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«Проектные технологии в 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proofErr w:type="gramStart"/>
            <w:r w:rsidRPr="006A55C7">
              <w:t>Ответственный</w:t>
            </w:r>
            <w:proofErr w:type="gramEnd"/>
            <w:r w:rsidRPr="006A55C7">
              <w:t xml:space="preserve"> за проектную деятельность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Мастер-классы к Новому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До 20.12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Учитель </w:t>
            </w:r>
            <w:proofErr w:type="gramStart"/>
            <w:r w:rsidRPr="006A55C7">
              <w:t>ИЗО</w:t>
            </w:r>
            <w:proofErr w:type="gramEnd"/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Футбольный матч «Родители-ученики» на 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22.12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Организатор спортивной деятельности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Спортивный комитет школы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Февраль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День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УВР 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Мастер-классы ко Дню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До 19.02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Учитель </w:t>
            </w:r>
            <w:proofErr w:type="gramStart"/>
            <w:r w:rsidRPr="006A55C7">
              <w:t>ИЗО</w:t>
            </w:r>
            <w:proofErr w:type="gramEnd"/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Март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Мастер-классы к Международному женскому 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До 07.03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Учитель </w:t>
            </w:r>
            <w:proofErr w:type="gramStart"/>
            <w:r w:rsidRPr="006A55C7">
              <w:t>ИЗО</w:t>
            </w:r>
            <w:proofErr w:type="gramEnd"/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Тренинг «Навыки стрессоустойчивости»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Апрель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Тренинг «Гений коммуникации»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Мастер-классы к 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До 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Учитель </w:t>
            </w:r>
            <w:proofErr w:type="gramStart"/>
            <w:r w:rsidRPr="006A55C7">
              <w:t>ИЗО</w:t>
            </w:r>
            <w:proofErr w:type="gramEnd"/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Футбольный матч «Родители – ученики» на 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Организатор спортивной деятельности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Спортивный комитет школы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ОСНОВНЫЕ ШКОЛЬНЫЕ ДЕЛА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В течение года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Проект «Наследники Великой </w:t>
            </w:r>
            <w:r w:rsidRPr="006A55C7">
              <w:lastRenderedPageBreak/>
              <w:t>Победы» 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«Календарь Победы»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lastRenderedPageBreak/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Сентябрь–май по </w:t>
            </w:r>
            <w:r w:rsidRPr="006A55C7">
              <w:lastRenderedPageBreak/>
              <w:t>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lastRenderedPageBreak/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lastRenderedPageBreak/>
              <w:t>Клуб «Старшие для младших»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lastRenderedPageBreak/>
              <w:t>Эколого-благотворительная акция фонда «Волонтеры в помощь детям-сиротам» «Добрые 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Школьный комитет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Добровольцы и волонтеры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Клуб «Старшие для младших»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Сентябрь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События: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 сентября: День знаний;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3 сентября: День окончания Второй мировой войны;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3 сентября: День солидарности в борьбе с терроризмом;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8 сентября: Международный день распространения грамотности;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10 сентября: Международный день памяти жертв фашизма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День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01.09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Турслет (начальная школа)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Замдиректора по УВР 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Классный руководитель 10-го класса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Совет креативщиков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Школьное коммуникационное агентство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Спортивный комитет школы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Клуб «Старшие для младших»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Церемония «Признание». Старт, выдвижение кандидатов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04.09–30.09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Руководители предметных кафедр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Школьный комитет 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Школьное коммуникационное агентство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Клуб «Старшие для </w:t>
            </w:r>
            <w:r w:rsidRPr="006A55C7">
              <w:lastRenderedPageBreak/>
              <w:t>младших»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lastRenderedPageBreak/>
              <w:t>Проект «Наследники Великой Победы»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Акция «Подарки для 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До 09.09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Совет родителей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Школьный комитет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Учитель </w:t>
            </w:r>
            <w:proofErr w:type="gramStart"/>
            <w:r w:rsidRPr="006A55C7">
              <w:t>ИЗО</w:t>
            </w:r>
            <w:proofErr w:type="gramEnd"/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Добровольцы и волонтеры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Школьное коммуникационное агентство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Неделя безопасности дорожного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25.09–29.09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безопасности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Учителя ОБЖ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Классный руководитель 11-го класса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Совет креативщиков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Школьное коммуникационное агентство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Спортивный комитет школы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Клуб «Старшие для младших»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Октябрь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События: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 октября: Международный день пожилых людей; Международный день музыки;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4 октября: День защиты животных;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5 октября: День учителя;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25 октября: Международный день школьных библиотек;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третье воскресенье октября (15.10.2023): День отца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День учителя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Международный день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05.10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Классный руководитель 11-го класса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Школьный комитет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Совет креативщиков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Спортивный комитет </w:t>
            </w:r>
            <w:r w:rsidRPr="006A55C7">
              <w:lastRenderedPageBreak/>
              <w:t>школы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Школьное коммуникационное агентство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Клуб «Старшие для младших»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lastRenderedPageBreak/>
              <w:t>Проект «От сердца к сердцу» Благотворительная акция «УМКА»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05.10–16.10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Классные руководители 1–11-х классов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Школьный комитет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Совет родителей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Добровольцы и волонтеры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Школьное коммуникационное агентство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Клуб «Старшие для младших»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Посвящение в первоклассники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23.10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УВР Классные руководители 1-х, 5-х классов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Совет родителей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Спортивный комитет школы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Школьное коммуникационное агентство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Клуб «Старшие для младших»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Посвящение в читатели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2-е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26.10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УВР Заведующий библиотекой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Классные руководители 2-х классов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Совет родителей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Школьное </w:t>
            </w:r>
            <w:r w:rsidRPr="006A55C7">
              <w:lastRenderedPageBreak/>
              <w:t>коммуникационное агентство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Клуб «Старшие для младших»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lastRenderedPageBreak/>
              <w:t>Ноябрь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События: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4 ноября: День народного единства;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последнее воскресенье ноября (26.10.2023): День матери;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30 ноября: День Государственного герба Российской Федерации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Проект «От сердца к сердцу» Благотворительная акция «Теплый ноябрь»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10.11–18.11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Классные руководители 1–11-х классов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Школьный комитет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Совет родителей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Добровольцы и волонтеры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Школьное коммуникационное агентство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Клуб «Старшие для младших»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Декабрь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События: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3 декабря: День Неизвестного солдата;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3 декабря: Международный день инвалидов;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5 декабря: День добровольца (волонтера) в России;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9 декабря: День Героев Отечества;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12 декабря: День Конституции Российской Федерации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В рамках Года педагога и наставника. Церемония «Признание» для педагогов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До 15.12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Руководители </w:t>
            </w:r>
            <w:proofErr w:type="gramStart"/>
            <w:r w:rsidRPr="006A55C7">
              <w:t>предметных</w:t>
            </w:r>
            <w:proofErr w:type="gramEnd"/>
            <w:r w:rsidRPr="006A55C7">
              <w:t xml:space="preserve"> ШМО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УВР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Школьный комитет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Совет родителей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Учителя и сотрудники </w:t>
            </w:r>
            <w:r w:rsidRPr="006A55C7">
              <w:lastRenderedPageBreak/>
              <w:t>школы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Школьное коммуникационное агентство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Клуб «Старшие для младших»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lastRenderedPageBreak/>
              <w:t>Проект «От сердца к сердцу».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 Зимняя благотворительная ярмарка, посвященная Международному дню инвалидов (03.12)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03.12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Руководители </w:t>
            </w:r>
            <w:proofErr w:type="gramStart"/>
            <w:r w:rsidRPr="006A55C7">
              <w:t>предметных</w:t>
            </w:r>
            <w:proofErr w:type="gramEnd"/>
            <w:r w:rsidRPr="006A55C7">
              <w:t xml:space="preserve"> ШМО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дополнительному образованию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Школьный комитет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Совет родителей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Учителя и сотрудники школы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Добровольцы и волонтеры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Школьное коммуникационное агентство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Клуб «Старшие для младших»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Школьное научное общество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Проект «От сердца к сердцу»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 «Удивительные ёлки» мастер-класс для детей с особенностями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Добровольцы и волонтеры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Школьное коммуникационное агентство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Проект «Наследники Великой Победы»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 Акция «Подарки для 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Совет родителей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Школьный комитет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Добровольцы и волонтеры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Школьное </w:t>
            </w:r>
            <w:r w:rsidRPr="006A55C7">
              <w:lastRenderedPageBreak/>
              <w:t>коммуникационное агентство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Клуб «Старшие для младших»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lastRenderedPageBreak/>
              <w:t>Январь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События: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25 января: День российского студенчества;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27 января: День снятия блокады Ленинграда;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27 января: День освобождения Красной армией крупнейшего «лагеря смерти» </w:t>
            </w:r>
            <w:proofErr w:type="spellStart"/>
            <w:r w:rsidRPr="006A55C7">
              <w:t>Аушвиц-Биркенау</w:t>
            </w:r>
            <w:proofErr w:type="spellEnd"/>
            <w:r w:rsidRPr="006A55C7">
              <w:t xml:space="preserve"> (Освенцима) – День памяти жертв Холокоста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Акция памяти «Зажгите свечи...»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26.01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Школьный комитет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Первичное отделение РДДМ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Школьное коммуникационное агентство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Февраль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События: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2 февраля: День разгрома советскими войсками немецко-фашистских вой</w:t>
            </w:r>
            <w:proofErr w:type="gramStart"/>
            <w:r w:rsidRPr="006A55C7">
              <w:t>ск в Ст</w:t>
            </w:r>
            <w:proofErr w:type="gramEnd"/>
            <w:r w:rsidRPr="006A55C7">
              <w:t>алинградской битве;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8 февраля: День российской науки;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15 февраля: День памяти о россиянах, исполнявших служебный долг за пределами Отечества;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21 февраля: Международный день родного языка;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23 февраля: День защитника Отечества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День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Директор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Заместитель директора по УВР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Школьный комитет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Совет родителей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Совет креативщиков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Добровольцы и волонтеры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Школьное научное общество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Школьное коммуникационное </w:t>
            </w:r>
            <w:r w:rsidRPr="006A55C7">
              <w:lastRenderedPageBreak/>
              <w:t>агентство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Спортивный комитет школы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Клуб «Старшие для младших»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Техподдержка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lastRenderedPageBreak/>
              <w:t>Масленица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28.02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Школьный комитет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Добровольцы и волонтеры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Школьное коммуникационное агентство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Клуб «Старшие для младших»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Рыцарский турнир, посвященный Дню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22.02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Школьный комитет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Добровольцы и волонтеры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Школьное коммуникационное агентство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Клуб «Старшие для младших»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Март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События: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8 марта: Международный женский день;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18 марта: День воссоединения Крыма с Россией;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27 марта: Всемирный день театра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Проект «От сердца к сердцу» Благотворительная акция «Подари ребенку книгу»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18.03–24.03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Библиотекарь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Классные руководители 1–11-х классов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Школьный комитет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Совет родителей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Добровольцы и волонтеры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lastRenderedPageBreak/>
              <w:t>Школьное коммуникационное агентство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Клуб «Старшие для младших»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lastRenderedPageBreak/>
              <w:t xml:space="preserve">Большой концерт </w:t>
            </w:r>
            <w:proofErr w:type="gramStart"/>
            <w:r w:rsidRPr="006A55C7">
              <w:t>к</w:t>
            </w:r>
            <w:proofErr w:type="gramEnd"/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Международному женскому 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07.03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Классные руководители 1–11-х классов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Школьный комитет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Совет родителей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«Добровольцы и волонтеры»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Школьное коммуникационное агентство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Апрель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События: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12 апреля: День космонавтики;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Проект «От сердца к сердцу»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 Весенняя благотворительная ярмарка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Школьный комитет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Совет родителей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Учителя и сотрудники школы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Добровольцы и волонтеры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Школьное коммуникационное агентство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Клуб «Старшие для младших»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Школьное научное общество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Проект «Наследники Великой Победы»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 Митинг у памятника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26.04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Замдиректора по УВР 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Классные руководители </w:t>
            </w:r>
            <w:r w:rsidRPr="006A55C7">
              <w:lastRenderedPageBreak/>
              <w:t>1–4-х классов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Клуб «Старшие для младших»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Школьное коммуникационное агентство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lastRenderedPageBreak/>
              <w:t>Работа счетной комиссии церемонии награждения «Признание»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До 30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Школьный комитет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Май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События: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 мая: Праздник Весны и Труда;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9 мая: День Победы;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19 мая: День детских общественных организаций России;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24 мая: День славянской письменности и культуры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Проект «Наследники Великой Победы»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 Концерт, посвященный Дню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08.05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Совет родителей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Школьный комитет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Первичное отделение РДДМ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Совет креативщиков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«Добровольцы и волонтеры»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Школьное коммуникационное агентство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«Техподдержка»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Церемония награждения «Признание»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26.05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Совет родителей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Школьное коммуникационное агентство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Техподдержка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Выпускной праздник начальной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28.05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Замдиректора по УВР 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Совет родителей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Клуб «Старшие для </w:t>
            </w:r>
            <w:r w:rsidRPr="006A55C7">
              <w:lastRenderedPageBreak/>
              <w:t>младших»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Школьное коммуникационное агентство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Техподдержка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lastRenderedPageBreak/>
              <w:t>САМОУПРАВЛЕНИЕ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Игровая программа по развитию ученического самоуправления для начальных классов «Экипажи»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Советник по воспитанию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Классные руководители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«Старшие для младших»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ПРОФОРИЕНТАЦИЯ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В течение года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Профориентационные экскурсии по 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Учителя начальных классов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Октябрь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 Году педагога и наставника. Ролевая игра «Я – Учитель!»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Учителя начальных классов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Ноябрь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Детский город профессий «</w:t>
            </w:r>
            <w:proofErr w:type="spellStart"/>
            <w:r w:rsidRPr="006A55C7">
              <w:t>КидБург</w:t>
            </w:r>
            <w:proofErr w:type="spellEnd"/>
            <w:r w:rsidRPr="006A55C7">
              <w:t>», «</w:t>
            </w:r>
            <w:proofErr w:type="spellStart"/>
            <w:r w:rsidRPr="006A55C7">
              <w:t>Кидзания</w:t>
            </w:r>
            <w:proofErr w:type="spellEnd"/>
            <w:r w:rsidRPr="006A55C7"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Учителя начальных классов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Декабрь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Игровая программа «Кем работает Дед Мороз?»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Учителя начальных классов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«Старшие для младших»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Январь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Серия классных часов «Профессии наших мам и пап»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Учителя начальных классов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Совет родителей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Февраль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lastRenderedPageBreak/>
              <w:t>Исследовательские проекты «Кто нас защищает»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Учителя начальных классов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«Старшие для младших»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Март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Исследовательские проекты «Таланты, подаренные людям»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Учителя начальных классов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«Старшие для младших»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Апрель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Ярмарка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Учителя начальных классов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Май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Экскурсии на предприятия города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Учителя начальных классов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ВНЕШКОЛЬНЫЕ МЕРОПРИЯТИЯ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Походы в театры, на выставки в выходные дни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Классные руководители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Экскурсии по патриотической тематике, профориентации, экспедиции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В 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Советник директора по воспитанию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Сентябрь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Турслет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Советник директора по воспитанию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Руководители предметных кафедр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Школьное научное общество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Октябрь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Экскурсия в Музей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Советник директора по </w:t>
            </w:r>
            <w:r w:rsidRPr="006A55C7">
              <w:lastRenderedPageBreak/>
              <w:t>воспитанию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lastRenderedPageBreak/>
              <w:t>Май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Вахты памяти (поисковые экспедиции) у мемориалов погибшим в годы ВОВ в округе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3–4-е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Советник директора по воспитанию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Учитель истории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Походы выходного дня по классам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3–4-е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Классные руководители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Совет родителей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ОРГАНИЗАЦИЯ ПРЕДМЕТНО-ПРОСТРАНСТВЕННОЙ СРЕДЫ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В течение года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Цикл дел «Персональная выставка»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Совет родителей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Учитель </w:t>
            </w:r>
            <w:proofErr w:type="gramStart"/>
            <w:r w:rsidRPr="006A55C7">
              <w:t>ИЗО</w:t>
            </w:r>
            <w:proofErr w:type="gramEnd"/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Классные руководители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Государственные символы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Советник директора по воспитанию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Правила дорожного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Советник директора по воспитанию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«Поздравляем!» (достижения учеников, учителей, дни рождения)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Советник директора по воспитанию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Новости школы (интерактивная стена)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Советник директора по воспитанию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Школьный комитет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Первичное отделение РДДМ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Школьное коммуникационное агентство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Оформление информационного </w:t>
            </w:r>
            <w:r w:rsidRPr="006A55C7">
              <w:lastRenderedPageBreak/>
              <w:t>стенда «Тестирование ВФСК ГТО»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lastRenderedPageBreak/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Организатор спортивной </w:t>
            </w:r>
            <w:r w:rsidRPr="006A55C7">
              <w:lastRenderedPageBreak/>
              <w:t>деятельности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Спортивный комитет школы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lastRenderedPageBreak/>
              <w:t>Критерии церемонии награждения «Признание»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Советник директора по воспитанию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Дополнительное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Советник директора по воспитанию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Курсы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УВР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Тумба для афиш театральных постановок и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Советник директора по воспитанию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Инсталляция «Экологические акции 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Школьный комитет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Афиши к мероприятиям школы/класса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Школьный комитет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Первичное отделение РДДМ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Школьное коммуникационное агентство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Сентябрь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01.09 –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Школьное научное общество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День учителя – до 18.09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proofErr w:type="gramStart"/>
            <w:r w:rsidRPr="006A55C7">
              <w:t>Ответственный</w:t>
            </w:r>
            <w:proofErr w:type="gramEnd"/>
            <w:r w:rsidRPr="006A55C7">
              <w:t xml:space="preserve"> за оформление школы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Учитель </w:t>
            </w:r>
            <w:proofErr w:type="gramStart"/>
            <w:r w:rsidRPr="006A55C7">
              <w:t>ИЗО</w:t>
            </w:r>
            <w:proofErr w:type="gramEnd"/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proofErr w:type="gramStart"/>
            <w:r w:rsidRPr="006A55C7">
              <w:t>Школьное</w:t>
            </w:r>
            <w:proofErr w:type="gramEnd"/>
            <w:r w:rsidRPr="006A55C7">
              <w:t xml:space="preserve"> дизайн-бюро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Школьное коммуникационное </w:t>
            </w:r>
            <w:r w:rsidRPr="006A55C7">
              <w:lastRenderedPageBreak/>
              <w:t>агентство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lastRenderedPageBreak/>
              <w:t>Октябрь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«Умная пятница» – до 26.10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proofErr w:type="gramStart"/>
            <w:r w:rsidRPr="006A55C7">
              <w:t>Ответственный</w:t>
            </w:r>
            <w:proofErr w:type="gramEnd"/>
            <w:r w:rsidRPr="006A55C7">
              <w:t xml:space="preserve"> за оформление школы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Учитель </w:t>
            </w:r>
            <w:proofErr w:type="gramStart"/>
            <w:r w:rsidRPr="006A55C7">
              <w:t>ИЗО</w:t>
            </w:r>
            <w:proofErr w:type="gramEnd"/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proofErr w:type="gramStart"/>
            <w:r w:rsidRPr="006A55C7">
              <w:t>Школьное</w:t>
            </w:r>
            <w:proofErr w:type="gramEnd"/>
            <w:r w:rsidRPr="006A55C7">
              <w:t xml:space="preserve"> дизайн-бюро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Школьное коммуникационное агентство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Ноябрь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Конкурс «Символы 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proofErr w:type="gramStart"/>
            <w:r w:rsidRPr="006A55C7">
              <w:t>Ответственный</w:t>
            </w:r>
            <w:proofErr w:type="gramEnd"/>
            <w:r w:rsidRPr="006A55C7">
              <w:t xml:space="preserve"> за оформление школы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proofErr w:type="gramStart"/>
            <w:r w:rsidRPr="006A55C7">
              <w:t>Школьное</w:t>
            </w:r>
            <w:proofErr w:type="gramEnd"/>
            <w:r w:rsidRPr="006A55C7">
              <w:t xml:space="preserve"> дизайн-бюро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Школьное коммуникационное агентство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Учитель </w:t>
            </w:r>
            <w:proofErr w:type="gramStart"/>
            <w:r w:rsidRPr="006A55C7">
              <w:t>ИЗО</w:t>
            </w:r>
            <w:proofErr w:type="gramEnd"/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20.11 – «Умная пятница» (открытие Антарктиды)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Руководитель кафедры «Естественные науки»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Школьное научное общество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Новый год – до 01.12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proofErr w:type="gramStart"/>
            <w:r w:rsidRPr="006A55C7">
              <w:t>Ответственный</w:t>
            </w:r>
            <w:proofErr w:type="gramEnd"/>
            <w:r w:rsidRPr="006A55C7">
              <w:t xml:space="preserve"> за оформление школы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Учитель </w:t>
            </w:r>
            <w:proofErr w:type="gramStart"/>
            <w:r w:rsidRPr="006A55C7">
              <w:t>ИЗО</w:t>
            </w:r>
            <w:proofErr w:type="gramEnd"/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proofErr w:type="gramStart"/>
            <w:r w:rsidRPr="006A55C7">
              <w:t>Школьное</w:t>
            </w:r>
            <w:proofErr w:type="gramEnd"/>
            <w:r w:rsidRPr="006A55C7">
              <w:t xml:space="preserve"> дизайн-бюро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Школьное коммуникационное агентство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Декабрь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10.12 – лауреаты Нобелевской премии по физике, химии, </w:t>
            </w:r>
            <w:r w:rsidRPr="006A55C7">
              <w:lastRenderedPageBreak/>
              <w:t>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lastRenderedPageBreak/>
              <w:t>Школьное научное общество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lastRenderedPageBreak/>
              <w:t>Зимняя благотворительная ярмарка (оформление вывески класса, места продажи)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До 22.12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proofErr w:type="gramStart"/>
            <w:r w:rsidRPr="006A55C7">
              <w:t>Ответственный</w:t>
            </w:r>
            <w:proofErr w:type="gramEnd"/>
            <w:r w:rsidRPr="006A55C7">
              <w:t xml:space="preserve"> за оформление школы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Учитель </w:t>
            </w:r>
            <w:proofErr w:type="gramStart"/>
            <w:r w:rsidRPr="006A55C7">
              <w:t>ИЗО</w:t>
            </w:r>
            <w:proofErr w:type="gramEnd"/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proofErr w:type="gramStart"/>
            <w:r w:rsidRPr="006A55C7">
              <w:t>Школьное</w:t>
            </w:r>
            <w:proofErr w:type="gramEnd"/>
            <w:r w:rsidRPr="006A55C7">
              <w:t xml:space="preserve"> дизайн-бюро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Школьное коммуникационное агентство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Январь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27.01 – «Ученые в годы войны»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Школьное научное общество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Февраль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Масленица – до 05.02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Международный женский день – до 12.02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Неделя детской книги – до 01.03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proofErr w:type="gramStart"/>
            <w:r w:rsidRPr="006A55C7">
              <w:t>Ответственный</w:t>
            </w:r>
            <w:proofErr w:type="gramEnd"/>
            <w:r w:rsidRPr="006A55C7">
              <w:t xml:space="preserve"> за оформление школы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Учитель </w:t>
            </w:r>
            <w:proofErr w:type="gramStart"/>
            <w:r w:rsidRPr="006A55C7">
              <w:t>ИЗО</w:t>
            </w:r>
            <w:proofErr w:type="gramEnd"/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proofErr w:type="gramStart"/>
            <w:r w:rsidRPr="006A55C7">
              <w:t>Школьное</w:t>
            </w:r>
            <w:proofErr w:type="gramEnd"/>
            <w:r w:rsidRPr="006A55C7">
              <w:t xml:space="preserve"> дизайн-бюро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Школьное коммуникационное агентство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2-е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08.02 – День российской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Школьное научное общество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Апрель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Конкурс «Лучшая тематическая рекреация 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proofErr w:type="gramStart"/>
            <w:r w:rsidRPr="006A55C7">
              <w:t>Ответственный</w:t>
            </w:r>
            <w:proofErr w:type="gramEnd"/>
            <w:r w:rsidRPr="006A55C7">
              <w:t xml:space="preserve"> за оформление школы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proofErr w:type="gramStart"/>
            <w:r w:rsidRPr="006A55C7">
              <w:t>Школьное</w:t>
            </w:r>
            <w:proofErr w:type="gramEnd"/>
            <w:r w:rsidRPr="006A55C7">
              <w:t xml:space="preserve"> дизайн-бюро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Школьное коммуникационное агентство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Учитель </w:t>
            </w:r>
            <w:proofErr w:type="gramStart"/>
            <w:r w:rsidRPr="006A55C7">
              <w:t>ИЗО</w:t>
            </w:r>
            <w:proofErr w:type="gramEnd"/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lastRenderedPageBreak/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12.04 – День космонавтики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Школьное научное общество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День Победы – до 07.04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Последний звонок – до 26.04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Церемония «Признание» – до 30.04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proofErr w:type="gramStart"/>
            <w:r w:rsidRPr="006A55C7">
              <w:t>Ответственный</w:t>
            </w:r>
            <w:proofErr w:type="gramEnd"/>
            <w:r w:rsidRPr="006A55C7">
              <w:t xml:space="preserve"> за оформление школы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Учитель </w:t>
            </w:r>
            <w:proofErr w:type="gramStart"/>
            <w:r w:rsidRPr="006A55C7">
              <w:t>ИЗО</w:t>
            </w:r>
            <w:proofErr w:type="gramEnd"/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proofErr w:type="gramStart"/>
            <w:r w:rsidRPr="006A55C7">
              <w:t>Школьное</w:t>
            </w:r>
            <w:proofErr w:type="gramEnd"/>
            <w:r w:rsidRPr="006A55C7">
              <w:t xml:space="preserve"> дизайн-бюро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Школьное коммуникационное агентство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Весенняя благотворительная ярмарка (оформление вывески класса, места продажи)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До 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proofErr w:type="gramStart"/>
            <w:r w:rsidRPr="006A55C7">
              <w:t>Ответственный</w:t>
            </w:r>
            <w:proofErr w:type="gramEnd"/>
            <w:r w:rsidRPr="006A55C7">
              <w:t xml:space="preserve"> за оформление школы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Учитель </w:t>
            </w:r>
            <w:proofErr w:type="gramStart"/>
            <w:r w:rsidRPr="006A55C7">
              <w:t>ИЗО</w:t>
            </w:r>
            <w:proofErr w:type="gramEnd"/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proofErr w:type="gramStart"/>
            <w:r w:rsidRPr="006A55C7">
              <w:t>Школьное</w:t>
            </w:r>
            <w:proofErr w:type="gramEnd"/>
            <w:r w:rsidRPr="006A55C7">
              <w:t xml:space="preserve"> дизайн-бюро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Школьное коммуникационное агентство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Май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11.05 – лауреаты премии «Признание» по физике, химии, медицине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Школьное научное общество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День знаний – до 25.05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proofErr w:type="gramStart"/>
            <w:r w:rsidRPr="006A55C7">
              <w:t>Ответственный</w:t>
            </w:r>
            <w:proofErr w:type="gramEnd"/>
            <w:r w:rsidRPr="006A55C7">
              <w:t xml:space="preserve"> за оформление школы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Учитель </w:t>
            </w:r>
            <w:proofErr w:type="gramStart"/>
            <w:r w:rsidRPr="006A55C7">
              <w:t>ИЗО</w:t>
            </w:r>
            <w:proofErr w:type="gramEnd"/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proofErr w:type="gramStart"/>
            <w:r w:rsidRPr="006A55C7">
              <w:t>Школьное</w:t>
            </w:r>
            <w:proofErr w:type="gramEnd"/>
            <w:r w:rsidRPr="006A55C7">
              <w:t xml:space="preserve"> дизайн-бюро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Школьное коммуникационное агентство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ПРОФИЛАКТИКА И БЕЗОПАСНОСТЬ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Коррекционно-воспитательная работа с обучающимися групп риска </w:t>
            </w:r>
            <w:r w:rsidRPr="006A55C7">
              <w:lastRenderedPageBreak/>
              <w:t>и их 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lastRenderedPageBreak/>
              <w:t xml:space="preserve"> 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Согласно планам работы специалистов </w:t>
            </w:r>
            <w:r w:rsidRPr="006A55C7">
              <w:lastRenderedPageBreak/>
              <w:t>социально-психологической службы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lastRenderedPageBreak/>
              <w:t xml:space="preserve"> 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Советник по воспитанию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proofErr w:type="spellStart"/>
            <w:r w:rsidRPr="006A55C7">
              <w:lastRenderedPageBreak/>
              <w:t>Соцпедагог</w:t>
            </w:r>
            <w:proofErr w:type="spellEnd"/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lastRenderedPageBreak/>
              <w:t>Психолого-педагогическое сопровождение групп риска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 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Советник по воспитанию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proofErr w:type="spellStart"/>
            <w:r w:rsidRPr="006A55C7">
              <w:t>Соцпедагог</w:t>
            </w:r>
            <w:proofErr w:type="spellEnd"/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Классные руководители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Мониторинг рисков безопасности и ресурсов повышения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 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 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безопасности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Советник по воспитанию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proofErr w:type="spellStart"/>
            <w:r w:rsidRPr="006A55C7">
              <w:t>Соцпедагог</w:t>
            </w:r>
            <w:proofErr w:type="spellEnd"/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Совет профилактики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 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 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Советник по воспитанию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proofErr w:type="spellStart"/>
            <w:r w:rsidRPr="006A55C7">
              <w:t>Соцпедагог</w:t>
            </w:r>
            <w:proofErr w:type="spellEnd"/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Служба медиации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 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Советник по воспитанию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proofErr w:type="spellStart"/>
            <w:r w:rsidRPr="006A55C7">
              <w:t>Соцпедагог</w:t>
            </w:r>
            <w:proofErr w:type="spellEnd"/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Школьный комитет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Акция «Выбери дело по душе» (вовлечение </w:t>
            </w:r>
            <w:proofErr w:type="gramStart"/>
            <w:r w:rsidRPr="006A55C7">
              <w:t>обучающихся</w:t>
            </w:r>
            <w:proofErr w:type="gramEnd"/>
            <w:r w:rsidRPr="006A55C7">
              <w:t xml:space="preserve"> в кружки и секции)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 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 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Советник по воспитанию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Первичная ячейка РДДМ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Школьный комитет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Педагоги </w:t>
            </w:r>
            <w:proofErr w:type="spellStart"/>
            <w:r w:rsidRPr="006A55C7">
              <w:t>допобразования</w:t>
            </w:r>
            <w:proofErr w:type="spellEnd"/>
            <w:r w:rsidRPr="006A55C7">
              <w:t xml:space="preserve"> и ВД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Всероссийский день бега «Кросс нации»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Советник по воспитанию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Учителя физкультуры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Обновление тематического стенда «Вредные привычки»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Советник по воспитанию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Школьное информационное агентство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Конкурс плакатов «Что такое вредные привычки»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Классные руководители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Советник по воспитанию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proofErr w:type="gramStart"/>
            <w:r w:rsidRPr="006A55C7">
              <w:lastRenderedPageBreak/>
              <w:t>Спортивный</w:t>
            </w:r>
            <w:proofErr w:type="gramEnd"/>
            <w:r w:rsidRPr="006A55C7">
              <w:t xml:space="preserve"> праздник-</w:t>
            </w:r>
            <w:proofErr w:type="spellStart"/>
            <w:r w:rsidRPr="006A55C7">
              <w:t>квест</w:t>
            </w:r>
            <w:proofErr w:type="spellEnd"/>
            <w:r w:rsidRPr="006A55C7">
              <w:t xml:space="preserve"> «Богатырская наша сила»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Советник по воспитанию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Учителя физкультуры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Спортивная игра «Олимпийский лабиринт»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Советник по воспитанию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Учителя физкультуры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Акция «Жить здорово!»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Советник по воспитанию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Учителя физкультуры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СОЦИАЛЬНОЕ ПАРТНЕРСТВО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Дни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Сентябрь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Январь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Центр детского творчества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Экскурсии, внеурочные занятия, 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 По согласованию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ДЕТСКИЕ ОБЩЕСТВЕННЫЕ ОБЪЕДИНЕНИЯ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В течение года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Заседания «Орлята 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Еженедельно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Советник по воспитанию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Оформление информационного стенда «Добровольцы и волонтеры»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Смена экспозиции один раз в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Советник по воспитанию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«Добровольцы и волонтеры»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Фото- и видеоотчеты об акциях и поездках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По мере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Советник по воспитанию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«Добровольцы и волонтеры»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Эколого-благотворительный проект «Добрые 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Советник по воспитанию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«Добровольцы и волонтеры»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ЮНЕСКО.org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Экологический социальный проект «Батарейки, сдавайтесь!»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Советник по воспитанию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«Добровольцы и волонтеры»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ЮНЕСКО.org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lastRenderedPageBreak/>
              <w:t>Экологический социальный проект «Сдай макулатуру – спаси дерево!»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«Добровольцы и волонтеры»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«ЮНЕСКО.org»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Сентябрь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Оформление тематической информационной интерактивной стены «Наука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01.09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Школьное научное общество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Октябрь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Благотворительная акция «УМКА»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05.10–16.10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Первичное отделение РДДМ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«Добровольцы и волонтеры»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Ноябрь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Оформление тематической информационной интерактивной стены «Наука и жизнь» – открытие Антарктиды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20.11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Школьное научное общество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Благотворительная акция «Теплый ноябрь»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10.11–18.11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Первичное отделение РДДМ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«Добровольцы и волонтеры»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Декабрь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Оформление тематической информационной интерактивной стены «Наука и жизнь» – лауреаты Нобелевской премии по физике, химии, медицине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10.12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Школьное научное общество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Зимняя благотворительная ярмарка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Первичное отделение РДДМ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«Добровольцы и волонтеры»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Научная лаборатория на зимней </w:t>
            </w:r>
            <w:r w:rsidRPr="006A55C7">
              <w:lastRenderedPageBreak/>
              <w:t>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lastRenderedPageBreak/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Школьное научное </w:t>
            </w:r>
            <w:r w:rsidRPr="006A55C7">
              <w:lastRenderedPageBreak/>
              <w:t>общество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lastRenderedPageBreak/>
              <w:t>Январь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Оформление тематической информационной интерактивной стены «Наука и жизнь» – «Ученые в годы войны/в блокадном Ленинграде»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27.01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Школьное научное общество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Февраль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Оформление тематической информационной интерактивной стены «Наука и жизнь» – День российской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08.02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Школьное научное общество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Мастер-класс «Популярная наука» в рамках дня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Школьное научное общество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Волонтеры-организаторы на общешкольных мероприятиях «День открытых дверей "Веселая суббота"»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Директор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Первичное отделение РДДМ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Лекторий «Научная среда»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24.02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Школьное научное общество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Март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Благотворительная акция «Подари ребенку книгу»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18.03–24.03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Первичное отделение РДДМ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«Добровольцы и волонтеры»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Апрель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Оформление тематической информационной интерактивной стены «Наука и жизнь» – «День космонавтики»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Школьное научное общество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Праздник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Школьное научное общество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Научная лаборатория на весенней 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Школьное научное общество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lastRenderedPageBreak/>
              <w:t>Волонтеры-организаторы на общешкольных мероприятиях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 Концерт, посвященный Дню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28.04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Первичное отделение РДДМ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Советник по воспитанию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Май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proofErr w:type="gramStart"/>
            <w:r w:rsidRPr="006A55C7">
              <w:t>Оформление тематической информационной интерактивной стены «Наука и жизнь» – кандидаты на звания «Знаток» премии «Признание» по физике, химии, биологии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Школьное научное общество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ШКОЛЬНЫЕ МЕДИА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В течение года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Общешкольная «Книга года»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Один раз в год (сентябрь)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Школьное коммуникационное агентство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Дизайн-бюро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В соответствии с планом 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 xml:space="preserve">Учитель </w:t>
            </w:r>
            <w:proofErr w:type="gramStart"/>
            <w:r w:rsidRPr="006A55C7">
              <w:t>ИЗО</w:t>
            </w:r>
            <w:proofErr w:type="gramEnd"/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Учитель информатики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«Техподдержка»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В соответствии с планом школьных мероприятий и по заявке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Специалист IT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Олимпиада школьников «Ломоносов» (МГУ, журналистика)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По графику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Школьный комитет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Школьное коммуникационное агентство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Сентябрь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Всероссийский конкурс «Лучшие школьные СМИ»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01.09–01.12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Школьный комитет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Школьное коммуникационное агентство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lastRenderedPageBreak/>
              <w:t>Октябрь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К Международному дню школьных библиотек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Видеосюжет «Один день из жизни школьного библиотекаря Натальи Юрьевны»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25.10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Школьный комитет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Школьное коммуникационное агентство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Ноябрь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Всероссийский конкурс школьных СМИ SCHOOLIZDAT 2.0 (заочный тур)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Ноябрь–февраль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Школьный комитет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Школьное коммуникационное агентство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Декабрь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Выпуск общешкольной газеты «Героями становятся» ко Дню Героев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9.12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Школьный комитет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Школьное коммуникационное агентство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Январь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Собрание творческих работ учеников и родителей «Альманах»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Январь,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Школьное коммуникационное агентство</w:t>
            </w:r>
          </w:p>
        </w:tc>
      </w:tr>
      <w:tr w:rsidR="006A55C7" w:rsidRPr="006A55C7" w:rsidTr="00E36E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Март</w:t>
            </w:r>
          </w:p>
        </w:tc>
      </w:tr>
      <w:tr w:rsidR="006A55C7" w:rsidRPr="006A55C7" w:rsidTr="00E36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Всероссийский конкурс школьных СМИ SCHOOLIZDAT 2.0 (очный тур)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Март – очная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Замдиректора по ВР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Школьный комитет</w:t>
            </w:r>
          </w:p>
          <w:p w:rsidR="006A55C7" w:rsidRPr="006A55C7" w:rsidRDefault="006A55C7" w:rsidP="006A55C7">
            <w:pPr>
              <w:spacing w:after="0"/>
              <w:rPr>
                <w:b/>
              </w:rPr>
            </w:pPr>
            <w:r w:rsidRPr="006A55C7">
              <w:t>Школьное коммуникационное агентство</w:t>
            </w:r>
          </w:p>
        </w:tc>
      </w:tr>
    </w:tbl>
    <w:p w:rsidR="00663D41" w:rsidRPr="003E5137" w:rsidRDefault="00663D41" w:rsidP="003E5137">
      <w:pPr>
        <w:rPr>
          <w:b/>
        </w:rPr>
      </w:pPr>
    </w:p>
    <w:sectPr w:rsidR="00663D41" w:rsidRPr="003E5137" w:rsidSect="00663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5137"/>
    <w:rsid w:val="000C519B"/>
    <w:rsid w:val="000D4FBD"/>
    <w:rsid w:val="000E0A8A"/>
    <w:rsid w:val="000F57C2"/>
    <w:rsid w:val="001E1F7A"/>
    <w:rsid w:val="0033495E"/>
    <w:rsid w:val="003E5137"/>
    <w:rsid w:val="004370A4"/>
    <w:rsid w:val="004D7949"/>
    <w:rsid w:val="0055729D"/>
    <w:rsid w:val="0056144A"/>
    <w:rsid w:val="005875CE"/>
    <w:rsid w:val="005B0611"/>
    <w:rsid w:val="00663D41"/>
    <w:rsid w:val="006A55C7"/>
    <w:rsid w:val="00702663"/>
    <w:rsid w:val="007F1BF8"/>
    <w:rsid w:val="008C0CD0"/>
    <w:rsid w:val="00A211CA"/>
    <w:rsid w:val="00B25DBC"/>
    <w:rsid w:val="00B37001"/>
    <w:rsid w:val="00BB2EF7"/>
    <w:rsid w:val="00D06875"/>
    <w:rsid w:val="00E96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w w:val="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BD"/>
  </w:style>
  <w:style w:type="paragraph" w:styleId="1">
    <w:name w:val="heading 1"/>
    <w:basedOn w:val="a"/>
    <w:next w:val="a"/>
    <w:link w:val="10"/>
    <w:uiPriority w:val="9"/>
    <w:qFormat/>
    <w:rsid w:val="000D4FBD"/>
    <w:pPr>
      <w:keepNext/>
      <w:spacing w:before="240" w:after="60"/>
      <w:jc w:val="both"/>
      <w:outlineLvl w:val="0"/>
    </w:pPr>
    <w:rPr>
      <w:rFonts w:ascii="Cambria" w:eastAsia="Times New Roman" w:hAnsi="Cambria"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FBD"/>
    <w:rPr>
      <w:rFonts w:ascii="Cambria" w:eastAsia="Times New Roman" w:hAnsi="Cambria" w:cs="Times New Roman"/>
      <w:b w:val="0"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0D4FBD"/>
    <w:pPr>
      <w:spacing w:before="240" w:after="60"/>
      <w:jc w:val="center"/>
      <w:outlineLvl w:val="0"/>
    </w:pPr>
    <w:rPr>
      <w:rFonts w:ascii="Cambria" w:eastAsia="Times New Roman" w:hAnsi="Cambria"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D4FBD"/>
    <w:rPr>
      <w:rFonts w:ascii="Cambria" w:eastAsia="Times New Roman" w:hAnsi="Cambria" w:cs="Times New Roman"/>
      <w:b w:val="0"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0D4F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7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31</Pages>
  <Words>4695</Words>
  <Characters>26768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dcterms:created xsi:type="dcterms:W3CDTF">2024-08-22T14:01:00Z</dcterms:created>
  <dcterms:modified xsi:type="dcterms:W3CDTF">2024-09-03T23:56:00Z</dcterms:modified>
</cp:coreProperties>
</file>