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40" w:rsidRPr="005D5FE7" w:rsidRDefault="005D5FE7">
      <w:pPr>
        <w:spacing w:after="0" w:line="408" w:lineRule="auto"/>
        <w:ind w:left="120"/>
        <w:jc w:val="center"/>
        <w:rPr>
          <w:lang w:val="ru-RU"/>
        </w:rPr>
      </w:pPr>
      <w:bookmarkStart w:id="0" w:name="block-34511616"/>
      <w:r w:rsidRPr="005D5F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5C40" w:rsidRPr="005D5FE7" w:rsidRDefault="005D5FE7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5D5FE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Партизанского городского округа муниципальное бюджетное </w:t>
      </w:r>
      <w:bookmarkEnd w:id="2"/>
    </w:p>
    <w:p w:rsidR="00035C40" w:rsidRDefault="005D5F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035C40" w:rsidRDefault="00035C40">
      <w:pPr>
        <w:spacing w:after="0"/>
        <w:ind w:left="120"/>
      </w:pPr>
    </w:p>
    <w:p w:rsidR="00035C40" w:rsidRDefault="00035C40">
      <w:pPr>
        <w:spacing w:after="0"/>
        <w:ind w:left="120"/>
      </w:pPr>
    </w:p>
    <w:p w:rsidR="00035C40" w:rsidRDefault="00035C40">
      <w:pPr>
        <w:spacing w:after="0"/>
        <w:ind w:left="120"/>
      </w:pPr>
    </w:p>
    <w:p w:rsidR="00035C40" w:rsidRDefault="00035C4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D5FE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D5FE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</w:p>
          <w:p w:rsidR="004E6975" w:rsidRDefault="005D5FE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D5FE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Науменко Н.А.</w:t>
            </w:r>
          </w:p>
          <w:p w:rsidR="004E6975" w:rsidRDefault="005D5FE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5D5F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67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D5FE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D5FE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D5FE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D5FE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5D5FE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67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D5FE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D5FE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D5FE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D5FE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5D5FE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67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5C40" w:rsidRDefault="00035C40">
      <w:pPr>
        <w:spacing w:after="0"/>
        <w:ind w:left="120"/>
      </w:pPr>
    </w:p>
    <w:p w:rsidR="00035C40" w:rsidRDefault="00035C40">
      <w:pPr>
        <w:spacing w:after="0"/>
        <w:ind w:left="120"/>
      </w:pPr>
    </w:p>
    <w:p w:rsidR="00035C40" w:rsidRDefault="00035C40">
      <w:pPr>
        <w:spacing w:after="0"/>
        <w:ind w:left="120"/>
      </w:pPr>
    </w:p>
    <w:p w:rsidR="00035C40" w:rsidRDefault="00035C40">
      <w:pPr>
        <w:spacing w:after="0"/>
        <w:ind w:left="120"/>
      </w:pPr>
    </w:p>
    <w:p w:rsidR="00035C40" w:rsidRDefault="00035C40">
      <w:pPr>
        <w:spacing w:after="0"/>
        <w:ind w:left="120"/>
      </w:pPr>
    </w:p>
    <w:p w:rsidR="00035C40" w:rsidRDefault="005D5F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5C40" w:rsidRDefault="005D5FE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4539068)</w:t>
      </w:r>
    </w:p>
    <w:p w:rsidR="00035C40" w:rsidRDefault="00035C40">
      <w:pPr>
        <w:spacing w:after="0"/>
        <w:ind w:left="120"/>
        <w:jc w:val="center"/>
      </w:pPr>
    </w:p>
    <w:p w:rsidR="00035C40" w:rsidRPr="00336762" w:rsidRDefault="005D5FE7">
      <w:pPr>
        <w:spacing w:after="0" w:line="408" w:lineRule="auto"/>
        <w:ind w:left="120"/>
        <w:jc w:val="center"/>
        <w:rPr>
          <w:lang w:val="ru-RU"/>
        </w:rPr>
      </w:pPr>
      <w:r w:rsidRPr="0033676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035C40" w:rsidRPr="00336762" w:rsidRDefault="005D5FE7">
      <w:pPr>
        <w:spacing w:after="0" w:line="408" w:lineRule="auto"/>
        <w:ind w:left="120"/>
        <w:jc w:val="center"/>
        <w:rPr>
          <w:lang w:val="ru-RU"/>
        </w:rPr>
      </w:pPr>
      <w:r w:rsidRPr="0033676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35C40" w:rsidRPr="00336762" w:rsidRDefault="00035C40">
      <w:pPr>
        <w:spacing w:after="0"/>
        <w:ind w:left="120"/>
        <w:jc w:val="center"/>
        <w:rPr>
          <w:lang w:val="ru-RU"/>
        </w:rPr>
      </w:pPr>
    </w:p>
    <w:p w:rsidR="00035C40" w:rsidRPr="00336762" w:rsidRDefault="00035C40">
      <w:pPr>
        <w:spacing w:after="0"/>
        <w:ind w:left="120"/>
        <w:jc w:val="center"/>
        <w:rPr>
          <w:lang w:val="ru-RU"/>
        </w:rPr>
      </w:pPr>
    </w:p>
    <w:p w:rsidR="00035C40" w:rsidRPr="00336762" w:rsidRDefault="00035C40">
      <w:pPr>
        <w:spacing w:after="0"/>
        <w:ind w:left="120"/>
        <w:jc w:val="center"/>
        <w:rPr>
          <w:lang w:val="ru-RU"/>
        </w:rPr>
      </w:pPr>
    </w:p>
    <w:p w:rsidR="00035C40" w:rsidRPr="00336762" w:rsidRDefault="00035C40">
      <w:pPr>
        <w:spacing w:after="0"/>
        <w:ind w:left="120"/>
        <w:jc w:val="center"/>
        <w:rPr>
          <w:lang w:val="ru-RU"/>
        </w:rPr>
      </w:pPr>
    </w:p>
    <w:p w:rsidR="00035C40" w:rsidRPr="00336762" w:rsidRDefault="00035C40">
      <w:pPr>
        <w:spacing w:after="0"/>
        <w:ind w:left="120"/>
        <w:jc w:val="center"/>
        <w:rPr>
          <w:lang w:val="ru-RU"/>
        </w:rPr>
      </w:pPr>
    </w:p>
    <w:p w:rsidR="00035C40" w:rsidRPr="00336762" w:rsidRDefault="00035C40">
      <w:pPr>
        <w:spacing w:after="0"/>
        <w:ind w:left="120"/>
        <w:jc w:val="center"/>
        <w:rPr>
          <w:lang w:val="ru-RU"/>
        </w:rPr>
      </w:pPr>
    </w:p>
    <w:p w:rsidR="00035C40" w:rsidRPr="00336762" w:rsidRDefault="00035C40">
      <w:pPr>
        <w:spacing w:after="0"/>
        <w:ind w:left="120"/>
        <w:jc w:val="center"/>
        <w:rPr>
          <w:lang w:val="ru-RU"/>
        </w:rPr>
      </w:pPr>
    </w:p>
    <w:p w:rsidR="00035C40" w:rsidRPr="00336762" w:rsidRDefault="00035C40">
      <w:pPr>
        <w:spacing w:after="0"/>
        <w:ind w:left="120"/>
        <w:jc w:val="center"/>
        <w:rPr>
          <w:lang w:val="ru-RU"/>
        </w:rPr>
      </w:pPr>
    </w:p>
    <w:p w:rsidR="00035C40" w:rsidRPr="005D5FE7" w:rsidRDefault="005D5FE7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Партизанский городской округ </w:t>
      </w:r>
      <w:bookmarkStart w:id="4" w:name="f687a116-da41-41a9-8c31-63d3ecc684a2"/>
      <w:bookmarkEnd w:id="3"/>
      <w:r w:rsidRPr="005D5FE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35C40" w:rsidRPr="005D5FE7" w:rsidRDefault="005D5FE7" w:rsidP="005D5FE7">
      <w:pPr>
        <w:spacing w:after="0" w:line="264" w:lineRule="auto"/>
        <w:ind w:left="120"/>
        <w:jc w:val="center"/>
        <w:rPr>
          <w:lang w:val="ru-RU"/>
        </w:rPr>
      </w:pPr>
      <w:bookmarkStart w:id="5" w:name="block-34511617"/>
      <w:bookmarkEnd w:id="0"/>
      <w:r w:rsidRPr="005D5F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D5FE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left="12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D5FE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left="12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D5FE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left="12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Default="005D5FE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5D5FE7" w:rsidRDefault="005D5FE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35C40" w:rsidRPr="005D5FE7" w:rsidRDefault="005D5FE7" w:rsidP="005D5FE7">
      <w:pPr>
        <w:spacing w:after="0" w:line="264" w:lineRule="auto"/>
        <w:ind w:left="120"/>
        <w:jc w:val="center"/>
        <w:rPr>
          <w:lang w:val="ru-RU"/>
        </w:rPr>
      </w:pPr>
      <w:bookmarkStart w:id="6" w:name="block-34511618"/>
      <w:bookmarkEnd w:id="5"/>
      <w:r w:rsidRPr="005D5FE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left="12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5D5FE7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5D5FE7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5D5FE7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5D5FE7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5D5FE7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5D5FE7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5D5FE7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5D5FE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5D5FE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5D5FE7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5D5FE7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lastRenderedPageBreak/>
        <w:t>В. П. Астафьев.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5D5FE7">
        <w:rPr>
          <w:rFonts w:ascii="Times New Roman" w:hAnsi="Times New Roman"/>
          <w:color w:val="000000"/>
          <w:sz w:val="28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5D5FE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5D5FE7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5D5FE7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5D5FE7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5D5FE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5D5FE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5D5FE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5D5FE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left="12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5D5FE7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Народные песни и поэмы народов России и мира </w:t>
      </w:r>
      <w:bookmarkStart w:id="26" w:name="f7900e95-fc4b-4bc0-a061-48731519b6e7"/>
      <w:r w:rsidRPr="005D5FE7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6"/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5D5FE7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5D5FE7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5D5FE7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5D5FE7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5D5FE7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5D5FE7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5D5FE7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5D5FE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5D5FE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5D5FE7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5D5FE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5D5FE7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5D5FE7">
        <w:rPr>
          <w:sz w:val="28"/>
          <w:lang w:val="ru-RU"/>
        </w:rPr>
        <w:br/>
      </w:r>
      <w:bookmarkStart w:id="36" w:name="5118f498-9661-45e8-9924-bef67bfbf524"/>
      <w:bookmarkEnd w:id="36"/>
    </w:p>
    <w:p w:rsidR="00035C40" w:rsidRPr="005D5FE7" w:rsidRDefault="005D5FE7">
      <w:pPr>
        <w:spacing w:after="0" w:line="264" w:lineRule="auto"/>
        <w:ind w:firstLine="600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5D5FE7">
        <w:rPr>
          <w:sz w:val="28"/>
          <w:lang w:val="ru-RU"/>
        </w:rPr>
        <w:br/>
      </w:r>
      <w:bookmarkStart w:id="37" w:name="a35f0a0b-d9a0-4ac9-afd6-3c0ec32f1224"/>
      <w:bookmarkEnd w:id="37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В. Г. Распутин.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5D5FE7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5D5FE7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5D5FE7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5D5FE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5D5FE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5D5FE7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left="12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5D5FE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5D5FE7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5D5FE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5D5FE7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5D5FE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5D5FE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5D5FE7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r w:rsidRPr="005D5FE7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5D5FE7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5D5FE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5D5FE7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Л. Н. Толстой.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5D5FE7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5D5FE7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5D5FE7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5D5FE7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5D5FE7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5D5FE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5D5FE7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5D5FE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5D5FE7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5D5FE7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5D5FE7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5D5FE7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5FE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5D5FE7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5D5FE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5D5FE7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5D5FE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5D5FE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left="12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5D5FE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5D5FE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5D5FE7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5D5FE7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5D5FE7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5D5FE7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5D5FE7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5D5FE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5D5FE7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Поэзия первой половины ХХ века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5D5FE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5FE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5D5FE7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5D5FE7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5D5FE7">
        <w:rPr>
          <w:sz w:val="28"/>
          <w:lang w:val="ru-RU"/>
        </w:rPr>
        <w:br/>
      </w:r>
      <w:bookmarkStart w:id="77" w:name="464a1461-dc27-4c8e-855e-7a4d0048dab5"/>
      <w:bookmarkEnd w:id="77"/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5D5FE7">
        <w:rPr>
          <w:sz w:val="28"/>
          <w:lang w:val="ru-RU"/>
        </w:rPr>
        <w:br/>
      </w:r>
      <w:bookmarkStart w:id="78" w:name="adb853ee-930d-4a27-923a-b9cb0245de5e"/>
      <w:bookmarkEnd w:id="78"/>
    </w:p>
    <w:p w:rsidR="00035C40" w:rsidRPr="005D5FE7" w:rsidRDefault="005D5FE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5D5FE7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5D5FE7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5D5FE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5D5FE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left="12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5D5FE7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5D5FE7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5D5FE7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5" w:name="d3f3009b-2bf2-4457-85cc-996248170bfd"/>
      <w:r w:rsidRPr="005D5FE7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5D5FE7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5D5FE7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5D5FE7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5D5FE7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5D5FE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5D5FE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5D5FE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5D5FE7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5D5FE7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5D5FE7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5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5D5FE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035C40" w:rsidRPr="005D5FE7" w:rsidRDefault="00035C40">
      <w:pPr>
        <w:rPr>
          <w:lang w:val="ru-RU"/>
        </w:rPr>
        <w:sectPr w:rsidR="00035C40" w:rsidRPr="005D5FE7">
          <w:pgSz w:w="11906" w:h="16383"/>
          <w:pgMar w:top="1134" w:right="850" w:bottom="1134" w:left="1701" w:header="720" w:footer="720" w:gutter="0"/>
          <w:cols w:space="720"/>
        </w:sectPr>
      </w:pPr>
    </w:p>
    <w:p w:rsidR="00035C40" w:rsidRPr="005D5FE7" w:rsidRDefault="005D5FE7" w:rsidP="005D5FE7">
      <w:pPr>
        <w:spacing w:after="0" w:line="264" w:lineRule="auto"/>
        <w:ind w:left="120"/>
        <w:jc w:val="center"/>
        <w:rPr>
          <w:lang w:val="ru-RU"/>
        </w:rPr>
      </w:pPr>
      <w:bookmarkStart w:id="94" w:name="block-34511613"/>
      <w:bookmarkEnd w:id="6"/>
      <w:r w:rsidRPr="005D5F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left="12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Default="005D5F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35C40" w:rsidRPr="005D5FE7" w:rsidRDefault="005D5F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35C40" w:rsidRPr="005D5FE7" w:rsidRDefault="005D5F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35C40" w:rsidRPr="005D5FE7" w:rsidRDefault="005D5F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035C40" w:rsidRPr="005D5FE7" w:rsidRDefault="005D5F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035C40" w:rsidRPr="005D5FE7" w:rsidRDefault="005D5F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35C40" w:rsidRPr="005D5FE7" w:rsidRDefault="005D5F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035C40" w:rsidRPr="005D5FE7" w:rsidRDefault="005D5F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35C40" w:rsidRPr="005D5FE7" w:rsidRDefault="005D5F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035C40" w:rsidRPr="005D5FE7" w:rsidRDefault="005D5F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Default="005D5F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35C40" w:rsidRPr="005D5FE7" w:rsidRDefault="005D5F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35C40" w:rsidRPr="005D5FE7" w:rsidRDefault="005D5F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35C40" w:rsidRPr="005D5FE7" w:rsidRDefault="005D5F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Default="005D5F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35C40" w:rsidRPr="005D5FE7" w:rsidRDefault="005D5F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35C40" w:rsidRPr="005D5FE7" w:rsidRDefault="005D5F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35C40" w:rsidRPr="005D5FE7" w:rsidRDefault="005D5F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Default="005D5F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35C40" w:rsidRPr="005D5FE7" w:rsidRDefault="005D5F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35C40" w:rsidRPr="005D5FE7" w:rsidRDefault="005D5F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035C40" w:rsidRPr="005D5FE7" w:rsidRDefault="005D5F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35C40" w:rsidRPr="005D5FE7" w:rsidRDefault="005D5F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left="12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035C40" w:rsidRPr="005D5FE7" w:rsidRDefault="005D5F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035C40" w:rsidRPr="005D5FE7" w:rsidRDefault="005D5F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35C40" w:rsidRPr="005D5FE7" w:rsidRDefault="005D5F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035C40" w:rsidRPr="005D5FE7" w:rsidRDefault="005D5F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35C40" w:rsidRPr="005D5FE7" w:rsidRDefault="005D5F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35C40" w:rsidRPr="005D5FE7" w:rsidRDefault="005D5F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35C40" w:rsidRPr="005D5FE7" w:rsidRDefault="005D5F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035C40" w:rsidRPr="005D5FE7" w:rsidRDefault="005D5F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Default="005D5F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35C40" w:rsidRPr="005D5FE7" w:rsidRDefault="005D5F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35C40" w:rsidRPr="005D5FE7" w:rsidRDefault="005D5F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35C40" w:rsidRPr="005D5FE7" w:rsidRDefault="005D5F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35C40" w:rsidRPr="005D5FE7" w:rsidRDefault="005D5F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035C40" w:rsidRPr="005D5FE7" w:rsidRDefault="005D5F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35C40" w:rsidRPr="005D5FE7" w:rsidRDefault="005D5F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Default="005D5F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35C40" w:rsidRPr="005D5FE7" w:rsidRDefault="005D5F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35C40" w:rsidRPr="005D5FE7" w:rsidRDefault="005D5F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35C40" w:rsidRPr="005D5FE7" w:rsidRDefault="005D5F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35C40" w:rsidRPr="005D5FE7" w:rsidRDefault="005D5F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35C40" w:rsidRPr="005D5FE7" w:rsidRDefault="005D5F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Default="005D5F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35C40" w:rsidRPr="005D5FE7" w:rsidRDefault="005D5F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35C40" w:rsidRPr="005D5FE7" w:rsidRDefault="005D5F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035C40" w:rsidRPr="005D5FE7" w:rsidRDefault="005D5F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35C40" w:rsidRPr="005D5FE7" w:rsidRDefault="005D5F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left="12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35C40" w:rsidRPr="005D5FE7" w:rsidRDefault="005D5F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035C40" w:rsidRPr="005D5FE7" w:rsidRDefault="005D5F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035C40" w:rsidRPr="005D5FE7" w:rsidRDefault="005D5F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35C40" w:rsidRPr="005D5FE7" w:rsidRDefault="005D5F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35C40" w:rsidRPr="005D5FE7" w:rsidRDefault="005D5F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35C40" w:rsidRPr="005D5FE7" w:rsidRDefault="005D5F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35C40" w:rsidRPr="005D5FE7" w:rsidRDefault="005D5F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035C40" w:rsidRPr="005D5FE7" w:rsidRDefault="005D5F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35C40" w:rsidRPr="005D5FE7" w:rsidRDefault="005D5F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35C40" w:rsidRPr="005D5FE7" w:rsidRDefault="005D5F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035C40" w:rsidRPr="005D5FE7" w:rsidRDefault="005D5F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035C40" w:rsidRPr="005D5FE7" w:rsidRDefault="005D5F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35C40" w:rsidRPr="005D5FE7" w:rsidRDefault="005D5F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left="12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left="12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035C40" w:rsidRPr="005D5FE7" w:rsidRDefault="005D5F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35C40" w:rsidRPr="005D5FE7" w:rsidRDefault="005D5F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35C40" w:rsidRPr="005D5FE7" w:rsidRDefault="005D5F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35C40" w:rsidRPr="005D5FE7" w:rsidRDefault="005D5F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035C40" w:rsidRPr="005D5FE7" w:rsidRDefault="005D5F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035C40" w:rsidRPr="005D5FE7" w:rsidRDefault="005D5F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035C40" w:rsidRPr="005D5FE7" w:rsidRDefault="005D5F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035C40" w:rsidRPr="005D5FE7" w:rsidRDefault="005D5F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035C40" w:rsidRPr="005D5FE7" w:rsidRDefault="005D5F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35C40" w:rsidRDefault="005D5F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35C40" w:rsidRPr="005D5FE7" w:rsidRDefault="005D5F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35C40" w:rsidRPr="005D5FE7" w:rsidRDefault="005D5F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035C40" w:rsidRPr="005D5FE7" w:rsidRDefault="005D5F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35C40" w:rsidRPr="005D5FE7" w:rsidRDefault="005D5F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35C40" w:rsidRPr="005D5FE7" w:rsidRDefault="005D5F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35C40" w:rsidRPr="005D5FE7" w:rsidRDefault="005D5F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035C40" w:rsidRPr="005D5FE7" w:rsidRDefault="005D5F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035C40" w:rsidRPr="005D5FE7" w:rsidRDefault="005D5F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35C40" w:rsidRDefault="005D5F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35C40" w:rsidRPr="005D5FE7" w:rsidRDefault="005D5F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35C40" w:rsidRPr="005D5FE7" w:rsidRDefault="005D5F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35C40" w:rsidRPr="005D5FE7" w:rsidRDefault="005D5F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35C40" w:rsidRPr="005D5FE7" w:rsidRDefault="005D5F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35C40" w:rsidRPr="005D5FE7" w:rsidRDefault="005D5F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35C40" w:rsidRPr="005D5FE7" w:rsidRDefault="005D5F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35C40" w:rsidRPr="005D5FE7" w:rsidRDefault="005D5F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35C40" w:rsidRPr="005D5FE7" w:rsidRDefault="005D5F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35C40" w:rsidRPr="005D5FE7" w:rsidRDefault="005D5F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35C40" w:rsidRPr="005D5FE7" w:rsidRDefault="005D5F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35C40" w:rsidRPr="005D5FE7" w:rsidRDefault="005D5F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35C40" w:rsidRPr="005D5FE7" w:rsidRDefault="005D5F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35C40" w:rsidRPr="005D5FE7" w:rsidRDefault="005D5F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35C40" w:rsidRPr="005D5FE7" w:rsidRDefault="005D5F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35C40" w:rsidRDefault="005D5F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35C40" w:rsidRPr="005D5FE7" w:rsidRDefault="005D5F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35C40" w:rsidRPr="005D5FE7" w:rsidRDefault="005D5F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5C40" w:rsidRPr="005D5FE7" w:rsidRDefault="005D5F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035C40" w:rsidRPr="005D5FE7" w:rsidRDefault="005D5F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35C40" w:rsidRPr="005D5FE7" w:rsidRDefault="005D5F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35C40" w:rsidRPr="005D5FE7" w:rsidRDefault="005D5F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35C40" w:rsidRPr="005D5FE7" w:rsidRDefault="005D5F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035C40" w:rsidRPr="005D5FE7" w:rsidRDefault="005D5F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35C40" w:rsidRPr="005D5FE7" w:rsidRDefault="005D5F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35C40" w:rsidRPr="005D5FE7" w:rsidRDefault="005D5F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35C40" w:rsidRPr="005D5FE7" w:rsidRDefault="005D5F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035C40" w:rsidRPr="005D5FE7" w:rsidRDefault="005D5F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35C40" w:rsidRPr="005D5FE7" w:rsidRDefault="005D5FE7">
      <w:pPr>
        <w:spacing w:after="0" w:line="264" w:lineRule="auto"/>
        <w:ind w:left="12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35C40" w:rsidRPr="005D5FE7" w:rsidRDefault="005D5F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35C40" w:rsidRPr="005D5FE7" w:rsidRDefault="005D5F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35C40" w:rsidRPr="005D5FE7" w:rsidRDefault="005D5F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35C40" w:rsidRPr="005D5FE7" w:rsidRDefault="005D5F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35C40" w:rsidRPr="005D5FE7" w:rsidRDefault="005D5F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35C40" w:rsidRDefault="005D5F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35C40" w:rsidRPr="005D5FE7" w:rsidRDefault="005D5F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35C40" w:rsidRPr="005D5FE7" w:rsidRDefault="005D5F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35C40" w:rsidRPr="005D5FE7" w:rsidRDefault="005D5F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35C40" w:rsidRPr="005D5FE7" w:rsidRDefault="005D5F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35C40" w:rsidRDefault="005D5F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035C40" w:rsidRPr="005D5FE7" w:rsidRDefault="005D5F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35C40" w:rsidRPr="005D5FE7" w:rsidRDefault="005D5F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35C40" w:rsidRPr="005D5FE7" w:rsidRDefault="005D5F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35C40" w:rsidRPr="005D5FE7" w:rsidRDefault="005D5F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035C40" w:rsidRDefault="005D5F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035C40" w:rsidRPr="005D5FE7" w:rsidRDefault="005D5F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35C40" w:rsidRPr="005D5FE7" w:rsidRDefault="005D5F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035C40" w:rsidRPr="005D5FE7" w:rsidRDefault="005D5F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035C40" w:rsidRPr="005D5FE7" w:rsidRDefault="005D5F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left="12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left="12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035C40" w:rsidRPr="005D5FE7" w:rsidRDefault="005D5FE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35C40" w:rsidRPr="005D5FE7" w:rsidRDefault="005D5FE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035C40" w:rsidRPr="005D5FE7" w:rsidRDefault="005D5FE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035C40" w:rsidRPr="005D5FE7" w:rsidRDefault="005D5FE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left="12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035C40" w:rsidRPr="005D5FE7" w:rsidRDefault="005D5F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35C40" w:rsidRPr="005D5FE7" w:rsidRDefault="005D5F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035C40" w:rsidRPr="005D5FE7" w:rsidRDefault="005D5F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35C40" w:rsidRPr="005D5FE7" w:rsidRDefault="005D5F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035C40" w:rsidRPr="005D5FE7" w:rsidRDefault="005D5F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left="12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35C40" w:rsidRPr="005D5FE7" w:rsidRDefault="005D5F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35C40" w:rsidRPr="005D5FE7" w:rsidRDefault="005D5F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035C40" w:rsidRPr="005D5FE7" w:rsidRDefault="005D5F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35C40" w:rsidRPr="005D5FE7" w:rsidRDefault="005D5F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035C40" w:rsidRPr="005D5FE7" w:rsidRDefault="005D5F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left="12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35C40" w:rsidRPr="005D5FE7" w:rsidRDefault="005D5F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035C40" w:rsidRPr="005D5FE7" w:rsidRDefault="005D5F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035C40" w:rsidRPr="005D5FE7" w:rsidRDefault="005D5F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35C40" w:rsidRPr="005D5FE7" w:rsidRDefault="005D5F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035C40" w:rsidRPr="005D5FE7" w:rsidRDefault="005D5F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35C40" w:rsidRPr="005D5FE7" w:rsidRDefault="005D5F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left="120"/>
        <w:jc w:val="both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5C40" w:rsidRPr="005D5FE7" w:rsidRDefault="00035C40">
      <w:pPr>
        <w:spacing w:after="0" w:line="264" w:lineRule="auto"/>
        <w:ind w:left="120"/>
        <w:jc w:val="both"/>
        <w:rPr>
          <w:lang w:val="ru-RU"/>
        </w:rPr>
      </w:pP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035C40" w:rsidRPr="005D5FE7" w:rsidRDefault="005D5F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035C40" w:rsidRPr="005D5FE7" w:rsidRDefault="005D5F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035C40" w:rsidRPr="005D5FE7" w:rsidRDefault="005D5F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35C40" w:rsidRPr="005D5FE7" w:rsidRDefault="005D5F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035C40" w:rsidRPr="005D5FE7" w:rsidRDefault="005D5F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035C40" w:rsidRPr="005D5FE7" w:rsidRDefault="005D5F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35C40" w:rsidRPr="005D5FE7" w:rsidRDefault="005D5F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35C40" w:rsidRPr="005D5FE7" w:rsidRDefault="005D5FE7">
      <w:pPr>
        <w:spacing w:after="0" w:line="264" w:lineRule="auto"/>
        <w:ind w:firstLine="600"/>
        <w:jc w:val="both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035C40" w:rsidRPr="005D5FE7" w:rsidRDefault="00035C40">
      <w:pPr>
        <w:rPr>
          <w:lang w:val="ru-RU"/>
        </w:rPr>
        <w:sectPr w:rsidR="00035C40" w:rsidRPr="005D5FE7">
          <w:pgSz w:w="11906" w:h="16383"/>
          <w:pgMar w:top="1134" w:right="850" w:bottom="1134" w:left="1701" w:header="720" w:footer="720" w:gutter="0"/>
          <w:cols w:space="720"/>
        </w:sectPr>
      </w:pPr>
    </w:p>
    <w:p w:rsidR="00035C40" w:rsidRDefault="005D5FE7">
      <w:pPr>
        <w:spacing w:after="0"/>
        <w:ind w:left="120"/>
      </w:pPr>
      <w:bookmarkStart w:id="95" w:name="block-34511614"/>
      <w:bookmarkEnd w:id="94"/>
      <w:r w:rsidRPr="005D5F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5C40" w:rsidRDefault="005D5F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035C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</w:tbl>
    <w:p w:rsidR="00035C40" w:rsidRDefault="00035C40">
      <w:pPr>
        <w:sectPr w:rsidR="00035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C40" w:rsidRDefault="005D5F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035C4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</w:tbl>
    <w:p w:rsidR="005D5FE7" w:rsidRDefault="005D5F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35C40" w:rsidRDefault="005D5F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035C4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</w:tbl>
    <w:p w:rsidR="00035C40" w:rsidRDefault="00035C40">
      <w:pPr>
        <w:sectPr w:rsidR="00035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C40" w:rsidRDefault="005D5F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035C4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</w:tbl>
    <w:p w:rsidR="00035C40" w:rsidRDefault="00035C40">
      <w:pPr>
        <w:sectPr w:rsidR="00035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C40" w:rsidRDefault="005D5F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035C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</w:tbl>
    <w:p w:rsidR="005D5FE7" w:rsidRDefault="005D5F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6" w:name="block-34511615"/>
      <w:bookmarkEnd w:id="95"/>
    </w:p>
    <w:p w:rsidR="00035C40" w:rsidRDefault="005D5FE7" w:rsidP="005D5FE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035C40" w:rsidRDefault="005D5F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2"/>
        <w:gridCol w:w="2790"/>
        <w:gridCol w:w="1003"/>
        <w:gridCol w:w="1841"/>
        <w:gridCol w:w="1910"/>
        <w:gridCol w:w="1423"/>
        <w:gridCol w:w="4321"/>
      </w:tblGrid>
      <w:tr w:rsidR="00035C4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«Яблоки Гесперид» и другие подвиги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Геракла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Лисица»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проблематика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Default="00FE4BB6">
            <w:pPr>
              <w:spacing w:after="0"/>
              <w:ind w:left="135"/>
            </w:pPr>
            <w:hyperlink r:id="rId168">
              <w:r w:rsidR="005D5FE7">
                <w:rPr>
                  <w:rFonts w:ascii="Times New Roman" w:hAnsi="Times New Roman"/>
                  <w:color w:val="0000FF"/>
                  <w:u w:val="single"/>
                </w:rPr>
                <w:t>https://www.resh.edu.ru/subject/lesson/7380/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Default="00FE4BB6">
            <w:pPr>
              <w:spacing w:after="0"/>
              <w:ind w:left="135"/>
            </w:pPr>
            <w:hyperlink r:id="rId177">
              <w:r w:rsidR="005D5FE7">
                <w:rPr>
                  <w:rFonts w:ascii="Times New Roman" w:hAnsi="Times New Roman"/>
                  <w:color w:val="0000FF"/>
                  <w:u w:val="single"/>
                </w:rPr>
                <w:t>https://www.resh.edu.ru/subject/lesson/7377/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«Бледнеет ночь… Туманов пелена...»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 (два рассказа по выбору).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«Галоша», «Лёля и Минька», «Ёлка», «Золотые слова», «Встреча».Тема, идея, сюжет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Default="00FE4BB6">
            <w:pPr>
              <w:spacing w:after="0"/>
              <w:ind w:left="135"/>
            </w:pPr>
            <w:hyperlink r:id="rId189">
              <w:r w:rsidR="005D5FE7">
                <w:rPr>
                  <w:rFonts w:ascii="Times New Roman" w:hAnsi="Times New Roman"/>
                  <w:color w:val="0000FF"/>
                  <w:u w:val="single"/>
                </w:rPr>
                <w:t>https://lib.myschool.edu.ru/content/15802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Default="00FE4BB6">
            <w:pPr>
              <w:spacing w:after="0"/>
              <w:ind w:left="135"/>
            </w:pPr>
            <w:hyperlink r:id="rId194">
              <w:r w:rsidR="005D5FE7">
                <w:rPr>
                  <w:rFonts w:ascii="Times New Roman" w:hAnsi="Times New Roman"/>
                  <w:color w:val="0000FF"/>
                  <w:u w:val="single"/>
                </w:rPr>
                <w:t>https://lib.myschool.edu.ru/content/873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Default="00FE4BB6">
            <w:pPr>
              <w:spacing w:after="0"/>
              <w:ind w:left="135"/>
            </w:pPr>
            <w:hyperlink r:id="rId195">
              <w:r w:rsidR="005D5FE7">
                <w:rPr>
                  <w:rFonts w:ascii="Times New Roman" w:hAnsi="Times New Roman"/>
                  <w:color w:val="0000FF"/>
                  <w:u w:val="single"/>
                </w:rPr>
                <w:t>https://lib.myschool.edu.ru/content/762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Default="00FE4BB6">
            <w:pPr>
              <w:spacing w:after="0"/>
              <w:ind w:left="135"/>
            </w:pPr>
            <w:hyperlink r:id="rId196">
              <w:r w:rsidR="005D5FE7">
                <w:rPr>
                  <w:rFonts w:ascii="Times New Roman" w:hAnsi="Times New Roman"/>
                  <w:color w:val="0000FF"/>
                  <w:u w:val="single"/>
                </w:rPr>
                <w:t>https://lib.myschool.edu.ru/content/762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 героизма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Default="00FE4BB6">
            <w:pPr>
              <w:spacing w:after="0"/>
              <w:ind w:left="135"/>
            </w:pPr>
            <w:hyperlink r:id="rId202">
              <w:r w:rsidR="005D5FE7">
                <w:rPr>
                  <w:rFonts w:ascii="Times New Roman" w:hAnsi="Times New Roman"/>
                  <w:color w:val="0000FF"/>
                  <w:u w:val="single"/>
                </w:rPr>
                <w:t>https://lib.myschool.edu.ru/content/15805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Специфика темы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Default="00FE4BB6">
            <w:pPr>
              <w:spacing w:after="0"/>
              <w:ind w:left="135"/>
            </w:pPr>
            <w:hyperlink r:id="rId207">
              <w:r w:rsidR="005D5FE7">
                <w:rPr>
                  <w:rFonts w:ascii="Times New Roman" w:hAnsi="Times New Roman"/>
                  <w:color w:val="0000FF"/>
                  <w:u w:val="single"/>
                </w:rPr>
                <w:t>https://lib.myschool.edu.ru/content/15818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Default="00FE4BB6">
            <w:pPr>
              <w:spacing w:after="0"/>
              <w:ind w:left="135"/>
            </w:pPr>
            <w:hyperlink r:id="rId208">
              <w:r w:rsidR="005D5FE7">
                <w:rPr>
                  <w:rFonts w:ascii="Times New Roman" w:hAnsi="Times New Roman"/>
                  <w:color w:val="0000FF"/>
                  <w:u w:val="single"/>
                </w:rPr>
                <w:t>https://lib.myschool.edu.ru/content/15797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Default="00FE4BB6">
            <w:pPr>
              <w:spacing w:after="0"/>
              <w:ind w:left="135"/>
            </w:pPr>
            <w:hyperlink r:id="rId209">
              <w:r w:rsidR="005D5FE7">
                <w:rPr>
                  <w:rFonts w:ascii="Times New Roman" w:hAnsi="Times New Roman"/>
                  <w:color w:val="0000FF"/>
                  <w:u w:val="single"/>
                </w:rPr>
                <w:t>https://lib.myschool.edu.ru/content/15797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Default="00FE4BB6">
            <w:pPr>
              <w:spacing w:after="0"/>
              <w:ind w:left="135"/>
            </w:pPr>
            <w:hyperlink r:id="rId210">
              <w:r w:rsidR="005D5FE7">
                <w:rPr>
                  <w:rFonts w:ascii="Times New Roman" w:hAnsi="Times New Roman"/>
                  <w:color w:val="0000FF"/>
                  <w:u w:val="single"/>
                </w:rPr>
                <w:t>https://lib.myschool.edu.ru/content/16360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Default="00FE4BB6">
            <w:pPr>
              <w:spacing w:after="0"/>
              <w:ind w:left="135"/>
            </w:pPr>
            <w:hyperlink r:id="rId211">
              <w:r w:rsidR="005D5FE7">
                <w:rPr>
                  <w:rFonts w:ascii="Times New Roman" w:hAnsi="Times New Roman"/>
                  <w:color w:val="0000FF"/>
                  <w:u w:val="single"/>
                </w:rPr>
                <w:t>https://lib.myschool.edu.ru/content/16360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Default="00FE4BB6">
            <w:pPr>
              <w:spacing w:after="0"/>
              <w:ind w:left="135"/>
            </w:pPr>
            <w:hyperlink r:id="rId212">
              <w:r w:rsidR="005D5FE7">
                <w:rPr>
                  <w:rFonts w:ascii="Times New Roman" w:hAnsi="Times New Roman"/>
                  <w:color w:val="0000FF"/>
                  <w:u w:val="single"/>
                </w:rPr>
                <w:t>https://lib.myschool.edu.ru/content/16360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Default="00FE4BB6">
            <w:pPr>
              <w:spacing w:after="0"/>
              <w:ind w:left="135"/>
            </w:pPr>
            <w:hyperlink r:id="rId214">
              <w:r w:rsidR="005D5FE7">
                <w:rPr>
                  <w:rFonts w:ascii="Times New Roman" w:hAnsi="Times New Roman"/>
                  <w:color w:val="0000FF"/>
                  <w:u w:val="single"/>
                </w:rPr>
                <w:t>https://lib.myschool.edu.ru/content/15792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Default="00FE4BB6">
            <w:pPr>
              <w:spacing w:after="0"/>
              <w:ind w:left="135"/>
            </w:pPr>
            <w:hyperlink r:id="rId217">
              <w:r w:rsidR="005D5FE7">
                <w:rPr>
                  <w:rFonts w:ascii="Times New Roman" w:hAnsi="Times New Roman"/>
                  <w:color w:val="0000FF"/>
                  <w:u w:val="single"/>
                </w:rPr>
                <w:t>https://lib.myschool.edu.ru/content/6485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Default="00FE4BB6">
            <w:pPr>
              <w:spacing w:after="0"/>
              <w:ind w:left="135"/>
            </w:pPr>
            <w:hyperlink r:id="rId218">
              <w:r w:rsidR="005D5FE7">
                <w:rPr>
                  <w:rFonts w:ascii="Times New Roman" w:hAnsi="Times New Roman"/>
                  <w:color w:val="0000FF"/>
                  <w:u w:val="single"/>
                </w:rPr>
                <w:t>https://lib.myschool.edu.ru/content/6485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Default="00FE4BB6">
            <w:pPr>
              <w:spacing w:after="0"/>
              <w:ind w:left="135"/>
            </w:pPr>
            <w:hyperlink r:id="rId223">
              <w:r w:rsidR="005D5FE7">
                <w:rPr>
                  <w:rFonts w:ascii="Times New Roman" w:hAnsi="Times New Roman"/>
                  <w:color w:val="0000FF"/>
                  <w:u w:val="single"/>
                </w:rPr>
                <w:t>https://lib.myschool.edu.ru/content/6484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Default="00FE4BB6">
            <w:pPr>
              <w:spacing w:after="0"/>
              <w:ind w:left="135"/>
            </w:pPr>
            <w:hyperlink r:id="rId224">
              <w:r w:rsidR="005D5FE7">
                <w:rPr>
                  <w:rFonts w:ascii="Times New Roman" w:hAnsi="Times New Roman"/>
                  <w:color w:val="0000FF"/>
                  <w:u w:val="single"/>
                </w:rPr>
                <w:t>https://lib.myschool.edu.ru/content/6484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Default="00FE4BB6">
            <w:pPr>
              <w:spacing w:after="0"/>
              <w:ind w:left="135"/>
            </w:pPr>
            <w:hyperlink r:id="rId225">
              <w:r w:rsidR="005D5FE7">
                <w:rPr>
                  <w:rFonts w:ascii="Times New Roman" w:hAnsi="Times New Roman"/>
                  <w:color w:val="0000FF"/>
                  <w:u w:val="single"/>
                </w:rPr>
                <w:t>https://lib.myschool.edu.ru/content/6484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Default="00FE4BB6">
            <w:pPr>
              <w:spacing w:after="0"/>
              <w:ind w:left="135"/>
            </w:pPr>
            <w:hyperlink r:id="rId228">
              <w:r w:rsidR="005D5FE7">
                <w:rPr>
                  <w:rFonts w:ascii="Times New Roman" w:hAnsi="Times New Roman"/>
                  <w:color w:val="0000FF"/>
                  <w:u w:val="single"/>
                </w:rPr>
                <w:t>https://lib.myschool.edu.ru/content/15504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Default="00FE4BB6">
            <w:pPr>
              <w:spacing w:after="0"/>
              <w:ind w:left="135"/>
            </w:pPr>
            <w:hyperlink r:id="rId229">
              <w:r w:rsidR="005D5FE7">
                <w:rPr>
                  <w:rFonts w:ascii="Times New Roman" w:hAnsi="Times New Roman"/>
                  <w:color w:val="0000FF"/>
                  <w:u w:val="single"/>
                </w:rPr>
                <w:t>https://lib.myschool.edu.ru/content/15504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</w:tbl>
    <w:p w:rsidR="00035C40" w:rsidRDefault="00035C40">
      <w:pPr>
        <w:sectPr w:rsidR="00035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C40" w:rsidRDefault="005D5F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69"/>
        <w:gridCol w:w="1141"/>
        <w:gridCol w:w="1841"/>
        <w:gridCol w:w="1910"/>
        <w:gridCol w:w="1423"/>
        <w:gridCol w:w="2861"/>
      </w:tblGrid>
      <w:tr w:rsidR="00035C4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Былины. «Илья Муромец и Соловей-разбойник». Жанровые особенности, сюжет, система образов.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Двусложные размеры стиха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А.С. 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Трехсложные стихотворные размеры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Сборник рассказов "Записки охотника". Рассказ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"Бежин луг". 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И.С. Тургенева, Н. С.Лескова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современных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писателей-фантастов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</w:tbl>
    <w:p w:rsidR="00035C40" w:rsidRDefault="005D5F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7"/>
        <w:gridCol w:w="3622"/>
        <w:gridCol w:w="1069"/>
        <w:gridCol w:w="1841"/>
        <w:gridCol w:w="1910"/>
        <w:gridCol w:w="1423"/>
        <w:gridCol w:w="3368"/>
      </w:tblGrid>
      <w:tr w:rsidR="00035C40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"блудного сына" в повести «Станционный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смотритель»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выразительности в художественном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Калиныч». Сопоставление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героев. Авторская позиция в рассказе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сюжет, система образов 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Образ рассказчика. Нравственные уроки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«Маленького принца»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</w:tbl>
    <w:p w:rsidR="00035C40" w:rsidRDefault="00035C40">
      <w:pPr>
        <w:sectPr w:rsidR="00035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C40" w:rsidRDefault="005D5F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4"/>
        <w:gridCol w:w="4114"/>
        <w:gridCol w:w="1097"/>
        <w:gridCol w:w="1841"/>
        <w:gridCol w:w="1910"/>
        <w:gridCol w:w="1423"/>
        <w:gridCol w:w="2861"/>
      </w:tblGrid>
      <w:tr w:rsidR="00035C4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Радонежкского": особенности героя жития, исторические основы образа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«Житие Сергия Радонежского».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на театральной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«К Чаадаеву», «Анчар» Гражданские мотивы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и особенности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Мотив одиночества в лирике поэта, характер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маленького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человека. Смысл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темы, идеи,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Образ главного героя и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 национального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 сонета. Темы, мотивы,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лирического героя. Художественное своеобразие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</w:tbl>
    <w:p w:rsidR="00035C40" w:rsidRDefault="00035C40">
      <w:pPr>
        <w:sectPr w:rsidR="00035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C40" w:rsidRDefault="005D5F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5"/>
        <w:gridCol w:w="4022"/>
        <w:gridCol w:w="1118"/>
        <w:gridCol w:w="1841"/>
        <w:gridCol w:w="1910"/>
        <w:gridCol w:w="1423"/>
        <w:gridCol w:w="2861"/>
      </w:tblGrid>
      <w:tr w:rsidR="00035C40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C40" w:rsidRDefault="00035C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C40" w:rsidRDefault="00035C40"/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Черты сентиментализма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творчество.Поэтическое новаторство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лирического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Любимые стихотворения поэтов первой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35C40" w:rsidRPr="0033676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C4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35C40" w:rsidRDefault="00035C40">
            <w:pPr>
              <w:spacing w:after="0"/>
              <w:ind w:left="135"/>
            </w:pPr>
          </w:p>
        </w:tc>
      </w:tr>
      <w:tr w:rsidR="00035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Pr="005D5FE7" w:rsidRDefault="005D5FE7">
            <w:pPr>
              <w:spacing w:after="0"/>
              <w:ind w:left="135"/>
              <w:rPr>
                <w:lang w:val="ru-RU"/>
              </w:rPr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 w:rsidRPr="005D5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035C40" w:rsidRDefault="005D5F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C40" w:rsidRDefault="00035C40"/>
        </w:tc>
      </w:tr>
    </w:tbl>
    <w:p w:rsidR="00035C40" w:rsidRDefault="00035C40">
      <w:pPr>
        <w:sectPr w:rsidR="00035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C40" w:rsidRDefault="00035C40">
      <w:pPr>
        <w:sectPr w:rsidR="00035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C40" w:rsidRDefault="005D5FE7">
      <w:pPr>
        <w:spacing w:after="0"/>
        <w:ind w:left="120"/>
      </w:pPr>
      <w:bookmarkStart w:id="97" w:name="block-34511619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5C40" w:rsidRDefault="005D5F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5C40" w:rsidRPr="005D5FE7" w:rsidRDefault="005D5FE7">
      <w:pPr>
        <w:spacing w:after="0" w:line="480" w:lineRule="auto"/>
        <w:ind w:left="120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5D5FE7">
        <w:rPr>
          <w:sz w:val="28"/>
          <w:lang w:val="ru-RU"/>
        </w:rPr>
        <w:br/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5D5FE7">
        <w:rPr>
          <w:sz w:val="28"/>
          <w:lang w:val="ru-RU"/>
        </w:rPr>
        <w:br/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• Литература: 7-й класс: учебник: в 2 частях; 13-е издание, переработанное, 7 класс/ Коровина В.Я., Журавлев В.П., Коровин В.И., Акционерное общество «Издательство «Просвещение»</w:t>
      </w:r>
      <w:r w:rsidRPr="005D5FE7">
        <w:rPr>
          <w:sz w:val="28"/>
          <w:lang w:val="ru-RU"/>
        </w:rPr>
        <w:br/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• Литература: 8-й класс: учебник: в 2 частях; 12-е издание, переработанное, 8 класс/ Коровина В.Я., Журавлев В.П., Коровин В.И., Акционерное общество «Издательство «Просвещение»</w:t>
      </w:r>
      <w:r w:rsidRPr="005D5FE7">
        <w:rPr>
          <w:sz w:val="28"/>
          <w:lang w:val="ru-RU"/>
        </w:rPr>
        <w:br/>
      </w:r>
      <w:bookmarkStart w:id="98" w:name="1f100f48-434a-44f2-b9f0-5dbd482f0e8c"/>
      <w:r w:rsidRPr="005D5FE7">
        <w:rPr>
          <w:rFonts w:ascii="Times New Roman" w:hAnsi="Times New Roman"/>
          <w:color w:val="000000"/>
          <w:sz w:val="28"/>
          <w:lang w:val="ru-RU"/>
        </w:rPr>
        <w:t xml:space="preserve"> • Литература: 9-й класс: учебник: в 2 частях; 11-е издание, переработанное,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8"/>
    </w:p>
    <w:p w:rsidR="00035C40" w:rsidRPr="005D5FE7" w:rsidRDefault="005D5FE7">
      <w:pPr>
        <w:spacing w:after="0" w:line="480" w:lineRule="auto"/>
        <w:ind w:left="120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5C40" w:rsidRPr="005D5FE7" w:rsidRDefault="005D5FE7">
      <w:pPr>
        <w:spacing w:after="0" w:line="480" w:lineRule="auto"/>
        <w:ind w:left="120"/>
        <w:rPr>
          <w:lang w:val="ru-RU"/>
        </w:rPr>
      </w:pPr>
      <w:r w:rsidRPr="005D5FE7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учителя к учебнику В.Я. Коровиной, В.П. Журавлёва, В.И. Коровина "Литература. 5 класс".</w:t>
      </w:r>
      <w:r w:rsidRPr="005D5FE7">
        <w:rPr>
          <w:sz w:val="28"/>
          <w:lang w:val="ru-RU"/>
        </w:rPr>
        <w:br/>
      </w:r>
      <w:r w:rsidRPr="005D5F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Методическое пособие для учителя к учебнику В.Я. Коровиной, В.П. Журавлёва, В.И. Коровина "Литература. 6 класс".</w:t>
      </w:r>
      <w:r w:rsidRPr="005D5FE7">
        <w:rPr>
          <w:sz w:val="28"/>
          <w:lang w:val="ru-RU"/>
        </w:rPr>
        <w:br/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 к учебнику В.Я. Коровиной, В.П. Журавлёва, В.И. Коровина "Литература. 7 класс".</w:t>
      </w:r>
      <w:r w:rsidRPr="005D5FE7">
        <w:rPr>
          <w:sz w:val="28"/>
          <w:lang w:val="ru-RU"/>
        </w:rPr>
        <w:br/>
      </w:r>
      <w:r w:rsidRPr="005D5FE7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 к учебнику В.Я. Коровиной, В.П. Журавлёва, В.И. Коровина "Литература. 8 класс".</w:t>
      </w:r>
      <w:r w:rsidRPr="005D5FE7">
        <w:rPr>
          <w:sz w:val="28"/>
          <w:lang w:val="ru-RU"/>
        </w:rPr>
        <w:br/>
      </w:r>
      <w:bookmarkStart w:id="99" w:name="965c2f96-378d-4c13-9dce-56f666e6bfa8"/>
      <w:r w:rsidRPr="005D5FE7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 к учебнику В.Я. Коровиной, В.П. Журавлёва, В.И. Коровина "Литература. 9 класс".</w:t>
      </w:r>
      <w:bookmarkEnd w:id="99"/>
    </w:p>
    <w:p w:rsidR="00035C40" w:rsidRPr="005D5FE7" w:rsidRDefault="00035C40">
      <w:pPr>
        <w:spacing w:after="0"/>
        <w:ind w:left="120"/>
        <w:rPr>
          <w:lang w:val="ru-RU"/>
        </w:rPr>
      </w:pPr>
    </w:p>
    <w:p w:rsidR="00035C40" w:rsidRPr="005D5FE7" w:rsidRDefault="005D5FE7">
      <w:pPr>
        <w:spacing w:after="0" w:line="480" w:lineRule="auto"/>
        <w:ind w:left="120"/>
        <w:rPr>
          <w:lang w:val="ru-RU"/>
        </w:rPr>
      </w:pPr>
      <w:r w:rsidRPr="005D5F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5C40" w:rsidRPr="005D5FE7" w:rsidRDefault="005D5FE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D5F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D5F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</w:t>
      </w:r>
      <w:r w:rsidRPr="005D5F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D5F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5FE7">
        <w:rPr>
          <w:rFonts w:ascii="Times New Roman" w:hAnsi="Times New Roman"/>
          <w:color w:val="000000"/>
          <w:sz w:val="28"/>
          <w:lang w:val="ru-RU"/>
        </w:rPr>
        <w:t>/</w:t>
      </w:r>
      <w:r w:rsidRPr="005D5FE7">
        <w:rPr>
          <w:sz w:val="28"/>
          <w:lang w:val="ru-RU"/>
        </w:rPr>
        <w:br/>
      </w:r>
      <w:bookmarkStart w:id="100" w:name="b680be9b-368a-4013-95ac-09d499c3ce1d"/>
      <w:r w:rsidRPr="005D5F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D5F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5D5F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5D5F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D5F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5FE7">
        <w:rPr>
          <w:rFonts w:ascii="Times New Roman" w:hAnsi="Times New Roman"/>
          <w:color w:val="000000"/>
          <w:sz w:val="28"/>
          <w:lang w:val="ru-RU"/>
        </w:rPr>
        <w:t>/</w:t>
      </w:r>
      <w:bookmarkEnd w:id="97"/>
      <w:bookmarkEnd w:id="100"/>
    </w:p>
    <w:sectPr w:rsidR="00035C40" w:rsidRPr="005D5FE7" w:rsidSect="00035C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00C"/>
    <w:multiLevelType w:val="multilevel"/>
    <w:tmpl w:val="3C1A1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27D80"/>
    <w:multiLevelType w:val="multilevel"/>
    <w:tmpl w:val="EC200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651AA"/>
    <w:multiLevelType w:val="multilevel"/>
    <w:tmpl w:val="34A61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9570F"/>
    <w:multiLevelType w:val="multilevel"/>
    <w:tmpl w:val="5EBCA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70027E"/>
    <w:multiLevelType w:val="multilevel"/>
    <w:tmpl w:val="81A4D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C75618"/>
    <w:multiLevelType w:val="multilevel"/>
    <w:tmpl w:val="19ECB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0B03CE"/>
    <w:multiLevelType w:val="multilevel"/>
    <w:tmpl w:val="6F464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7523A"/>
    <w:multiLevelType w:val="multilevel"/>
    <w:tmpl w:val="8B5CD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3A43E3"/>
    <w:multiLevelType w:val="multilevel"/>
    <w:tmpl w:val="4AC02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EC4174"/>
    <w:multiLevelType w:val="multilevel"/>
    <w:tmpl w:val="719CF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B10C94"/>
    <w:multiLevelType w:val="multilevel"/>
    <w:tmpl w:val="845A0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0905E7"/>
    <w:multiLevelType w:val="multilevel"/>
    <w:tmpl w:val="312CD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7663FE"/>
    <w:multiLevelType w:val="multilevel"/>
    <w:tmpl w:val="9D369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3D7F98"/>
    <w:multiLevelType w:val="multilevel"/>
    <w:tmpl w:val="8CB80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C32DAA"/>
    <w:multiLevelType w:val="multilevel"/>
    <w:tmpl w:val="2D00A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945329"/>
    <w:multiLevelType w:val="multilevel"/>
    <w:tmpl w:val="1C508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4D3FBA"/>
    <w:multiLevelType w:val="multilevel"/>
    <w:tmpl w:val="0BE82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3F1FCA"/>
    <w:multiLevelType w:val="multilevel"/>
    <w:tmpl w:val="7DD84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950726"/>
    <w:multiLevelType w:val="multilevel"/>
    <w:tmpl w:val="DB502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143FDD"/>
    <w:multiLevelType w:val="multilevel"/>
    <w:tmpl w:val="78F0F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37758C"/>
    <w:multiLevelType w:val="multilevel"/>
    <w:tmpl w:val="8F402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D36C8B"/>
    <w:multiLevelType w:val="multilevel"/>
    <w:tmpl w:val="C8668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5570E4"/>
    <w:multiLevelType w:val="multilevel"/>
    <w:tmpl w:val="7B749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18"/>
  </w:num>
  <w:num w:numId="6">
    <w:abstractNumId w:val="16"/>
  </w:num>
  <w:num w:numId="7">
    <w:abstractNumId w:val="8"/>
  </w:num>
  <w:num w:numId="8">
    <w:abstractNumId w:val="12"/>
  </w:num>
  <w:num w:numId="9">
    <w:abstractNumId w:val="14"/>
  </w:num>
  <w:num w:numId="10">
    <w:abstractNumId w:val="19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  <w:num w:numId="15">
    <w:abstractNumId w:val="17"/>
  </w:num>
  <w:num w:numId="16">
    <w:abstractNumId w:val="21"/>
  </w:num>
  <w:num w:numId="17">
    <w:abstractNumId w:val="5"/>
  </w:num>
  <w:num w:numId="18">
    <w:abstractNumId w:val="22"/>
  </w:num>
  <w:num w:numId="19">
    <w:abstractNumId w:val="20"/>
  </w:num>
  <w:num w:numId="20">
    <w:abstractNumId w:val="13"/>
  </w:num>
  <w:num w:numId="21">
    <w:abstractNumId w:val="15"/>
  </w:num>
  <w:num w:numId="22">
    <w:abstractNumId w:val="7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035C40"/>
    <w:rsid w:val="00035C40"/>
    <w:rsid w:val="00336762"/>
    <w:rsid w:val="005D5FE7"/>
    <w:rsid w:val="00FE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5C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5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1d9a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5c06" TargetMode="External"/><Relationship Id="rId366" Type="http://schemas.openxmlformats.org/officeDocument/2006/relationships/hyperlink" Target="https://m.edsoo.ru/8bc3b7dc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9fd2" TargetMode="External"/><Relationship Id="rId433" Type="http://schemas.openxmlformats.org/officeDocument/2006/relationships/hyperlink" Target="https://m.edsoo.ru/8bc43658" TargetMode="External"/><Relationship Id="rId268" Type="http://schemas.openxmlformats.org/officeDocument/2006/relationships/hyperlink" Target="https://m.edsoo.ru/8bc2e3ac" TargetMode="External"/><Relationship Id="rId475" Type="http://schemas.openxmlformats.org/officeDocument/2006/relationships/hyperlink" Target="https://m.edsoo.ru/8bc476c2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69ee" TargetMode="External"/><Relationship Id="rId377" Type="http://schemas.openxmlformats.org/officeDocument/2006/relationships/hyperlink" Target="https://m.edsoo.ru/8bc3cc68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b06c" TargetMode="External"/><Relationship Id="rId402" Type="http://schemas.openxmlformats.org/officeDocument/2006/relationships/hyperlink" Target="https://m.edsoo.ru/8bc3f8f0" TargetMode="External"/><Relationship Id="rId279" Type="http://schemas.openxmlformats.org/officeDocument/2006/relationships/hyperlink" Target="https://m.edsoo.ru/8bc2f6ee" TargetMode="External"/><Relationship Id="rId444" Type="http://schemas.openxmlformats.org/officeDocument/2006/relationships/hyperlink" Target="https://m.edsoo.ru/8bc44bca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03aa" TargetMode="External"/><Relationship Id="rId304" Type="http://schemas.openxmlformats.org/officeDocument/2006/relationships/hyperlink" Target="https://m.edsoo.ru/8bc3358c" TargetMode="External"/><Relationship Id="rId346" Type="http://schemas.openxmlformats.org/officeDocument/2006/relationships/hyperlink" Target="https://m.edsoo.ru/8bc3819a" TargetMode="External"/><Relationship Id="rId388" Type="http://schemas.openxmlformats.org/officeDocument/2006/relationships/hyperlink" Target="https://m.edsoo.ru/8bc3e356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6918" TargetMode="External"/><Relationship Id="rId206" Type="http://schemas.openxmlformats.org/officeDocument/2006/relationships/hyperlink" Target="https://m.edsoo.ru/8bc27a48" TargetMode="External"/><Relationship Id="rId413" Type="http://schemas.openxmlformats.org/officeDocument/2006/relationships/hyperlink" Target="https://m.edsoo.ru/8bc417a4" TargetMode="External"/><Relationship Id="rId248" Type="http://schemas.openxmlformats.org/officeDocument/2006/relationships/hyperlink" Target="https://m.edsoo.ru/8bc2c732" TargetMode="External"/><Relationship Id="rId455" Type="http://schemas.openxmlformats.org/officeDocument/2006/relationships/hyperlink" Target="https://m.edsoo.ru/8bc45ca0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4e6e" TargetMode="External"/><Relationship Id="rId357" Type="http://schemas.openxmlformats.org/officeDocument/2006/relationships/hyperlink" Target="https://m.edsoo.ru/8bc39d9c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lib.myschool.edu.ru/content/6485" TargetMode="External"/><Relationship Id="rId399" Type="http://schemas.openxmlformats.org/officeDocument/2006/relationships/hyperlink" Target="https://m.edsoo.ru/8bc393d8" TargetMode="External"/><Relationship Id="rId259" Type="http://schemas.openxmlformats.org/officeDocument/2006/relationships/hyperlink" Target="https://m.edsoo.ru/8bc2d6dc" TargetMode="External"/><Relationship Id="rId424" Type="http://schemas.openxmlformats.org/officeDocument/2006/relationships/hyperlink" Target="https://m.edsoo.ru/8bc4273a" TargetMode="External"/><Relationship Id="rId466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2e4ba" TargetMode="External"/><Relationship Id="rId326" Type="http://schemas.openxmlformats.org/officeDocument/2006/relationships/hyperlink" Target="https://m.edsoo.ru/8bc35a94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b2f0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lib.myschool.edu.ru/content/15504" TargetMode="External"/><Relationship Id="rId435" Type="http://schemas.openxmlformats.org/officeDocument/2006/relationships/hyperlink" Target="https://m.edsoo.ru/8bc45fe8" TargetMode="External"/><Relationship Id="rId477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d7e0" TargetMode="External"/><Relationship Id="rId281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50a8" TargetMode="External"/><Relationship Id="rId337" Type="http://schemas.openxmlformats.org/officeDocument/2006/relationships/hyperlink" Target="https://m.edsoo.ru/8bc37bd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9eb4" TargetMode="External"/><Relationship Id="rId379" Type="http://schemas.openxmlformats.org/officeDocument/2006/relationships/hyperlink" Target="https://m.edsoo.ru/8bc3d60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lib.myschool.edu.ru/content/6485" TargetMode="External"/><Relationship Id="rId239" Type="http://schemas.openxmlformats.org/officeDocument/2006/relationships/hyperlink" Target="https://m.edsoo.ru/8bc2b3be" TargetMode="External"/><Relationship Id="rId390" Type="http://schemas.openxmlformats.org/officeDocument/2006/relationships/hyperlink" Target="https://m.edsoo.ru/8bc3e55e" TargetMode="External"/><Relationship Id="rId404" Type="http://schemas.openxmlformats.org/officeDocument/2006/relationships/hyperlink" Target="https://m.edsoo.ru/8bc3fcba" TargetMode="External"/><Relationship Id="rId425" Type="http://schemas.openxmlformats.org/officeDocument/2006/relationships/hyperlink" Target="https://m.edsoo.ru/8bc4285c" TargetMode="External"/><Relationship Id="rId446" Type="http://schemas.openxmlformats.org/officeDocument/2006/relationships/hyperlink" Target="https://m.edsoo.ru/8bc44e0e" TargetMode="External"/><Relationship Id="rId467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c976" TargetMode="External"/><Relationship Id="rId271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0cf6" TargetMode="External"/><Relationship Id="rId306" Type="http://schemas.openxmlformats.org/officeDocument/2006/relationships/hyperlink" Target="https://m.edsoo.ru/8bc340ae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5f3a" TargetMode="External"/><Relationship Id="rId348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b19c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lib.myschool.edu.ru/content/873" TargetMode="External"/><Relationship Id="rId208" Type="http://schemas.openxmlformats.org/officeDocument/2006/relationships/hyperlink" Target="https://lib.myschool.edu.ru/content/15797" TargetMode="External"/><Relationship Id="rId229" Type="http://schemas.openxmlformats.org/officeDocument/2006/relationships/hyperlink" Target="https://lib.myschool.edu.ru/content/15504" TargetMode="External"/><Relationship Id="rId380" Type="http://schemas.openxmlformats.org/officeDocument/2006/relationships/hyperlink" Target="https://m.edsoo.ru/8bc3d1cc" TargetMode="External"/><Relationship Id="rId415" Type="http://schemas.openxmlformats.org/officeDocument/2006/relationships/hyperlink" Target="https://m.edsoo.ru/8bc41aec" TargetMode="External"/><Relationship Id="rId436" Type="http://schemas.openxmlformats.org/officeDocument/2006/relationships/hyperlink" Target="https://m.edsoo.ru/8bc4387e" TargetMode="External"/><Relationship Id="rId457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b4e0" TargetMode="External"/><Relationship Id="rId261" Type="http://schemas.openxmlformats.org/officeDocument/2006/relationships/hyperlink" Target="https://m.edsoo.ru/8bc2d920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2fa54" TargetMode="External"/><Relationship Id="rId317" Type="http://schemas.openxmlformats.org/officeDocument/2006/relationships/hyperlink" Target="https://m.edsoo.ru/8bc352ba" TargetMode="External"/><Relationship Id="rId338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a3b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8e52" TargetMode="External"/><Relationship Id="rId370" Type="http://schemas.openxmlformats.org/officeDocument/2006/relationships/hyperlink" Target="https://m.edsoo.ru/8bc3b53e" TargetMode="External"/><Relationship Id="rId391" Type="http://schemas.openxmlformats.org/officeDocument/2006/relationships/hyperlink" Target="https://m.edsoo.ru/8bc3f0f8" TargetMode="External"/><Relationship Id="rId405" Type="http://schemas.openxmlformats.org/officeDocument/2006/relationships/hyperlink" Target="https://m.edsoo.ru/8bc3fddc" TargetMode="External"/><Relationship Id="rId426" Type="http://schemas.openxmlformats.org/officeDocument/2006/relationships/hyperlink" Target="https://m.edsoo.ru/8bc4297e" TargetMode="External"/><Relationship Id="rId447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6d78" TargetMode="External"/><Relationship Id="rId251" Type="http://schemas.openxmlformats.org/officeDocument/2006/relationships/hyperlink" Target="https://m.edsoo.ru/8bc2cba6" TargetMode="External"/><Relationship Id="rId468" Type="http://schemas.openxmlformats.org/officeDocument/2006/relationships/hyperlink" Target="https://m.edsoo.ru/8bc46db2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2e7f8" TargetMode="External"/><Relationship Id="rId293" Type="http://schemas.openxmlformats.org/officeDocument/2006/relationships/hyperlink" Target="https://m.edsoo.ru/8bc30f1c" TargetMode="External"/><Relationship Id="rId307" Type="http://schemas.openxmlformats.org/officeDocument/2006/relationships/hyperlink" Target="https://m.edsoo.ru/8bc3420c" TargetMode="External"/><Relationship Id="rId328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8e06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lib.myschool.edu.ru/content/762" TargetMode="External"/><Relationship Id="rId209" Type="http://schemas.openxmlformats.org/officeDocument/2006/relationships/hyperlink" Target="https://lib.myschool.edu.ru/content/15797" TargetMode="External"/><Relationship Id="rId360" Type="http://schemas.openxmlformats.org/officeDocument/2006/relationships/hyperlink" Target="https://m.edsoo.ru/8bc3a5da" TargetMode="External"/><Relationship Id="rId381" Type="http://schemas.openxmlformats.org/officeDocument/2006/relationships/hyperlink" Target="https://m.edsoo.ru/8bc3d32a" TargetMode="External"/><Relationship Id="rId416" Type="http://schemas.openxmlformats.org/officeDocument/2006/relationships/hyperlink" Target="https://m.edsoo.ru/8bc41c18" TargetMode="External"/><Relationship Id="rId220" Type="http://schemas.openxmlformats.org/officeDocument/2006/relationships/hyperlink" Target="https://m.edsoo.ru/8bc28d3a" TargetMode="External"/><Relationship Id="rId241" Type="http://schemas.openxmlformats.org/officeDocument/2006/relationships/hyperlink" Target="https://m.edsoo.ru/8bc2b706" TargetMode="External"/><Relationship Id="rId437" Type="http://schemas.openxmlformats.org/officeDocument/2006/relationships/hyperlink" Target="https://m.edsoo.ru/8bc43982" TargetMode="External"/><Relationship Id="rId458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db82" TargetMode="External"/><Relationship Id="rId283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542c" TargetMode="External"/><Relationship Id="rId339" Type="http://schemas.openxmlformats.org/officeDocument/2006/relationships/hyperlink" Target="https://m.edsoo.ru/8bc375a6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8f78" TargetMode="External"/><Relationship Id="rId371" Type="http://schemas.openxmlformats.org/officeDocument/2006/relationships/hyperlink" Target="https://m.edsoo.ru/8bc3ba0c" TargetMode="External"/><Relationship Id="rId406" Type="http://schemas.openxmlformats.org/officeDocument/2006/relationships/hyperlink" Target="https://m.edsoo.ru/8bc3fef4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lib.myschool.edu.ru/content/16360" TargetMode="External"/><Relationship Id="rId392" Type="http://schemas.openxmlformats.org/officeDocument/2006/relationships/hyperlink" Target="https://m.edsoo.ru/8bc3f256" TargetMode="External"/><Relationship Id="rId427" Type="http://schemas.openxmlformats.org/officeDocument/2006/relationships/hyperlink" Target="https://m.edsoo.ru/8bc42b9a" TargetMode="External"/><Relationship Id="rId448" Type="http://schemas.openxmlformats.org/officeDocument/2006/relationships/hyperlink" Target="https://m.edsoo.ru/8bc4514c" TargetMode="External"/><Relationship Id="rId469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6e9a" TargetMode="External"/><Relationship Id="rId252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10de" TargetMode="External"/><Relationship Id="rId308" Type="http://schemas.openxmlformats.org/officeDocument/2006/relationships/hyperlink" Target="https://m.edsoo.ru/8bc33fa0" TargetMode="External"/><Relationship Id="rId329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798e" TargetMode="External"/><Relationship Id="rId361" Type="http://schemas.openxmlformats.org/officeDocument/2006/relationships/hyperlink" Target="https://m.edsoo.ru/8bc3a6f2" TargetMode="External"/><Relationship Id="rId196" Type="http://schemas.openxmlformats.org/officeDocument/2006/relationships/hyperlink" Target="https://lib.myschool.edu.ru/content/762" TargetMode="External"/><Relationship Id="rId200" Type="http://schemas.openxmlformats.org/officeDocument/2006/relationships/hyperlink" Target="https://m.edsoo.ru/8bc27c82" TargetMode="External"/><Relationship Id="rId382" Type="http://schemas.openxmlformats.org/officeDocument/2006/relationships/hyperlink" Target="https://m.edsoo.ru/8bc3d44c" TargetMode="External"/><Relationship Id="rId417" Type="http://schemas.openxmlformats.org/officeDocument/2006/relationships/hyperlink" Target="https://m.edsoo.ru/8bc41fd8" TargetMode="External"/><Relationship Id="rId438" Type="http://schemas.openxmlformats.org/officeDocument/2006/relationships/hyperlink" Target="https://m.edsoo.ru/8bc43a9a" TargetMode="External"/><Relationship Id="rId459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8f4c" TargetMode="External"/><Relationship Id="rId242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5544" TargetMode="External"/><Relationship Id="rId470" Type="http://schemas.openxmlformats.org/officeDocument/2006/relationships/hyperlink" Target="https://m.edsoo.ru/8bc4728a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6f52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909a" TargetMode="External"/><Relationship Id="rId372" Type="http://schemas.openxmlformats.org/officeDocument/2006/relationships/hyperlink" Target="https://m.edsoo.ru/8bc3be9e" TargetMode="External"/><Relationship Id="rId393" Type="http://schemas.openxmlformats.org/officeDocument/2006/relationships/hyperlink" Target="https://m.edsoo.ru/8bc3f40e" TargetMode="External"/><Relationship Id="rId407" Type="http://schemas.openxmlformats.org/officeDocument/2006/relationships/hyperlink" Target="https://m.edsoo.ru/8bc40584" TargetMode="External"/><Relationship Id="rId428" Type="http://schemas.openxmlformats.org/officeDocument/2006/relationships/hyperlink" Target="https://m.edsoo.ru/8bc42d3e" TargetMode="External"/><Relationship Id="rId449" Type="http://schemas.openxmlformats.org/officeDocument/2006/relationships/hyperlink" Target="https://m.edsoo.ru/8bc45264" TargetMode="External"/><Relationship Id="rId211" Type="http://schemas.openxmlformats.org/officeDocument/2006/relationships/hyperlink" Target="https://lib.myschool.edu.ru/content/16360" TargetMode="External"/><Relationship Id="rId232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132c" TargetMode="External"/><Relationship Id="rId309" Type="http://schemas.openxmlformats.org/officeDocument/2006/relationships/hyperlink" Target="https://m.edsoo.ru/8bc34310" TargetMode="External"/><Relationship Id="rId460" Type="http://schemas.openxmlformats.org/officeDocument/2006/relationships/hyperlink" Target="https://m.edsoo.ru/8bc4648e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565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8452" TargetMode="External"/><Relationship Id="rId341" Type="http://schemas.openxmlformats.org/officeDocument/2006/relationships/hyperlink" Target="https://m.edsoo.ru/8bc37a9c" TargetMode="External"/><Relationship Id="rId362" Type="http://schemas.openxmlformats.org/officeDocument/2006/relationships/hyperlink" Target="https://m.edsoo.ru/8bc3a7f6" TargetMode="External"/><Relationship Id="rId383" Type="http://schemas.openxmlformats.org/officeDocument/2006/relationships/hyperlink" Target="https://m.edsoo.ru/8bc3d94c" TargetMode="External"/><Relationship Id="rId418" Type="http://schemas.openxmlformats.org/officeDocument/2006/relationships/hyperlink" Target="https://m.edsoo.ru/8bc41d6c" TargetMode="External"/><Relationship Id="rId439" Type="http://schemas.openxmlformats.org/officeDocument/2006/relationships/hyperlink" Target="https://m.edsoo.ru/8bc43bb2" TargetMode="External"/><Relationship Id="rId201" Type="http://schemas.openxmlformats.org/officeDocument/2006/relationships/hyperlink" Target="https://m.edsoo.ru/8bc27da4" TargetMode="External"/><Relationship Id="rId222" Type="http://schemas.openxmlformats.org/officeDocument/2006/relationships/hyperlink" Target="https://m.edsoo.ru/8bc2a3a6" TargetMode="External"/><Relationship Id="rId243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2fda6" TargetMode="External"/><Relationship Id="rId450" Type="http://schemas.openxmlformats.org/officeDocument/2006/relationships/hyperlink" Target="https://m.edsoo.ru/8bc45372" TargetMode="External"/><Relationship Id="rId471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4428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706a" TargetMode="External"/><Relationship Id="rId352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c57e" TargetMode="External"/><Relationship Id="rId394" Type="http://schemas.openxmlformats.org/officeDocument/2006/relationships/hyperlink" Target="https://m.edsoo.ru/8bc3d83e" TargetMode="External"/><Relationship Id="rId408" Type="http://schemas.openxmlformats.org/officeDocument/2006/relationships/hyperlink" Target="https://m.edsoo.ru/8bc40692" TargetMode="External"/><Relationship Id="rId429" Type="http://schemas.openxmlformats.org/officeDocument/2006/relationships/hyperlink" Target="https://m.edsoo.ru/8bc42e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lib.myschool.edu.ru/content/16360" TargetMode="External"/><Relationship Id="rId233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3e3c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2ec8a" TargetMode="External"/><Relationship Id="rId296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23b2" TargetMode="External"/><Relationship Id="rId461" Type="http://schemas.openxmlformats.org/officeDocument/2006/relationships/hyperlink" Target="https://m.edsoo.ru/8bc465a6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www.resh.edu.ru/subject/lesson/7377/" TargetMode="External"/><Relationship Id="rId198" Type="http://schemas.openxmlformats.org/officeDocument/2006/relationships/hyperlink" Target="https://m.edsoo.ru/8bc28574" TargetMode="External"/><Relationship Id="rId321" Type="http://schemas.openxmlformats.org/officeDocument/2006/relationships/hyperlink" Target="https://m.edsoo.ru/8bc35774" TargetMode="External"/><Relationship Id="rId342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a922" TargetMode="External"/><Relationship Id="rId384" Type="http://schemas.openxmlformats.org/officeDocument/2006/relationships/hyperlink" Target="https://m.edsoo.ru/8bc3db22" TargetMode="External"/><Relationship Id="rId419" Type="http://schemas.openxmlformats.org/officeDocument/2006/relationships/hyperlink" Target="https://m.edsoo.ru/8bc41ea2" TargetMode="External"/><Relationship Id="rId202" Type="http://schemas.openxmlformats.org/officeDocument/2006/relationships/hyperlink" Target="https://lib.myschool.edu.ru/content/15805" TargetMode="External"/><Relationship Id="rId223" Type="http://schemas.openxmlformats.org/officeDocument/2006/relationships/hyperlink" Target="https://lib.myschool.edu.ru/content/6484" TargetMode="External"/><Relationship Id="rId244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30ea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dfa6" TargetMode="External"/><Relationship Id="rId286" Type="http://schemas.openxmlformats.org/officeDocument/2006/relationships/hyperlink" Target="https://m.edsoo.ru/8bc2fec8" TargetMode="External"/><Relationship Id="rId451" Type="http://schemas.openxmlformats.org/officeDocument/2006/relationships/hyperlink" Target="https://m.edsoo.ru/8bc454f8" TargetMode="External"/><Relationship Id="rId472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464e" TargetMode="External"/><Relationship Id="rId332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9b1c" TargetMode="External"/><Relationship Id="rId374" Type="http://schemas.openxmlformats.org/officeDocument/2006/relationships/hyperlink" Target="https://m.edsoo.ru/8bc3c7cc" TargetMode="External"/><Relationship Id="rId395" Type="http://schemas.openxmlformats.org/officeDocument/2006/relationships/hyperlink" Target="https://m.edsoo.ru/8bc3eb80" TargetMode="External"/><Relationship Id="rId409" Type="http://schemas.openxmlformats.org/officeDocument/2006/relationships/hyperlink" Target="https://m.edsoo.ru/8bc40ae8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88a8" TargetMode="External"/><Relationship Id="rId234" Type="http://schemas.openxmlformats.org/officeDocument/2006/relationships/hyperlink" Target="https://m.edsoo.ru/8bc2abbc" TargetMode="External"/><Relationship Id="rId420" Type="http://schemas.openxmlformats.org/officeDocument/2006/relationships/hyperlink" Target="https://m.edsoo.ru/8bc44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d1be" TargetMode="External"/><Relationship Id="rId276" Type="http://schemas.openxmlformats.org/officeDocument/2006/relationships/hyperlink" Target="https://m.edsoo.ru/8bc2edf2" TargetMode="External"/><Relationship Id="rId297" Type="http://schemas.openxmlformats.org/officeDocument/2006/relationships/hyperlink" Target="https://m.edsoo.ru/8bc316d8" TargetMode="External"/><Relationship Id="rId441" Type="http://schemas.openxmlformats.org/officeDocument/2006/relationships/hyperlink" Target="https://m.edsoo.ru/8bc43fcc" TargetMode="External"/><Relationship Id="rId462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2574" TargetMode="External"/><Relationship Id="rId322" Type="http://schemas.openxmlformats.org/officeDocument/2006/relationships/hyperlink" Target="https://m.edsoo.ru/8bc35878" TargetMode="External"/><Relationship Id="rId343" Type="http://schemas.openxmlformats.org/officeDocument/2006/relationships/hyperlink" Target="https://m.edsoo.ru/8bc38672" TargetMode="External"/><Relationship Id="rId364" Type="http://schemas.openxmlformats.org/officeDocument/2006/relationships/hyperlink" Target="https://m.edsoo.ru/8bc3aa58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b60" TargetMode="External"/><Relationship Id="rId203" Type="http://schemas.openxmlformats.org/officeDocument/2006/relationships/hyperlink" Target="https://m.edsoo.ru/8bc27f98" TargetMode="External"/><Relationship Id="rId385" Type="http://schemas.openxmlformats.org/officeDocument/2006/relationships/hyperlink" Target="https://m.edsoo.ru/8bc3dcc6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lib.myschool.edu.ru/content/6484" TargetMode="External"/><Relationship Id="rId245" Type="http://schemas.openxmlformats.org/officeDocument/2006/relationships/hyperlink" Target="https://m.edsoo.ru/8bc2c354" TargetMode="External"/><Relationship Id="rId266" Type="http://schemas.openxmlformats.org/officeDocument/2006/relationships/hyperlink" Target="https://m.edsoo.ru/8bc2e0c8" TargetMode="External"/><Relationship Id="rId287" Type="http://schemas.openxmlformats.org/officeDocument/2006/relationships/hyperlink" Target="https://m.edsoo.ru/8bc3004e" TargetMode="External"/><Relationship Id="rId410" Type="http://schemas.openxmlformats.org/officeDocument/2006/relationships/hyperlink" Target="https://m.edsoo.ru/8bc40bec" TargetMode="External"/><Relationship Id="rId431" Type="http://schemas.openxmlformats.org/officeDocument/2006/relationships/hyperlink" Target="https://m.edsoo.ru/8bc4336a" TargetMode="External"/><Relationship Id="rId452" Type="http://schemas.openxmlformats.org/officeDocument/2006/relationships/hyperlink" Target="https://m.edsoo.ru/8bc4561a" TargetMode="External"/><Relationship Id="rId473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www.resh.edu.ru/subject/lesson/7380/" TargetMode="External"/><Relationship Id="rId312" Type="http://schemas.openxmlformats.org/officeDocument/2006/relationships/hyperlink" Target="https://m.edsoo.ru/8bc3475c" TargetMode="External"/><Relationship Id="rId333" Type="http://schemas.openxmlformats.org/officeDocument/2006/relationships/hyperlink" Target="https://m.edsoo.ru/8bc368ae" TargetMode="External"/><Relationship Id="rId354" Type="http://schemas.openxmlformats.org/officeDocument/2006/relationships/hyperlink" Target="https://m.edsoo.ru/8bc39c7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lib.myschool.edu.ru/content/15802" TargetMode="External"/><Relationship Id="rId375" Type="http://schemas.openxmlformats.org/officeDocument/2006/relationships/hyperlink" Target="https://m.edsoo.ru/8bc3c06a" TargetMode="External"/><Relationship Id="rId396" Type="http://schemas.openxmlformats.org/officeDocument/2006/relationships/hyperlink" Target="https://m.edsoo.ru/8bc3ec8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ib.myschool.edu.ru/content/15792" TargetMode="External"/><Relationship Id="rId235" Type="http://schemas.openxmlformats.org/officeDocument/2006/relationships/hyperlink" Target="https://m.edsoo.ru/8bc2ad6a" TargetMode="External"/><Relationship Id="rId256" Type="http://schemas.openxmlformats.org/officeDocument/2006/relationships/hyperlink" Target="https://m.edsoo.ru/8bc2d2e0" TargetMode="External"/><Relationship Id="rId277" Type="http://schemas.openxmlformats.org/officeDocument/2006/relationships/hyperlink" Target="https://m.edsoo.ru/8bc2f036" TargetMode="External"/><Relationship Id="rId298" Type="http://schemas.openxmlformats.org/officeDocument/2006/relationships/hyperlink" Target="https://m.edsoo.ru/8bc317f0" TargetMode="External"/><Relationship Id="rId400" Type="http://schemas.openxmlformats.org/officeDocument/2006/relationships/hyperlink" Target="https://m.edsoo.ru/8bc3f6d4" TargetMode="External"/><Relationship Id="rId421" Type="http://schemas.openxmlformats.org/officeDocument/2006/relationships/hyperlink" Target="https://m.edsoo.ru/8bc44580" TargetMode="External"/><Relationship Id="rId442" Type="http://schemas.openxmlformats.org/officeDocument/2006/relationships/hyperlink" Target="https://m.edsoo.ru/8bc440e4" TargetMode="External"/><Relationship Id="rId463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270e" TargetMode="External"/><Relationship Id="rId323" Type="http://schemas.openxmlformats.org/officeDocument/2006/relationships/hyperlink" Target="https://m.edsoo.ru/8bc35990" TargetMode="External"/><Relationship Id="rId344" Type="http://schemas.openxmlformats.org/officeDocument/2006/relationships/hyperlink" Target="https://m.edsoo.ru/8bc38a64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b6ba" TargetMode="External"/><Relationship Id="rId386" Type="http://schemas.openxmlformats.org/officeDocument/2006/relationships/hyperlink" Target="https://m.edsoo.ru/8bc3de56" TargetMode="External"/><Relationship Id="rId190" Type="http://schemas.openxmlformats.org/officeDocument/2006/relationships/hyperlink" Target="https://m.edsoo.ru/8bc2662a" TargetMode="External"/><Relationship Id="rId204" Type="http://schemas.openxmlformats.org/officeDocument/2006/relationships/hyperlink" Target="https://m.edsoo.ru/8bc28146" TargetMode="External"/><Relationship Id="rId225" Type="http://schemas.openxmlformats.org/officeDocument/2006/relationships/hyperlink" Target="https://lib.myschool.edu.ru/content/6484" TargetMode="External"/><Relationship Id="rId246" Type="http://schemas.openxmlformats.org/officeDocument/2006/relationships/hyperlink" Target="https://m.edsoo.ru/8bc2c4e4" TargetMode="External"/><Relationship Id="rId267" Type="http://schemas.openxmlformats.org/officeDocument/2006/relationships/hyperlink" Target="https://m.edsoo.ru/8bc2e28a" TargetMode="External"/><Relationship Id="rId288" Type="http://schemas.openxmlformats.org/officeDocument/2006/relationships/hyperlink" Target="https://m.edsoo.ru/8bc30170" TargetMode="External"/><Relationship Id="rId411" Type="http://schemas.openxmlformats.org/officeDocument/2006/relationships/hyperlink" Target="https://m.edsoo.ru/8bc40f48" TargetMode="External"/><Relationship Id="rId432" Type="http://schemas.openxmlformats.org/officeDocument/2006/relationships/hyperlink" Target="https://m.edsoo.ru/8bc434be" TargetMode="External"/><Relationship Id="rId453" Type="http://schemas.openxmlformats.org/officeDocument/2006/relationships/hyperlink" Target="https://m.edsoo.ru/8bc45a52" TargetMode="External"/><Relationship Id="rId474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486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626e" TargetMode="External"/><Relationship Id="rId355" Type="http://schemas.openxmlformats.org/officeDocument/2006/relationships/hyperlink" Target="https://m.edsoo.ru/8bc3a210" TargetMode="External"/><Relationship Id="rId376" Type="http://schemas.openxmlformats.org/officeDocument/2006/relationships/hyperlink" Target="https://m.edsoo.ru/8bc3c984" TargetMode="External"/><Relationship Id="rId397" Type="http://schemas.openxmlformats.org/officeDocument/2006/relationships/hyperlink" Target="https://m.edsoo.ru/8bc3ede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8b32" TargetMode="External"/><Relationship Id="rId236" Type="http://schemas.openxmlformats.org/officeDocument/2006/relationships/hyperlink" Target="https://m.edsoo.ru/8bc2aee6" TargetMode="External"/><Relationship Id="rId257" Type="http://schemas.openxmlformats.org/officeDocument/2006/relationships/hyperlink" Target="https://m.edsoo.ru/8bc2d420" TargetMode="External"/><Relationship Id="rId278" Type="http://schemas.openxmlformats.org/officeDocument/2006/relationships/hyperlink" Target="https://m.edsoo.ru/8bc2f54a" TargetMode="External"/><Relationship Id="rId401" Type="http://schemas.openxmlformats.org/officeDocument/2006/relationships/hyperlink" Target="https://m.edsoo.ru/8bc3f7e2" TargetMode="External"/><Relationship Id="rId422" Type="http://schemas.openxmlformats.org/officeDocument/2006/relationships/hyperlink" Target="https://m.edsoo.ru/8bc421fe" TargetMode="External"/><Relationship Id="rId443" Type="http://schemas.openxmlformats.org/officeDocument/2006/relationships/hyperlink" Target="https://m.edsoo.ru/8bc449ea" TargetMode="External"/><Relationship Id="rId464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2e6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808c" TargetMode="External"/><Relationship Id="rId387" Type="http://schemas.openxmlformats.org/officeDocument/2006/relationships/hyperlink" Target="https://m.edsoo.ru/8bc3df82" TargetMode="External"/><Relationship Id="rId191" Type="http://schemas.openxmlformats.org/officeDocument/2006/relationships/hyperlink" Target="https://m.edsoo.ru/8bc26ba2" TargetMode="External"/><Relationship Id="rId205" Type="http://schemas.openxmlformats.org/officeDocument/2006/relationships/hyperlink" Target="https://m.edsoo.ru/8bc27926" TargetMode="External"/><Relationship Id="rId247" Type="http://schemas.openxmlformats.org/officeDocument/2006/relationships/hyperlink" Target="https://m.edsoo.ru/8bc2c61a" TargetMode="External"/><Relationship Id="rId412" Type="http://schemas.openxmlformats.org/officeDocument/2006/relationships/hyperlink" Target="https://m.edsoo.ru/8bc4166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0288" TargetMode="External"/><Relationship Id="rId454" Type="http://schemas.openxmlformats.org/officeDocument/2006/relationships/hyperlink" Target="https://m.edsoo.ru/8bc45b9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4d60" TargetMode="External"/><Relationship Id="rId356" Type="http://schemas.openxmlformats.org/officeDocument/2006/relationships/hyperlink" Target="https://m.edsoo.ru/8bc39fd6" TargetMode="External"/><Relationship Id="rId398" Type="http://schemas.openxmlformats.org/officeDocument/2006/relationships/hyperlink" Target="https://m.edsoo.ru/8bc392ca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8c36" TargetMode="External"/><Relationship Id="rId423" Type="http://schemas.openxmlformats.org/officeDocument/2006/relationships/hyperlink" Target="https://m.edsoo.ru/8bc42618" TargetMode="External"/><Relationship Id="rId258" Type="http://schemas.openxmlformats.org/officeDocument/2006/relationships/hyperlink" Target="https://m.edsoo.ru/8bc2d538" TargetMode="External"/><Relationship Id="rId465" Type="http://schemas.openxmlformats.org/officeDocument/2006/relationships/hyperlink" Target="https://m.edsoo.ru/8bc46a7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5e2c" TargetMode="External"/><Relationship Id="rId367" Type="http://schemas.openxmlformats.org/officeDocument/2006/relationships/hyperlink" Target="https://m.edsoo.ru/8bc3ace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a108" TargetMode="External"/><Relationship Id="rId269" Type="http://schemas.openxmlformats.org/officeDocument/2006/relationships/hyperlink" Target="https://m.edsoo.ru/8bc2e5d2" TargetMode="External"/><Relationship Id="rId434" Type="http://schemas.openxmlformats.org/officeDocument/2006/relationships/hyperlink" Target="https://m.edsoo.ru/8bc43770" TargetMode="External"/><Relationship Id="rId476" Type="http://schemas.openxmlformats.org/officeDocument/2006/relationships/fontTable" Target="fontTable.xm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2f824" TargetMode="External"/><Relationship Id="rId336" Type="http://schemas.openxmlformats.org/officeDocument/2006/relationships/hyperlink" Target="https://m.edsoo.ru/8bc36b6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cfa6" TargetMode="External"/><Relationship Id="rId403" Type="http://schemas.openxmlformats.org/officeDocument/2006/relationships/hyperlink" Target="https://m.edsoo.ru/8bc3fb4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b1fc" TargetMode="External"/><Relationship Id="rId445" Type="http://schemas.openxmlformats.org/officeDocument/2006/relationships/hyperlink" Target="https://m.edsoo.ru/8bc44d00" TargetMode="External"/><Relationship Id="rId291" Type="http://schemas.openxmlformats.org/officeDocument/2006/relationships/hyperlink" Target="https://m.edsoo.ru/8bc30620" TargetMode="External"/><Relationship Id="rId305" Type="http://schemas.openxmlformats.org/officeDocument/2006/relationships/hyperlink" Target="https://m.edsoo.ru/8bc338b6" TargetMode="External"/><Relationship Id="rId347" Type="http://schemas.openxmlformats.org/officeDocument/2006/relationships/hyperlink" Target="https://m.edsoo.ru/8bc382bc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3e450" TargetMode="External"/><Relationship Id="rId193" Type="http://schemas.openxmlformats.org/officeDocument/2006/relationships/hyperlink" Target="https://m.edsoo.ru/8bc26a6c" TargetMode="External"/><Relationship Id="rId207" Type="http://schemas.openxmlformats.org/officeDocument/2006/relationships/hyperlink" Target="https://lib.myschool.edu.ru/content/15818" TargetMode="External"/><Relationship Id="rId249" Type="http://schemas.openxmlformats.org/officeDocument/2006/relationships/hyperlink" Target="https://m.edsoo.ru/8bc2c84a" TargetMode="External"/><Relationship Id="rId414" Type="http://schemas.openxmlformats.org/officeDocument/2006/relationships/hyperlink" Target="https://m.edsoo.ru/8bc418d0" TargetMode="External"/><Relationship Id="rId456" Type="http://schemas.openxmlformats.org/officeDocument/2006/relationships/hyperlink" Target="https://m.edsoo.ru/8bc45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136</Pages>
  <Words>28771</Words>
  <Characters>163996</Characters>
  <Application>Microsoft Office Word</Application>
  <DocSecurity>0</DocSecurity>
  <Lines>1366</Lines>
  <Paragraphs>384</Paragraphs>
  <ScaleCrop>false</ScaleCrop>
  <Company>SPecialiST RePack</Company>
  <LinksUpToDate>false</LinksUpToDate>
  <CharactersWithSpaces>192383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2024-09-01T08:34:00Z</dcterms:created>
  <dcterms:modified xsi:type="dcterms:W3CDTF">2024-09-08T10:01:00Z</dcterms:modified>
</cp:coreProperties>
</file>