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0410" w14:textId="303A1F9A" w:rsidR="006E17D9" w:rsidRDefault="006E17D9" w:rsidP="00612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DB1237" wp14:editId="10733B0E">
            <wp:extent cx="6057265" cy="938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940" cy="940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ACCC2" w14:textId="77777777" w:rsidR="006E17D9" w:rsidRDefault="006E17D9" w:rsidP="00612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6B768E" w14:textId="406DC891" w:rsidR="007527A4" w:rsidRPr="00DF7BC9" w:rsidRDefault="007527A4" w:rsidP="00612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  <w:r w:rsidRPr="00DF7BC9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EAFFA08" w14:textId="77777777" w:rsidR="007527A4" w:rsidRPr="00DF7BC9" w:rsidRDefault="007527A4" w:rsidP="00DB2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BC9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0017D396" w14:textId="77777777" w:rsidR="00056797" w:rsidRPr="00DF7BC9" w:rsidRDefault="007527A4" w:rsidP="002F2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DB2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056797"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основных характеристик дополнительной общеобразовательной общеразвивающей программы»</w:t>
      </w:r>
      <w:r w:rsidR="00D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797"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 (ОФП)</w:t>
      </w:r>
      <w:r w:rsidR="00D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797"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система занятий физическими упражнениями, которая направлена на развитие всех</w:t>
      </w:r>
      <w:r w:rsidR="00D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797"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качеств</w:t>
      </w:r>
      <w:r w:rsidR="00D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797"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(сила, выносливость, скорость, ловкость, гибкость) в их гармоничном сочетании.</w:t>
      </w:r>
    </w:p>
    <w:p w14:paraId="2D1CCA54" w14:textId="77777777" w:rsidR="00056797" w:rsidRPr="00DF7BC9" w:rsidRDefault="00056797" w:rsidP="002F2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кружке общей физической подготовки являются хорошей школой физической культуры и проводятся с целью укрепления здоровья и закаливания занимающихся; развитие физических качеств: силы, быстроты, выносливости, ловкости; обучение разнообразным комплексам акробатических, гимнастических, л</w:t>
      </w:r>
      <w:r w:rsidR="002F21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гкоатлетических упражнений.</w:t>
      </w:r>
    </w:p>
    <w:p w14:paraId="448AD222" w14:textId="77777777" w:rsidR="00056797" w:rsidRPr="00DF7BC9" w:rsidRDefault="00056797" w:rsidP="002F2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современных школьников регулярные занятия физической культурой и спортом очень</w:t>
      </w:r>
      <w:r w:rsidR="002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актуальны, так как отрицательное влияние на растущий организм оказывает не только генная наследственность, малоподвижный образ жизни, но и окружающая среда.</w:t>
      </w:r>
    </w:p>
    <w:p w14:paraId="1CAC2CC2" w14:textId="77777777" w:rsidR="007527A4" w:rsidRPr="00DF7BC9" w:rsidRDefault="007527A4" w:rsidP="002F2169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Направленность программы</w:t>
      </w:r>
      <w:r w:rsidR="002F2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="00056797"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056797"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физкультурно-спортивная.</w:t>
      </w:r>
    </w:p>
    <w:p w14:paraId="143DD01E" w14:textId="77777777" w:rsidR="0069179F" w:rsidRPr="00DF7BC9" w:rsidRDefault="007527A4" w:rsidP="002F2169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 w:rsidR="002F2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базовый.</w:t>
      </w:r>
    </w:p>
    <w:p w14:paraId="2265C6DF" w14:textId="77777777" w:rsidR="005E7D7D" w:rsidRPr="00DF7BC9" w:rsidRDefault="007527A4" w:rsidP="002F2169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Отличительные особенности </w:t>
      </w:r>
      <w:r w:rsidR="005E7D7D"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заключаются в том, чтобы помочь подросткам найти себя в быстро меняющемся мире событий и информации, закалить волю и характер, стать сильнее, благороднее, мудрее, научиться находить оптимальные решения в различных ситуациях с помощью занятий физической культурой.</w:t>
      </w:r>
    </w:p>
    <w:p w14:paraId="358B26CA" w14:textId="77777777" w:rsidR="00BB30DB" w:rsidRDefault="007527A4" w:rsidP="00BB30D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BB30DB" w:rsidRPr="00A64ACE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программы: </w:t>
      </w:r>
      <w:r w:rsidR="00BB30DB">
        <w:rPr>
          <w:rFonts w:ascii="Times New Roman" w:hAnsi="Times New Roman" w:cs="Times New Roman"/>
          <w:sz w:val="28"/>
          <w:szCs w:val="28"/>
        </w:rPr>
        <w:t>11-15</w:t>
      </w:r>
      <w:r w:rsidR="00BB30DB" w:rsidRPr="00A64ACE">
        <w:rPr>
          <w:rFonts w:ascii="Times New Roman" w:hAnsi="Times New Roman" w:cs="Times New Roman"/>
          <w:sz w:val="28"/>
          <w:szCs w:val="28"/>
        </w:rPr>
        <w:t xml:space="preserve"> лет. </w:t>
      </w:r>
      <w:r w:rsidR="00BB30DB">
        <w:rPr>
          <w:rFonts w:ascii="Times New Roman" w:hAnsi="Times New Roman" w:cs="Times New Roman"/>
          <w:sz w:val="28"/>
          <w:szCs w:val="28"/>
        </w:rPr>
        <w:t xml:space="preserve">На программу </w:t>
      </w:r>
      <w:r w:rsidR="00BB30DB" w:rsidRPr="00DF7B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зачисляются все дети, обучающиеся в </w:t>
      </w:r>
      <w:r w:rsidR="00BB30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учебном учреждении</w:t>
      </w:r>
      <w:r w:rsidR="00BB30DB" w:rsidRPr="00DF7B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готовые укреплять свое здоровье и заниматься саморазвитием</w:t>
      </w:r>
      <w:r w:rsidR="00BB30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BB30DB" w:rsidRPr="00A6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группы принимаются все желающие, </w:t>
      </w:r>
      <w:r w:rsidR="00BB30DB" w:rsidRPr="00A64ACE">
        <w:rPr>
          <w:rFonts w:ascii="Times New Roman" w:hAnsi="Times New Roman" w:cs="Times New Roman"/>
          <w:color w:val="000000" w:themeColor="text1"/>
          <w:sz w:val="28"/>
          <w:szCs w:val="28"/>
        </w:rPr>
        <w:t>не имеющие специальных навыков</w:t>
      </w:r>
      <w:r w:rsidR="00BB30DB" w:rsidRPr="00A64A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5BDBB1" w14:textId="77777777" w:rsidR="00BB30DB" w:rsidRPr="005E2D65" w:rsidRDefault="00BB30DB" w:rsidP="00BB30DB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D65">
        <w:rPr>
          <w:rFonts w:ascii="Times New Roman" w:hAnsi="Times New Roman" w:cs="Times New Roman"/>
          <w:sz w:val="28"/>
          <w:szCs w:val="28"/>
        </w:rPr>
        <w:t>Объем программы и режим занятий:</w:t>
      </w:r>
    </w:p>
    <w:tbl>
      <w:tblPr>
        <w:tblStyle w:val="a3"/>
        <w:tblW w:w="989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701"/>
        <w:gridCol w:w="1418"/>
        <w:gridCol w:w="1560"/>
      </w:tblGrid>
      <w:tr w:rsidR="00BB30DB" w:rsidRPr="00C0297F" w14:paraId="557C0172" w14:textId="77777777" w:rsidTr="006F6B74">
        <w:trPr>
          <w:trHeight w:val="843"/>
        </w:trPr>
        <w:tc>
          <w:tcPr>
            <w:tcW w:w="2093" w:type="dxa"/>
            <w:hideMark/>
          </w:tcPr>
          <w:p w14:paraId="7D07D3A3" w14:textId="77777777" w:rsidR="00BB30DB" w:rsidRPr="00C0297F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97F">
              <w:rPr>
                <w:rFonts w:ascii="Times New Roman" w:hAnsi="Times New Roman" w:cs="Times New Roman"/>
                <w:bCs/>
                <w:sz w:val="28"/>
                <w:szCs w:val="28"/>
              </w:rPr>
              <w:t>Период</w:t>
            </w:r>
          </w:p>
        </w:tc>
        <w:tc>
          <w:tcPr>
            <w:tcW w:w="1701" w:type="dxa"/>
            <w:hideMark/>
          </w:tcPr>
          <w:p w14:paraId="304F1937" w14:textId="77777777" w:rsidR="00BB30DB" w:rsidRPr="00C0297F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Продолжи-тельность </w:t>
            </w:r>
            <w:r w:rsidRPr="00C029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417" w:type="dxa"/>
            <w:hideMark/>
          </w:tcPr>
          <w:p w14:paraId="65871657" w14:textId="77777777" w:rsidR="00BB30DB" w:rsidRPr="00C0297F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9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</w:t>
            </w:r>
            <w:r w:rsidRPr="00C029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занятий в неделю</w:t>
            </w:r>
          </w:p>
        </w:tc>
        <w:tc>
          <w:tcPr>
            <w:tcW w:w="1701" w:type="dxa"/>
            <w:hideMark/>
          </w:tcPr>
          <w:p w14:paraId="0A70ECC3" w14:textId="77777777" w:rsidR="00BB30DB" w:rsidRPr="00C0297F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9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Кол-во часов в </w:t>
            </w:r>
            <w:r w:rsidRPr="00C029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418" w:type="dxa"/>
            <w:hideMark/>
          </w:tcPr>
          <w:p w14:paraId="2937B08F" w14:textId="77777777" w:rsidR="00BB30DB" w:rsidRPr="00C0297F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9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Кол-во недель</w:t>
            </w:r>
          </w:p>
        </w:tc>
        <w:tc>
          <w:tcPr>
            <w:tcW w:w="1560" w:type="dxa"/>
            <w:hideMark/>
          </w:tcPr>
          <w:p w14:paraId="587D2EDF" w14:textId="77777777" w:rsidR="00BB30DB" w:rsidRPr="00C0297F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97F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 в год</w:t>
            </w:r>
          </w:p>
        </w:tc>
      </w:tr>
      <w:tr w:rsidR="00BB30DB" w:rsidRPr="00C0297F" w14:paraId="322EE26A" w14:textId="77777777" w:rsidTr="006F6B74">
        <w:trPr>
          <w:trHeight w:val="123"/>
        </w:trPr>
        <w:tc>
          <w:tcPr>
            <w:tcW w:w="2093" w:type="dxa"/>
            <w:hideMark/>
          </w:tcPr>
          <w:p w14:paraId="1150437D" w14:textId="77777777" w:rsidR="00BB30DB" w:rsidRPr="00C0297F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97F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701" w:type="dxa"/>
            <w:hideMark/>
          </w:tcPr>
          <w:p w14:paraId="4F39DA6A" w14:textId="77777777" w:rsidR="00BB30DB" w:rsidRPr="00C0297F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297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417" w:type="dxa"/>
            <w:hideMark/>
          </w:tcPr>
          <w:p w14:paraId="797D03B3" w14:textId="77777777" w:rsidR="00BB30DB" w:rsidRPr="00C0297F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14:paraId="4C03D925" w14:textId="77777777" w:rsidR="00BB30DB" w:rsidRPr="00C0297F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297F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418" w:type="dxa"/>
            <w:hideMark/>
          </w:tcPr>
          <w:p w14:paraId="4AAE48AB" w14:textId="77777777" w:rsidR="00BB30DB" w:rsidRPr="00211CA7" w:rsidRDefault="008B0851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560" w:type="dxa"/>
            <w:hideMark/>
          </w:tcPr>
          <w:p w14:paraId="1B269500" w14:textId="77777777" w:rsidR="00BB30DB" w:rsidRPr="00BB30DB" w:rsidRDefault="00BB30DB" w:rsidP="006F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14:paraId="4BB0C5F0" w14:textId="77777777" w:rsidR="00BB30DB" w:rsidRPr="001B0DB1" w:rsidRDefault="00BB30DB" w:rsidP="00BB30D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7A66253" w14:textId="77777777" w:rsidR="00BB30DB" w:rsidRDefault="00BB30DB" w:rsidP="00BB30D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B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Продолжительность образовательного процесса определяются на основании уровня освоения и содержания программы, а также с учётом возрастных особенностей учащихся и требований </w:t>
      </w:r>
      <w:r w:rsidRPr="00011BD0">
        <w:rPr>
          <w:rFonts w:ascii="Times New Roman" w:hAnsi="Times New Roman" w:cs="Times New Roman"/>
          <w:kern w:val="2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516F7B3" w14:textId="77777777" w:rsidR="00BB30DB" w:rsidRPr="00BB30DB" w:rsidRDefault="00BB30DB" w:rsidP="00BB30D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30DB">
        <w:rPr>
          <w:rFonts w:ascii="Times New Roman" w:hAnsi="Times New Roman" w:cs="Times New Roman"/>
          <w:kern w:val="2"/>
          <w:sz w:val="28"/>
          <w:szCs w:val="28"/>
        </w:rPr>
        <w:t>Форма обучения – очная.</w:t>
      </w:r>
    </w:p>
    <w:p w14:paraId="7D2956EE" w14:textId="77777777" w:rsidR="00BB30DB" w:rsidRPr="00BB30DB" w:rsidRDefault="00BB30DB" w:rsidP="00BB30DB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Учебно-тренировочное занятие</w:t>
      </w:r>
      <w:r w:rsidRPr="00BB3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30DB">
        <w:rPr>
          <w:rFonts w:ascii="Times New Roman" w:hAnsi="Times New Roman" w:cs="Times New Roman"/>
          <w:sz w:val="28"/>
          <w:szCs w:val="28"/>
        </w:rPr>
        <w:t>с</w:t>
      </w:r>
      <w:r w:rsidRPr="00BB30DB">
        <w:rPr>
          <w:rFonts w:ascii="Times New Roman" w:hAnsi="Times New Roman" w:cs="Times New Roman"/>
          <w:spacing w:val="1"/>
          <w:sz w:val="28"/>
          <w:szCs w:val="28"/>
        </w:rPr>
        <w:t xml:space="preserve"> обучающимися </w:t>
      </w:r>
      <w:r w:rsidRPr="00BB30DB">
        <w:rPr>
          <w:rFonts w:ascii="Times New Roman" w:hAnsi="Times New Roman" w:cs="Times New Roman"/>
          <w:sz w:val="28"/>
          <w:szCs w:val="28"/>
        </w:rPr>
        <w:t>проводятся</w:t>
      </w:r>
      <w:r w:rsidRPr="00BB3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30DB">
        <w:rPr>
          <w:rFonts w:ascii="Times New Roman" w:hAnsi="Times New Roman" w:cs="Times New Roman"/>
          <w:sz w:val="28"/>
          <w:szCs w:val="28"/>
        </w:rPr>
        <w:t>в</w:t>
      </w:r>
      <w:r w:rsidRPr="00BB3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30DB">
        <w:rPr>
          <w:rFonts w:ascii="Times New Roman" w:hAnsi="Times New Roman" w:cs="Times New Roman"/>
          <w:sz w:val="28"/>
          <w:szCs w:val="28"/>
        </w:rPr>
        <w:t>форме</w:t>
      </w:r>
      <w:r w:rsidRPr="00BB3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30DB">
        <w:rPr>
          <w:rFonts w:ascii="Times New Roman" w:hAnsi="Times New Roman" w:cs="Times New Roman"/>
          <w:sz w:val="28"/>
          <w:szCs w:val="28"/>
        </w:rPr>
        <w:t>групповых</w:t>
      </w:r>
      <w:r w:rsidRPr="00BB30DB">
        <w:rPr>
          <w:rFonts w:ascii="Times New Roman" w:hAnsi="Times New Roman" w:cs="Times New Roman"/>
          <w:spacing w:val="1"/>
          <w:sz w:val="28"/>
          <w:szCs w:val="28"/>
        </w:rPr>
        <w:t xml:space="preserve"> аудиторных и внеудиторных </w:t>
      </w:r>
      <w:r w:rsidRPr="00BB30DB">
        <w:rPr>
          <w:rFonts w:ascii="Times New Roman" w:hAnsi="Times New Roman" w:cs="Times New Roman"/>
          <w:sz w:val="28"/>
          <w:szCs w:val="28"/>
        </w:rPr>
        <w:t>занятий.</w:t>
      </w:r>
      <w:r w:rsidRPr="00BB3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30DB">
        <w:rPr>
          <w:rFonts w:ascii="Times New Roman" w:hAnsi="Times New Roman" w:cs="Times New Roman"/>
          <w:sz w:val="28"/>
          <w:szCs w:val="28"/>
        </w:rPr>
        <w:t>Наполняемость</w:t>
      </w:r>
      <w:r w:rsidRPr="00BB3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30DB">
        <w:rPr>
          <w:rFonts w:ascii="Times New Roman" w:hAnsi="Times New Roman" w:cs="Times New Roman"/>
          <w:sz w:val="28"/>
          <w:szCs w:val="28"/>
        </w:rPr>
        <w:t>групп</w:t>
      </w:r>
      <w:r w:rsidRPr="00BB3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6E8" w:rsidRPr="003146E8">
        <w:rPr>
          <w:rFonts w:ascii="Times New Roman" w:hAnsi="Times New Roman" w:cs="Times New Roman"/>
          <w:spacing w:val="1"/>
          <w:sz w:val="28"/>
          <w:szCs w:val="28"/>
        </w:rPr>
        <w:t>от 1</w:t>
      </w:r>
      <w:r w:rsidRPr="003146E8">
        <w:rPr>
          <w:rFonts w:ascii="Times New Roman" w:hAnsi="Times New Roman" w:cs="Times New Roman"/>
          <w:sz w:val="28"/>
          <w:szCs w:val="28"/>
        </w:rPr>
        <w:t xml:space="preserve">5 </w:t>
      </w:r>
      <w:r w:rsidR="003146E8" w:rsidRPr="003146E8">
        <w:rPr>
          <w:rFonts w:ascii="Times New Roman" w:hAnsi="Times New Roman" w:cs="Times New Roman"/>
          <w:sz w:val="28"/>
          <w:szCs w:val="28"/>
        </w:rPr>
        <w:t xml:space="preserve">до 20 </w:t>
      </w:r>
      <w:r w:rsidRPr="003146E8">
        <w:rPr>
          <w:rFonts w:ascii="Times New Roman" w:hAnsi="Times New Roman" w:cs="Times New Roman"/>
          <w:sz w:val="28"/>
          <w:szCs w:val="28"/>
        </w:rPr>
        <w:t>человек.</w:t>
      </w:r>
    </w:p>
    <w:p w14:paraId="35F8DE8D" w14:textId="77777777" w:rsidR="00BB30DB" w:rsidRDefault="00BB30DB" w:rsidP="00BB30DB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30DB">
        <w:rPr>
          <w:rFonts w:ascii="Times New Roman" w:hAnsi="Times New Roman" w:cs="Times New Roman"/>
          <w:bCs/>
          <w:iCs/>
          <w:sz w:val="28"/>
          <w:szCs w:val="28"/>
        </w:rPr>
        <w:t>Программа реализуется на государственном языке Российской Федерации – русском.</w:t>
      </w:r>
    </w:p>
    <w:p w14:paraId="277E84E4" w14:textId="77777777" w:rsidR="00BB30DB" w:rsidRDefault="00BB30DB" w:rsidP="00BB30DB">
      <w:pPr>
        <w:pStyle w:val="aa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BBCE51D" w14:textId="77777777" w:rsidR="007527A4" w:rsidRPr="00DF7BC9" w:rsidRDefault="007527A4" w:rsidP="00BB30DB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</w:t>
      </w:r>
      <w:r w:rsidR="00BB3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и задачи программы</w:t>
      </w:r>
    </w:p>
    <w:p w14:paraId="58AE4B8C" w14:textId="77777777" w:rsidR="00BB30DB" w:rsidRDefault="007527A4" w:rsidP="00BB30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69179F"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повышение физической подготовленности и работоспособности</w:t>
      </w:r>
      <w:r w:rsidR="00094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школьников Партизанского городского округа</w:t>
      </w:r>
      <w:r w:rsidR="003146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 возрасте </w:t>
      </w:r>
      <w:r w:rsidR="00094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11-15 лет</w:t>
      </w:r>
      <w:r w:rsidR="003146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через занятия спортом.</w:t>
      </w:r>
    </w:p>
    <w:p w14:paraId="319514AC" w14:textId="77777777" w:rsidR="007527A4" w:rsidRPr="00DF7BC9" w:rsidRDefault="007527A4" w:rsidP="00BB30DB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3F46EA05" w14:textId="77777777" w:rsidR="007527A4" w:rsidRPr="00DF7BC9" w:rsidRDefault="007527A4" w:rsidP="00BB30DB">
      <w:pPr>
        <w:widowControl w:val="0"/>
        <w:autoSpaceDE w:val="0"/>
        <w:autoSpaceDN w:val="0"/>
        <w:spacing w:after="0" w:line="360" w:lineRule="auto"/>
        <w:ind w:firstLine="67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Воспитательные:</w:t>
      </w:r>
    </w:p>
    <w:p w14:paraId="1E8C8BFF" w14:textId="77777777" w:rsidR="00397A3C" w:rsidRPr="00DF7BC9" w:rsidRDefault="00397A3C" w:rsidP="00094AB0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67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дисциплинированность;</w:t>
      </w:r>
    </w:p>
    <w:p w14:paraId="10E388BC" w14:textId="77777777" w:rsidR="00397A3C" w:rsidRPr="00DF7BC9" w:rsidRDefault="00397A3C" w:rsidP="00094AB0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67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доброжелательное отношения к товарищам, честности, отзывчивости, смелости во время выполнения физических упражнений;</w:t>
      </w:r>
    </w:p>
    <w:p w14:paraId="040158A3" w14:textId="77777777" w:rsidR="00397A3C" w:rsidRPr="00DF7BC9" w:rsidRDefault="00397A3C" w:rsidP="00094AB0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67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</w:t>
      </w:r>
      <w:r w:rsidR="00094AB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содействию развития психических процессов (представления, памяти, мышления и др.) в ходе двигательной деятельности.</w:t>
      </w:r>
    </w:p>
    <w:p w14:paraId="42B20B81" w14:textId="77777777" w:rsidR="00397A3C" w:rsidRPr="00DF7BC9" w:rsidRDefault="007527A4" w:rsidP="00094AB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437026BC" w14:textId="77777777" w:rsidR="00397A3C" w:rsidRPr="00DF7BC9" w:rsidRDefault="00397A3C" w:rsidP="00094AB0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6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самостоятельные занятия к физическим упражнениям;</w:t>
      </w:r>
    </w:p>
    <w:p w14:paraId="408AD017" w14:textId="77777777" w:rsidR="00397A3C" w:rsidRPr="00DF7BC9" w:rsidRDefault="00397A3C" w:rsidP="00094AB0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67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использование свободного времени на основе формирования интересов к определённым видам двигательной активности;</w:t>
      </w:r>
    </w:p>
    <w:p w14:paraId="285DDB5F" w14:textId="77777777" w:rsidR="009A5395" w:rsidRPr="00DF7BC9" w:rsidRDefault="00397A3C" w:rsidP="00094AB0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67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и выявить предрасположенности к тем или иным видам спорта.</w:t>
      </w:r>
    </w:p>
    <w:p w14:paraId="33B59D42" w14:textId="77777777" w:rsidR="007527A4" w:rsidRPr="00DF7BC9" w:rsidRDefault="007527A4" w:rsidP="00094AB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595ECD55" w14:textId="77777777" w:rsidR="00397A3C" w:rsidRPr="00DF7BC9" w:rsidRDefault="00B82509" w:rsidP="00094AB0">
      <w:pPr>
        <w:pStyle w:val="a4"/>
        <w:numPr>
          <w:ilvl w:val="0"/>
          <w:numId w:val="5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обучить </w:t>
      </w: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здоровья, улучшению</w:t>
      </w:r>
      <w:r w:rsidR="00397A3C"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осанки, профилактика плоскостопия;</w:t>
      </w:r>
    </w:p>
    <w:p w14:paraId="24F82659" w14:textId="77777777" w:rsidR="00B82509" w:rsidRPr="00DF7BC9" w:rsidRDefault="00B82509" w:rsidP="00094AB0">
      <w:pPr>
        <w:pStyle w:val="a4"/>
        <w:numPr>
          <w:ilvl w:val="0"/>
          <w:numId w:val="5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знания о личной гигиене, режиме дня;</w:t>
      </w:r>
    </w:p>
    <w:p w14:paraId="5EE3F075" w14:textId="77777777" w:rsidR="009A5395" w:rsidRPr="00DF7BC9" w:rsidRDefault="00B82509" w:rsidP="00094AB0">
      <w:pPr>
        <w:pStyle w:val="a4"/>
        <w:numPr>
          <w:ilvl w:val="0"/>
          <w:numId w:val="5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физическим упражнениям</w:t>
      </w:r>
      <w:r w:rsidR="00397A3C"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состояния здоровья, работоспособности и </w:t>
      </w:r>
      <w:r w:rsidR="00397A3C"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 способностей</w:t>
      </w:r>
      <w:r w:rsidRPr="00DF7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CA752" w14:textId="77777777" w:rsidR="00357219" w:rsidRPr="00DF7BC9" w:rsidRDefault="00357219" w:rsidP="002F21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3FBE76E" w14:textId="77777777" w:rsidR="007527A4" w:rsidRPr="00DF7BC9" w:rsidRDefault="007527A4" w:rsidP="00094AB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</w:t>
      </w:r>
      <w:r w:rsidR="0009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Содержание программы</w:t>
      </w:r>
    </w:p>
    <w:p w14:paraId="01EA3D5B" w14:textId="77777777" w:rsidR="007527A4" w:rsidRPr="00DF7BC9" w:rsidRDefault="007527A4" w:rsidP="00094AB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</w:p>
    <w:tbl>
      <w:tblPr>
        <w:tblStyle w:val="a3"/>
        <w:tblW w:w="9801" w:type="dxa"/>
        <w:tblLook w:val="04A0" w:firstRow="1" w:lastRow="0" w:firstColumn="1" w:lastColumn="0" w:noHBand="0" w:noVBand="1"/>
      </w:tblPr>
      <w:tblGrid>
        <w:gridCol w:w="714"/>
        <w:gridCol w:w="3789"/>
        <w:gridCol w:w="952"/>
        <w:gridCol w:w="1092"/>
        <w:gridCol w:w="1352"/>
        <w:gridCol w:w="1902"/>
      </w:tblGrid>
      <w:tr w:rsidR="00094AB0" w14:paraId="0DA4937D" w14:textId="77777777" w:rsidTr="008B0851">
        <w:tc>
          <w:tcPr>
            <w:tcW w:w="714" w:type="dxa"/>
            <w:vMerge w:val="restart"/>
            <w:vAlign w:val="center"/>
          </w:tcPr>
          <w:p w14:paraId="12409019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89" w:type="dxa"/>
            <w:vMerge w:val="restart"/>
            <w:vAlign w:val="center"/>
          </w:tcPr>
          <w:p w14:paraId="51E4BFDD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3396" w:type="dxa"/>
            <w:gridSpan w:val="3"/>
            <w:vAlign w:val="center"/>
          </w:tcPr>
          <w:p w14:paraId="4FA15547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02" w:type="dxa"/>
            <w:vMerge w:val="restart"/>
            <w:vAlign w:val="center"/>
          </w:tcPr>
          <w:p w14:paraId="7B517662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Форма аттестации/</w:t>
            </w:r>
          </w:p>
          <w:p w14:paraId="7F377586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контроля</w:t>
            </w:r>
          </w:p>
        </w:tc>
      </w:tr>
      <w:tr w:rsidR="00094AB0" w14:paraId="0C12084D" w14:textId="77777777" w:rsidTr="008B0851">
        <w:tc>
          <w:tcPr>
            <w:tcW w:w="714" w:type="dxa"/>
            <w:vMerge/>
            <w:vAlign w:val="center"/>
          </w:tcPr>
          <w:p w14:paraId="7DBAD4FC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vMerge/>
            <w:vAlign w:val="center"/>
          </w:tcPr>
          <w:p w14:paraId="0389B8B1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vAlign w:val="center"/>
          </w:tcPr>
          <w:p w14:paraId="557F1C91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2" w:type="dxa"/>
            <w:vAlign w:val="center"/>
          </w:tcPr>
          <w:p w14:paraId="0877BE58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vAlign w:val="center"/>
          </w:tcPr>
          <w:p w14:paraId="74CDFD5F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02" w:type="dxa"/>
            <w:vMerge/>
            <w:vAlign w:val="center"/>
          </w:tcPr>
          <w:p w14:paraId="1D7E29B0" w14:textId="77777777" w:rsidR="00094AB0" w:rsidRDefault="00094AB0" w:rsidP="000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094AB0" w:rsidRPr="008B0851" w14:paraId="3B0D77E0" w14:textId="77777777" w:rsidTr="008B0851">
        <w:tc>
          <w:tcPr>
            <w:tcW w:w="714" w:type="dxa"/>
            <w:vAlign w:val="center"/>
          </w:tcPr>
          <w:p w14:paraId="2AD530C4" w14:textId="77777777" w:rsidR="00094AB0" w:rsidRPr="008B0851" w:rsidRDefault="00094AB0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8B085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9" w:type="dxa"/>
            <w:vAlign w:val="center"/>
          </w:tcPr>
          <w:p w14:paraId="4FBC8AEC" w14:textId="77777777" w:rsidR="00094AB0" w:rsidRPr="008B0851" w:rsidRDefault="008B0851" w:rsidP="008B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8B085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з</w:t>
            </w:r>
            <w:r w:rsidRPr="008B085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:</w:t>
            </w:r>
            <w:r w:rsidRPr="008B085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Основы знаний</w:t>
            </w:r>
          </w:p>
        </w:tc>
        <w:tc>
          <w:tcPr>
            <w:tcW w:w="952" w:type="dxa"/>
            <w:vAlign w:val="center"/>
          </w:tcPr>
          <w:p w14:paraId="0F2A50A9" w14:textId="77777777" w:rsidR="00094AB0" w:rsidRPr="008B0851" w:rsidRDefault="000975C8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2" w:type="dxa"/>
            <w:vAlign w:val="center"/>
          </w:tcPr>
          <w:p w14:paraId="65651D76" w14:textId="77777777" w:rsidR="00094AB0" w:rsidRPr="008B0851" w:rsidRDefault="000975C8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  <w:vAlign w:val="center"/>
          </w:tcPr>
          <w:p w14:paraId="73282F4D" w14:textId="77777777" w:rsidR="00094AB0" w:rsidRPr="008B0851" w:rsidRDefault="000975C8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  <w:vAlign w:val="center"/>
          </w:tcPr>
          <w:p w14:paraId="67AB8B57" w14:textId="77777777" w:rsidR="00094AB0" w:rsidRPr="008B0851" w:rsidRDefault="00094AB0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</w:p>
        </w:tc>
      </w:tr>
      <w:tr w:rsidR="008B0851" w14:paraId="30863F2C" w14:textId="77777777" w:rsidTr="008B0851">
        <w:tc>
          <w:tcPr>
            <w:tcW w:w="714" w:type="dxa"/>
            <w:vAlign w:val="center"/>
          </w:tcPr>
          <w:p w14:paraId="0EBC9C1A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89" w:type="dxa"/>
            <w:vAlign w:val="center"/>
          </w:tcPr>
          <w:p w14:paraId="74BD4F1C" w14:textId="77777777" w:rsidR="008B0851" w:rsidRDefault="008B0851" w:rsidP="008B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Травматизм в спорте, причины</w:t>
            </w:r>
          </w:p>
        </w:tc>
        <w:tc>
          <w:tcPr>
            <w:tcW w:w="952" w:type="dxa"/>
            <w:vAlign w:val="center"/>
          </w:tcPr>
          <w:p w14:paraId="1D90D1D2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14:paraId="57CE2773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vAlign w:val="center"/>
          </w:tcPr>
          <w:p w14:paraId="1ACC4F88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2" w:type="dxa"/>
            <w:vAlign w:val="center"/>
          </w:tcPr>
          <w:p w14:paraId="2B13C556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8B0851" w14:paraId="555DA46E" w14:textId="77777777" w:rsidTr="008B0851">
        <w:tc>
          <w:tcPr>
            <w:tcW w:w="714" w:type="dxa"/>
            <w:vAlign w:val="center"/>
          </w:tcPr>
          <w:p w14:paraId="2932470A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789" w:type="dxa"/>
            <w:vAlign w:val="center"/>
          </w:tcPr>
          <w:p w14:paraId="08DC0C20" w14:textId="77777777" w:rsidR="008B0851" w:rsidRDefault="008B0851" w:rsidP="008B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Гигиена, предупреждение травм, врачебный</w:t>
            </w:r>
            <w:r w:rsidR="00DC11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952" w:type="dxa"/>
            <w:vAlign w:val="center"/>
          </w:tcPr>
          <w:p w14:paraId="7CC9D1A8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14:paraId="657D1669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vAlign w:val="center"/>
          </w:tcPr>
          <w:p w14:paraId="0AD1A811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2" w:type="dxa"/>
            <w:vAlign w:val="center"/>
          </w:tcPr>
          <w:p w14:paraId="28295990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8B0851" w14:paraId="653F4621" w14:textId="77777777" w:rsidTr="000975C8">
        <w:trPr>
          <w:trHeight w:val="1052"/>
        </w:trPr>
        <w:tc>
          <w:tcPr>
            <w:tcW w:w="714" w:type="dxa"/>
            <w:vAlign w:val="center"/>
          </w:tcPr>
          <w:p w14:paraId="0479F5DE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789" w:type="dxa"/>
            <w:vAlign w:val="center"/>
          </w:tcPr>
          <w:p w14:paraId="55D9FA52" w14:textId="77777777" w:rsidR="008B0851" w:rsidRDefault="008B0851" w:rsidP="008B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Правила соревнований, места занятий,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оборудование, инвентарь</w:t>
            </w:r>
          </w:p>
        </w:tc>
        <w:tc>
          <w:tcPr>
            <w:tcW w:w="952" w:type="dxa"/>
            <w:vAlign w:val="center"/>
          </w:tcPr>
          <w:p w14:paraId="2665103B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14:paraId="0E2C6541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vAlign w:val="center"/>
          </w:tcPr>
          <w:p w14:paraId="58351C78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2" w:type="dxa"/>
            <w:vAlign w:val="center"/>
          </w:tcPr>
          <w:p w14:paraId="089207BB" w14:textId="77777777" w:rsidR="008B0851" w:rsidRDefault="008B0851" w:rsidP="008B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0975C8" w14:paraId="72289A1E" w14:textId="77777777" w:rsidTr="008B0851">
        <w:tc>
          <w:tcPr>
            <w:tcW w:w="714" w:type="dxa"/>
            <w:vAlign w:val="center"/>
          </w:tcPr>
          <w:p w14:paraId="47725ED7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789" w:type="dxa"/>
            <w:vAlign w:val="center"/>
          </w:tcPr>
          <w:p w14:paraId="09AD4BCE" w14:textId="77777777" w:rsidR="000975C8" w:rsidRPr="00DF7BC9" w:rsidRDefault="000975C8" w:rsidP="0009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952" w:type="dxa"/>
            <w:vAlign w:val="center"/>
          </w:tcPr>
          <w:p w14:paraId="5841CE50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2" w:type="dxa"/>
            <w:vAlign w:val="center"/>
          </w:tcPr>
          <w:p w14:paraId="6F94C0E8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vAlign w:val="center"/>
          </w:tcPr>
          <w:p w14:paraId="38B96910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  <w:vAlign w:val="center"/>
          </w:tcPr>
          <w:p w14:paraId="3C004A21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509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0975C8" w:rsidRPr="008B0851" w14:paraId="4E3677ED" w14:textId="77777777" w:rsidTr="008B0851">
        <w:tc>
          <w:tcPr>
            <w:tcW w:w="714" w:type="dxa"/>
            <w:vAlign w:val="center"/>
          </w:tcPr>
          <w:p w14:paraId="1AAD71B4" w14:textId="77777777" w:rsidR="000975C8" w:rsidRPr="008B0851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8B085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9" w:type="dxa"/>
            <w:vAlign w:val="center"/>
          </w:tcPr>
          <w:p w14:paraId="0AEFC329" w14:textId="77777777" w:rsidR="000975C8" w:rsidRPr="008B0851" w:rsidRDefault="000975C8" w:rsidP="0009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8B085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Раздел: Общая физическая подготовка (ОФП)</w:t>
            </w:r>
          </w:p>
        </w:tc>
        <w:tc>
          <w:tcPr>
            <w:tcW w:w="952" w:type="dxa"/>
            <w:vAlign w:val="center"/>
          </w:tcPr>
          <w:p w14:paraId="2B1EBB49" w14:textId="77777777" w:rsidR="000975C8" w:rsidRPr="008B0851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92" w:type="dxa"/>
            <w:vAlign w:val="center"/>
          </w:tcPr>
          <w:p w14:paraId="5503AC9F" w14:textId="77777777" w:rsidR="000975C8" w:rsidRPr="008B0851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52" w:type="dxa"/>
            <w:vAlign w:val="center"/>
          </w:tcPr>
          <w:p w14:paraId="09022615" w14:textId="77777777" w:rsidR="000975C8" w:rsidRPr="008B0851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02" w:type="dxa"/>
            <w:vAlign w:val="center"/>
          </w:tcPr>
          <w:p w14:paraId="327BB0B2" w14:textId="77777777" w:rsidR="000975C8" w:rsidRPr="008B0851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</w:p>
        </w:tc>
      </w:tr>
      <w:tr w:rsidR="000975C8" w14:paraId="0EA38A88" w14:textId="77777777" w:rsidTr="00DC1180">
        <w:tc>
          <w:tcPr>
            <w:tcW w:w="714" w:type="dxa"/>
            <w:vAlign w:val="center"/>
          </w:tcPr>
          <w:p w14:paraId="1AA3A215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89" w:type="dxa"/>
            <w:vAlign w:val="center"/>
          </w:tcPr>
          <w:p w14:paraId="128DB116" w14:textId="77777777" w:rsidR="000975C8" w:rsidRPr="00DF7BC9" w:rsidRDefault="000975C8" w:rsidP="0009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Строевые упражнения</w:t>
            </w:r>
          </w:p>
        </w:tc>
        <w:tc>
          <w:tcPr>
            <w:tcW w:w="952" w:type="dxa"/>
            <w:vAlign w:val="center"/>
          </w:tcPr>
          <w:p w14:paraId="60CF47F8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2" w:type="dxa"/>
            <w:vAlign w:val="center"/>
          </w:tcPr>
          <w:p w14:paraId="0B08F107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14:paraId="71135DA6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14:paraId="0EFCADC8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0975C8" w14:paraId="22D839BC" w14:textId="77777777" w:rsidTr="00DC1180">
        <w:tc>
          <w:tcPr>
            <w:tcW w:w="714" w:type="dxa"/>
            <w:vAlign w:val="center"/>
          </w:tcPr>
          <w:p w14:paraId="330631B7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789" w:type="dxa"/>
            <w:vAlign w:val="center"/>
          </w:tcPr>
          <w:p w14:paraId="0FADF6B3" w14:textId="77777777" w:rsidR="000975C8" w:rsidRPr="00DF7BC9" w:rsidRDefault="000975C8" w:rsidP="0009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Общеразвивающие упражнения без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предметов</w:t>
            </w:r>
          </w:p>
        </w:tc>
        <w:tc>
          <w:tcPr>
            <w:tcW w:w="952" w:type="dxa"/>
            <w:vAlign w:val="center"/>
          </w:tcPr>
          <w:p w14:paraId="1FDDF3DE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2" w:type="dxa"/>
            <w:vAlign w:val="center"/>
          </w:tcPr>
          <w:p w14:paraId="20E14007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  <w:vAlign w:val="center"/>
          </w:tcPr>
          <w:p w14:paraId="7C61FEBE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2" w:type="dxa"/>
            <w:vAlign w:val="center"/>
          </w:tcPr>
          <w:p w14:paraId="5676B3B0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Зачет, игры</w:t>
            </w:r>
          </w:p>
        </w:tc>
      </w:tr>
      <w:tr w:rsidR="000975C8" w14:paraId="12AFD1DA" w14:textId="77777777" w:rsidTr="00DC1180">
        <w:tc>
          <w:tcPr>
            <w:tcW w:w="714" w:type="dxa"/>
            <w:vAlign w:val="center"/>
          </w:tcPr>
          <w:p w14:paraId="5C2BB01F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789" w:type="dxa"/>
            <w:vAlign w:val="center"/>
          </w:tcPr>
          <w:p w14:paraId="13107267" w14:textId="77777777" w:rsidR="000975C8" w:rsidRPr="00DF7BC9" w:rsidRDefault="000975C8" w:rsidP="0009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Общеразвивающие упражнения с партн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</w:t>
            </w: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ром</w:t>
            </w:r>
          </w:p>
        </w:tc>
        <w:tc>
          <w:tcPr>
            <w:tcW w:w="952" w:type="dxa"/>
            <w:vAlign w:val="center"/>
          </w:tcPr>
          <w:p w14:paraId="7901846C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2" w:type="dxa"/>
            <w:vAlign w:val="center"/>
          </w:tcPr>
          <w:p w14:paraId="4A422D7A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  <w:vAlign w:val="center"/>
          </w:tcPr>
          <w:p w14:paraId="67D7801A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2" w:type="dxa"/>
            <w:vAlign w:val="center"/>
          </w:tcPr>
          <w:p w14:paraId="515A5D08" w14:textId="77777777" w:rsidR="000975C8" w:rsidRDefault="000975C8" w:rsidP="0009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550CB3" w14:paraId="63445E71" w14:textId="77777777" w:rsidTr="00DC1180">
        <w:tc>
          <w:tcPr>
            <w:tcW w:w="714" w:type="dxa"/>
            <w:vAlign w:val="center"/>
          </w:tcPr>
          <w:p w14:paraId="7E1258C8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789" w:type="dxa"/>
            <w:vAlign w:val="center"/>
          </w:tcPr>
          <w:p w14:paraId="20E4E087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Общеразвивающие упражнения на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гимнастических снарядах</w:t>
            </w:r>
          </w:p>
        </w:tc>
        <w:tc>
          <w:tcPr>
            <w:tcW w:w="952" w:type="dxa"/>
            <w:vAlign w:val="center"/>
          </w:tcPr>
          <w:p w14:paraId="078655DE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2" w:type="dxa"/>
            <w:vAlign w:val="center"/>
          </w:tcPr>
          <w:p w14:paraId="4798C950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  <w:vAlign w:val="center"/>
          </w:tcPr>
          <w:p w14:paraId="4B6FED96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2" w:type="dxa"/>
            <w:vAlign w:val="center"/>
          </w:tcPr>
          <w:p w14:paraId="1FFA6012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509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550CB3" w14:paraId="52B3FD12" w14:textId="77777777" w:rsidTr="00DC1180">
        <w:tc>
          <w:tcPr>
            <w:tcW w:w="714" w:type="dxa"/>
            <w:vAlign w:val="center"/>
          </w:tcPr>
          <w:p w14:paraId="50E7EEF7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789" w:type="dxa"/>
            <w:vAlign w:val="center"/>
          </w:tcPr>
          <w:p w14:paraId="6CC7525E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Выполнение гимнастических упражнений</w:t>
            </w:r>
          </w:p>
        </w:tc>
        <w:tc>
          <w:tcPr>
            <w:tcW w:w="952" w:type="dxa"/>
            <w:vAlign w:val="center"/>
          </w:tcPr>
          <w:p w14:paraId="35AFDBC8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2" w:type="dxa"/>
            <w:vAlign w:val="center"/>
          </w:tcPr>
          <w:p w14:paraId="368F5668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14:paraId="33F2A9F3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2" w:type="dxa"/>
            <w:vAlign w:val="center"/>
          </w:tcPr>
          <w:p w14:paraId="7F6EA4C4" w14:textId="77777777" w:rsidR="00550CB3" w:rsidRPr="00B509CB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509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550CB3" w14:paraId="59B66004" w14:textId="77777777" w:rsidTr="00DC1180">
        <w:tc>
          <w:tcPr>
            <w:tcW w:w="714" w:type="dxa"/>
            <w:vAlign w:val="center"/>
          </w:tcPr>
          <w:p w14:paraId="5E007DC5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789" w:type="dxa"/>
            <w:vAlign w:val="center"/>
          </w:tcPr>
          <w:p w14:paraId="53E5CD6D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Акробатические упражнения</w:t>
            </w:r>
          </w:p>
        </w:tc>
        <w:tc>
          <w:tcPr>
            <w:tcW w:w="952" w:type="dxa"/>
            <w:vAlign w:val="center"/>
          </w:tcPr>
          <w:p w14:paraId="3206A6CA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2" w:type="dxa"/>
            <w:vAlign w:val="center"/>
          </w:tcPr>
          <w:p w14:paraId="44396534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14:paraId="68EC6337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2" w:type="dxa"/>
            <w:vAlign w:val="center"/>
          </w:tcPr>
          <w:p w14:paraId="4FA72153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509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550CB3" w14:paraId="113FFEA3" w14:textId="77777777" w:rsidTr="00DC1180">
        <w:tc>
          <w:tcPr>
            <w:tcW w:w="714" w:type="dxa"/>
            <w:vAlign w:val="center"/>
          </w:tcPr>
          <w:p w14:paraId="448E64C0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789" w:type="dxa"/>
            <w:vAlign w:val="center"/>
          </w:tcPr>
          <w:p w14:paraId="25BBF7C9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Преодоление полосы препятствий</w:t>
            </w:r>
          </w:p>
        </w:tc>
        <w:tc>
          <w:tcPr>
            <w:tcW w:w="952" w:type="dxa"/>
            <w:vAlign w:val="center"/>
          </w:tcPr>
          <w:p w14:paraId="371DB249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2" w:type="dxa"/>
            <w:vAlign w:val="center"/>
          </w:tcPr>
          <w:p w14:paraId="094D7350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14:paraId="7B4D80E7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2" w:type="dxa"/>
            <w:vAlign w:val="center"/>
          </w:tcPr>
          <w:p w14:paraId="67570AA3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509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550CB3" w14:paraId="33BC2769" w14:textId="77777777" w:rsidTr="00DC1180">
        <w:tc>
          <w:tcPr>
            <w:tcW w:w="714" w:type="dxa"/>
            <w:vAlign w:val="center"/>
          </w:tcPr>
          <w:p w14:paraId="5F186A83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789" w:type="dxa"/>
            <w:vAlign w:val="center"/>
          </w:tcPr>
          <w:p w14:paraId="46BAFF60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Оздоровительный бег: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Медленный бег</w:t>
            </w:r>
          </w:p>
        </w:tc>
        <w:tc>
          <w:tcPr>
            <w:tcW w:w="952" w:type="dxa"/>
            <w:vAlign w:val="center"/>
          </w:tcPr>
          <w:p w14:paraId="0EE3F346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2" w:type="dxa"/>
            <w:vAlign w:val="center"/>
          </w:tcPr>
          <w:p w14:paraId="59F87F66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14:paraId="2D3C4406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2" w:type="dxa"/>
            <w:vAlign w:val="center"/>
          </w:tcPr>
          <w:p w14:paraId="7C0A5718" w14:textId="77777777" w:rsidR="00550CB3" w:rsidRDefault="00F52054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550CB3" w14:paraId="772C75C1" w14:textId="77777777" w:rsidTr="00DC1180">
        <w:tc>
          <w:tcPr>
            <w:tcW w:w="714" w:type="dxa"/>
            <w:vAlign w:val="center"/>
          </w:tcPr>
          <w:p w14:paraId="5440AC01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3789" w:type="dxa"/>
            <w:vAlign w:val="center"/>
          </w:tcPr>
          <w:p w14:paraId="5013796E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Бег на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короткие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дистанции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Кросс 500 метров</w:t>
            </w:r>
          </w:p>
        </w:tc>
        <w:tc>
          <w:tcPr>
            <w:tcW w:w="952" w:type="dxa"/>
            <w:vAlign w:val="center"/>
          </w:tcPr>
          <w:p w14:paraId="16264D5A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2" w:type="dxa"/>
            <w:vAlign w:val="center"/>
          </w:tcPr>
          <w:p w14:paraId="567227BF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14:paraId="746BB11C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2" w:type="dxa"/>
            <w:vAlign w:val="center"/>
          </w:tcPr>
          <w:p w14:paraId="6276807F" w14:textId="77777777" w:rsidR="00550CB3" w:rsidRDefault="00F52054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550CB3" w14:paraId="59680DCB" w14:textId="77777777" w:rsidTr="00DC1180">
        <w:tc>
          <w:tcPr>
            <w:tcW w:w="714" w:type="dxa"/>
            <w:vAlign w:val="center"/>
          </w:tcPr>
          <w:p w14:paraId="7FAE6359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3789" w:type="dxa"/>
            <w:vAlign w:val="center"/>
          </w:tcPr>
          <w:p w14:paraId="60263F72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Эстафетный бег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Кросс 1000 метров</w:t>
            </w:r>
          </w:p>
        </w:tc>
        <w:tc>
          <w:tcPr>
            <w:tcW w:w="952" w:type="dxa"/>
            <w:vAlign w:val="center"/>
          </w:tcPr>
          <w:p w14:paraId="365CEAD5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vAlign w:val="center"/>
          </w:tcPr>
          <w:p w14:paraId="25A9AEDE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2" w:type="dxa"/>
            <w:vAlign w:val="center"/>
          </w:tcPr>
          <w:p w14:paraId="79A64B0B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  <w:vAlign w:val="center"/>
          </w:tcPr>
          <w:p w14:paraId="7B99E160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509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550CB3" w14:paraId="7F84E9F6" w14:textId="77777777" w:rsidTr="00DC1180">
        <w:tc>
          <w:tcPr>
            <w:tcW w:w="714" w:type="dxa"/>
            <w:vAlign w:val="center"/>
          </w:tcPr>
          <w:p w14:paraId="07E61092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3789" w:type="dxa"/>
            <w:vAlign w:val="center"/>
          </w:tcPr>
          <w:p w14:paraId="20167321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Соревнования по </w:t>
            </w:r>
            <w:r w:rsidR="00DD2D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общей физической подготовке</w:t>
            </w:r>
          </w:p>
        </w:tc>
        <w:tc>
          <w:tcPr>
            <w:tcW w:w="952" w:type="dxa"/>
            <w:vAlign w:val="center"/>
          </w:tcPr>
          <w:p w14:paraId="184B7469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vAlign w:val="center"/>
          </w:tcPr>
          <w:p w14:paraId="21BD9532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2" w:type="dxa"/>
            <w:vAlign w:val="center"/>
          </w:tcPr>
          <w:p w14:paraId="011169B9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  <w:vAlign w:val="center"/>
          </w:tcPr>
          <w:p w14:paraId="1411876C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509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550CB3" w14:paraId="24E5CA7E" w14:textId="77777777" w:rsidTr="00DC1180">
        <w:tc>
          <w:tcPr>
            <w:tcW w:w="714" w:type="dxa"/>
            <w:vAlign w:val="center"/>
          </w:tcPr>
          <w:p w14:paraId="291082C2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3789" w:type="dxa"/>
            <w:vAlign w:val="center"/>
          </w:tcPr>
          <w:p w14:paraId="79751C6C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Соревнования по </w:t>
            </w:r>
            <w:r w:rsidR="006F6B7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специальной физической подготовке</w:t>
            </w:r>
            <w:r w:rsidR="00DD2D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1CD0542C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vAlign w:val="center"/>
          </w:tcPr>
          <w:p w14:paraId="7F39D60D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2" w:type="dxa"/>
            <w:vAlign w:val="center"/>
          </w:tcPr>
          <w:p w14:paraId="68D5A828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  <w:vAlign w:val="center"/>
          </w:tcPr>
          <w:p w14:paraId="67A0F50C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509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Зачет</w:t>
            </w:r>
          </w:p>
        </w:tc>
      </w:tr>
      <w:tr w:rsidR="00550CB3" w14:paraId="210318A7" w14:textId="77777777" w:rsidTr="00DC1180">
        <w:tc>
          <w:tcPr>
            <w:tcW w:w="714" w:type="dxa"/>
            <w:vAlign w:val="center"/>
          </w:tcPr>
          <w:p w14:paraId="1E96044A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3789" w:type="dxa"/>
            <w:vAlign w:val="center"/>
          </w:tcPr>
          <w:p w14:paraId="7C2F4D6A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Соревнования - эстафеты</w:t>
            </w:r>
          </w:p>
        </w:tc>
        <w:tc>
          <w:tcPr>
            <w:tcW w:w="952" w:type="dxa"/>
            <w:vAlign w:val="center"/>
          </w:tcPr>
          <w:p w14:paraId="3DB9E71A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vAlign w:val="center"/>
          </w:tcPr>
          <w:p w14:paraId="1FE39335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2" w:type="dxa"/>
            <w:vAlign w:val="center"/>
          </w:tcPr>
          <w:p w14:paraId="78932C05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  <w:vAlign w:val="center"/>
          </w:tcPr>
          <w:p w14:paraId="410CBEDE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Игра</w:t>
            </w:r>
          </w:p>
        </w:tc>
      </w:tr>
      <w:tr w:rsidR="00550CB3" w14:paraId="774804CE" w14:textId="77777777" w:rsidTr="00DC1180">
        <w:tc>
          <w:tcPr>
            <w:tcW w:w="714" w:type="dxa"/>
            <w:vAlign w:val="center"/>
          </w:tcPr>
          <w:p w14:paraId="0ED57585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3789" w:type="dxa"/>
            <w:vAlign w:val="center"/>
          </w:tcPr>
          <w:p w14:paraId="2E0A214C" w14:textId="77777777" w:rsidR="00550CB3" w:rsidRPr="00DF7BC9" w:rsidRDefault="00550CB3" w:rsidP="00550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Соревнования «Веселые старты»</w:t>
            </w:r>
          </w:p>
        </w:tc>
        <w:tc>
          <w:tcPr>
            <w:tcW w:w="952" w:type="dxa"/>
            <w:vAlign w:val="center"/>
          </w:tcPr>
          <w:p w14:paraId="55AC1A01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vAlign w:val="center"/>
          </w:tcPr>
          <w:p w14:paraId="466E7772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2" w:type="dxa"/>
            <w:vAlign w:val="center"/>
          </w:tcPr>
          <w:p w14:paraId="16E93D83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  <w:vAlign w:val="center"/>
          </w:tcPr>
          <w:p w14:paraId="0CE9900D" w14:textId="77777777" w:rsidR="00550CB3" w:rsidRDefault="00550CB3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Игра</w:t>
            </w:r>
          </w:p>
        </w:tc>
      </w:tr>
      <w:tr w:rsidR="00D53CF1" w:rsidRPr="00D53CF1" w14:paraId="1DD1B8B7" w14:textId="77777777" w:rsidTr="00D53CF1">
        <w:trPr>
          <w:trHeight w:val="511"/>
        </w:trPr>
        <w:tc>
          <w:tcPr>
            <w:tcW w:w="4503" w:type="dxa"/>
            <w:gridSpan w:val="2"/>
            <w:vAlign w:val="center"/>
          </w:tcPr>
          <w:p w14:paraId="20ED5AFC" w14:textId="77777777" w:rsidR="00D53CF1" w:rsidRPr="00D53CF1" w:rsidRDefault="00D53CF1" w:rsidP="00D5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D53CF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52" w:type="dxa"/>
            <w:vAlign w:val="center"/>
          </w:tcPr>
          <w:p w14:paraId="4CC82AAC" w14:textId="77777777" w:rsidR="00D53CF1" w:rsidRPr="00D53CF1" w:rsidRDefault="00D53CF1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D53CF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092" w:type="dxa"/>
            <w:vAlign w:val="center"/>
          </w:tcPr>
          <w:p w14:paraId="3619DA02" w14:textId="77777777" w:rsidR="00D53CF1" w:rsidRPr="00D53CF1" w:rsidRDefault="00D53CF1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D53CF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52" w:type="dxa"/>
            <w:vAlign w:val="center"/>
          </w:tcPr>
          <w:p w14:paraId="18CD4A2F" w14:textId="77777777" w:rsidR="00D53CF1" w:rsidRPr="00D53CF1" w:rsidRDefault="00D53CF1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D53CF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02" w:type="dxa"/>
            <w:vAlign w:val="center"/>
          </w:tcPr>
          <w:p w14:paraId="16A39D2E" w14:textId="77777777" w:rsidR="00D53CF1" w:rsidRPr="00D53CF1" w:rsidRDefault="00D53CF1" w:rsidP="0055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</w:p>
        </w:tc>
      </w:tr>
    </w:tbl>
    <w:p w14:paraId="11A81781" w14:textId="77777777" w:rsidR="00C54D12" w:rsidRPr="00DC1180" w:rsidRDefault="00C54D12" w:rsidP="00DC1180">
      <w:pPr>
        <w:pStyle w:val="31"/>
        <w:spacing w:after="0" w:line="360" w:lineRule="auto"/>
        <w:ind w:left="0"/>
        <w:rPr>
          <w:bCs/>
          <w:szCs w:val="28"/>
        </w:rPr>
      </w:pPr>
    </w:p>
    <w:p w14:paraId="789A6D3A" w14:textId="77777777" w:rsidR="007527A4" w:rsidRPr="00DF7BC9" w:rsidRDefault="007527A4" w:rsidP="00DC118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575D4135" w14:textId="77777777" w:rsidR="00337A04" w:rsidRPr="005620F0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620F0">
        <w:rPr>
          <w:rFonts w:ascii="Times New Roman" w:hAnsi="Times New Roman" w:cs="Times New Roman"/>
          <w:b/>
          <w:iCs/>
          <w:sz w:val="28"/>
          <w:szCs w:val="28"/>
        </w:rPr>
        <w:t xml:space="preserve">1. Раздел: </w:t>
      </w:r>
      <w:r w:rsidR="00486866"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Основы знаний</w:t>
      </w:r>
    </w:p>
    <w:p w14:paraId="2F9B60E7" w14:textId="77777777" w:rsidR="00486866" w:rsidRPr="005620F0" w:rsidRDefault="00486866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0F0">
        <w:rPr>
          <w:rFonts w:ascii="Times New Roman" w:hAnsi="Times New Roman" w:cs="Times New Roman"/>
          <w:b/>
          <w:sz w:val="28"/>
          <w:szCs w:val="28"/>
        </w:rPr>
        <w:t>1.1 Тем</w:t>
      </w:r>
      <w:r w:rsidR="005620F0" w:rsidRPr="005620F0">
        <w:rPr>
          <w:rFonts w:ascii="Times New Roman" w:hAnsi="Times New Roman" w:cs="Times New Roman"/>
          <w:b/>
          <w:sz w:val="28"/>
          <w:szCs w:val="28"/>
        </w:rPr>
        <w:t>а</w:t>
      </w:r>
      <w:r w:rsidR="00337A04" w:rsidRPr="005620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Травматизм в спорте, причины</w:t>
      </w:r>
    </w:p>
    <w:p w14:paraId="76E13ECE" w14:textId="77777777" w:rsidR="00486866" w:rsidRPr="00DF7BC9" w:rsidRDefault="00486866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</w:t>
      </w:r>
      <w:r w:rsidR="005620F0">
        <w:rPr>
          <w:rFonts w:ascii="Times New Roman" w:hAnsi="Times New Roman" w:cs="Times New Roman"/>
          <w:i/>
          <w:sz w:val="28"/>
          <w:szCs w:val="28"/>
        </w:rPr>
        <w:t>я:</w:t>
      </w:r>
      <w:r w:rsidR="00337A04" w:rsidRPr="00DF7BC9">
        <w:rPr>
          <w:rFonts w:ascii="Times New Roman" w:hAnsi="Times New Roman" w:cs="Times New Roman"/>
          <w:sz w:val="28"/>
          <w:szCs w:val="28"/>
        </w:rPr>
        <w:t xml:space="preserve"> </w:t>
      </w:r>
      <w:r w:rsidRPr="00DF7BC9">
        <w:rPr>
          <w:rFonts w:ascii="Times New Roman" w:hAnsi="Times New Roman" w:cs="Times New Roman"/>
          <w:sz w:val="28"/>
          <w:szCs w:val="28"/>
        </w:rPr>
        <w:t>Изучение понятий травматизма. Их причины и устранения.</w:t>
      </w:r>
    </w:p>
    <w:p w14:paraId="3A334A37" w14:textId="77777777" w:rsidR="00337A04" w:rsidRPr="005620F0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F0">
        <w:rPr>
          <w:rFonts w:ascii="Times New Roman" w:hAnsi="Times New Roman" w:cs="Times New Roman"/>
          <w:b/>
          <w:sz w:val="28"/>
          <w:szCs w:val="28"/>
        </w:rPr>
        <w:t xml:space="preserve">1.2 Тема: </w:t>
      </w:r>
      <w:r w:rsidR="005620F0"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</w:t>
      </w:r>
      <w:r w:rsidR="00486866"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игиена, предупреждение травм, врачебный</w:t>
      </w:r>
      <w:r w:rsidR="005620F0"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486866"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контроль</w:t>
      </w:r>
    </w:p>
    <w:p w14:paraId="5CB2F0AD" w14:textId="77777777" w:rsidR="00337A04" w:rsidRPr="005620F0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Теория</w:t>
      </w:r>
      <w:r w:rsidR="005620F0">
        <w:rPr>
          <w:rFonts w:ascii="Times New Roman" w:hAnsi="Times New Roman" w:cs="Times New Roman"/>
          <w:i/>
          <w:sz w:val="28"/>
          <w:szCs w:val="28"/>
        </w:rPr>
        <w:t>:</w:t>
      </w:r>
      <w:r w:rsidRPr="00DF7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866" w:rsidRPr="005620F0">
        <w:rPr>
          <w:rFonts w:ascii="Times New Roman" w:hAnsi="Times New Roman" w:cs="Times New Roman"/>
          <w:iCs/>
          <w:sz w:val="28"/>
          <w:szCs w:val="28"/>
        </w:rPr>
        <w:t xml:space="preserve">Понятия. </w:t>
      </w:r>
      <w:r w:rsidR="005620F0" w:rsidRPr="005620F0">
        <w:rPr>
          <w:rFonts w:ascii="Times New Roman" w:hAnsi="Times New Roman" w:cs="Times New Roman"/>
          <w:iCs/>
          <w:sz w:val="28"/>
          <w:szCs w:val="28"/>
        </w:rPr>
        <w:t>Основы</w:t>
      </w:r>
      <w:r w:rsidR="00486866" w:rsidRPr="005620F0">
        <w:rPr>
          <w:rFonts w:ascii="Times New Roman" w:hAnsi="Times New Roman" w:cs="Times New Roman"/>
          <w:iCs/>
          <w:sz w:val="28"/>
          <w:szCs w:val="28"/>
        </w:rPr>
        <w:t xml:space="preserve"> скорой помощи пострадавшим.</w:t>
      </w:r>
    </w:p>
    <w:p w14:paraId="57C80EBD" w14:textId="77777777" w:rsidR="00856846" w:rsidRPr="005620F0" w:rsidRDefault="00856846" w:rsidP="00DF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620F0">
        <w:rPr>
          <w:rFonts w:ascii="Times New Roman" w:hAnsi="Times New Roman" w:cs="Times New Roman"/>
          <w:b/>
          <w:sz w:val="28"/>
          <w:szCs w:val="28"/>
        </w:rPr>
        <w:t>1.3 Тема:</w:t>
      </w:r>
      <w:r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5620F0"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</w:t>
      </w:r>
      <w:r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равила соревнований, места занятий,</w:t>
      </w:r>
      <w:r w:rsidR="005620F0"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оборудование, инвентарь</w:t>
      </w:r>
    </w:p>
    <w:p w14:paraId="30EA4619" w14:textId="77777777" w:rsidR="00856846" w:rsidRDefault="00856846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Теория</w:t>
      </w:r>
      <w:r w:rsidR="005620F0">
        <w:rPr>
          <w:rFonts w:ascii="Times New Roman" w:hAnsi="Times New Roman" w:cs="Times New Roman"/>
          <w:i/>
          <w:sz w:val="28"/>
          <w:szCs w:val="28"/>
        </w:rPr>
        <w:t>:</w:t>
      </w:r>
      <w:r w:rsidRPr="00DF7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0F0" w:rsidRPr="005620F0">
        <w:rPr>
          <w:rFonts w:ascii="Times New Roman" w:hAnsi="Times New Roman" w:cs="Times New Roman"/>
          <w:iCs/>
          <w:sz w:val="28"/>
          <w:szCs w:val="28"/>
        </w:rPr>
        <w:t>О</w:t>
      </w:r>
      <w:r w:rsidRPr="005620F0">
        <w:rPr>
          <w:rFonts w:ascii="Times New Roman" w:hAnsi="Times New Roman" w:cs="Times New Roman"/>
          <w:iCs/>
          <w:sz w:val="28"/>
          <w:szCs w:val="28"/>
        </w:rPr>
        <w:t>борудование</w:t>
      </w:r>
      <w:r w:rsidR="005620F0" w:rsidRPr="005620F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620F0">
        <w:rPr>
          <w:rFonts w:ascii="Times New Roman" w:hAnsi="Times New Roman" w:cs="Times New Roman"/>
          <w:iCs/>
          <w:sz w:val="28"/>
          <w:szCs w:val="28"/>
        </w:rPr>
        <w:t>спорт</w:t>
      </w:r>
      <w:r w:rsidR="005620F0" w:rsidRPr="005620F0">
        <w:rPr>
          <w:rFonts w:ascii="Times New Roman" w:hAnsi="Times New Roman" w:cs="Times New Roman"/>
          <w:iCs/>
          <w:sz w:val="28"/>
          <w:szCs w:val="28"/>
        </w:rPr>
        <w:t>ивный инвентарь, спортивные</w:t>
      </w:r>
      <w:r w:rsidR="00143B73" w:rsidRPr="005620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20F0">
        <w:rPr>
          <w:rFonts w:ascii="Times New Roman" w:hAnsi="Times New Roman" w:cs="Times New Roman"/>
          <w:iCs/>
          <w:sz w:val="28"/>
          <w:szCs w:val="28"/>
        </w:rPr>
        <w:t>площадки.</w:t>
      </w:r>
      <w:r w:rsidR="00143B73" w:rsidRPr="005620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20F0" w:rsidRPr="005620F0">
        <w:rPr>
          <w:rFonts w:ascii="Times New Roman" w:hAnsi="Times New Roman" w:cs="Times New Roman"/>
          <w:iCs/>
          <w:sz w:val="28"/>
          <w:szCs w:val="28"/>
        </w:rPr>
        <w:t>П</w:t>
      </w:r>
      <w:r w:rsidR="00143B73" w:rsidRPr="005620F0">
        <w:rPr>
          <w:rFonts w:ascii="Times New Roman" w:hAnsi="Times New Roman" w:cs="Times New Roman"/>
          <w:iCs/>
          <w:sz w:val="28"/>
          <w:szCs w:val="28"/>
        </w:rPr>
        <w:t>равил</w:t>
      </w:r>
      <w:r w:rsidR="005620F0" w:rsidRPr="005620F0">
        <w:rPr>
          <w:rFonts w:ascii="Times New Roman" w:hAnsi="Times New Roman" w:cs="Times New Roman"/>
          <w:iCs/>
          <w:sz w:val="28"/>
          <w:szCs w:val="28"/>
        </w:rPr>
        <w:t xml:space="preserve">а соревнований и </w:t>
      </w:r>
      <w:r w:rsidR="00143B73" w:rsidRPr="005620F0">
        <w:rPr>
          <w:rFonts w:ascii="Times New Roman" w:hAnsi="Times New Roman" w:cs="Times New Roman"/>
          <w:iCs/>
          <w:sz w:val="28"/>
          <w:szCs w:val="28"/>
        </w:rPr>
        <w:t>судейства</w:t>
      </w:r>
      <w:r w:rsidR="005620F0" w:rsidRPr="005620F0">
        <w:rPr>
          <w:rFonts w:ascii="Times New Roman" w:hAnsi="Times New Roman" w:cs="Times New Roman"/>
          <w:iCs/>
          <w:sz w:val="28"/>
          <w:szCs w:val="28"/>
        </w:rPr>
        <w:t>.</w:t>
      </w:r>
    </w:p>
    <w:p w14:paraId="268FF3F7" w14:textId="77777777" w:rsidR="000975C8" w:rsidRPr="000975C8" w:rsidRDefault="000975C8" w:rsidP="000975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0975C8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975C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Дыхательная гимнастика</w:t>
      </w:r>
    </w:p>
    <w:p w14:paraId="7B8F1E1F" w14:textId="77777777" w:rsidR="000975C8" w:rsidRPr="00DF7BC9" w:rsidRDefault="000975C8" w:rsidP="00097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</w:t>
      </w:r>
      <w:r>
        <w:rPr>
          <w:rFonts w:ascii="Times New Roman" w:hAnsi="Times New Roman" w:cs="Times New Roman"/>
          <w:i/>
          <w:sz w:val="28"/>
          <w:szCs w:val="28"/>
        </w:rPr>
        <w:t>я:</w:t>
      </w:r>
      <w:r w:rsidRPr="00DF7B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дыхательной гимнастики.</w:t>
      </w:r>
    </w:p>
    <w:p w14:paraId="3C8391D5" w14:textId="77777777" w:rsidR="000975C8" w:rsidRPr="00DF7BC9" w:rsidRDefault="000975C8" w:rsidP="00097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Практик</w:t>
      </w:r>
      <w:r>
        <w:rPr>
          <w:rFonts w:ascii="Times New Roman" w:hAnsi="Times New Roman" w:cs="Times New Roman"/>
          <w:i/>
          <w:sz w:val="28"/>
          <w:szCs w:val="28"/>
        </w:rPr>
        <w:t>а:</w:t>
      </w:r>
      <w:r w:rsidRPr="00DF7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BC9">
        <w:rPr>
          <w:rFonts w:ascii="Times New Roman" w:hAnsi="Times New Roman" w:cs="Times New Roman"/>
          <w:sz w:val="28"/>
          <w:szCs w:val="28"/>
        </w:rPr>
        <w:t>Выполнение упражнений</w:t>
      </w:r>
      <w:r>
        <w:rPr>
          <w:rFonts w:ascii="Times New Roman" w:hAnsi="Times New Roman" w:cs="Times New Roman"/>
          <w:sz w:val="28"/>
          <w:szCs w:val="28"/>
        </w:rPr>
        <w:t xml:space="preserve"> по дыхательной гимнастике:</w:t>
      </w:r>
      <w:r w:rsidRPr="00DF7BC9">
        <w:rPr>
          <w:rFonts w:ascii="Times New Roman" w:hAnsi="Times New Roman" w:cs="Times New Roman"/>
          <w:sz w:val="28"/>
          <w:szCs w:val="28"/>
        </w:rPr>
        <w:t xml:space="preserve"> «Ладошки», «Погончики», «Насос», «Кошка», «Обними плечи», «Большой маятник», «Повороты головы», «Ушки»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BC9">
        <w:rPr>
          <w:rFonts w:ascii="Times New Roman" w:hAnsi="Times New Roman" w:cs="Times New Roman"/>
          <w:sz w:val="28"/>
          <w:szCs w:val="28"/>
        </w:rPr>
        <w:t>т.д.</w:t>
      </w:r>
    </w:p>
    <w:p w14:paraId="1E7E7AE9" w14:textId="77777777" w:rsidR="00143B73" w:rsidRPr="005620F0" w:rsidRDefault="00337A04" w:rsidP="00DF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620F0">
        <w:rPr>
          <w:rFonts w:ascii="Times New Roman" w:hAnsi="Times New Roman" w:cs="Times New Roman"/>
          <w:b/>
          <w:iCs/>
          <w:sz w:val="28"/>
          <w:szCs w:val="28"/>
        </w:rPr>
        <w:t xml:space="preserve">2. Раздел: </w:t>
      </w:r>
      <w:r w:rsidR="005620F0"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</w:t>
      </w:r>
      <w:r w:rsidR="00143B73"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бщая физическая подготовка (ОФП)</w:t>
      </w:r>
    </w:p>
    <w:p w14:paraId="753E1103" w14:textId="77777777" w:rsidR="00337A04" w:rsidRPr="005620F0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F0">
        <w:rPr>
          <w:rFonts w:ascii="Times New Roman" w:hAnsi="Times New Roman" w:cs="Times New Roman"/>
          <w:b/>
          <w:iCs/>
          <w:sz w:val="28"/>
          <w:szCs w:val="28"/>
        </w:rPr>
        <w:t xml:space="preserve">2.1 Тема: </w:t>
      </w:r>
      <w:r w:rsidR="00143B73" w:rsidRPr="00562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Строевые упражнения</w:t>
      </w:r>
    </w:p>
    <w:p w14:paraId="691F8E28" w14:textId="77777777" w:rsidR="00337A04" w:rsidRPr="00DF7BC9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Теория</w:t>
      </w:r>
      <w:r w:rsidR="005620F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43B73" w:rsidRPr="00DF7BC9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 w:rsidR="005620F0">
        <w:rPr>
          <w:rFonts w:ascii="Times New Roman" w:hAnsi="Times New Roman" w:cs="Times New Roman"/>
          <w:sz w:val="28"/>
          <w:szCs w:val="28"/>
        </w:rPr>
        <w:t xml:space="preserve"> при выполнении строевых упражнений. Техника </w:t>
      </w:r>
      <w:r w:rsidR="0070267E">
        <w:rPr>
          <w:rFonts w:ascii="Times New Roman" w:hAnsi="Times New Roman" w:cs="Times New Roman"/>
          <w:sz w:val="28"/>
          <w:szCs w:val="28"/>
        </w:rPr>
        <w:t xml:space="preserve">их </w:t>
      </w:r>
      <w:r w:rsidR="005620F0">
        <w:rPr>
          <w:rFonts w:ascii="Times New Roman" w:hAnsi="Times New Roman" w:cs="Times New Roman"/>
          <w:sz w:val="28"/>
          <w:szCs w:val="28"/>
        </w:rPr>
        <w:t>выполнения.</w:t>
      </w:r>
    </w:p>
    <w:p w14:paraId="7A9D8E49" w14:textId="77777777" w:rsidR="00143B73" w:rsidRPr="00DF7BC9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 w:rsidR="005620F0">
        <w:rPr>
          <w:rFonts w:ascii="Times New Roman" w:hAnsi="Times New Roman" w:cs="Times New Roman"/>
          <w:i/>
          <w:sz w:val="28"/>
          <w:szCs w:val="28"/>
        </w:rPr>
        <w:t>:</w:t>
      </w:r>
      <w:r w:rsidRPr="00DF7BC9">
        <w:rPr>
          <w:rFonts w:ascii="Times New Roman" w:hAnsi="Times New Roman" w:cs="Times New Roman"/>
          <w:sz w:val="28"/>
          <w:szCs w:val="28"/>
        </w:rPr>
        <w:t xml:space="preserve"> </w:t>
      </w:r>
      <w:r w:rsidR="005620F0">
        <w:rPr>
          <w:rFonts w:ascii="Times New Roman" w:hAnsi="Times New Roman" w:cs="Times New Roman"/>
          <w:sz w:val="28"/>
          <w:szCs w:val="28"/>
        </w:rPr>
        <w:t>Выполнение строевых упражнений.</w:t>
      </w:r>
    </w:p>
    <w:p w14:paraId="09688D18" w14:textId="77777777" w:rsidR="005620F0" w:rsidRPr="0070267E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67E">
        <w:rPr>
          <w:rFonts w:ascii="Times New Roman" w:hAnsi="Times New Roman" w:cs="Times New Roman"/>
          <w:b/>
          <w:sz w:val="28"/>
          <w:szCs w:val="28"/>
        </w:rPr>
        <w:t>2.2 Тема:</w:t>
      </w:r>
      <w:r w:rsidR="00143B73" w:rsidRPr="0070267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Общеразвивающие упражнения без</w:t>
      </w:r>
      <w:r w:rsidR="005620F0" w:rsidRPr="0070267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143B73" w:rsidRPr="0070267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предметов</w:t>
      </w:r>
    </w:p>
    <w:p w14:paraId="0AF98DE4" w14:textId="77777777" w:rsidR="0070267E" w:rsidRPr="00DF7BC9" w:rsidRDefault="0070267E" w:rsidP="0070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F7BC9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общеразвивающих упражнений без предметов. Техника их выполнения.</w:t>
      </w:r>
    </w:p>
    <w:p w14:paraId="22C511D6" w14:textId="77777777" w:rsidR="00337A04" w:rsidRPr="00DF7BC9" w:rsidRDefault="0070267E" w:rsidP="0070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общеразвивающих упражнений без предметов.</w:t>
      </w:r>
      <w:r w:rsidRPr="00DF7BC9">
        <w:rPr>
          <w:rFonts w:ascii="Times New Roman" w:hAnsi="Times New Roman" w:cs="Times New Roman"/>
          <w:sz w:val="28"/>
          <w:szCs w:val="28"/>
        </w:rPr>
        <w:t xml:space="preserve"> </w:t>
      </w:r>
      <w:r w:rsidR="00143B73" w:rsidRPr="00DF7BC9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ы:</w:t>
      </w:r>
      <w:r w:rsidR="00143B73" w:rsidRPr="00DF7BC9">
        <w:rPr>
          <w:rFonts w:ascii="Times New Roman" w:hAnsi="Times New Roman" w:cs="Times New Roman"/>
          <w:sz w:val="28"/>
          <w:szCs w:val="28"/>
        </w:rPr>
        <w:t xml:space="preserve"> «У ребят порядок строгий», </w:t>
      </w:r>
      <w:r w:rsidR="002212FE" w:rsidRPr="00DF7BC9">
        <w:rPr>
          <w:rFonts w:ascii="Times New Roman" w:hAnsi="Times New Roman" w:cs="Times New Roman"/>
          <w:sz w:val="28"/>
          <w:szCs w:val="28"/>
        </w:rPr>
        <w:t>«Быстро по местам», «Фигуры», «Мышеловка».</w:t>
      </w:r>
    </w:p>
    <w:p w14:paraId="7D4A0672" w14:textId="77777777" w:rsidR="00337A04" w:rsidRPr="0070267E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0267E">
        <w:rPr>
          <w:rFonts w:ascii="Times New Roman" w:hAnsi="Times New Roman" w:cs="Times New Roman"/>
          <w:b/>
          <w:iCs/>
          <w:sz w:val="28"/>
          <w:szCs w:val="28"/>
        </w:rPr>
        <w:t xml:space="preserve">2.3 Тема: </w:t>
      </w:r>
      <w:r w:rsidR="002212FE" w:rsidRPr="0070267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Общеразвивающие упражнения с партн</w:t>
      </w:r>
      <w:r w:rsidR="0070267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</w:t>
      </w:r>
      <w:r w:rsidR="002212FE" w:rsidRPr="0070267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ром</w:t>
      </w:r>
    </w:p>
    <w:p w14:paraId="1BE63D1A" w14:textId="77777777" w:rsidR="00337A04" w:rsidRPr="00DF7BC9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BC9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="002212FE" w:rsidRPr="00DF7B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267E" w:rsidRPr="00DF7BC9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 w:rsidR="0070267E">
        <w:rPr>
          <w:rFonts w:ascii="Times New Roman" w:hAnsi="Times New Roman" w:cs="Times New Roman"/>
          <w:sz w:val="28"/>
          <w:szCs w:val="28"/>
        </w:rPr>
        <w:t xml:space="preserve"> при выполнении общеразвивающих упражнений с партнером. Техника их выполнения. </w:t>
      </w:r>
      <w:r w:rsidR="0070267E">
        <w:rPr>
          <w:rFonts w:ascii="Times New Roman" w:hAnsi="Times New Roman" w:cs="Times New Roman"/>
          <w:iCs/>
          <w:sz w:val="28"/>
          <w:szCs w:val="28"/>
        </w:rPr>
        <w:t>Р</w:t>
      </w:r>
      <w:r w:rsidR="002212FE" w:rsidRPr="00DF7BC9">
        <w:rPr>
          <w:rFonts w:ascii="Times New Roman" w:hAnsi="Times New Roman" w:cs="Times New Roman"/>
          <w:iCs/>
          <w:sz w:val="28"/>
          <w:szCs w:val="28"/>
        </w:rPr>
        <w:t>ол</w:t>
      </w:r>
      <w:r w:rsidR="0070267E">
        <w:rPr>
          <w:rFonts w:ascii="Times New Roman" w:hAnsi="Times New Roman" w:cs="Times New Roman"/>
          <w:iCs/>
          <w:sz w:val="28"/>
          <w:szCs w:val="28"/>
        </w:rPr>
        <w:t>ь</w:t>
      </w:r>
      <w:r w:rsidR="002212FE" w:rsidRPr="00DF7BC9">
        <w:rPr>
          <w:rFonts w:ascii="Times New Roman" w:hAnsi="Times New Roman" w:cs="Times New Roman"/>
          <w:iCs/>
          <w:sz w:val="28"/>
          <w:szCs w:val="28"/>
        </w:rPr>
        <w:t xml:space="preserve"> партнеров в упражнениях.</w:t>
      </w:r>
    </w:p>
    <w:p w14:paraId="6AC2C152" w14:textId="77777777" w:rsidR="002212FE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BC9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70267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212FE" w:rsidRPr="00DF7BC9">
        <w:rPr>
          <w:rFonts w:ascii="Times New Roman" w:hAnsi="Times New Roman" w:cs="Times New Roman"/>
          <w:iCs/>
          <w:sz w:val="28"/>
          <w:szCs w:val="28"/>
        </w:rPr>
        <w:t xml:space="preserve"> Выполнение </w:t>
      </w:r>
      <w:r w:rsidR="0070267E">
        <w:rPr>
          <w:rFonts w:ascii="Times New Roman" w:hAnsi="Times New Roman" w:cs="Times New Roman"/>
          <w:sz w:val="28"/>
          <w:szCs w:val="28"/>
        </w:rPr>
        <w:t>общеразвивающих упражнений с партнером: у</w:t>
      </w:r>
      <w:r w:rsidR="002212FE" w:rsidRPr="00DF7BC9">
        <w:rPr>
          <w:rFonts w:ascii="Times New Roman" w:hAnsi="Times New Roman" w:cs="Times New Roman"/>
          <w:iCs/>
          <w:sz w:val="28"/>
          <w:szCs w:val="28"/>
        </w:rPr>
        <w:t>пражнение для силы мышц рук плечевого пояса</w:t>
      </w:r>
      <w:r w:rsidR="0070267E">
        <w:rPr>
          <w:rFonts w:ascii="Times New Roman" w:hAnsi="Times New Roman" w:cs="Times New Roman"/>
          <w:iCs/>
          <w:sz w:val="28"/>
          <w:szCs w:val="28"/>
        </w:rPr>
        <w:t xml:space="preserve"> и у</w:t>
      </w:r>
      <w:r w:rsidR="002212FE" w:rsidRPr="00DF7BC9">
        <w:rPr>
          <w:rFonts w:ascii="Times New Roman" w:hAnsi="Times New Roman" w:cs="Times New Roman"/>
          <w:iCs/>
          <w:sz w:val="28"/>
          <w:szCs w:val="28"/>
        </w:rPr>
        <w:t>пражнение на развитие силы мышц ног</w:t>
      </w:r>
      <w:r w:rsidR="0070267E">
        <w:rPr>
          <w:rFonts w:ascii="Times New Roman" w:hAnsi="Times New Roman" w:cs="Times New Roman"/>
          <w:iCs/>
          <w:sz w:val="28"/>
          <w:szCs w:val="28"/>
        </w:rPr>
        <w:t>.</w:t>
      </w:r>
    </w:p>
    <w:p w14:paraId="4C7F4D71" w14:textId="77777777" w:rsidR="00550CB3" w:rsidRPr="0070267E" w:rsidRDefault="00550CB3" w:rsidP="00550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CB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5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67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7026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Общеразвивающие упражнения на гимнастических снарядах</w:t>
      </w:r>
    </w:p>
    <w:p w14:paraId="4ACABC0C" w14:textId="77777777" w:rsidR="00550CB3" w:rsidRPr="00DF7BC9" w:rsidRDefault="00550CB3" w:rsidP="00550C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BC9">
        <w:rPr>
          <w:rFonts w:ascii="Times New Roman" w:hAnsi="Times New Roman" w:cs="Times New Roman"/>
          <w:i/>
          <w:iCs/>
          <w:sz w:val="28"/>
          <w:szCs w:val="28"/>
        </w:rPr>
        <w:t xml:space="preserve">Теория. </w:t>
      </w:r>
      <w:r w:rsidRPr="00DF7BC9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упражнений на гимнастических снарядах. Техника их выполнения. Гимнастика. Гимнастические снаряды.</w:t>
      </w:r>
    </w:p>
    <w:p w14:paraId="5E9CE396" w14:textId="77777777" w:rsidR="00550CB3" w:rsidRPr="00DF7BC9" w:rsidRDefault="00550CB3" w:rsidP="00550C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BC9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F7BC9">
        <w:rPr>
          <w:rFonts w:ascii="Times New Roman" w:hAnsi="Times New Roman" w:cs="Times New Roman"/>
          <w:iCs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>упражнений: н</w:t>
      </w:r>
      <w:r w:rsidRPr="00DF7BC9">
        <w:rPr>
          <w:rFonts w:ascii="Times New Roman" w:hAnsi="Times New Roman" w:cs="Times New Roman"/>
          <w:bCs/>
          <w:sz w:val="28"/>
          <w:szCs w:val="28"/>
        </w:rPr>
        <w:t>а гимнастической стене, на гимнастической скамье, с гимнастическим мячом, с гимнастической палкой, гантелями</w:t>
      </w:r>
      <w:r>
        <w:rPr>
          <w:rFonts w:ascii="Times New Roman" w:hAnsi="Times New Roman" w:cs="Times New Roman"/>
          <w:bCs/>
          <w:sz w:val="28"/>
          <w:szCs w:val="28"/>
        </w:rPr>
        <w:t>. Выполнение упражнений</w:t>
      </w:r>
      <w:r w:rsidRPr="00DF7BC9">
        <w:rPr>
          <w:rFonts w:ascii="Times New Roman" w:hAnsi="Times New Roman" w:cs="Times New Roman"/>
          <w:bCs/>
          <w:sz w:val="28"/>
          <w:szCs w:val="28"/>
        </w:rPr>
        <w:t xml:space="preserve"> под музыку.</w:t>
      </w:r>
    </w:p>
    <w:p w14:paraId="43D3D96B" w14:textId="77777777" w:rsidR="00550CB3" w:rsidRPr="00550CB3" w:rsidRDefault="00550CB3" w:rsidP="00550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70267E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02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0CB3">
        <w:rPr>
          <w:rFonts w:ascii="Times New Roman" w:hAnsi="Times New Roman" w:cs="Times New Roman"/>
          <w:b/>
          <w:sz w:val="28"/>
          <w:szCs w:val="28"/>
        </w:rPr>
        <w:t>Тема:</w:t>
      </w:r>
      <w:r w:rsidRPr="00550CB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Выполнение гимнастических упражнений</w:t>
      </w:r>
    </w:p>
    <w:p w14:paraId="3148B53D" w14:textId="77777777" w:rsidR="00550CB3" w:rsidRPr="00DF7BC9" w:rsidRDefault="00550CB3" w:rsidP="00550C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BC9">
        <w:rPr>
          <w:rFonts w:ascii="Times New Roman" w:hAnsi="Times New Roman" w:cs="Times New Roman"/>
          <w:i/>
          <w:iCs/>
          <w:sz w:val="28"/>
          <w:szCs w:val="28"/>
        </w:rPr>
        <w:t xml:space="preserve">Теория. </w:t>
      </w:r>
      <w:r w:rsidRPr="00DF7BC9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гимнастических упражнений. Техника их выполнения. Гимнастика.</w:t>
      </w:r>
    </w:p>
    <w:p w14:paraId="4D5DB70E" w14:textId="77777777" w:rsidR="00550CB3" w:rsidRPr="00DF7BC9" w:rsidRDefault="00550CB3" w:rsidP="00550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7BC9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F7BC9">
        <w:rPr>
          <w:rFonts w:ascii="Times New Roman" w:hAnsi="Times New Roman" w:cs="Times New Roman"/>
          <w:iCs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>упражнений: р</w:t>
      </w:r>
      <w:r w:rsidRPr="00DF7BC9">
        <w:rPr>
          <w:rFonts w:ascii="Times New Roman" w:hAnsi="Times New Roman" w:cs="Times New Roman"/>
          <w:sz w:val="28"/>
          <w:szCs w:val="28"/>
        </w:rPr>
        <w:t>астяжка, выпады, «Степ-тач», «Марш», прыжки, «Велосипед», «Кросс-степ» и т.д.</w:t>
      </w:r>
    </w:p>
    <w:p w14:paraId="1F448262" w14:textId="77777777" w:rsidR="00337A04" w:rsidRPr="000975C8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5C8">
        <w:rPr>
          <w:rFonts w:ascii="Times New Roman" w:hAnsi="Times New Roman" w:cs="Times New Roman"/>
          <w:b/>
          <w:sz w:val="28"/>
          <w:szCs w:val="28"/>
        </w:rPr>
        <w:t>2.</w:t>
      </w:r>
      <w:r w:rsidR="00550CB3">
        <w:rPr>
          <w:rFonts w:ascii="Times New Roman" w:hAnsi="Times New Roman" w:cs="Times New Roman"/>
          <w:b/>
          <w:sz w:val="28"/>
          <w:szCs w:val="28"/>
        </w:rPr>
        <w:t>6</w:t>
      </w:r>
      <w:r w:rsidRPr="000975C8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CD7BF6" w:rsidRPr="000975C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Акробатические упражнения</w:t>
      </w:r>
    </w:p>
    <w:p w14:paraId="224AAB77" w14:textId="77777777" w:rsidR="000975C8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F7BC9">
        <w:rPr>
          <w:rFonts w:ascii="Times New Roman" w:hAnsi="Times New Roman" w:cs="Times New Roman"/>
          <w:sz w:val="28"/>
          <w:szCs w:val="28"/>
        </w:rPr>
        <w:t xml:space="preserve"> </w:t>
      </w:r>
      <w:r w:rsidR="000975C8" w:rsidRPr="00DF7BC9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 w:rsidR="000975C8">
        <w:rPr>
          <w:rFonts w:ascii="Times New Roman" w:hAnsi="Times New Roman" w:cs="Times New Roman"/>
          <w:sz w:val="28"/>
          <w:szCs w:val="28"/>
        </w:rPr>
        <w:t xml:space="preserve"> при выполнении акробатических упражнений. Техника их выполнения.</w:t>
      </w:r>
    </w:p>
    <w:p w14:paraId="25A0C11C" w14:textId="77777777" w:rsidR="00337A04" w:rsidRPr="00DF7BC9" w:rsidRDefault="00337A04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DF7BC9">
        <w:rPr>
          <w:rFonts w:ascii="Times New Roman" w:hAnsi="Times New Roman" w:cs="Times New Roman"/>
          <w:sz w:val="28"/>
          <w:szCs w:val="28"/>
        </w:rPr>
        <w:t xml:space="preserve"> </w:t>
      </w:r>
      <w:r w:rsidR="00CD7BF6" w:rsidRPr="00DF7BC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975C8">
        <w:rPr>
          <w:rFonts w:ascii="Times New Roman" w:hAnsi="Times New Roman" w:cs="Times New Roman"/>
          <w:sz w:val="28"/>
          <w:szCs w:val="28"/>
        </w:rPr>
        <w:t xml:space="preserve">акробатических </w:t>
      </w:r>
      <w:r w:rsidR="00CD7BF6" w:rsidRPr="00DF7BC9">
        <w:rPr>
          <w:rFonts w:ascii="Times New Roman" w:hAnsi="Times New Roman" w:cs="Times New Roman"/>
          <w:sz w:val="28"/>
          <w:szCs w:val="28"/>
        </w:rPr>
        <w:t>упражнений</w:t>
      </w:r>
      <w:r w:rsidR="000975C8">
        <w:rPr>
          <w:rFonts w:ascii="Times New Roman" w:hAnsi="Times New Roman" w:cs="Times New Roman"/>
          <w:sz w:val="28"/>
          <w:szCs w:val="28"/>
        </w:rPr>
        <w:t>:</w:t>
      </w:r>
      <w:r w:rsidR="00CD7BF6" w:rsidRPr="00DF7BC9">
        <w:rPr>
          <w:rFonts w:ascii="Times New Roman" w:hAnsi="Times New Roman" w:cs="Times New Roman"/>
          <w:sz w:val="28"/>
          <w:szCs w:val="28"/>
        </w:rPr>
        <w:t xml:space="preserve"> «Ласточка», «Группировка», «Кувырок вперед в группировке», «Кувырок вперед прыжком», «Стойка на голове», «Стойка на руках», «Кувырок назад», «Стойка на плечах в парах» и т.д.</w:t>
      </w:r>
    </w:p>
    <w:p w14:paraId="231D1096" w14:textId="77777777" w:rsidR="006116A2" w:rsidRPr="000975C8" w:rsidRDefault="006116A2" w:rsidP="00DF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975C8">
        <w:rPr>
          <w:rFonts w:ascii="Times New Roman" w:hAnsi="Times New Roman" w:cs="Times New Roman"/>
          <w:b/>
          <w:sz w:val="28"/>
          <w:szCs w:val="28"/>
        </w:rPr>
        <w:t>2.</w:t>
      </w:r>
      <w:r w:rsidR="00550CB3">
        <w:rPr>
          <w:rFonts w:ascii="Times New Roman" w:hAnsi="Times New Roman" w:cs="Times New Roman"/>
          <w:b/>
          <w:sz w:val="28"/>
          <w:szCs w:val="28"/>
        </w:rPr>
        <w:t>7</w:t>
      </w:r>
      <w:r w:rsidRPr="000975C8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0975C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Преодоление полосы препятствий</w:t>
      </w:r>
    </w:p>
    <w:p w14:paraId="2D1213EC" w14:textId="77777777" w:rsidR="000975C8" w:rsidRDefault="000975C8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F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полоса препятствий. </w:t>
      </w:r>
      <w:r w:rsidRPr="00DF7BC9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преодолении полосы препятствий.</w:t>
      </w:r>
    </w:p>
    <w:p w14:paraId="29931EE0" w14:textId="77777777" w:rsidR="006116A2" w:rsidRPr="00DF7BC9" w:rsidRDefault="006116A2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F7BC9">
        <w:rPr>
          <w:rFonts w:ascii="Times New Roman" w:hAnsi="Times New Roman" w:cs="Times New Roman"/>
          <w:sz w:val="28"/>
          <w:szCs w:val="28"/>
        </w:rPr>
        <w:t>: Выполнение упражнений</w:t>
      </w:r>
      <w:r w:rsidR="000975C8">
        <w:rPr>
          <w:rFonts w:ascii="Times New Roman" w:hAnsi="Times New Roman" w:cs="Times New Roman"/>
          <w:sz w:val="28"/>
          <w:szCs w:val="28"/>
        </w:rPr>
        <w:t>: Л</w:t>
      </w:r>
      <w:r w:rsidRPr="00DF7BC9">
        <w:rPr>
          <w:rFonts w:ascii="Times New Roman" w:hAnsi="Times New Roman" w:cs="Times New Roman"/>
          <w:sz w:val="28"/>
          <w:szCs w:val="28"/>
        </w:rPr>
        <w:t xml:space="preserve">азание по канату, прыжки, перелезания с опорой на руки, на грудь, зацепом, при помощи партнера, бег </w:t>
      </w:r>
      <w:r w:rsidR="000975C8" w:rsidRPr="00DF7BC9">
        <w:rPr>
          <w:rFonts w:ascii="Times New Roman" w:hAnsi="Times New Roman" w:cs="Times New Roman"/>
          <w:sz w:val="28"/>
          <w:szCs w:val="28"/>
        </w:rPr>
        <w:t>30м.</w:t>
      </w:r>
      <w:r w:rsidR="000975C8">
        <w:rPr>
          <w:rFonts w:ascii="Times New Roman" w:hAnsi="Times New Roman" w:cs="Times New Roman"/>
          <w:sz w:val="28"/>
          <w:szCs w:val="28"/>
        </w:rPr>
        <w:t xml:space="preserve">, </w:t>
      </w:r>
      <w:r w:rsidRPr="00DF7BC9">
        <w:rPr>
          <w:rFonts w:ascii="Times New Roman" w:hAnsi="Times New Roman" w:cs="Times New Roman"/>
          <w:sz w:val="28"/>
          <w:szCs w:val="28"/>
        </w:rPr>
        <w:t>60м., 100м., и т.д.</w:t>
      </w:r>
    </w:p>
    <w:p w14:paraId="0C143E8F" w14:textId="77777777" w:rsidR="00A26B70" w:rsidRPr="00550CB3" w:rsidRDefault="00A26B70" w:rsidP="00DF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50CB3">
        <w:rPr>
          <w:rFonts w:ascii="Times New Roman" w:hAnsi="Times New Roman" w:cs="Times New Roman"/>
          <w:b/>
          <w:sz w:val="28"/>
          <w:szCs w:val="28"/>
        </w:rPr>
        <w:t>2.</w:t>
      </w:r>
      <w:r w:rsidR="00550CB3" w:rsidRPr="00550CB3">
        <w:rPr>
          <w:rFonts w:ascii="Times New Roman" w:hAnsi="Times New Roman" w:cs="Times New Roman"/>
          <w:b/>
          <w:sz w:val="28"/>
          <w:szCs w:val="28"/>
        </w:rPr>
        <w:t>8</w:t>
      </w:r>
      <w:r w:rsidRPr="00550CB3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550CB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Оздоровительный бег. Медленный бег</w:t>
      </w:r>
    </w:p>
    <w:p w14:paraId="7FB0BCDA" w14:textId="77777777" w:rsidR="00550CB3" w:rsidRDefault="00550CB3" w:rsidP="0055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F7BC9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оздоровительного бега. Техника выполнения медленного бега.</w:t>
      </w:r>
    </w:p>
    <w:p w14:paraId="3A49ED48" w14:textId="77777777" w:rsidR="00A26B70" w:rsidRPr="00DF7BC9" w:rsidRDefault="00A26B70" w:rsidP="00DF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F7BC9">
        <w:rPr>
          <w:rFonts w:ascii="Times New Roman" w:hAnsi="Times New Roman" w:cs="Times New Roman"/>
          <w:sz w:val="28"/>
          <w:szCs w:val="28"/>
        </w:rPr>
        <w:t xml:space="preserve">: Выполнение упражнений для разминки. </w:t>
      </w:r>
      <w:r w:rsidR="00550CB3">
        <w:rPr>
          <w:rFonts w:ascii="Times New Roman" w:hAnsi="Times New Roman" w:cs="Times New Roman"/>
          <w:sz w:val="28"/>
          <w:szCs w:val="28"/>
        </w:rPr>
        <w:t>Применение т</w:t>
      </w:r>
      <w:r w:rsidRPr="00DF7BC9">
        <w:rPr>
          <w:rFonts w:ascii="Times New Roman" w:hAnsi="Times New Roman" w:cs="Times New Roman"/>
          <w:sz w:val="28"/>
          <w:szCs w:val="28"/>
        </w:rPr>
        <w:t>ехник</w:t>
      </w:r>
      <w:r w:rsidR="00550CB3">
        <w:rPr>
          <w:rFonts w:ascii="Times New Roman" w:hAnsi="Times New Roman" w:cs="Times New Roman"/>
          <w:sz w:val="28"/>
          <w:szCs w:val="28"/>
        </w:rPr>
        <w:t>и</w:t>
      </w:r>
      <w:r w:rsidRPr="00DF7BC9">
        <w:rPr>
          <w:rFonts w:ascii="Times New Roman" w:hAnsi="Times New Roman" w:cs="Times New Roman"/>
          <w:sz w:val="28"/>
          <w:szCs w:val="28"/>
        </w:rPr>
        <w:t xml:space="preserve"> бега в практике.</w:t>
      </w:r>
    </w:p>
    <w:p w14:paraId="4120C730" w14:textId="77777777" w:rsidR="00A26B70" w:rsidRPr="009037B5" w:rsidRDefault="00A26B70" w:rsidP="00550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7B5">
        <w:rPr>
          <w:rFonts w:ascii="Times New Roman" w:hAnsi="Times New Roman" w:cs="Times New Roman"/>
          <w:b/>
          <w:sz w:val="28"/>
          <w:szCs w:val="28"/>
        </w:rPr>
        <w:t>2.</w:t>
      </w:r>
      <w:r w:rsidR="00550CB3" w:rsidRPr="009037B5">
        <w:rPr>
          <w:rFonts w:ascii="Times New Roman" w:hAnsi="Times New Roman" w:cs="Times New Roman"/>
          <w:b/>
          <w:sz w:val="28"/>
          <w:szCs w:val="28"/>
        </w:rPr>
        <w:t>9</w:t>
      </w:r>
      <w:r w:rsidRPr="009037B5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9037B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550CB3" w:rsidRPr="009037B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Бег на короткие дистанции. </w:t>
      </w:r>
      <w:r w:rsidRPr="009037B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Кросс 500 метров</w:t>
      </w:r>
    </w:p>
    <w:p w14:paraId="218642B9" w14:textId="77777777" w:rsidR="00A26B70" w:rsidRPr="00DF7BC9" w:rsidRDefault="00A26B70" w:rsidP="00550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F7BC9">
        <w:rPr>
          <w:rFonts w:ascii="Times New Roman" w:hAnsi="Times New Roman" w:cs="Times New Roman"/>
          <w:sz w:val="28"/>
          <w:szCs w:val="28"/>
        </w:rPr>
        <w:t xml:space="preserve"> </w:t>
      </w:r>
      <w:r w:rsidR="009037B5" w:rsidRPr="00DF7BC9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 w:rsidR="009037B5">
        <w:rPr>
          <w:rFonts w:ascii="Times New Roman" w:hAnsi="Times New Roman" w:cs="Times New Roman"/>
          <w:sz w:val="28"/>
          <w:szCs w:val="28"/>
        </w:rPr>
        <w:t xml:space="preserve"> при выполнении бега на короткие дистанции. П</w:t>
      </w:r>
      <w:r w:rsidRPr="00DF7BC9">
        <w:rPr>
          <w:rFonts w:ascii="Times New Roman" w:hAnsi="Times New Roman" w:cs="Times New Roman"/>
          <w:sz w:val="28"/>
          <w:szCs w:val="28"/>
        </w:rPr>
        <w:t>оняти</w:t>
      </w:r>
      <w:r w:rsidR="009037B5">
        <w:rPr>
          <w:rFonts w:ascii="Times New Roman" w:hAnsi="Times New Roman" w:cs="Times New Roman"/>
          <w:sz w:val="28"/>
          <w:szCs w:val="28"/>
        </w:rPr>
        <w:t>е</w:t>
      </w:r>
      <w:r w:rsidRPr="00DF7BC9">
        <w:rPr>
          <w:rFonts w:ascii="Times New Roman" w:hAnsi="Times New Roman" w:cs="Times New Roman"/>
          <w:sz w:val="28"/>
          <w:szCs w:val="28"/>
        </w:rPr>
        <w:t xml:space="preserve"> и польз</w:t>
      </w:r>
      <w:r w:rsidR="009037B5">
        <w:rPr>
          <w:rFonts w:ascii="Times New Roman" w:hAnsi="Times New Roman" w:cs="Times New Roman"/>
          <w:sz w:val="28"/>
          <w:szCs w:val="28"/>
        </w:rPr>
        <w:t>а</w:t>
      </w:r>
      <w:r w:rsidRPr="00DF7BC9">
        <w:rPr>
          <w:rFonts w:ascii="Times New Roman" w:hAnsi="Times New Roman" w:cs="Times New Roman"/>
          <w:sz w:val="28"/>
          <w:szCs w:val="28"/>
        </w:rPr>
        <w:t xml:space="preserve"> бега.</w:t>
      </w:r>
    </w:p>
    <w:p w14:paraId="36BA7538" w14:textId="77777777" w:rsidR="00A26B70" w:rsidRPr="00DF7BC9" w:rsidRDefault="00A26B70" w:rsidP="00DF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F7BC9">
        <w:rPr>
          <w:rFonts w:ascii="Times New Roman" w:hAnsi="Times New Roman" w:cs="Times New Roman"/>
          <w:sz w:val="28"/>
          <w:szCs w:val="28"/>
        </w:rPr>
        <w:t>: Выполнение упражнений для разминки. Вырабатывание выносливости через бег.</w:t>
      </w:r>
      <w:r w:rsidR="009037B5">
        <w:rPr>
          <w:rFonts w:ascii="Times New Roman" w:hAnsi="Times New Roman" w:cs="Times New Roman"/>
          <w:sz w:val="28"/>
          <w:szCs w:val="28"/>
        </w:rPr>
        <w:t xml:space="preserve"> Кросс 500 метров.</w:t>
      </w:r>
    </w:p>
    <w:p w14:paraId="2A2FC029" w14:textId="77777777" w:rsidR="00A26B70" w:rsidRPr="009037B5" w:rsidRDefault="00A26B70" w:rsidP="00DF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037B5">
        <w:rPr>
          <w:rFonts w:ascii="Times New Roman" w:hAnsi="Times New Roman" w:cs="Times New Roman"/>
          <w:b/>
          <w:sz w:val="28"/>
          <w:szCs w:val="28"/>
        </w:rPr>
        <w:t>2.1</w:t>
      </w:r>
      <w:r w:rsidR="009037B5" w:rsidRPr="009037B5">
        <w:rPr>
          <w:rFonts w:ascii="Times New Roman" w:hAnsi="Times New Roman" w:cs="Times New Roman"/>
          <w:b/>
          <w:sz w:val="28"/>
          <w:szCs w:val="28"/>
        </w:rPr>
        <w:t>0</w:t>
      </w:r>
      <w:r w:rsidRPr="009037B5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9037B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9037B5" w:rsidRPr="009037B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Эстафетный бег. </w:t>
      </w:r>
      <w:r w:rsidRPr="009037B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Кросс 1000 метров</w:t>
      </w:r>
    </w:p>
    <w:p w14:paraId="04EB9E12" w14:textId="77777777" w:rsidR="009037B5" w:rsidRPr="00DF7BC9" w:rsidRDefault="009037B5" w:rsidP="00903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F7BC9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эстафетного бега. П</w:t>
      </w:r>
      <w:r w:rsidRPr="00DF7BC9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эстафетный бег</w:t>
      </w:r>
      <w:r w:rsidRPr="00DF7BC9">
        <w:rPr>
          <w:rFonts w:ascii="Times New Roman" w:hAnsi="Times New Roman" w:cs="Times New Roman"/>
          <w:sz w:val="28"/>
          <w:szCs w:val="28"/>
        </w:rPr>
        <w:t>.</w:t>
      </w:r>
    </w:p>
    <w:p w14:paraId="5E1BBC5A" w14:textId="77777777" w:rsidR="009037B5" w:rsidRPr="00DF7BC9" w:rsidRDefault="009037B5" w:rsidP="00903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F7BC9">
        <w:rPr>
          <w:rFonts w:ascii="Times New Roman" w:hAnsi="Times New Roman" w:cs="Times New Roman"/>
          <w:sz w:val="28"/>
          <w:szCs w:val="28"/>
        </w:rPr>
        <w:t>: Выполнение упражнений для разминки. Вырабатывание выносливости через бег.</w:t>
      </w:r>
      <w:r>
        <w:rPr>
          <w:rFonts w:ascii="Times New Roman" w:hAnsi="Times New Roman" w:cs="Times New Roman"/>
          <w:sz w:val="28"/>
          <w:szCs w:val="28"/>
        </w:rPr>
        <w:t xml:space="preserve"> Кросс 1000 метров.</w:t>
      </w:r>
    </w:p>
    <w:p w14:paraId="6915C227" w14:textId="77777777" w:rsidR="00A26B70" w:rsidRPr="009037B5" w:rsidRDefault="00A26B70" w:rsidP="00DF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037B5">
        <w:rPr>
          <w:rFonts w:ascii="Times New Roman" w:hAnsi="Times New Roman" w:cs="Times New Roman"/>
          <w:b/>
          <w:sz w:val="28"/>
          <w:szCs w:val="28"/>
        </w:rPr>
        <w:t>2.1</w:t>
      </w:r>
      <w:r w:rsidR="009037B5" w:rsidRPr="009037B5">
        <w:rPr>
          <w:rFonts w:ascii="Times New Roman" w:hAnsi="Times New Roman" w:cs="Times New Roman"/>
          <w:b/>
          <w:sz w:val="28"/>
          <w:szCs w:val="28"/>
        </w:rPr>
        <w:t>1</w:t>
      </w:r>
      <w:r w:rsidRPr="009037B5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9037B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337FA9" w:rsidRPr="009037B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Соревнования по </w:t>
      </w:r>
      <w:r w:rsidR="00DD2DC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общей физической подготовке</w:t>
      </w:r>
    </w:p>
    <w:p w14:paraId="02C63CDF" w14:textId="77777777" w:rsidR="00A26B70" w:rsidRDefault="00A26B70" w:rsidP="0090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F7BC9">
        <w:rPr>
          <w:rFonts w:ascii="Times New Roman" w:hAnsi="Times New Roman" w:cs="Times New Roman"/>
          <w:sz w:val="28"/>
          <w:szCs w:val="28"/>
        </w:rPr>
        <w:t>:</w:t>
      </w:r>
      <w:r w:rsidR="00337FA9" w:rsidRPr="00DF7BC9">
        <w:rPr>
          <w:rFonts w:ascii="Times New Roman" w:hAnsi="Times New Roman" w:cs="Times New Roman"/>
          <w:sz w:val="28"/>
          <w:szCs w:val="28"/>
        </w:rPr>
        <w:t xml:space="preserve"> </w:t>
      </w:r>
      <w:r w:rsidR="00616045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</w:p>
    <w:p w14:paraId="0A19DD4E" w14:textId="77777777" w:rsidR="00E14967" w:rsidRDefault="00E14967" w:rsidP="0090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подтягивание туловища (М- высокая перекладина, Д- низкая)</w:t>
      </w:r>
      <w:r w:rsidR="00D13E49">
        <w:rPr>
          <w:rFonts w:ascii="Times New Roman" w:hAnsi="Times New Roman" w:cs="Times New Roman"/>
          <w:sz w:val="28"/>
          <w:szCs w:val="28"/>
        </w:rPr>
        <w:t>;</w:t>
      </w:r>
    </w:p>
    <w:p w14:paraId="1D4BA5D9" w14:textId="77777777" w:rsidR="00E14967" w:rsidRDefault="00E14967" w:rsidP="0090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сгибание и разгибание рук в упоре лежа</w:t>
      </w:r>
      <w:r w:rsidR="00D13E49">
        <w:rPr>
          <w:rFonts w:ascii="Times New Roman" w:hAnsi="Times New Roman" w:cs="Times New Roman"/>
          <w:sz w:val="28"/>
          <w:szCs w:val="28"/>
        </w:rPr>
        <w:t>;</w:t>
      </w:r>
    </w:p>
    <w:p w14:paraId="7A263C41" w14:textId="77777777" w:rsidR="00E14967" w:rsidRPr="00DF7BC9" w:rsidRDefault="00E14967" w:rsidP="009037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гибкость. Наклон вперед из положения стоя</w:t>
      </w:r>
      <w:r w:rsidR="00D13E49">
        <w:rPr>
          <w:rFonts w:ascii="Times New Roman" w:hAnsi="Times New Roman" w:cs="Times New Roman"/>
          <w:sz w:val="28"/>
          <w:szCs w:val="28"/>
        </w:rPr>
        <w:t xml:space="preserve"> (см).</w:t>
      </w:r>
    </w:p>
    <w:p w14:paraId="27E270AE" w14:textId="77777777" w:rsidR="00337FA9" w:rsidRPr="009037B5" w:rsidRDefault="00337FA9" w:rsidP="00DF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037B5">
        <w:rPr>
          <w:rFonts w:ascii="Times New Roman" w:hAnsi="Times New Roman" w:cs="Times New Roman"/>
          <w:b/>
          <w:sz w:val="28"/>
          <w:szCs w:val="28"/>
        </w:rPr>
        <w:t>2.1</w:t>
      </w:r>
      <w:r w:rsidR="009037B5" w:rsidRPr="009037B5">
        <w:rPr>
          <w:rFonts w:ascii="Times New Roman" w:hAnsi="Times New Roman" w:cs="Times New Roman"/>
          <w:b/>
          <w:sz w:val="28"/>
          <w:szCs w:val="28"/>
        </w:rPr>
        <w:t>2</w:t>
      </w:r>
      <w:r w:rsidRPr="009037B5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9037B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Соревнования по </w:t>
      </w:r>
      <w:r w:rsidR="00D13E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специальной физической подготовке.</w:t>
      </w:r>
    </w:p>
    <w:p w14:paraId="35098406" w14:textId="77777777" w:rsidR="00337FA9" w:rsidRDefault="00337FA9" w:rsidP="0090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 w:rsidRPr="00DF7BC9">
        <w:rPr>
          <w:rFonts w:ascii="Times New Roman" w:hAnsi="Times New Roman" w:cs="Times New Roman"/>
          <w:sz w:val="28"/>
          <w:szCs w:val="28"/>
        </w:rPr>
        <w:t xml:space="preserve">: </w:t>
      </w:r>
      <w:r w:rsidR="00E70EE9">
        <w:rPr>
          <w:rFonts w:ascii="Times New Roman" w:hAnsi="Times New Roman" w:cs="Times New Roman"/>
          <w:sz w:val="28"/>
          <w:szCs w:val="28"/>
        </w:rPr>
        <w:t>Соревнования по специальной физической поднотовке:</w:t>
      </w:r>
    </w:p>
    <w:p w14:paraId="491AB897" w14:textId="77777777" w:rsidR="00D13E49" w:rsidRDefault="00D13E49" w:rsidP="0090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лазанье по канату;</w:t>
      </w:r>
    </w:p>
    <w:p w14:paraId="21284D9A" w14:textId="77777777" w:rsidR="00D13E49" w:rsidRDefault="00D13E49" w:rsidP="0090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EE9">
        <w:rPr>
          <w:rFonts w:ascii="Times New Roman" w:hAnsi="Times New Roman" w:cs="Times New Roman"/>
          <w:sz w:val="28"/>
          <w:szCs w:val="28"/>
        </w:rPr>
        <w:t>преодоление</w:t>
      </w:r>
      <w:r>
        <w:rPr>
          <w:rFonts w:ascii="Times New Roman" w:hAnsi="Times New Roman" w:cs="Times New Roman"/>
          <w:sz w:val="28"/>
          <w:szCs w:val="28"/>
        </w:rPr>
        <w:t xml:space="preserve"> отрезков на скорость (30 м, 60м);</w:t>
      </w:r>
    </w:p>
    <w:p w14:paraId="2235D122" w14:textId="77777777" w:rsidR="00D13E49" w:rsidRPr="004F75E0" w:rsidRDefault="00D13E49" w:rsidP="0090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 длину с места.</w:t>
      </w:r>
    </w:p>
    <w:p w14:paraId="05A4C412" w14:textId="77777777" w:rsidR="00337FA9" w:rsidRPr="009037B5" w:rsidRDefault="00337FA9" w:rsidP="00DF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037B5">
        <w:rPr>
          <w:rFonts w:ascii="Times New Roman" w:hAnsi="Times New Roman" w:cs="Times New Roman"/>
          <w:b/>
          <w:sz w:val="28"/>
          <w:szCs w:val="28"/>
        </w:rPr>
        <w:t>2.1</w:t>
      </w:r>
      <w:r w:rsidR="009037B5" w:rsidRPr="009037B5">
        <w:rPr>
          <w:rFonts w:ascii="Times New Roman" w:hAnsi="Times New Roman" w:cs="Times New Roman"/>
          <w:b/>
          <w:sz w:val="28"/>
          <w:szCs w:val="28"/>
        </w:rPr>
        <w:t>3</w:t>
      </w:r>
      <w:r w:rsidRPr="009037B5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9037B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Соревнования - эстафеты</w:t>
      </w:r>
    </w:p>
    <w:p w14:paraId="1D029B4B" w14:textId="77777777" w:rsidR="00337FA9" w:rsidRPr="004F75E0" w:rsidRDefault="00337FA9" w:rsidP="004F7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F7BC9">
        <w:rPr>
          <w:rFonts w:ascii="Times New Roman" w:hAnsi="Times New Roman" w:cs="Times New Roman"/>
          <w:sz w:val="28"/>
          <w:szCs w:val="28"/>
        </w:rPr>
        <w:t xml:space="preserve">: </w:t>
      </w:r>
      <w:r w:rsidR="004F75E0">
        <w:rPr>
          <w:rFonts w:ascii="Times New Roman" w:hAnsi="Times New Roman" w:cs="Times New Roman"/>
          <w:sz w:val="28"/>
          <w:szCs w:val="28"/>
        </w:rPr>
        <w:t xml:space="preserve">Проведение эстафет: </w:t>
      </w:r>
      <w:r w:rsidR="00CC1259" w:rsidRPr="00DF7BC9">
        <w:rPr>
          <w:rFonts w:ascii="Times New Roman" w:hAnsi="Times New Roman" w:cs="Times New Roman"/>
          <w:sz w:val="28"/>
          <w:szCs w:val="28"/>
        </w:rPr>
        <w:t>«Мяч в кольцо», «</w:t>
      </w:r>
      <w:r w:rsidR="004F75E0">
        <w:rPr>
          <w:rFonts w:ascii="Times New Roman" w:hAnsi="Times New Roman" w:cs="Times New Roman"/>
          <w:sz w:val="28"/>
          <w:szCs w:val="28"/>
        </w:rPr>
        <w:t>Х</w:t>
      </w:r>
      <w:r w:rsidR="00CC1259" w:rsidRPr="00DF7BC9">
        <w:rPr>
          <w:rFonts w:ascii="Times New Roman" w:hAnsi="Times New Roman" w:cs="Times New Roman"/>
          <w:sz w:val="28"/>
          <w:szCs w:val="28"/>
        </w:rPr>
        <w:t>удожники», «Бег с тремя мячами», «Репка», «Встречная эстафета с обручем и скакалкой», «Гонка мячей под ногами» и т.д.</w:t>
      </w:r>
    </w:p>
    <w:p w14:paraId="080C3AEE" w14:textId="77777777" w:rsidR="00CC1259" w:rsidRPr="00DF7BC9" w:rsidRDefault="00CC1259" w:rsidP="00DF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7BC9">
        <w:rPr>
          <w:rFonts w:ascii="Times New Roman" w:hAnsi="Times New Roman" w:cs="Times New Roman"/>
          <w:b/>
          <w:sz w:val="28"/>
          <w:szCs w:val="28"/>
        </w:rPr>
        <w:t>2.14 Тема:</w:t>
      </w:r>
      <w:r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13E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Соревнования «Веселые старты»</w:t>
      </w:r>
    </w:p>
    <w:p w14:paraId="583D7628" w14:textId="77777777" w:rsidR="00CC1259" w:rsidRPr="004F75E0" w:rsidRDefault="00CC1259" w:rsidP="009037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BC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F7BC9">
        <w:rPr>
          <w:rFonts w:ascii="Times New Roman" w:hAnsi="Times New Roman" w:cs="Times New Roman"/>
          <w:sz w:val="28"/>
          <w:szCs w:val="28"/>
        </w:rPr>
        <w:t xml:space="preserve">: </w:t>
      </w:r>
      <w:r w:rsidR="004F75E0">
        <w:rPr>
          <w:rFonts w:ascii="Times New Roman" w:hAnsi="Times New Roman" w:cs="Times New Roman"/>
          <w:sz w:val="28"/>
          <w:szCs w:val="28"/>
        </w:rPr>
        <w:t xml:space="preserve">Проведение «Веселых стартов»: </w:t>
      </w:r>
      <w:r w:rsidR="00D864C5" w:rsidRPr="00DF7BC9">
        <w:rPr>
          <w:rFonts w:ascii="Times New Roman" w:hAnsi="Times New Roman" w:cs="Times New Roman"/>
          <w:sz w:val="28"/>
          <w:szCs w:val="28"/>
        </w:rPr>
        <w:t>«Шарик в кругу», «Змейка», «Скороходы», «Хищник в море», «Осажденная крепость», «Найди пару», «В мире животных» и т.д.</w:t>
      </w:r>
    </w:p>
    <w:p w14:paraId="48EAB120" w14:textId="77777777" w:rsidR="006116A2" w:rsidRPr="00DF7BC9" w:rsidRDefault="006116A2" w:rsidP="00903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9F53C" w14:textId="77777777" w:rsidR="007527A4" w:rsidRPr="00DF7BC9" w:rsidRDefault="007527A4" w:rsidP="003146E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</w:t>
      </w:r>
      <w:r w:rsidR="0031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Планируемые результаты</w:t>
      </w:r>
    </w:p>
    <w:p w14:paraId="2361EC1F" w14:textId="77777777" w:rsidR="00D91155" w:rsidRPr="00DF7BC9" w:rsidRDefault="007527A4" w:rsidP="003146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 w:rsidRPr="003146E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результаты:</w:t>
      </w:r>
    </w:p>
    <w:p w14:paraId="7EAC1555" w14:textId="77777777" w:rsidR="00D864C5" w:rsidRPr="00DF7BC9" w:rsidRDefault="00D864C5" w:rsidP="00314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3146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умет</w:t>
      </w:r>
      <w:r w:rsidR="003146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ь</w:t>
      </w: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взаимодействовать с одноклассниками и      сверстниками в процессе занятий физической культурой.</w:t>
      </w:r>
    </w:p>
    <w:p w14:paraId="2ABB674D" w14:textId="77777777" w:rsidR="007527A4" w:rsidRPr="00DF7BC9" w:rsidRDefault="00D864C5" w:rsidP="003146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3146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</w:t>
      </w: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щегося будут знания об </w:t>
      </w:r>
      <w:r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особенностях зарождения физической культуры и истории Олимпийских играх.</w:t>
      </w:r>
    </w:p>
    <w:p w14:paraId="7276AD8A" w14:textId="77777777" w:rsidR="00D91155" w:rsidRPr="00DF7BC9" w:rsidRDefault="007527A4" w:rsidP="003146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 w:rsidR="00D91155"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14:paraId="4DEC8CA8" w14:textId="77777777" w:rsidR="00D91155" w:rsidRPr="00DF7BC9" w:rsidRDefault="00147AF7" w:rsidP="003146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3146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общие и индивидуальные основы личной гигиены,</w:t>
      </w:r>
      <w:r w:rsidR="003146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 использования закаливающих процедур, профилактики нарушений осанки и поддерживания достойного внешнего вида.</w:t>
      </w:r>
    </w:p>
    <w:p w14:paraId="06DCD6E3" w14:textId="77777777" w:rsidR="00147AF7" w:rsidRPr="00DF7BC9" w:rsidRDefault="00147AF7" w:rsidP="003146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3146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приобретёт</w:t>
      </w: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навыки </w:t>
      </w:r>
      <w:r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составления и выполнения комплексов утренней гимнастики и комплексов физических упражнений на развитие координации, гибкости, силы, на формирование правильной осанки.</w:t>
      </w:r>
    </w:p>
    <w:p w14:paraId="612C6B60" w14:textId="77777777" w:rsidR="00D91155" w:rsidRPr="00DF7BC9" w:rsidRDefault="007527A4" w:rsidP="003146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 w:rsidRPr="003146E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результаты:</w:t>
      </w:r>
    </w:p>
    <w:p w14:paraId="00202276" w14:textId="77777777" w:rsidR="00D91155" w:rsidRPr="00DF7BC9" w:rsidRDefault="00147AF7" w:rsidP="003146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3146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причины травматизма на занятиях физической культурой и правила их предупреждения.</w:t>
      </w:r>
    </w:p>
    <w:p w14:paraId="6BD6C183" w14:textId="77777777" w:rsidR="007527A4" w:rsidRPr="00DF7BC9" w:rsidRDefault="00147AF7" w:rsidP="003146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3146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Pr="00DF7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организовывать и проводить самостоятельные занятия</w:t>
      </w:r>
      <w:r w:rsidR="003146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8CAA4B8" w14:textId="77777777" w:rsidR="00136B16" w:rsidRPr="00DF7BC9" w:rsidRDefault="00136B16" w:rsidP="00DF7B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11DFEE3" w14:textId="77777777" w:rsidR="000E2467" w:rsidRDefault="000E2467" w:rsidP="004F75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80E59" w14:textId="77777777" w:rsidR="007527A4" w:rsidRPr="00DF7BC9" w:rsidRDefault="007527A4" w:rsidP="004F75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BC9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73DB5BE6" w14:textId="77777777" w:rsidR="007527A4" w:rsidRPr="00DF7BC9" w:rsidRDefault="007527A4" w:rsidP="004F75E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BC9">
        <w:rPr>
          <w:rFonts w:ascii="Times New Roman" w:hAnsi="Times New Roman" w:cs="Times New Roman"/>
          <w:b/>
          <w:sz w:val="28"/>
          <w:szCs w:val="28"/>
        </w:rPr>
        <w:t>2.1</w:t>
      </w:r>
      <w:r w:rsidR="004F7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BC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41617DC4" w14:textId="77777777" w:rsidR="004F75E0" w:rsidRPr="00C12991" w:rsidRDefault="007527A4" w:rsidP="004F7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12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="004F75E0" w:rsidRPr="00C12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12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обеспечение:</w:t>
      </w:r>
    </w:p>
    <w:p w14:paraId="5422A1BE" w14:textId="77777777" w:rsidR="00291EEF" w:rsidRPr="00DF7BC9" w:rsidRDefault="00291EEF" w:rsidP="004F7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Спортивные сооружения для занятий кружка следующие: спортивная площадка, для занятий л</w:t>
      </w:r>
      <w:r w:rsidR="004F75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DF7B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гкой атлетикой, футбольное поле, спортивный зал для занятий в ненастную погоду. Необходимые подсобные помещения: классы для теоретических занятий, комната для хранения спортивного инвентаря.</w:t>
      </w:r>
    </w:p>
    <w:p w14:paraId="4FA3D22F" w14:textId="77777777" w:rsidR="00AA73FE" w:rsidRPr="00DF7BC9" w:rsidRDefault="00AA73FE" w:rsidP="004F75E0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</w:t>
      </w:r>
      <w:r w:rsid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C33EF2" w14:textId="77777777" w:rsidR="00AA73FE" w:rsidRPr="004F75E0" w:rsidRDefault="00953E81" w:rsidP="006F6B74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Скамья гимнастическая</w:t>
      </w:r>
      <w:r w:rsidR="004F75E0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A73FE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шт.</w:t>
      </w:r>
      <w:r w:rsidR="004F75E0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52BD02" w14:textId="77777777" w:rsidR="00AA73FE" w:rsidRPr="00F16252" w:rsidRDefault="00AA73FE" w:rsidP="004F75E0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Гимнастическая стенка</w:t>
      </w:r>
      <w:r w:rsidR="00F16252" w:rsidRP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шт.;</w:t>
      </w:r>
    </w:p>
    <w:p w14:paraId="7429A933" w14:textId="77777777" w:rsidR="00AA73FE" w:rsidRPr="004F75E0" w:rsidRDefault="00AA73FE" w:rsidP="006F6B74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</w:t>
      </w:r>
      <w:r w:rsid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резиновый</w:t>
      </w:r>
      <w:r w:rsidR="004F75E0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шт.</w:t>
      </w:r>
      <w:r w:rsidR="004F75E0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4D018F" w14:textId="77777777" w:rsidR="00AA73FE" w:rsidRPr="00F16252" w:rsidRDefault="00AA73FE" w:rsidP="004F75E0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Эстафетные палочки</w:t>
      </w:r>
      <w:r w:rsidR="00F16252" w:rsidRP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6252" w:rsidRP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="004F75E0" w:rsidRP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41CADB" w14:textId="77777777" w:rsidR="00AA73FE" w:rsidRPr="004F75E0" w:rsidRDefault="00AA73FE" w:rsidP="006F6B74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Гимнастический мат </w:t>
      </w:r>
      <w:r w:rsidR="004F75E0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="004F75E0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0FE96F" w14:textId="77777777" w:rsidR="00AA73FE" w:rsidRPr="00DF7BC9" w:rsidRDefault="00AA73FE" w:rsidP="004F75E0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</w:t>
      </w:r>
      <w:r w:rsidR="0095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гимнастическая</w:t>
      </w: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шт.</w:t>
      </w:r>
      <w:r w:rsid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7B11CE" w14:textId="77777777" w:rsidR="00AA73FE" w:rsidRPr="004F75E0" w:rsidRDefault="00AA73FE" w:rsidP="006F6B74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Гимнастический конь </w:t>
      </w:r>
      <w:r w:rsidR="004F75E0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шт</w:t>
      </w:r>
      <w:r w:rsidR="004F75E0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14:paraId="2A66D471" w14:textId="77777777" w:rsidR="00AA73FE" w:rsidRPr="00DF7BC9" w:rsidRDefault="00AA73FE" w:rsidP="004F75E0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 гимнастический – </w:t>
      </w:r>
      <w:r w:rsid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F0CD44" w14:textId="77777777" w:rsidR="00AA73FE" w:rsidRPr="004F75E0" w:rsidRDefault="00AA73FE" w:rsidP="006F6B74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Гимнастическая перекладина </w:t>
      </w:r>
      <w:r w:rsidR="004F75E0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шт.</w:t>
      </w:r>
      <w:r w:rsid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FF77DB" w14:textId="77777777" w:rsidR="00AA73FE" w:rsidRPr="00DF7BC9" w:rsidRDefault="00AA73FE" w:rsidP="004F75E0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Канат для лазания </w:t>
      </w:r>
      <w:r w:rsid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A5D159" w14:textId="77777777" w:rsidR="00AA73FE" w:rsidRPr="00DF7BC9" w:rsidRDefault="00AA73FE" w:rsidP="004F75E0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баскетбольный – 6 шт.</w:t>
      </w:r>
      <w:r w:rsid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5CED10" w14:textId="77777777" w:rsidR="00AA73FE" w:rsidRPr="00DF7BC9" w:rsidRDefault="00AA73FE" w:rsidP="004F75E0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Волейбольная сетка со стойками – 1</w:t>
      </w:r>
      <w:r w:rsid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шт.;</w:t>
      </w:r>
    </w:p>
    <w:p w14:paraId="2BFF85B0" w14:textId="77777777" w:rsidR="00AA73FE" w:rsidRDefault="00AA73FE" w:rsidP="006F6B74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волейбольный </w:t>
      </w:r>
      <w:r w:rsidR="004F75E0"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шт.</w:t>
      </w:r>
      <w:r w:rsidR="004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B86E28" w14:textId="77777777" w:rsidR="00F16252" w:rsidRPr="00F16252" w:rsidRDefault="00F16252" w:rsidP="006F6B74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Баскетбольный щит с кольцом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1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шт.;</w:t>
      </w:r>
    </w:p>
    <w:p w14:paraId="3266B75E" w14:textId="77777777" w:rsidR="004F75E0" w:rsidRDefault="004F75E0" w:rsidP="004F75E0">
      <w:pPr>
        <w:numPr>
          <w:ilvl w:val="0"/>
          <w:numId w:val="9"/>
        </w:numPr>
        <w:shd w:val="clear" w:color="auto" w:fill="FFFFFF"/>
        <w:tabs>
          <w:tab w:val="clear" w:pos="1637"/>
        </w:tabs>
        <w:spacing w:before="27" w:after="27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A73FE"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аздевалки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шт. (отдельно для мальчиков и девочек)</w:t>
      </w:r>
      <w:r w:rsidR="000E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956BE3" w14:textId="77777777" w:rsidR="00136B16" w:rsidRPr="00C12991" w:rsidRDefault="004F75E0" w:rsidP="00DD2DC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2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Учебно-методическое и информационное обеспечение</w:t>
      </w:r>
      <w:r w:rsidR="00DD2DC9" w:rsidRPr="00C12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6458BC07" w14:textId="77777777" w:rsidR="00DD2DC9" w:rsidRPr="00C12991" w:rsidRDefault="000D02C6" w:rsidP="00DD2DC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2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="00DD2DC9" w:rsidRPr="00C12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удио, видео-, фото-, интернет источники</w:t>
      </w:r>
      <w:r w:rsidR="00AF4DE0" w:rsidRPr="00C12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3B324D35" w14:textId="77777777" w:rsidR="00AF4DE0" w:rsidRDefault="00AF4DE0" w:rsidP="00DD2DC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сопровождение аудио композиций через воспроизведение на музыкальной колонке (флешка). </w:t>
      </w:r>
    </w:p>
    <w:p w14:paraId="13C8BCFA" w14:textId="77777777" w:rsidR="00DD2DC9" w:rsidRPr="00C12991" w:rsidRDefault="000D02C6" w:rsidP="000D02C6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2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Нормативно-правовая база:</w:t>
      </w:r>
    </w:p>
    <w:p w14:paraId="17068AAE" w14:textId="77777777" w:rsidR="000D02C6" w:rsidRDefault="000D02C6" w:rsidP="000D02C6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C275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>Федеральный закон Российской Федерации от 29 декабря 2012 г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ода</w:t>
      </w:r>
      <w:r w:rsidRPr="00C275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C275D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275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273- ФЗ 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«</w:t>
      </w:r>
      <w:r w:rsidRPr="00C275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»</w:t>
      </w:r>
      <w:r w:rsidRPr="00C275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;</w:t>
      </w:r>
    </w:p>
    <w:p w14:paraId="7102F01A" w14:textId="77777777" w:rsidR="00316D79" w:rsidRDefault="00316D79" w:rsidP="000D02C6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</w:t>
      </w:r>
      <w:r w:rsidRPr="00BB6F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 декабря 2007 года № 329 </w:t>
      </w:r>
      <w:r w:rsidRPr="00BB6FAC">
        <w:rPr>
          <w:rFonts w:ascii="Times New Roman" w:hAnsi="Times New Roman" w:cs="Times New Roman"/>
          <w:sz w:val="28"/>
          <w:szCs w:val="28"/>
        </w:rPr>
        <w:t xml:space="preserve">«О физической культуре и спорте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14:paraId="18C20CCF" w14:textId="77777777" w:rsidR="000D02C6" w:rsidRDefault="000D02C6" w:rsidP="000D02C6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367CC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                  </w:t>
      </w:r>
      <w:r w:rsidRPr="00367CC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от 09 ноября 2018 г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ода</w:t>
      </w:r>
      <w:r w:rsidRPr="00367CC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367CC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7CC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772224F" w14:textId="77777777" w:rsidR="000D02C6" w:rsidRPr="008710FC" w:rsidRDefault="000D02C6" w:rsidP="000D02C6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</w:t>
      </w:r>
      <w:r w:rsidRPr="00367CC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риказ Министерства просвещения Российской Федерации от 03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сентября </w:t>
      </w:r>
      <w:r w:rsidRPr="00367CC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2019 г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ода</w:t>
      </w:r>
      <w:r w:rsidRPr="00367CC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367CCD">
        <w:rPr>
          <w:rFonts w:ascii="Times New Roman" w:hAnsi="Times New Roman" w:cs="Times New Roman"/>
          <w:color w:val="000000" w:themeColor="text1"/>
          <w:sz w:val="28"/>
          <w:szCs w:val="28"/>
        </w:rPr>
        <w:t>№467 «Об утверждении Целевой модели региональных систем дополнительного образования детей»;</w:t>
      </w:r>
    </w:p>
    <w:p w14:paraId="209B2AFC" w14:textId="77777777" w:rsidR="000D02C6" w:rsidRPr="000D02C6" w:rsidRDefault="000D02C6" w:rsidP="000D02C6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367CCD">
        <w:rPr>
          <w:rFonts w:ascii="Times New Roman" w:hAnsi="Times New Roman" w:cs="Times New Roman"/>
          <w:kern w:val="2"/>
          <w:sz w:val="28"/>
          <w:szCs w:val="28"/>
        </w:rPr>
        <w:t>Постановление Главного государственного санитарного врача Российской Федерации от 28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сентября </w:t>
      </w:r>
      <w:r w:rsidRPr="00367CCD">
        <w:rPr>
          <w:rFonts w:ascii="Times New Roman" w:hAnsi="Times New Roman" w:cs="Times New Roman"/>
          <w:kern w:val="2"/>
          <w:sz w:val="28"/>
          <w:szCs w:val="28"/>
        </w:rPr>
        <w:t xml:space="preserve">2020 года №28 </w:t>
      </w: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367CCD">
        <w:rPr>
          <w:rFonts w:ascii="Times New Roman" w:hAnsi="Times New Roman" w:cs="Times New Roman"/>
          <w:kern w:val="2"/>
          <w:sz w:val="28"/>
          <w:szCs w:val="28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BCCC9CE" w14:textId="77777777" w:rsidR="00CC30CA" w:rsidRPr="00C12991" w:rsidRDefault="000D02C6" w:rsidP="00CC30CA">
      <w:pPr>
        <w:pStyle w:val="a4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12991">
        <w:rPr>
          <w:rFonts w:ascii="Times New Roman" w:hAnsi="Times New Roman" w:cs="Times New Roman"/>
          <w:b/>
          <w:bCs/>
          <w:kern w:val="2"/>
          <w:sz w:val="28"/>
          <w:szCs w:val="28"/>
        </w:rPr>
        <w:t>Список литературы для педагога:</w:t>
      </w:r>
    </w:p>
    <w:p w14:paraId="7A66CFE1" w14:textId="77777777" w:rsidR="00AF4DE0" w:rsidRPr="00CC30CA" w:rsidRDefault="00AF4DE0" w:rsidP="00C1299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99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Бобровский</w:t>
      </w:r>
      <w:r w:rsid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 Развитие детско-юношеского спорта в России//Карельский научный журнал – 2017</w:t>
      </w:r>
      <w:r w:rsid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41E83E" w14:textId="77777777" w:rsidR="00CC30CA" w:rsidRPr="00CC30CA" w:rsidRDefault="00CC30CA" w:rsidP="00C1299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1299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Бреславский</w:t>
      </w:r>
      <w:r w:rsid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 Общая физическая подготовка: цели и задачи//Феномен человека. Философско-психолого-педагогические аспекты формирования и развития личности современного человека</w:t>
      </w:r>
      <w:r w:rsid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2017</w:t>
      </w:r>
      <w:r w:rsid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C7775F4" w14:textId="77777777" w:rsidR="00CC30CA" w:rsidRPr="00CC30CA" w:rsidRDefault="00CC30CA" w:rsidP="00C1299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C1299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Дижинарь</w:t>
      </w:r>
      <w:r w:rsidR="00C1299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CC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 Средства физической подготовки в области развития общей выносливости//Актуальные проблемы теории и практики физической культуры, спорта и туризма: материалы VII Всерос. науч.-практ. конф. молодых уч</w:t>
      </w:r>
      <w:r w:rsid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ных, аспирантов, магистрантов и студентов с международным участием – 2019.</w:t>
      </w:r>
    </w:p>
    <w:p w14:paraId="6DF4ECE7" w14:textId="77777777" w:rsidR="00AF4DE0" w:rsidRPr="00C12991" w:rsidRDefault="00724C80" w:rsidP="009C39A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1299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Третьякова</w:t>
      </w:r>
      <w:r w:rsidRP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Н.В. </w:t>
      </w:r>
      <w:r w:rsidR="00AF4DE0" w:rsidRP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оздоровительной физической культуры: антрополого-педагогический подход: учеб. пособие/[Р. Р. Магомедов и др.]; Ставропольский гос. пед. ин-т. – Ставрополь: Агрус</w:t>
      </w:r>
      <w:r w:rsidR="00C12991" w:rsidRP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AF4DE0" w:rsidRP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</w:t>
      </w:r>
      <w:r w:rsidR="00C12991" w:rsidRP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313CE5" w14:textId="77777777" w:rsidR="00CC30CA" w:rsidRPr="00C12991" w:rsidRDefault="00CC30CA" w:rsidP="009C39A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1299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Федорова</w:t>
      </w:r>
      <w:r w:rsid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С.Ю. Ритм – движение – здоровье: физкультурный комплекс для детей: [пособие]/С. Ю. Федорова – Москва: АРКТИ</w:t>
      </w:r>
      <w:r w:rsidR="00C12991" w:rsidRP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018.</w:t>
      </w:r>
    </w:p>
    <w:p w14:paraId="43FA1B72" w14:textId="77777777" w:rsidR="00CC46D4" w:rsidRPr="00C12991" w:rsidRDefault="00CC46D4" w:rsidP="00CC46D4">
      <w:pPr>
        <w:pStyle w:val="a4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12991">
        <w:rPr>
          <w:rFonts w:ascii="Times New Roman" w:hAnsi="Times New Roman" w:cs="Times New Roman"/>
          <w:b/>
          <w:bCs/>
          <w:kern w:val="2"/>
          <w:sz w:val="28"/>
          <w:szCs w:val="28"/>
        </w:rPr>
        <w:t>Список литературы для обучающихся:</w:t>
      </w:r>
    </w:p>
    <w:p w14:paraId="6CFBC0B9" w14:textId="77777777" w:rsidR="00F52054" w:rsidRPr="00101194" w:rsidRDefault="00F52054" w:rsidP="009C39A6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11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Боген</w:t>
      </w:r>
      <w:r w:rsidRPr="00101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М.М. Тактическая подготовка - основа многолетнего совершенствования. Учебное пособие/М.М. Боген - М.: Физическая культура</w:t>
      </w:r>
      <w:r w:rsidR="00101194" w:rsidRPr="00101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101194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2016</w:t>
      </w:r>
      <w:r w:rsidRPr="001011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11D7105" w14:textId="77777777" w:rsidR="00F52054" w:rsidRPr="00F52054" w:rsidRDefault="00F52054" w:rsidP="00101194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10119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Велединский</w:t>
      </w:r>
      <w:r w:rsidRPr="00F52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В.Г. Спортивно-оздоровительный сервис. Учебник/В.Г. Велединский - М.: КноРус</w:t>
      </w:r>
      <w:r w:rsidR="001011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F52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2016</w:t>
      </w:r>
      <w:r w:rsidR="001011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1859161" w14:textId="77777777" w:rsidR="00F52054" w:rsidRPr="00410A5C" w:rsidRDefault="00F52054" w:rsidP="009C39A6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10A5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Гришина</w:t>
      </w:r>
      <w:r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Ю. И. Общая физическая подготовка. Знать и уметь / Ю.И. Гришина. - М.: Феникс</w:t>
      </w:r>
      <w:r w:rsidR="00410A5C"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410A5C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</w:t>
      </w:r>
      <w:r w:rsidR="00410A5C" w:rsidRPr="00410A5C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00</w:t>
      </w:r>
      <w:r w:rsidRPr="00410A5C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8</w:t>
      </w:r>
      <w:r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C26F16E" w14:textId="77777777" w:rsidR="00F52054" w:rsidRPr="00410A5C" w:rsidRDefault="00F52054" w:rsidP="009C39A6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10A5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Полиевский</w:t>
      </w:r>
      <w:r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С.А. Гигиенические основы физкультурно-спортивной деятельности. Учебник / С.А. Полиевский - М.: Academia</w:t>
      </w:r>
      <w:r w:rsidR="00410A5C"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410A5C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2016</w:t>
      </w:r>
      <w:r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D08F5D5" w14:textId="77777777" w:rsidR="00F52054" w:rsidRPr="00410A5C" w:rsidRDefault="00724C80" w:rsidP="00410A5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10A5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Руднева</w:t>
      </w:r>
      <w:r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01194"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Е.Л. </w:t>
      </w:r>
      <w:r w:rsidR="00F52054"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 непрерывного физического воспитания как условие адаптации, развития личности, формирования здорового образа жизни. Учебное пособие. - М.: Омега-Л</w:t>
      </w:r>
      <w:r w:rsidR="00410A5C" w:rsidRPr="00410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F52054" w:rsidRPr="00410A5C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2018</w:t>
      </w:r>
      <w:r w:rsidR="00410A5C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14:paraId="4BCBC35F" w14:textId="77777777" w:rsidR="00F52054" w:rsidRPr="00410A5C" w:rsidRDefault="00F52054" w:rsidP="00410A5C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312E8EE" w14:textId="77777777" w:rsidR="007527A4" w:rsidRPr="00DF7BC9" w:rsidRDefault="007527A4" w:rsidP="004F75E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</w:t>
      </w:r>
      <w:r w:rsidR="004F7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677ECEFF" w14:textId="77777777" w:rsidR="00AA73FE" w:rsidRPr="00DF7BC9" w:rsidRDefault="00AA73FE" w:rsidP="00CC46D4">
      <w:pPr>
        <w:shd w:val="clear" w:color="auto" w:fill="FFFFFF"/>
        <w:spacing w:after="0" w:line="36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 время практических работ с целью определения интересов ребенка, мотивации к занятиям в данном объединении, уровня развития, умений и навыков.</w:t>
      </w:r>
    </w:p>
    <w:p w14:paraId="06D7F2FE" w14:textId="77777777" w:rsidR="008E7932" w:rsidRDefault="00AA73FE" w:rsidP="00CC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подведения итогов реализации дополнительной образовательной программы является:</w:t>
      </w:r>
      <w:r w:rsidR="00CC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контрольных занятий</w:t>
      </w:r>
      <w:r w:rsidR="00CC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соревнований</w:t>
      </w:r>
      <w:r w:rsidR="00CC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91B266" w14:textId="77777777" w:rsidR="00AA73FE" w:rsidRPr="00DF7BC9" w:rsidRDefault="008E7932" w:rsidP="00CC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32">
        <w:rPr>
          <w:rFonts w:ascii="Times New Roman" w:hAnsi="Times New Roman" w:cs="Times New Roman"/>
          <w:sz w:val="28"/>
          <w:szCs w:val="28"/>
        </w:rPr>
        <w:t>Оценка уровня физических качеств и двигательных способностей проводится по результат</w:t>
      </w:r>
      <w:r>
        <w:rPr>
          <w:rFonts w:ascii="Times New Roman" w:hAnsi="Times New Roman" w:cs="Times New Roman"/>
          <w:sz w:val="28"/>
          <w:szCs w:val="28"/>
        </w:rPr>
        <w:t>ам контрольных испытаний (зачетов</w:t>
      </w:r>
      <w:r w:rsidRPr="008E7932">
        <w:rPr>
          <w:rFonts w:ascii="Times New Roman" w:hAnsi="Times New Roman" w:cs="Times New Roman"/>
          <w:sz w:val="28"/>
          <w:szCs w:val="28"/>
        </w:rPr>
        <w:t xml:space="preserve">) на основе комплекса разнообразных упражнений. В зачет </w:t>
      </w:r>
      <w:r w:rsidR="00410A5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E7932">
        <w:rPr>
          <w:rFonts w:ascii="Times New Roman" w:hAnsi="Times New Roman" w:cs="Times New Roman"/>
          <w:sz w:val="28"/>
          <w:szCs w:val="28"/>
        </w:rPr>
        <w:t>идут 6 обязательных тестов по ОФП – н</w:t>
      </w:r>
      <w:r>
        <w:rPr>
          <w:rFonts w:ascii="Times New Roman" w:hAnsi="Times New Roman" w:cs="Times New Roman"/>
          <w:sz w:val="28"/>
          <w:szCs w:val="28"/>
        </w:rPr>
        <w:t>а быстроту, координацию, силу, с</w:t>
      </w:r>
      <w:r w:rsidRPr="008E7932">
        <w:rPr>
          <w:rFonts w:ascii="Times New Roman" w:hAnsi="Times New Roman" w:cs="Times New Roman"/>
          <w:sz w:val="28"/>
          <w:szCs w:val="28"/>
        </w:rPr>
        <w:t xml:space="preserve">коростно-силовые качества, выносливость, силовая выносливость. При проведении тестирования следует обратить особое внимание на соблюдение требований </w:t>
      </w:r>
      <w:r w:rsidRPr="008E7932">
        <w:rPr>
          <w:rFonts w:ascii="Times New Roman" w:hAnsi="Times New Roman" w:cs="Times New Roman"/>
          <w:sz w:val="28"/>
          <w:szCs w:val="28"/>
        </w:rPr>
        <w:lastRenderedPageBreak/>
        <w:t>инструкции и создания одинаковых условий для всех обучающихся спортивной школы при выполнении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5A867" w14:textId="77777777" w:rsidR="00AA73FE" w:rsidRDefault="00AA73FE" w:rsidP="00DF7BC9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нормативы по ОФП (мальчики)</w:t>
      </w:r>
      <w:r w:rsidR="00CC4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978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371"/>
        <w:gridCol w:w="915"/>
        <w:gridCol w:w="988"/>
        <w:gridCol w:w="915"/>
        <w:gridCol w:w="988"/>
        <w:gridCol w:w="1128"/>
      </w:tblGrid>
      <w:tr w:rsidR="00CC46D4" w:rsidRPr="00DF7BC9" w14:paraId="021CC3B3" w14:textId="77777777" w:rsidTr="00B30361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CA5DD7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F0CEB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упражнений</w:t>
            </w:r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917A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</w:tr>
      <w:tr w:rsidR="00CC46D4" w:rsidRPr="00DF7BC9" w14:paraId="50518A91" w14:textId="77777777" w:rsidTr="00B30361"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C5D5B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62FCC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7762" w14:textId="77777777" w:rsidR="00CC46D4" w:rsidRPr="00DF7BC9" w:rsidRDefault="009C3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CC46D4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AF03" w14:textId="77777777" w:rsidR="00CC46D4" w:rsidRPr="00DF7BC9" w:rsidRDefault="009C3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CC46D4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D9B6" w14:textId="77777777" w:rsidR="00CC46D4" w:rsidRPr="00DF7BC9" w:rsidRDefault="009C3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CC46D4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E9DD" w14:textId="77777777" w:rsidR="00CC46D4" w:rsidRPr="00DF7BC9" w:rsidRDefault="009C3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CC46D4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BFD1" w14:textId="77777777" w:rsidR="00CC46D4" w:rsidRPr="00DF7BC9" w:rsidRDefault="009C3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CC46D4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CC46D4" w:rsidRPr="00DF7BC9" w14:paraId="4B9CA903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DCE1E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2EE3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9A13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9C0D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E6DB3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30BD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8BCA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</w:tr>
      <w:tr w:rsidR="00CC46D4" w:rsidRPr="00DF7BC9" w14:paraId="092C4E29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CAFD4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4CC2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1000м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61CE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DF92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C5AC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C24F5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C429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5.00</w:t>
            </w:r>
          </w:p>
        </w:tc>
      </w:tr>
      <w:tr w:rsidR="00CC46D4" w:rsidRPr="00DF7BC9" w14:paraId="39D1D6AA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F38A4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9277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ный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10х5м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C37C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473C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A4D0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7523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94B0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</w:t>
            </w:r>
          </w:p>
        </w:tc>
      </w:tr>
      <w:tr w:rsidR="00CC46D4" w:rsidRPr="00DF7BC9" w14:paraId="1F0093FC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51079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CE32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ыжки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длину с места (см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41EA4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688D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9D12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9B00D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CDF3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</w:tr>
      <w:tr w:rsidR="00CC46D4" w:rsidRPr="00DF7BC9" w14:paraId="35E91831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9E091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1974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(м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5DDE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7E8B1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67604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3544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6C4A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CC46D4" w:rsidRPr="00DF7BC9" w14:paraId="39F928BF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1EA50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E916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в висе</w:t>
            </w:r>
          </w:p>
          <w:p w14:paraId="0F78CBA9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(кол-во раз)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BDA1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9BE8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0BFD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DAA6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F082A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C46D4" w:rsidRPr="00DF7BC9" w14:paraId="3FF22BEA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CFA09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EC28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Поднимание туловища за 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(кол-во раз)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9FE9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37E58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C180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0293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8849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CC46D4" w:rsidRPr="00DF7BC9" w14:paraId="76A0DDAB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B9037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7083" w14:textId="77777777" w:rsidR="00CC46D4" w:rsidRPr="00DF7BC9" w:rsidRDefault="00CC46D4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из положения сидя (см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125F7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1613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AA39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25F2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9B92" w14:textId="77777777" w:rsidR="00CC46D4" w:rsidRPr="00DF7BC9" w:rsidRDefault="00CC4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14:paraId="1464DAB7" w14:textId="77777777" w:rsidR="00410A5C" w:rsidRPr="00410A5C" w:rsidRDefault="00410A5C" w:rsidP="00410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7600A" w14:textId="77777777" w:rsidR="00AA73FE" w:rsidRPr="00DF7BC9" w:rsidRDefault="00AA73FE" w:rsidP="00DF7BC9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нормативы по ОФП (девочки)</w:t>
      </w:r>
    </w:p>
    <w:tbl>
      <w:tblPr>
        <w:tblW w:w="10031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4344"/>
        <w:gridCol w:w="915"/>
        <w:gridCol w:w="990"/>
        <w:gridCol w:w="991"/>
        <w:gridCol w:w="990"/>
        <w:gridCol w:w="1130"/>
      </w:tblGrid>
      <w:tr w:rsidR="00B30361" w:rsidRPr="00DF7BC9" w14:paraId="3A32C7DF" w14:textId="77777777" w:rsidTr="00B30361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C5D5E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8AD5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упражнений</w:t>
            </w:r>
          </w:p>
        </w:tc>
        <w:tc>
          <w:tcPr>
            <w:tcW w:w="4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E33E" w14:textId="77777777" w:rsidR="00B30361" w:rsidRPr="00B30361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</w:tr>
      <w:tr w:rsidR="009C36D4" w:rsidRPr="00DF7BC9" w14:paraId="429CF363" w14:textId="77777777" w:rsidTr="00B30361"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A83B6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0BC4D0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6EC1" w14:textId="77777777" w:rsidR="00B30361" w:rsidRPr="00DF7BC9" w:rsidRDefault="009C3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B30361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9A16" w14:textId="77777777" w:rsidR="00B30361" w:rsidRPr="00DF7BC9" w:rsidRDefault="009C3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B30361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0BC5" w14:textId="77777777" w:rsidR="00B30361" w:rsidRPr="00DF7BC9" w:rsidRDefault="009C3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B30361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5857" w14:textId="77777777" w:rsidR="00B30361" w:rsidRPr="00DF7BC9" w:rsidRDefault="009C3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B30361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B7ED" w14:textId="77777777" w:rsidR="00B30361" w:rsidRPr="00DF7BC9" w:rsidRDefault="009C36D4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B30361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</w:t>
            </w:r>
          </w:p>
        </w:tc>
      </w:tr>
      <w:tr w:rsidR="009C36D4" w:rsidRPr="00DF7BC9" w14:paraId="3D4851BD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1F336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14B8" w14:textId="77777777" w:rsidR="00B30361" w:rsidRPr="00DF7BC9" w:rsidRDefault="00B30361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38FDD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F3E4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4D2A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2E35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7B1A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9C36D4" w:rsidRPr="00DF7BC9" w14:paraId="01C4B75E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48978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70DA" w14:textId="77777777" w:rsidR="00B30361" w:rsidRPr="00DF7BC9" w:rsidRDefault="00B30361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1000м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0DC7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2FB6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173D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2287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64B1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5.40</w:t>
            </w:r>
          </w:p>
        </w:tc>
      </w:tr>
      <w:tr w:rsidR="009C36D4" w:rsidRPr="00DF7BC9" w14:paraId="31E5878E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B3530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5A72" w14:textId="77777777" w:rsidR="00B30361" w:rsidRPr="00DF7BC9" w:rsidRDefault="00B30361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 10х5м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701A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611F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CDA2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A4DC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39B5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9C36D4" w:rsidRPr="00DF7BC9" w14:paraId="2096255A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E3245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592E" w14:textId="77777777" w:rsidR="00B30361" w:rsidRPr="00DF7BC9" w:rsidRDefault="00B30361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ыжки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длину с места (см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92AEE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B18C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0D78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849F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7AF0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9C36D4" w:rsidRPr="00DF7BC9" w14:paraId="34B2E602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3BCB5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4721" w14:textId="77777777" w:rsidR="00B30361" w:rsidRPr="00DF7BC9" w:rsidRDefault="00B30361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(м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9733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9740B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8EDA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3EA0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5C83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9C36D4" w:rsidRPr="00DF7BC9" w14:paraId="04CCE9D1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E9B17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9C51" w14:textId="77777777" w:rsidR="00B30361" w:rsidRPr="00DF7BC9" w:rsidRDefault="00B30361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 (сек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9BCE5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8592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E67D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28F1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9618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C36D4" w:rsidRPr="00DF7BC9" w14:paraId="3FF4EC8E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2BB43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C5FD" w14:textId="77777777" w:rsidR="00B30361" w:rsidRPr="00DF7BC9" w:rsidRDefault="00B30361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Поднимание туловища за 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(кол-во раз)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67425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2853B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27D0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A284F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3F0F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C36D4" w:rsidRPr="00DF7BC9" w14:paraId="0B815D6C" w14:textId="77777777" w:rsidTr="00B3036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3CFB7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67F0" w14:textId="77777777" w:rsidR="00B30361" w:rsidRPr="00DF7BC9" w:rsidRDefault="00B30361" w:rsidP="00B3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из положения сидя (см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2E77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61A0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8FB29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2B0A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DBA0" w14:textId="77777777" w:rsidR="00B30361" w:rsidRPr="00DF7BC9" w:rsidRDefault="00B30361" w:rsidP="00B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14:paraId="7CE9B8F8" w14:textId="77777777" w:rsidR="009C36D4" w:rsidRDefault="009C36D4" w:rsidP="00410A5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CD35E" w14:textId="77777777" w:rsidR="00A85968" w:rsidRDefault="00A85968" w:rsidP="00410A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EA5CB3" w14:textId="77777777" w:rsidR="00A85968" w:rsidRDefault="00A85968" w:rsidP="00410A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4F3D4E" w14:textId="77777777" w:rsidR="00A85968" w:rsidRDefault="00A85968" w:rsidP="00410A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69FFE6" w14:textId="77F33543" w:rsidR="00DD136C" w:rsidRPr="003E3CF4" w:rsidRDefault="00DD136C" w:rsidP="00410A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 и оценочные материалы</w:t>
      </w:r>
    </w:p>
    <w:p w14:paraId="568AF37E" w14:textId="77777777" w:rsidR="00DD136C" w:rsidRPr="003E3CF4" w:rsidRDefault="00DD136C" w:rsidP="00410A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учебно-тренировочной работы систематически ведется учет освоения учебно-тренировочного материала обучающимися, роста их физической, специальной, технико-тактической подготовленности, путем:</w:t>
      </w:r>
    </w:p>
    <w:p w14:paraId="2BAC19EB" w14:textId="77777777" w:rsidR="00DD136C" w:rsidRPr="003E3CF4" w:rsidRDefault="00DD136C" w:rsidP="00410A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текущей оценки усвоения изучаемого материала;</w:t>
      </w:r>
    </w:p>
    <w:p w14:paraId="046B0A7E" w14:textId="77777777" w:rsidR="00DD136C" w:rsidRPr="003E3CF4" w:rsidRDefault="00DD136C" w:rsidP="00410A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результатов выступления в соревнованиях команды и индивидуальных игровых показателей;</w:t>
      </w:r>
    </w:p>
    <w:p w14:paraId="197E2724" w14:textId="77777777" w:rsidR="00DD136C" w:rsidRPr="003E3CF4" w:rsidRDefault="00DD136C" w:rsidP="00410A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выполнения контрольных упражнений по общей и специальной физической подготовке, для чего организуются специальные соревнования.</w:t>
      </w:r>
    </w:p>
    <w:p w14:paraId="17B05FBB" w14:textId="77777777" w:rsidR="00DD136C" w:rsidRDefault="00DD136C" w:rsidP="00410A5C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E3C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Диагностическая методика образовательной программы</w:t>
      </w:r>
    </w:p>
    <w:p w14:paraId="64553FA1" w14:textId="77777777" w:rsidR="00F96835" w:rsidRDefault="00DD136C" w:rsidP="00410A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образовательная программа предусматривает диагностику проверки знаний, умений и навыков воспитанников   детского объединения   в течении всего курса обучения. В течение учебного года проводится диагностирование детей в начале года - входная, в конце полугодия – промежуточная и на конец обучения - итоговая, для оценивания знаний, умений и навыков обучающихся, которые характеризуются совершенствованием и ростом спортивного мастерства и физических качеств ребят.</w:t>
      </w:r>
    </w:p>
    <w:p w14:paraId="3576F442" w14:textId="77777777" w:rsidR="00DD136C" w:rsidRPr="003E3CF4" w:rsidRDefault="00DD136C" w:rsidP="00F96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подготовленности воспитанников определяется по следующим параметрам:</w:t>
      </w:r>
    </w:p>
    <w:p w14:paraId="2F85499D" w14:textId="77777777" w:rsidR="00DD136C" w:rsidRPr="003E3CF4" w:rsidRDefault="00DD136C" w:rsidP="00F96835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9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элемента или упражнения в основном правильно,</w:t>
      </w:r>
      <w:r w:rsidR="00F9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уверенно с ошибками.</w:t>
      </w:r>
    </w:p>
    <w:p w14:paraId="2765EA5F" w14:textId="77777777" w:rsidR="00DD136C" w:rsidRPr="003E3CF4" w:rsidRDefault="00DD136C" w:rsidP="00F96835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или элемент выполнено правильно, но не достаточно легко</w:t>
      </w:r>
      <w:r w:rsidR="00F9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точно, наблюдается скованность в движениях.</w:t>
      </w:r>
    </w:p>
    <w:p w14:paraId="0BDD0C4A" w14:textId="77777777" w:rsidR="00DD136C" w:rsidRPr="003E3CF4" w:rsidRDefault="00DD136C" w:rsidP="00F96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или элемент выполнено правильно, в хорошем темпе, уверенно,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и точно.</w:t>
      </w:r>
    </w:p>
    <w:p w14:paraId="6251C4A7" w14:textId="77777777" w:rsidR="00A85968" w:rsidRDefault="00A85968" w:rsidP="00F9683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26045" w14:textId="77777777" w:rsidR="00A85968" w:rsidRDefault="00A85968" w:rsidP="00F9683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EBE20" w14:textId="77777777" w:rsidR="00A85968" w:rsidRDefault="00A85968" w:rsidP="00F9683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50E54" w14:textId="77777777" w:rsidR="00A85968" w:rsidRDefault="00A85968" w:rsidP="00F9683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0DB1E" w14:textId="77777777" w:rsidR="00A85968" w:rsidRDefault="00A85968" w:rsidP="00F9683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E5AFA" w14:textId="77777777" w:rsidR="00A85968" w:rsidRDefault="00A85968" w:rsidP="00F9683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D3B30" w14:textId="6432E0FE" w:rsidR="00DD136C" w:rsidRPr="00F96835" w:rsidRDefault="00DD136C" w:rsidP="00F9683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835">
        <w:rPr>
          <w:rFonts w:ascii="Times New Roman" w:eastAsia="Times New Roman" w:hAnsi="Times New Roman" w:cs="Times New Roman"/>
          <w:sz w:val="28"/>
          <w:szCs w:val="28"/>
        </w:rPr>
        <w:t>Данные заносятся в таблицу со следующими критериями:</w:t>
      </w:r>
    </w:p>
    <w:p w14:paraId="74448523" w14:textId="77777777" w:rsidR="00DD136C" w:rsidRPr="00D56D47" w:rsidRDefault="00DD136C" w:rsidP="00410A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D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Входная диагностика</w:t>
      </w:r>
    </w:p>
    <w:tbl>
      <w:tblPr>
        <w:tblpPr w:leftFromText="180" w:rightFromText="180" w:bottomFromText="200" w:vertAnchor="text" w:horzAnchor="margin" w:tblpXSpec="center" w:tblpY="120"/>
        <w:tblW w:w="101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1957"/>
        <w:gridCol w:w="1702"/>
        <w:gridCol w:w="1619"/>
        <w:gridCol w:w="1782"/>
        <w:gridCol w:w="1417"/>
        <w:gridCol w:w="1114"/>
      </w:tblGrid>
      <w:tr w:rsidR="00DD136C" w:rsidRPr="003E3CF4" w14:paraId="3B23EF25" w14:textId="77777777" w:rsidTr="00D50423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B494B7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41B9F3D7" w14:textId="77777777" w:rsidR="00DD136C" w:rsidRPr="003E3CF4" w:rsidRDefault="00DD136C" w:rsidP="00D50423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CC6443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2F1A0E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07825E" w14:textId="77777777" w:rsidR="00DD136C" w:rsidRPr="003E3CF4" w:rsidRDefault="00DD136C" w:rsidP="00D504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2156F3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11530F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AC5BCA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ind w:left="-85" w:right="-4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Средний</w:t>
            </w:r>
          </w:p>
          <w:p w14:paraId="6A4A3018" w14:textId="77777777" w:rsidR="00DD136C" w:rsidRPr="003E3CF4" w:rsidRDefault="00DD136C" w:rsidP="00D50423">
            <w:pPr>
              <w:widowControl w:val="0"/>
              <w:suppressLineNumbers/>
              <w:suppressAutoHyphens/>
              <w:spacing w:after="0"/>
              <w:ind w:left="-85" w:right="-4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</w:t>
            </w:r>
          </w:p>
        </w:tc>
      </w:tr>
      <w:tr w:rsidR="00DD136C" w:rsidRPr="003E3CF4" w14:paraId="4779D0D1" w14:textId="77777777" w:rsidTr="00D5042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9A43E4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B7FC8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D20289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B80462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CE970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42C40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286CA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D136C" w:rsidRPr="003E3CF4" w14:paraId="78090391" w14:textId="77777777" w:rsidTr="00D5042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CCF2C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B49E61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2CCF72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1F2AF2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BF5A4A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F76A3A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0665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D136C" w:rsidRPr="003E3CF4" w14:paraId="626FFD64" w14:textId="77777777" w:rsidTr="00D5042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AB855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="00D5042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DE42A9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B02690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C41BA3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64EDF8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0A0DF2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5E85D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7D58DBB6" w14:textId="77777777" w:rsidR="00DD136C" w:rsidRPr="00D56D47" w:rsidRDefault="00DD136C" w:rsidP="00D50423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D56D4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Промежуточная диагностика</w:t>
      </w:r>
    </w:p>
    <w:tbl>
      <w:tblPr>
        <w:tblpPr w:leftFromText="180" w:rightFromText="180" w:bottomFromText="200" w:vertAnchor="text" w:horzAnchor="margin" w:tblpXSpec="center" w:tblpY="120"/>
        <w:tblW w:w="102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1985"/>
        <w:gridCol w:w="1701"/>
        <w:gridCol w:w="1619"/>
        <w:gridCol w:w="1782"/>
        <w:gridCol w:w="1357"/>
        <w:gridCol w:w="1114"/>
      </w:tblGrid>
      <w:tr w:rsidR="00DD136C" w:rsidRPr="003E3CF4" w14:paraId="31D2C17C" w14:textId="77777777" w:rsidTr="00D50423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F1D505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5C85FD0D" w14:textId="77777777" w:rsidR="00DD136C" w:rsidRPr="003E3CF4" w:rsidRDefault="00DD136C" w:rsidP="00D50423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49CC91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399F47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A0675F" w14:textId="77777777" w:rsidR="00DD136C" w:rsidRPr="003E3CF4" w:rsidRDefault="00DD136C" w:rsidP="00D504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AA75A9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70BF8A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710799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ind w:left="-85" w:right="-4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Средний</w:t>
            </w:r>
          </w:p>
          <w:p w14:paraId="673D32CD" w14:textId="77777777" w:rsidR="00DD136C" w:rsidRPr="003E3CF4" w:rsidRDefault="00DD136C" w:rsidP="00D50423">
            <w:pPr>
              <w:widowControl w:val="0"/>
              <w:suppressLineNumbers/>
              <w:suppressAutoHyphens/>
              <w:spacing w:after="0"/>
              <w:ind w:left="-85" w:right="-4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</w:t>
            </w:r>
          </w:p>
        </w:tc>
      </w:tr>
      <w:tr w:rsidR="00DD136C" w:rsidRPr="003E3CF4" w14:paraId="5C1D2899" w14:textId="77777777" w:rsidTr="00D50423"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5571CF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FC0224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EB074E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840837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3BE764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28D720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9A67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D136C" w:rsidRPr="003E3CF4" w14:paraId="72A40CA4" w14:textId="77777777" w:rsidTr="00D50423"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AB64D9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48CEEA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36F167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D7C2C6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581546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4F520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C862C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D136C" w:rsidRPr="003E3CF4" w14:paraId="4173236D" w14:textId="77777777" w:rsidTr="00D50423"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85EB70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="00D5042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A5E4E8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4B5B1E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F368A3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20DC8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D77FF5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ACB9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7922EDED" w14:textId="77777777" w:rsidR="00DD136C" w:rsidRPr="00D56D47" w:rsidRDefault="00DD136C" w:rsidP="00D50423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D56D4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Итоговая диагностика</w:t>
      </w:r>
    </w:p>
    <w:tbl>
      <w:tblPr>
        <w:tblpPr w:leftFromText="180" w:rightFromText="180" w:bottomFromText="200" w:vertAnchor="text" w:horzAnchor="margin" w:tblpXSpec="center" w:tblpY="120"/>
        <w:tblW w:w="10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1985"/>
        <w:gridCol w:w="1701"/>
        <w:gridCol w:w="1619"/>
        <w:gridCol w:w="1925"/>
        <w:gridCol w:w="1560"/>
        <w:gridCol w:w="1245"/>
      </w:tblGrid>
      <w:tr w:rsidR="00DD136C" w:rsidRPr="003E3CF4" w14:paraId="16CFEE54" w14:textId="77777777" w:rsidTr="00D50423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0E9B6D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676D8807" w14:textId="77777777" w:rsidR="00DD136C" w:rsidRPr="003E3CF4" w:rsidRDefault="00DD136C" w:rsidP="00D50423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084FCE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EA74D2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904DD2" w14:textId="77777777" w:rsidR="00DD136C" w:rsidRPr="003E3CF4" w:rsidRDefault="00DD136C" w:rsidP="00D504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06273C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1C209D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Технико-тактическая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1BDC29" w14:textId="77777777" w:rsidR="00DD136C" w:rsidRPr="003E3CF4" w:rsidRDefault="00DD136C" w:rsidP="00D50423">
            <w:pPr>
              <w:widowControl w:val="0"/>
              <w:suppressLineNumbers/>
              <w:suppressAutoHyphens/>
              <w:snapToGrid w:val="0"/>
              <w:spacing w:after="0"/>
              <w:ind w:left="-85" w:right="-4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Средний</w:t>
            </w:r>
          </w:p>
          <w:p w14:paraId="59D9E26A" w14:textId="77777777" w:rsidR="00DD136C" w:rsidRPr="003E3CF4" w:rsidRDefault="00DD136C" w:rsidP="00D50423">
            <w:pPr>
              <w:widowControl w:val="0"/>
              <w:suppressLineNumbers/>
              <w:suppressAutoHyphens/>
              <w:spacing w:after="0"/>
              <w:ind w:left="-85" w:right="-4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</w:t>
            </w:r>
          </w:p>
        </w:tc>
      </w:tr>
      <w:tr w:rsidR="00DD136C" w:rsidRPr="003E3CF4" w14:paraId="4038BD7C" w14:textId="77777777" w:rsidTr="00D5042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F6BC9F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EEAC4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1343A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ED526F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06375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747883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020D8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D136C" w:rsidRPr="003E3CF4" w14:paraId="081CC93A" w14:textId="77777777" w:rsidTr="00D5042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CA0EAB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A1A10B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AC048D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37823E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C6960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B37472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71AD3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D136C" w:rsidRPr="003E3CF4" w14:paraId="74C3FF6D" w14:textId="77777777" w:rsidTr="00D5042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606EDD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="00D5042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A085A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6F2609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12E9BB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D8931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A509F9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C61E3" w14:textId="77777777" w:rsidR="00DD136C" w:rsidRPr="003E3CF4" w:rsidRDefault="00DD136C" w:rsidP="00DD136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1E2B011F" w14:textId="77777777" w:rsidR="00DD136C" w:rsidRPr="00D50423" w:rsidRDefault="00D56D47" w:rsidP="00D504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0423">
        <w:rPr>
          <w:rFonts w:ascii="Times New Roman" w:hAnsi="Times New Roman" w:cs="Times New Roman"/>
          <w:sz w:val="28"/>
          <w:szCs w:val="28"/>
        </w:rPr>
        <w:t>Контрольные нормативы</w:t>
      </w:r>
    </w:p>
    <w:tbl>
      <w:tblPr>
        <w:tblpPr w:leftFromText="180" w:rightFromText="180" w:vertAnchor="text" w:horzAnchor="page" w:tblpX="820" w:tblpY="304"/>
        <w:tblW w:w="109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4"/>
        <w:gridCol w:w="1657"/>
        <w:gridCol w:w="690"/>
        <w:gridCol w:w="1294"/>
        <w:gridCol w:w="1276"/>
        <w:gridCol w:w="1276"/>
        <w:gridCol w:w="992"/>
        <w:gridCol w:w="1134"/>
        <w:gridCol w:w="1134"/>
      </w:tblGrid>
      <w:tr w:rsidR="00DD136C" w:rsidRPr="00D50423" w14:paraId="1C171B5F" w14:textId="77777777" w:rsidTr="00DD136C">
        <w:trPr>
          <w:trHeight w:hRule="exact" w:val="298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D6B3F0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C1E870" w14:textId="77777777" w:rsidR="00DD136C" w:rsidRPr="00D50423" w:rsidRDefault="00DD136C" w:rsidP="00D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упражнение</w:t>
            </w:r>
          </w:p>
          <w:p w14:paraId="76FEDA0A" w14:textId="77777777" w:rsidR="00DD136C" w:rsidRPr="00D50423" w:rsidRDefault="00DD136C" w:rsidP="00D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FFAB2B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</w:t>
            </w:r>
            <w:r w:rsidRPr="00D50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D504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раст</w:t>
            </w:r>
            <w:r w:rsidRPr="00D504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лет</w:t>
            </w:r>
          </w:p>
        </w:tc>
        <w:tc>
          <w:tcPr>
            <w:tcW w:w="71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65C13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D50423" w:rsidRPr="00D50423" w14:paraId="6590EF73" w14:textId="77777777" w:rsidTr="009C39A6">
        <w:trPr>
          <w:trHeight w:hRule="exact" w:val="283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81D684" w14:textId="77777777" w:rsidR="00D50423" w:rsidRPr="00D50423" w:rsidRDefault="00D50423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0F58F9" w14:textId="77777777" w:rsidR="00D50423" w:rsidRPr="00D50423" w:rsidRDefault="00D50423" w:rsidP="00D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D52C30" w14:textId="77777777" w:rsidR="00D50423" w:rsidRPr="00D50423" w:rsidRDefault="00D50423" w:rsidP="00D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CFE36" w14:textId="77777777" w:rsidR="00D50423" w:rsidRPr="00D50423" w:rsidRDefault="00D50423" w:rsidP="00D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1301D" w14:textId="77777777" w:rsidR="00D50423" w:rsidRPr="00D50423" w:rsidRDefault="00D50423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FA1D9" w14:textId="77777777" w:rsidR="00D50423" w:rsidRPr="00D50423" w:rsidRDefault="00D50423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DD136C" w:rsidRPr="00D50423" w14:paraId="1212A751" w14:textId="77777777" w:rsidTr="00DD136C">
        <w:trPr>
          <w:trHeight w:hRule="exact" w:val="421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3F0518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B315EE" w14:textId="77777777" w:rsidR="00DD136C" w:rsidRPr="00D50423" w:rsidRDefault="00DD136C" w:rsidP="00D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5D0561" w14:textId="77777777" w:rsidR="00DD136C" w:rsidRPr="00D50423" w:rsidRDefault="00DD136C" w:rsidP="00D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443BE" w14:textId="77777777" w:rsidR="00DD136C" w:rsidRPr="00D50423" w:rsidRDefault="00DD136C" w:rsidP="00D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C78572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5753D0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14:paraId="7E370D87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0EF260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7509F1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0B3DD1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4F378A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Высокий</w:t>
            </w:r>
          </w:p>
        </w:tc>
      </w:tr>
      <w:tr w:rsidR="00DD136C" w:rsidRPr="00D50423" w14:paraId="75CC57CA" w14:textId="77777777" w:rsidTr="00DD136C">
        <w:trPr>
          <w:trHeight w:hRule="exact" w:val="499"/>
        </w:trPr>
        <w:tc>
          <w:tcPr>
            <w:tcW w:w="1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97D67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CD45A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B44F5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130B1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5A6ED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1CDE2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40D47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E1CC8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30324" w14:textId="77777777" w:rsidR="00DD136C" w:rsidRPr="00D50423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136C" w:rsidRPr="003E3CF4" w14:paraId="584F7314" w14:textId="77777777" w:rsidTr="002928A9">
        <w:trPr>
          <w:trHeight w:hRule="exact" w:val="293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50C6CF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E7D8BB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Бег 30м</w:t>
            </w:r>
            <w:r w:rsidR="00D504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="00D504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D723621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19372A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6,3 и выше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0A2EC81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6,1-5,5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557D74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5,0 и выше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5EB4E8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6,4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F31968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6,3-5,7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C684C9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5,1 и ниже</w:t>
            </w:r>
          </w:p>
        </w:tc>
      </w:tr>
      <w:tr w:rsidR="00DD136C" w:rsidRPr="003E3CF4" w14:paraId="43C35A01" w14:textId="77777777" w:rsidTr="002928A9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FEBCE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A0CBD2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8B8073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6FA81B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6-"-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34FC33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5,8-5,4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600FE7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F2F84E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D0B8CE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6,0-5,4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F29703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5-"-</w:t>
            </w:r>
          </w:p>
        </w:tc>
      </w:tr>
      <w:tr w:rsidR="00DD136C" w:rsidRPr="003E3CF4" w14:paraId="7C2DEF62" w14:textId="77777777" w:rsidTr="002928A9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60B8A6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987B7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1C46E4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7C8482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983F0C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5,6-5,2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5B819F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2CA051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B32C2D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6,2-5,5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56A5AE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5-"-</w:t>
            </w:r>
          </w:p>
        </w:tc>
      </w:tr>
      <w:tr w:rsidR="00DD136C" w:rsidRPr="003E3CF4" w14:paraId="65829F6B" w14:textId="77777777" w:rsidTr="002928A9">
        <w:trPr>
          <w:trHeight w:hRule="exact" w:val="274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458DE6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615771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D646E4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0E8818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2BDCDB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5,5-5,1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688DB3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B4F882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526331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5,9-5,4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5825EF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4,9 - "-</w:t>
            </w:r>
          </w:p>
        </w:tc>
      </w:tr>
      <w:tr w:rsidR="00DD136C" w:rsidRPr="003E3CF4" w14:paraId="1CEA314B" w14:textId="77777777" w:rsidTr="002928A9">
        <w:trPr>
          <w:trHeight w:hRule="exact" w:val="269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ABCB6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68117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3033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ED66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418A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5,3-4,9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222A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7F05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6-"-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B9F01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5,8-5,3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FD70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4,9 - "-</w:t>
            </w:r>
          </w:p>
        </w:tc>
      </w:tr>
      <w:tr w:rsidR="00DD136C" w:rsidRPr="003E3CF4" w14:paraId="22A555DA" w14:textId="77777777" w:rsidTr="002928A9">
        <w:trPr>
          <w:trHeight w:hRule="exact" w:val="288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71D1BA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Координа-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87B15A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Челночный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CAB88E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BB11E5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9,7 и выше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4E6415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9,3-8,8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0651D2A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8,5 и ниже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21CB27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10,1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1F67F4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9,7-9,3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87CB12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8,9 и ниже</w:t>
            </w:r>
          </w:p>
        </w:tc>
      </w:tr>
      <w:tr w:rsidR="00DD136C" w:rsidRPr="003E3CF4" w14:paraId="6F4D28AA" w14:textId="77777777" w:rsidTr="002928A9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DB4B83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</w:t>
            </w: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ECA6B8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FC4E1A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F1159F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7B66A6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9,0-8,6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C1D827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322987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10-"-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13F3471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9,6-9,1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0CBA38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8,8 - "-</w:t>
            </w:r>
          </w:p>
        </w:tc>
      </w:tr>
      <w:tr w:rsidR="00DD136C" w:rsidRPr="003E3CF4" w14:paraId="6225BA74" w14:textId="77777777" w:rsidTr="002928A9">
        <w:trPr>
          <w:trHeight w:hRule="exact" w:val="269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1DEB8E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E292B5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Зх10м</w:t>
            </w:r>
            <w:r w:rsid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B2307C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9EEA8A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3C8C13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9,0-8,6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7AA58AA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D18563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9B12BE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9,5-9,0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CED997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8,7 - "-</w:t>
            </w:r>
          </w:p>
        </w:tc>
      </w:tr>
      <w:tr w:rsidR="00DD136C" w:rsidRPr="003E3CF4" w14:paraId="3722A1ED" w14:textId="77777777" w:rsidTr="002928A9">
        <w:trPr>
          <w:trHeight w:hRule="exact" w:val="283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6EEBE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5BD442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BEAA05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3155A6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9-"-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53A21D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8,7-8,3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231420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6BF936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E860C5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9,4-9,0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793409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8,6 -"-      ,</w:t>
            </w:r>
          </w:p>
        </w:tc>
      </w:tr>
      <w:tr w:rsidR="00DD136C" w:rsidRPr="003E3CF4" w14:paraId="241850C1" w14:textId="77777777" w:rsidTr="002928A9">
        <w:trPr>
          <w:trHeight w:hRule="exact" w:val="274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AC13C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40738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5C2D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F8CB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70D1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8,4-8,0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D404A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7F4B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3827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9,3-8,8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11C5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8,5 - "-</w:t>
            </w:r>
          </w:p>
        </w:tc>
      </w:tr>
      <w:tr w:rsidR="00DD136C" w:rsidRPr="003E3CF4" w14:paraId="68CBFDF6" w14:textId="77777777" w:rsidTr="002928A9">
        <w:trPr>
          <w:trHeight w:hRule="exact" w:val="283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DEC338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Скоростно-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F423A5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80844C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043B6A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 и выше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0C3D4A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3C1E14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195 и выше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FEC867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130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FEF27A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150-175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4D0C96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185 и выше</w:t>
            </w:r>
          </w:p>
        </w:tc>
      </w:tr>
      <w:tr w:rsidR="00DD136C" w:rsidRPr="003E3CF4" w14:paraId="23F8CA29" w14:textId="77777777" w:rsidTr="002928A9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DABC6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79B24E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с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5B9FE8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B66509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F2F937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165-180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F3A174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29CA63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135-"-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EA22DA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155-175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EBE420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190-"-</w:t>
            </w:r>
          </w:p>
        </w:tc>
      </w:tr>
      <w:tr w:rsidR="00DD136C" w:rsidRPr="003E3CF4" w14:paraId="43A1467D" w14:textId="77777777" w:rsidTr="002928A9">
        <w:trPr>
          <w:trHeight w:hRule="exact" w:val="269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704DC8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649EB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места, см</w:t>
            </w:r>
            <w:r w:rsid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C28A62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E7ABBF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58A13E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170-190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D2A53A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BD89D5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019D53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A16B16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 "-</w:t>
            </w:r>
          </w:p>
        </w:tc>
      </w:tr>
      <w:tr w:rsidR="00DD136C" w:rsidRPr="003E3CF4" w14:paraId="25A14F4B" w14:textId="77777777" w:rsidTr="002928A9">
        <w:trPr>
          <w:trHeight w:hRule="exact" w:val="274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1A037A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041F8A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B3A97C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1DE3C7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160-"-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5C23C0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180-195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786C02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210-"-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78559C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1D1EC1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D5A8B5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 "-</w:t>
            </w:r>
          </w:p>
        </w:tc>
      </w:tr>
      <w:tr w:rsidR="00DD136C" w:rsidRPr="003E3CF4" w14:paraId="0A34BD61" w14:textId="77777777" w:rsidTr="002928A9">
        <w:trPr>
          <w:trHeight w:hRule="exact" w:val="283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BC84A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F82C5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888C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3D92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175-"-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EF3C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190-205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BEDB1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A808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2BEF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165-185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4315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205 - "-</w:t>
            </w:r>
          </w:p>
        </w:tc>
      </w:tr>
      <w:tr w:rsidR="00DD136C" w:rsidRPr="003E3CF4" w14:paraId="19D78F7B" w14:textId="77777777" w:rsidTr="002928A9">
        <w:trPr>
          <w:trHeight w:hRule="exact" w:val="283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51FAA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08821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972885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9E6A3F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 и ниже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02D138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C52B88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 и выше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C7DB30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D4A4F9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6DD10B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15 и выше</w:t>
            </w:r>
          </w:p>
        </w:tc>
      </w:tr>
      <w:tr w:rsidR="00DD136C" w:rsidRPr="003E3CF4" w14:paraId="3744B9E0" w14:textId="77777777" w:rsidTr="002928A9">
        <w:trPr>
          <w:trHeight w:hRule="exact" w:val="283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A82856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  <w:p w14:paraId="37207676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D5339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EA10D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5469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0F028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A135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3A34D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CA67F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C5B0F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E3148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56109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873DB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16D6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DED63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B8F65D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из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6D009F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61AAA0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2-"-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7F8FCC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606F16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10-"-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368E23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9BAA54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862899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16-"-</w:t>
            </w:r>
          </w:p>
        </w:tc>
      </w:tr>
      <w:tr w:rsidR="00DD136C" w:rsidRPr="003E3CF4" w14:paraId="56F84BBF" w14:textId="77777777" w:rsidTr="002928A9">
        <w:trPr>
          <w:trHeight w:hRule="exact" w:val="269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9B884F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C938E9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998FFE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D9F63F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2-"-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6CBDDE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60C4CC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9-"-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0E9EC5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6-"-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91CD07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175959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18-"-</w:t>
            </w:r>
          </w:p>
        </w:tc>
      </w:tr>
      <w:tr w:rsidR="00DD136C" w:rsidRPr="003E3CF4" w14:paraId="5111234A" w14:textId="77777777" w:rsidTr="002928A9">
        <w:trPr>
          <w:trHeight w:hRule="exact" w:val="274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7EB754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4BDC4C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см</w:t>
            </w:r>
            <w:r w:rsidR="00D5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F4F0DBA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6CE624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3-"-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69DF39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497F7D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50B240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7-"-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773151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4FCCB5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"-</w:t>
            </w:r>
          </w:p>
        </w:tc>
      </w:tr>
      <w:tr w:rsidR="00DD136C" w:rsidRPr="003E3CF4" w14:paraId="6B74DE53" w14:textId="77777777" w:rsidTr="002928A9">
        <w:trPr>
          <w:trHeight w:hRule="exact" w:val="283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3BC8E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51EC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4CFB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222A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4-"-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86C2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B292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6B47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7-"-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5A69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4267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"-</w:t>
            </w:r>
          </w:p>
        </w:tc>
      </w:tr>
      <w:tr w:rsidR="00DD136C" w:rsidRPr="003E3CF4" w14:paraId="7F4C4F38" w14:textId="77777777" w:rsidTr="002928A9">
        <w:trPr>
          <w:trHeight w:hRule="exact" w:val="288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820558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14072B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B63BC6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C3EEB8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DF293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03CBDC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 и выше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54A62E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1BFF97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CD194F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D136C" w:rsidRPr="003E3CF4" w14:paraId="6C0CF1C4" w14:textId="77777777" w:rsidTr="002928A9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881DD7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ED9CBE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 высокой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BA3047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7EFCC4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57BD73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AFB5D2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7-"-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83064C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397CD9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1B6C76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D136C" w:rsidRPr="003E3CF4" w14:paraId="7EBA75FE" w14:textId="77777777" w:rsidTr="002928A9">
        <w:trPr>
          <w:trHeight w:hRule="exact" w:val="29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A3D840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ABE664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4B26DA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C26A70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1E2397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EC4661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8-"-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F8E9AD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CD5F89A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7AEFA0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D136C" w:rsidRPr="003E3CF4" w14:paraId="7409F588" w14:textId="77777777" w:rsidTr="002928A9">
        <w:trPr>
          <w:trHeight w:hRule="exact" w:val="254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4D8BDB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B30B2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 виса, кол-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687D1D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38AE3C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251109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AF7A0F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>9-"-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8E711A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39CF90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80B495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D136C" w:rsidRPr="003E3CF4" w14:paraId="535FEBF5" w14:textId="77777777" w:rsidTr="002928A9">
        <w:trPr>
          <w:trHeight w:hRule="exact" w:val="552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1D5B91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E9894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раз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0238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EFF7A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BCF9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7159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10-"-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41DD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AA99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8B47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D136C" w:rsidRPr="003E3CF4" w14:paraId="60FF7762" w14:textId="77777777" w:rsidTr="002928A9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EBEEB9" w14:textId="77777777" w:rsidR="00DD136C" w:rsidRPr="003E3CF4" w:rsidRDefault="00DD136C" w:rsidP="00D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1E514" w14:textId="77777777" w:rsidR="00DD136C" w:rsidRPr="003E3CF4" w:rsidRDefault="00DD136C" w:rsidP="00D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2E211B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0B8F7ED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30C2741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44A885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A5C122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931F9CA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D48A6CF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734006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19 и выше</w:t>
            </w:r>
          </w:p>
        </w:tc>
      </w:tr>
      <w:tr w:rsidR="00DD136C" w:rsidRPr="003E3CF4" w14:paraId="2FAA22B5" w14:textId="77777777" w:rsidTr="002928A9">
        <w:trPr>
          <w:trHeight w:hRule="exact" w:val="302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93C4E4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F533F3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7D6B1F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2753B0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666322A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99F5F0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20E883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Cs/>
                <w:spacing w:val="30"/>
                <w:sz w:val="24"/>
                <w:szCs w:val="24"/>
                <w:lang w:eastAsia="ru-RU"/>
              </w:rPr>
              <w:t>4-"-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28C373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82F0A4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"-</w:t>
            </w:r>
          </w:p>
        </w:tc>
      </w:tr>
      <w:tr w:rsidR="00DD136C" w:rsidRPr="003E3CF4" w14:paraId="375E79EF" w14:textId="77777777" w:rsidTr="002928A9">
        <w:trPr>
          <w:trHeight w:hRule="exact" w:val="254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023639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E6F296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 виса лежа,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EF54213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1F4CE1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792ED2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AA0856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B2A8C8C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A5E9F5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B12B2B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19-"-</w:t>
            </w:r>
          </w:p>
        </w:tc>
      </w:tr>
      <w:tr w:rsidR="00DD136C" w:rsidRPr="003E3CF4" w14:paraId="02FC8B18" w14:textId="77777777" w:rsidTr="002928A9">
        <w:trPr>
          <w:trHeight w:hRule="exact" w:val="283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7897CC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643C03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75EFCD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21644A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B53B8BE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5E32C3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72406A2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C1F47B8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70F5A00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17-"-</w:t>
            </w:r>
          </w:p>
        </w:tc>
      </w:tr>
      <w:tr w:rsidR="00DD136C" w:rsidRPr="003E3CF4" w14:paraId="2842B818" w14:textId="77777777" w:rsidTr="002928A9">
        <w:trPr>
          <w:trHeight w:hRule="exact" w:val="576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0CA12" w14:textId="77777777" w:rsidR="00DD136C" w:rsidRPr="003E3CF4" w:rsidRDefault="00DD136C" w:rsidP="00DD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04F0C7" w14:textId="77777777" w:rsidR="00DD136C" w:rsidRPr="003E3CF4" w:rsidRDefault="00DD136C" w:rsidP="00D5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5E3C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008D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FAE6B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30D05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763F6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>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2CAD4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C0787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16-"-</w:t>
            </w:r>
          </w:p>
          <w:p w14:paraId="0A0977B9" w14:textId="77777777" w:rsidR="00DD136C" w:rsidRPr="003E3CF4" w:rsidRDefault="00DD136C" w:rsidP="002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9D39ED" w14:textId="77777777" w:rsidR="00D56D47" w:rsidRPr="00B30361" w:rsidRDefault="00D56D47" w:rsidP="00B3036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4C3FE56" w14:textId="77777777" w:rsidR="007527A4" w:rsidRPr="00DF7BC9" w:rsidRDefault="007527A4" w:rsidP="00B3036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</w:t>
      </w:r>
      <w:r w:rsidR="00B3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Методические материалы</w:t>
      </w:r>
    </w:p>
    <w:p w14:paraId="6E00D66C" w14:textId="77777777" w:rsidR="00136B16" w:rsidRPr="00DF7BC9" w:rsidRDefault="00136B16" w:rsidP="00B30361">
      <w:pPr>
        <w:pStyle w:val="c4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F7BC9">
        <w:rPr>
          <w:rStyle w:val="c1"/>
          <w:color w:val="000000"/>
          <w:sz w:val="28"/>
          <w:szCs w:val="28"/>
        </w:rPr>
        <w:t>Методическое обеспечение программы предусматривает рациональное чередование нагрузок и отдыха. Это особенно важно при воспитании физических качеств. При этом соблюдается посильность заданий и регулярность занятий. Успех выполнения программы во многом зависит от правильной организации процесса обучения детей. Специфика методических приемов зависит от возрастных особенностей детей.</w:t>
      </w:r>
    </w:p>
    <w:p w14:paraId="312EDB61" w14:textId="77777777" w:rsidR="00136B16" w:rsidRPr="00DF7BC9" w:rsidRDefault="00136B16" w:rsidP="00B30361">
      <w:pPr>
        <w:pStyle w:val="c4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F7BC9">
        <w:rPr>
          <w:rStyle w:val="c1"/>
          <w:color w:val="000000"/>
          <w:sz w:val="28"/>
          <w:szCs w:val="28"/>
        </w:rPr>
        <w:t>В работе</w:t>
      </w:r>
      <w:r w:rsidR="00B30361">
        <w:rPr>
          <w:rStyle w:val="c1"/>
          <w:color w:val="000000"/>
          <w:sz w:val="28"/>
          <w:szCs w:val="28"/>
        </w:rPr>
        <w:t xml:space="preserve"> по реализации программы</w:t>
      </w:r>
      <w:r w:rsidRPr="00DF7BC9">
        <w:rPr>
          <w:rStyle w:val="c1"/>
          <w:color w:val="000000"/>
          <w:sz w:val="28"/>
          <w:szCs w:val="28"/>
        </w:rPr>
        <w:t xml:space="preserve"> использ</w:t>
      </w:r>
      <w:r w:rsidR="00B30361">
        <w:rPr>
          <w:rStyle w:val="c1"/>
          <w:color w:val="000000"/>
          <w:sz w:val="28"/>
          <w:szCs w:val="28"/>
        </w:rPr>
        <w:t xml:space="preserve">ованы </w:t>
      </w:r>
      <w:r w:rsidRPr="00DF7BC9">
        <w:rPr>
          <w:rStyle w:val="c1"/>
          <w:color w:val="000000"/>
          <w:sz w:val="28"/>
          <w:szCs w:val="28"/>
        </w:rPr>
        <w:t>следующие методы:</w:t>
      </w:r>
    </w:p>
    <w:p w14:paraId="6DA2F2AD" w14:textId="77777777" w:rsidR="00136B16" w:rsidRPr="00DF7BC9" w:rsidRDefault="00136B16" w:rsidP="00B30361">
      <w:pPr>
        <w:pStyle w:val="c4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BC9">
        <w:rPr>
          <w:rStyle w:val="c1"/>
          <w:color w:val="000000"/>
          <w:sz w:val="28"/>
          <w:szCs w:val="28"/>
        </w:rPr>
        <w:t xml:space="preserve">- </w:t>
      </w:r>
      <w:r w:rsidR="002F35D9">
        <w:rPr>
          <w:rStyle w:val="c1"/>
          <w:color w:val="000000"/>
          <w:sz w:val="28"/>
          <w:szCs w:val="28"/>
        </w:rPr>
        <w:t xml:space="preserve">метод </w:t>
      </w:r>
      <w:r w:rsidRPr="00DF7BC9">
        <w:rPr>
          <w:rStyle w:val="c1"/>
          <w:color w:val="000000"/>
          <w:sz w:val="28"/>
          <w:szCs w:val="28"/>
        </w:rPr>
        <w:t>использования слова (рассказ, описание, объяснение, беседы, разбор, задание, указание, оценка, команда)</w:t>
      </w:r>
      <w:r w:rsidR="00B30361">
        <w:rPr>
          <w:rStyle w:val="c1"/>
          <w:color w:val="000000"/>
          <w:sz w:val="28"/>
          <w:szCs w:val="28"/>
        </w:rPr>
        <w:t>;</w:t>
      </w:r>
    </w:p>
    <w:p w14:paraId="1F44B9E8" w14:textId="77777777" w:rsidR="00136B16" w:rsidRPr="00DF7BC9" w:rsidRDefault="00136B16" w:rsidP="00B30361">
      <w:pPr>
        <w:pStyle w:val="c4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BC9">
        <w:rPr>
          <w:rStyle w:val="c1"/>
          <w:color w:val="000000"/>
          <w:sz w:val="28"/>
          <w:szCs w:val="28"/>
        </w:rPr>
        <w:t>- практические методы (разучивание по частям, разучивание в целом, игровой, соревновательный)</w:t>
      </w:r>
      <w:r w:rsidR="005B7300">
        <w:rPr>
          <w:rStyle w:val="c1"/>
          <w:color w:val="000000"/>
          <w:sz w:val="28"/>
          <w:szCs w:val="28"/>
        </w:rPr>
        <w:t>;</w:t>
      </w:r>
    </w:p>
    <w:p w14:paraId="2A9CB1DB" w14:textId="77777777" w:rsidR="00136B16" w:rsidRPr="00DF7BC9" w:rsidRDefault="00136B16" w:rsidP="00B30361">
      <w:pPr>
        <w:pStyle w:val="c4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BC9">
        <w:rPr>
          <w:rStyle w:val="c1"/>
          <w:color w:val="000000"/>
          <w:sz w:val="28"/>
          <w:szCs w:val="28"/>
        </w:rPr>
        <w:t>Хорошие результаты приносят методические приемы, обращенные сразу ко все</w:t>
      </w:r>
      <w:r w:rsidR="009C36D4">
        <w:rPr>
          <w:rStyle w:val="c1"/>
          <w:color w:val="000000"/>
          <w:sz w:val="28"/>
          <w:szCs w:val="28"/>
        </w:rPr>
        <w:t>й</w:t>
      </w:r>
      <w:r w:rsidRPr="00DF7BC9">
        <w:rPr>
          <w:rStyle w:val="c1"/>
          <w:color w:val="000000"/>
          <w:sz w:val="28"/>
          <w:szCs w:val="28"/>
        </w:rPr>
        <w:t xml:space="preserve"> группе детей или направле</w:t>
      </w:r>
      <w:r w:rsidR="005B7300">
        <w:rPr>
          <w:rStyle w:val="c1"/>
          <w:color w:val="000000"/>
          <w:sz w:val="28"/>
          <w:szCs w:val="28"/>
        </w:rPr>
        <w:t>н</w:t>
      </w:r>
      <w:r w:rsidRPr="00DF7BC9">
        <w:rPr>
          <w:rStyle w:val="c1"/>
          <w:color w:val="000000"/>
          <w:sz w:val="28"/>
          <w:szCs w:val="28"/>
        </w:rPr>
        <w:t>ны</w:t>
      </w:r>
      <w:r w:rsidR="005B7300">
        <w:rPr>
          <w:rStyle w:val="c1"/>
          <w:color w:val="000000"/>
          <w:sz w:val="28"/>
          <w:szCs w:val="28"/>
        </w:rPr>
        <w:t>е</w:t>
      </w:r>
      <w:r w:rsidRPr="00DF7BC9">
        <w:rPr>
          <w:rStyle w:val="c1"/>
          <w:color w:val="000000"/>
          <w:sz w:val="28"/>
          <w:szCs w:val="28"/>
        </w:rPr>
        <w:t xml:space="preserve"> на активизацию каждого ребенка в отдельности:</w:t>
      </w:r>
    </w:p>
    <w:p w14:paraId="585FD75A" w14:textId="77777777" w:rsidR="00136B16" w:rsidRPr="00DF7BC9" w:rsidRDefault="00136B16" w:rsidP="00B30361">
      <w:pPr>
        <w:pStyle w:val="c4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BC9">
        <w:rPr>
          <w:rStyle w:val="c1"/>
          <w:color w:val="000000"/>
          <w:sz w:val="28"/>
          <w:szCs w:val="28"/>
        </w:rPr>
        <w:t>- индивидуальная оценка уровня усвоенных навыков, наблюдение за поведением ребенка, его успехами;</w:t>
      </w:r>
    </w:p>
    <w:p w14:paraId="6FD58BC2" w14:textId="77777777" w:rsidR="00136B16" w:rsidRPr="00DF7BC9" w:rsidRDefault="00136B16" w:rsidP="00B30361">
      <w:pPr>
        <w:pStyle w:val="c4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BC9">
        <w:rPr>
          <w:rStyle w:val="c1"/>
          <w:color w:val="000000"/>
          <w:sz w:val="28"/>
          <w:szCs w:val="28"/>
        </w:rPr>
        <w:lastRenderedPageBreak/>
        <w:t>- использование в процессе занятия приемов, обращенных к каждому ребенку, создание обстановки, вызывающей у неуверенных ребят желание действовать</w:t>
      </w:r>
      <w:r w:rsidR="005B7300">
        <w:rPr>
          <w:rStyle w:val="c1"/>
          <w:color w:val="000000"/>
          <w:sz w:val="28"/>
          <w:szCs w:val="28"/>
        </w:rPr>
        <w:t>.</w:t>
      </w:r>
    </w:p>
    <w:p w14:paraId="6E5F792D" w14:textId="77777777" w:rsidR="00136B16" w:rsidRPr="00DF7BC9" w:rsidRDefault="00136B16" w:rsidP="005B7300">
      <w:pPr>
        <w:pStyle w:val="c4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BC9">
        <w:rPr>
          <w:rStyle w:val="c1"/>
          <w:color w:val="000000"/>
          <w:sz w:val="28"/>
          <w:szCs w:val="28"/>
        </w:rPr>
        <w:t xml:space="preserve">Одной из форм эмоционального обогащения </w:t>
      </w:r>
      <w:r w:rsidR="005B7300">
        <w:rPr>
          <w:rStyle w:val="c1"/>
          <w:color w:val="000000"/>
          <w:sz w:val="28"/>
          <w:szCs w:val="28"/>
        </w:rPr>
        <w:t>обучающихся</w:t>
      </w:r>
      <w:r w:rsidRPr="00DF7BC9">
        <w:rPr>
          <w:rStyle w:val="c1"/>
          <w:color w:val="000000"/>
          <w:sz w:val="28"/>
          <w:szCs w:val="28"/>
        </w:rPr>
        <w:t xml:space="preserve"> являются соревнования. Они оставляют массу впечатлений, создают приподнятое настроение.</w:t>
      </w:r>
    </w:p>
    <w:p w14:paraId="5FB89C2C" w14:textId="77777777" w:rsidR="00136B16" w:rsidRPr="005B7300" w:rsidRDefault="00136B16" w:rsidP="00DF7BC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4C2252" w14:textId="77777777" w:rsidR="00673227" w:rsidRPr="00DF7BC9" w:rsidRDefault="007527A4" w:rsidP="005B730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</w:t>
      </w:r>
      <w:r w:rsidR="005B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Календарный учебный график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48793F" w:rsidRPr="00DF7BC9" w14:paraId="75C274E2" w14:textId="77777777" w:rsidTr="0048793F">
        <w:tc>
          <w:tcPr>
            <w:tcW w:w="5495" w:type="dxa"/>
            <w:vAlign w:val="center"/>
          </w:tcPr>
          <w:p w14:paraId="2BCD7191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4394" w:type="dxa"/>
            <w:vAlign w:val="center"/>
          </w:tcPr>
          <w:p w14:paraId="038A8FFC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48793F" w:rsidRPr="00DF7BC9" w14:paraId="0EFC4AFE" w14:textId="77777777" w:rsidTr="0048793F">
        <w:tc>
          <w:tcPr>
            <w:tcW w:w="5495" w:type="dxa"/>
            <w:vAlign w:val="center"/>
          </w:tcPr>
          <w:p w14:paraId="400B0719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4394" w:type="dxa"/>
            <w:vAlign w:val="center"/>
          </w:tcPr>
          <w:p w14:paraId="021C33CF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48793F" w:rsidRPr="00DF7BC9" w14:paraId="3FE668F8" w14:textId="77777777" w:rsidTr="0048793F">
        <w:tc>
          <w:tcPr>
            <w:tcW w:w="5495" w:type="dxa"/>
            <w:vAlign w:val="center"/>
          </w:tcPr>
          <w:p w14:paraId="7FD5ADFD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4394" w:type="dxa"/>
            <w:vAlign w:val="center"/>
          </w:tcPr>
          <w:p w14:paraId="4380D133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79</w:t>
            </w:r>
          </w:p>
        </w:tc>
      </w:tr>
      <w:tr w:rsidR="0048793F" w:rsidRPr="00DF7BC9" w14:paraId="6EB447C8" w14:textId="77777777" w:rsidTr="0048793F">
        <w:tc>
          <w:tcPr>
            <w:tcW w:w="5495" w:type="dxa"/>
            <w:vAlign w:val="center"/>
          </w:tcPr>
          <w:p w14:paraId="4771025C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4394" w:type="dxa"/>
            <w:vAlign w:val="center"/>
          </w:tcPr>
          <w:p w14:paraId="55746E32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11-15</w:t>
            </w:r>
          </w:p>
        </w:tc>
      </w:tr>
      <w:tr w:rsidR="0048793F" w:rsidRPr="00DF7BC9" w14:paraId="21BB68AA" w14:textId="77777777" w:rsidTr="0048793F">
        <w:tc>
          <w:tcPr>
            <w:tcW w:w="5495" w:type="dxa"/>
            <w:vAlign w:val="center"/>
          </w:tcPr>
          <w:p w14:paraId="1532B8C6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4394" w:type="dxa"/>
            <w:vAlign w:val="center"/>
          </w:tcPr>
          <w:p w14:paraId="55E733CF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48793F" w:rsidRPr="00DF7BC9" w14:paraId="6C3B00E4" w14:textId="77777777" w:rsidTr="0048793F">
        <w:tc>
          <w:tcPr>
            <w:tcW w:w="5495" w:type="dxa"/>
            <w:vAlign w:val="center"/>
          </w:tcPr>
          <w:p w14:paraId="2DAAFAC8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4394" w:type="dxa"/>
            <w:vAlign w:val="center"/>
          </w:tcPr>
          <w:p w14:paraId="136386E7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раза/нед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елю</w:t>
            </w:r>
          </w:p>
        </w:tc>
      </w:tr>
      <w:tr w:rsidR="0048793F" w:rsidRPr="00DF7BC9" w14:paraId="09162460" w14:textId="77777777" w:rsidTr="0048793F">
        <w:tc>
          <w:tcPr>
            <w:tcW w:w="5495" w:type="dxa"/>
            <w:vAlign w:val="center"/>
          </w:tcPr>
          <w:p w14:paraId="2E9E14C7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4394" w:type="dxa"/>
            <w:vAlign w:val="center"/>
          </w:tcPr>
          <w:p w14:paraId="018FEA24" w14:textId="77777777" w:rsidR="0048793F" w:rsidRPr="00DF7BC9" w:rsidRDefault="0048793F" w:rsidP="002928A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7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79</w:t>
            </w:r>
          </w:p>
        </w:tc>
      </w:tr>
    </w:tbl>
    <w:p w14:paraId="317E1A52" w14:textId="77777777" w:rsidR="00053839" w:rsidRPr="00DF7BC9" w:rsidRDefault="007527A4" w:rsidP="0048793F">
      <w:pPr>
        <w:widowControl w:val="0"/>
        <w:tabs>
          <w:tab w:val="center" w:pos="7285"/>
          <w:tab w:val="left" w:pos="11045"/>
        </w:tabs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F7B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</w:t>
      </w:r>
      <w:r w:rsidR="004879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DF7B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tbl>
      <w:tblPr>
        <w:tblW w:w="10182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4017"/>
        <w:gridCol w:w="3153"/>
        <w:gridCol w:w="2101"/>
      </w:tblGrid>
      <w:tr w:rsidR="00053839" w:rsidRPr="00DF7BC9" w14:paraId="008282A4" w14:textId="77777777" w:rsidTr="0048793F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778B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052AF717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5D238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9644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AC6F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14:paraId="03EEF03A" w14:textId="77777777" w:rsidR="00053839" w:rsidRPr="00DF7BC9" w:rsidRDefault="0048793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053839" w:rsidRPr="00DF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ыполнения</w:t>
            </w:r>
          </w:p>
        </w:tc>
      </w:tr>
      <w:tr w:rsidR="00053839" w:rsidRPr="00DF7BC9" w14:paraId="463FC220" w14:textId="77777777" w:rsidTr="0048793F">
        <w:trPr>
          <w:trHeight w:val="74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8F71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AEEE" w14:textId="77777777" w:rsidR="00053839" w:rsidRPr="00DF7BC9" w:rsidRDefault="00053839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планов воспитательной работы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AD60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413FD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53839" w:rsidRPr="00DF7BC9" w14:paraId="32D39391" w14:textId="77777777" w:rsidTr="0048793F">
        <w:trPr>
          <w:trHeight w:val="168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3113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6B84" w14:textId="77777777" w:rsidR="00053839" w:rsidRPr="00DF7BC9" w:rsidRDefault="00F7694D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r w:rsidR="00053839"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правилами поведения, с правилами и обязанностями учащихся, оформление необходимых документов (техника безопасности, заявления)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3509D" w14:textId="77777777" w:rsidR="00053839" w:rsidRPr="00DF7BC9" w:rsidRDefault="00F7694D" w:rsidP="00AA6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="00487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A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087093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6E2F" w:rsidRPr="00DF7BC9" w14:paraId="04690D82" w14:textId="77777777" w:rsidTr="00F16252">
        <w:trPr>
          <w:trHeight w:val="466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E52F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2F2A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 «Осень в кроссовках»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3819" w14:textId="77777777" w:rsidR="00AA6E2F" w:rsidRDefault="00AA6E2F">
            <w:r w:rsidRPr="00A33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B7E8C2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6E2F" w:rsidRPr="00DF7BC9" w14:paraId="56553E32" w14:textId="77777777" w:rsidTr="00F16252">
        <w:trPr>
          <w:trHeight w:val="2011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7DC17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2A1B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темы: «История школы», «История развития спорта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Партизанск»,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«Рекорды школы»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4026" w14:textId="77777777" w:rsidR="00AA6E2F" w:rsidRDefault="00AA6E2F">
            <w:r w:rsidRPr="00A33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D2D6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A6E2F" w:rsidRPr="00DF7BC9" w14:paraId="311298CC" w14:textId="77777777" w:rsidTr="00F16252">
        <w:trPr>
          <w:trHeight w:val="434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F815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F107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«Режим дня»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8A9D" w14:textId="77777777" w:rsidR="00AA6E2F" w:rsidRDefault="00AA6E2F">
            <w:r w:rsidRPr="00A33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6D6042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3839" w:rsidRPr="00DF7BC9" w14:paraId="6A04F74E" w14:textId="77777777" w:rsidTr="0048793F">
        <w:trPr>
          <w:trHeight w:val="82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9543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0C4D" w14:textId="77777777" w:rsidR="00053839" w:rsidRPr="00DF7BC9" w:rsidRDefault="00053839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и проведение внутришкольных соревнований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«Веселые старты» среди младших школьников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9B18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487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школы,</w:t>
            </w:r>
          </w:p>
          <w:p w14:paraId="2C8DDF9B" w14:textId="77777777" w:rsidR="00053839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абанов М.В.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808C3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053839" w:rsidRPr="00DF7BC9" w14:paraId="025A0D74" w14:textId="77777777" w:rsidTr="0048793F">
        <w:trPr>
          <w:trHeight w:val="50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5CB3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3869" w14:textId="77777777" w:rsidR="00053839" w:rsidRPr="00DF7BC9" w:rsidRDefault="00053839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собрания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DF7DF" w14:textId="77777777" w:rsidR="00053839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BB1D27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3839" w:rsidRPr="00DF7BC9" w14:paraId="1D766135" w14:textId="77777777" w:rsidTr="0048793F">
        <w:trPr>
          <w:trHeight w:val="84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DC08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F4EB" w14:textId="77777777" w:rsidR="00053839" w:rsidRPr="00DF7BC9" w:rsidRDefault="00053839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зимнего сезон</w:t>
            </w:r>
            <w:r w:rsidR="00F7694D"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3C1A6" w14:textId="77777777" w:rsidR="0048793F" w:rsidRPr="00DF7BC9" w:rsidRDefault="0048793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школы,</w:t>
            </w:r>
          </w:p>
          <w:p w14:paraId="6488D4E5" w14:textId="77777777" w:rsidR="00053839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5C3BFE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3839" w:rsidRPr="00DF7BC9" w14:paraId="4048150E" w14:textId="77777777" w:rsidTr="0048793F">
        <w:trPr>
          <w:trHeight w:val="54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BF150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79B4" w14:textId="77777777" w:rsidR="00053839" w:rsidRPr="00DF7BC9" w:rsidRDefault="00053839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F7694D"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дготовка и проведение новогодних игр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чаепитие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E0F6" w14:textId="77777777" w:rsidR="0048793F" w:rsidRPr="00DF7BC9" w:rsidRDefault="0048793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школы,</w:t>
            </w:r>
          </w:p>
          <w:p w14:paraId="0514E682" w14:textId="77777777" w:rsidR="00053839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абанов М.В.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BB1FE" w14:textId="77777777" w:rsidR="00053839" w:rsidRPr="00DF7BC9" w:rsidRDefault="00053839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A6E2F" w:rsidRPr="00DF7BC9" w14:paraId="2E921B14" w14:textId="77777777" w:rsidTr="00F16252">
        <w:trPr>
          <w:trHeight w:val="32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8200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03BA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новогодних соревнованиях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EC95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63ED43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6E2F" w:rsidRPr="00DF7BC9" w14:paraId="4B176843" w14:textId="77777777" w:rsidTr="00F16252">
        <w:trPr>
          <w:trHeight w:val="48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58BC8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565D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вредных привычках.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1E67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D12F7B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6E2F" w:rsidRPr="00DF7BC9" w14:paraId="582E863A" w14:textId="77777777" w:rsidTr="00F16252">
        <w:trPr>
          <w:trHeight w:val="68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79F5D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A880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городским соревнованиям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F7AF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F5D2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A6E2F" w:rsidRPr="00DF7BC9" w14:paraId="4DC83C1E" w14:textId="77777777" w:rsidTr="00F16252">
        <w:trPr>
          <w:trHeight w:val="56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528A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B2816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товарищеских встреч по волейболу, футболу, пионерболу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B76D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02857E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6E2F" w:rsidRPr="00DF7BC9" w14:paraId="0C6B788F" w14:textId="77777777" w:rsidTr="00F16252">
        <w:trPr>
          <w:trHeight w:val="78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22CB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7BB2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тему: «Правила поведения на соревнованиях», «Спортивная форма, выбор спортивной одежды и обуви»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2D1C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7B7606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6E2F" w:rsidRPr="00DF7BC9" w14:paraId="29B43E6A" w14:textId="77777777" w:rsidTr="00F16252">
        <w:trPr>
          <w:trHeight w:val="399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B828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17E78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вечеров, посвященных дню 23 февраля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9451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FAF48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A6E2F" w:rsidRPr="00DF7BC9" w14:paraId="74E67B1D" w14:textId="77777777" w:rsidTr="00F16252">
        <w:trPr>
          <w:trHeight w:val="24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3982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F144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тему: «Допинг, вред, который он наносит, «Витаминизация и ее значение»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8AA9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292E6B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6E2F" w:rsidRPr="00DF7BC9" w14:paraId="7BBC8301" w14:textId="77777777" w:rsidTr="00F16252">
        <w:trPr>
          <w:trHeight w:val="52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F13F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CC30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вечеров, посвященных дню 8 марта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2029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8CC1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A6E2F" w:rsidRPr="00DF7BC9" w14:paraId="301773BD" w14:textId="77777777" w:rsidTr="00F16252">
        <w:trPr>
          <w:trHeight w:val="56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B4BA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04AE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- эстафеты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817F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C8A965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6E2F" w:rsidRPr="00DF7BC9" w14:paraId="1A258220" w14:textId="77777777" w:rsidTr="00F16252">
        <w:trPr>
          <w:trHeight w:val="28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F0A8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00C15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соревновательного сезона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8487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51578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A6E2F" w:rsidRPr="00DF7BC9" w14:paraId="61C6E33F" w14:textId="77777777" w:rsidTr="00F16252">
        <w:trPr>
          <w:trHeight w:val="26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DBDD3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03F8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спортивной секции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2366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3E5E3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6E2F" w:rsidRPr="00DF7BC9" w14:paraId="7088E9A0" w14:textId="77777777" w:rsidTr="00F16252">
        <w:trPr>
          <w:trHeight w:val="68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C10E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0669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контрольно-переводных экзаменов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B931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7ED7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A6E2F" w:rsidRPr="00DF7BC9" w14:paraId="0B506D8A" w14:textId="77777777" w:rsidTr="00F16252">
        <w:trPr>
          <w:trHeight w:val="54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9224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4206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в эстафете, посвященной Дню 9 мая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7BCF1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083E72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6E2F" w:rsidRPr="00DF7BC9" w14:paraId="5916C7E5" w14:textId="77777777" w:rsidTr="00F16252">
        <w:trPr>
          <w:trHeight w:val="66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FD9C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BFF2D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«Прощальные старты»</w:t>
            </w:r>
          </w:p>
          <w:p w14:paraId="473908FC" w14:textId="77777777" w:rsidR="00AA6E2F" w:rsidRPr="00DF7BC9" w:rsidRDefault="00AA6E2F" w:rsidP="00292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выпускника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88C2" w14:textId="77777777" w:rsidR="00AA6E2F" w:rsidRDefault="00AA6E2F">
            <w:r w:rsidRPr="00207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Кабанов М.В.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FD5E47" w14:textId="77777777" w:rsidR="00AA6E2F" w:rsidRPr="00DF7BC9" w:rsidRDefault="00AA6E2F" w:rsidP="00292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9FF9101" w14:textId="77777777" w:rsidR="00053839" w:rsidRPr="0048793F" w:rsidRDefault="00053839" w:rsidP="002928A9">
      <w:pPr>
        <w:widowControl w:val="0"/>
        <w:tabs>
          <w:tab w:val="center" w:pos="7285"/>
          <w:tab w:val="left" w:pos="1104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C6AB405" w14:textId="77777777" w:rsidR="000E2467" w:rsidRDefault="000E2467" w:rsidP="00C8334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FB93B" w14:textId="6C15C550" w:rsidR="00D56D47" w:rsidRPr="003E3CF4" w:rsidRDefault="007527A4" w:rsidP="00C8334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="00F7694D" w:rsidRPr="00DF7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40214E1" w14:textId="77777777" w:rsidR="00D56D47" w:rsidRPr="002928A9" w:rsidRDefault="00C83348" w:rsidP="009C39A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Виленский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М.Я. </w:t>
      </w:r>
      <w:r w:rsidR="00D56D47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</w:t>
      </w:r>
      <w:r w:rsidR="00D56D47" w:rsidRPr="002928A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Учебник «Физическая культура 5</w:t>
      </w:r>
      <w:r w:rsidR="002928A9" w:rsidRPr="002928A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– </w:t>
      </w:r>
      <w:r w:rsidR="00D56D47" w:rsidRPr="002928A9">
        <w:rPr>
          <w:rFonts w:ascii="Times New Roman" w:eastAsia="Calibri" w:hAnsi="Times New Roman" w:cs="Times New Roman"/>
          <w:spacing w:val="-6"/>
          <w:sz w:val="28"/>
          <w:szCs w:val="28"/>
        </w:rPr>
        <w:t>7 класс» Виленский М.Я., и др</w:t>
      </w:r>
      <w:r w:rsidR="002928A9" w:rsidRPr="002928A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– </w:t>
      </w:r>
      <w:r w:rsidR="00D56D47" w:rsidRPr="002928A9">
        <w:rPr>
          <w:rFonts w:ascii="Times New Roman" w:eastAsia="Calibri" w:hAnsi="Times New Roman" w:cs="Times New Roman"/>
          <w:spacing w:val="-6"/>
          <w:sz w:val="28"/>
          <w:szCs w:val="28"/>
        </w:rPr>
        <w:t>2018</w:t>
      </w:r>
      <w:r w:rsidR="002928A9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14:paraId="6EE7CCBC" w14:textId="77777777" w:rsidR="00C83348" w:rsidRPr="002928A9" w:rsidRDefault="00C83348" w:rsidP="009C39A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Кузнецов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Колодницкий Г.А. Методика обучения основным видам движений на уроках физической культуры в школе. – М.: Владос 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A62FB3" w14:textId="77777777" w:rsidR="00E15E3E" w:rsidRPr="002928A9" w:rsidRDefault="00E15E3E" w:rsidP="009C39A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Лисицкая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Учебник: </w:t>
      </w:r>
      <w:r w:rsidRPr="002928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Т.С. Лисицкая, ЛА. Новикова. 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культура. 5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класс. М.: АСТ, Астрель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14:paraId="7B80B2FA" w14:textId="77777777" w:rsidR="00C83348" w:rsidRPr="002928A9" w:rsidRDefault="00C83348" w:rsidP="009C39A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Лях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 Учебник: Физическая культура: учеб. для учащихся 10 – 11 кл. общеобразоват. учреждений В.И. Лях, А.А. Зданевич; под общ. ред. В.И. Ляха. – М.: Просвещение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F0F91" w14:textId="77777777" w:rsidR="00C83348" w:rsidRPr="002928A9" w:rsidRDefault="00C83348" w:rsidP="009C39A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Лях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Учебник: Физическая культура: учеб. для учащихся 8 – 9 кл. общеобразоват. учреждений В.И. Лях, А.А. Зданевич; под общ. ред. В.И. Ляха. – М.: Просвещение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14:paraId="40E4F322" w14:textId="77777777" w:rsidR="00C83348" w:rsidRPr="002928A9" w:rsidRDefault="00C83348" w:rsidP="009C39A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Лях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« Спорт в школе » М.Г.Каменцер, М., « Физкультура и спорт » В.И. Лях, А.А. Зданевич; под общ. ред. В.И. Ляха – М.: Просвещение</w:t>
      </w:r>
      <w:r w:rsidR="002928A9"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292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047CE" w14:textId="77777777" w:rsidR="00C72EEC" w:rsidRPr="00DF7BC9" w:rsidRDefault="00C72EEC" w:rsidP="00C833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2EEC" w:rsidRPr="00DF7BC9" w:rsidSect="00834E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5F71A" w14:textId="77777777" w:rsidR="00590CC0" w:rsidRDefault="00590CC0" w:rsidP="00635B86">
      <w:pPr>
        <w:spacing w:after="0" w:line="240" w:lineRule="auto"/>
      </w:pPr>
      <w:r>
        <w:separator/>
      </w:r>
    </w:p>
  </w:endnote>
  <w:endnote w:type="continuationSeparator" w:id="0">
    <w:p w14:paraId="0B8C4D36" w14:textId="77777777" w:rsidR="00590CC0" w:rsidRDefault="00590CC0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79977" w14:textId="77777777" w:rsidR="00590CC0" w:rsidRDefault="00590CC0" w:rsidP="00635B86">
      <w:pPr>
        <w:spacing w:after="0" w:line="240" w:lineRule="auto"/>
      </w:pPr>
      <w:r>
        <w:separator/>
      </w:r>
    </w:p>
  </w:footnote>
  <w:footnote w:type="continuationSeparator" w:id="0">
    <w:p w14:paraId="53D32AF1" w14:textId="77777777" w:rsidR="00590CC0" w:rsidRDefault="00590CC0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29C9"/>
    <w:multiLevelType w:val="hybridMultilevel"/>
    <w:tmpl w:val="08E476E8"/>
    <w:lvl w:ilvl="0" w:tplc="9BDEFEC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207BDD"/>
    <w:multiLevelType w:val="hybridMultilevel"/>
    <w:tmpl w:val="DC08D3FC"/>
    <w:lvl w:ilvl="0" w:tplc="7D42C45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B57AB"/>
    <w:multiLevelType w:val="hybridMultilevel"/>
    <w:tmpl w:val="4DDC554E"/>
    <w:lvl w:ilvl="0" w:tplc="819CA3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2F8C"/>
    <w:multiLevelType w:val="multilevel"/>
    <w:tmpl w:val="5DEEF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42C77"/>
    <w:multiLevelType w:val="hybridMultilevel"/>
    <w:tmpl w:val="9BE8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5A6B"/>
    <w:multiLevelType w:val="hybridMultilevel"/>
    <w:tmpl w:val="8C4E3348"/>
    <w:lvl w:ilvl="0" w:tplc="D8A6FE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15D82EA1"/>
    <w:multiLevelType w:val="hybridMultilevel"/>
    <w:tmpl w:val="B49077DA"/>
    <w:lvl w:ilvl="0" w:tplc="5998AA38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A835597"/>
    <w:multiLevelType w:val="hybridMultilevel"/>
    <w:tmpl w:val="0D42E314"/>
    <w:lvl w:ilvl="0" w:tplc="0B5645DA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70258"/>
    <w:multiLevelType w:val="hybridMultilevel"/>
    <w:tmpl w:val="2EEA4E94"/>
    <w:lvl w:ilvl="0" w:tplc="0419000F">
      <w:start w:val="1"/>
      <w:numFmt w:val="decimal"/>
      <w:lvlText w:val="%1."/>
      <w:lvlJc w:val="left"/>
      <w:pPr>
        <w:ind w:left="5446" w:hanging="360"/>
      </w:pPr>
    </w:lvl>
    <w:lvl w:ilvl="1" w:tplc="04190019" w:tentative="1">
      <w:start w:val="1"/>
      <w:numFmt w:val="lowerLetter"/>
      <w:lvlText w:val="%2."/>
      <w:lvlJc w:val="left"/>
      <w:pPr>
        <w:ind w:left="6166" w:hanging="360"/>
      </w:pPr>
    </w:lvl>
    <w:lvl w:ilvl="2" w:tplc="0419001B" w:tentative="1">
      <w:start w:val="1"/>
      <w:numFmt w:val="lowerRoman"/>
      <w:lvlText w:val="%3."/>
      <w:lvlJc w:val="right"/>
      <w:pPr>
        <w:ind w:left="6886" w:hanging="180"/>
      </w:pPr>
    </w:lvl>
    <w:lvl w:ilvl="3" w:tplc="0419000F" w:tentative="1">
      <w:start w:val="1"/>
      <w:numFmt w:val="decimal"/>
      <w:lvlText w:val="%4."/>
      <w:lvlJc w:val="left"/>
      <w:pPr>
        <w:ind w:left="7606" w:hanging="360"/>
      </w:pPr>
    </w:lvl>
    <w:lvl w:ilvl="4" w:tplc="04190019" w:tentative="1">
      <w:start w:val="1"/>
      <w:numFmt w:val="lowerLetter"/>
      <w:lvlText w:val="%5."/>
      <w:lvlJc w:val="left"/>
      <w:pPr>
        <w:ind w:left="8326" w:hanging="360"/>
      </w:pPr>
    </w:lvl>
    <w:lvl w:ilvl="5" w:tplc="0419001B" w:tentative="1">
      <w:start w:val="1"/>
      <w:numFmt w:val="lowerRoman"/>
      <w:lvlText w:val="%6."/>
      <w:lvlJc w:val="right"/>
      <w:pPr>
        <w:ind w:left="9046" w:hanging="180"/>
      </w:pPr>
    </w:lvl>
    <w:lvl w:ilvl="6" w:tplc="0419000F" w:tentative="1">
      <w:start w:val="1"/>
      <w:numFmt w:val="decimal"/>
      <w:lvlText w:val="%7."/>
      <w:lvlJc w:val="left"/>
      <w:pPr>
        <w:ind w:left="9766" w:hanging="360"/>
      </w:pPr>
    </w:lvl>
    <w:lvl w:ilvl="7" w:tplc="04190019" w:tentative="1">
      <w:start w:val="1"/>
      <w:numFmt w:val="lowerLetter"/>
      <w:lvlText w:val="%8."/>
      <w:lvlJc w:val="left"/>
      <w:pPr>
        <w:ind w:left="10486" w:hanging="360"/>
      </w:pPr>
    </w:lvl>
    <w:lvl w:ilvl="8" w:tplc="0419001B" w:tentative="1">
      <w:start w:val="1"/>
      <w:numFmt w:val="lowerRoman"/>
      <w:lvlText w:val="%9."/>
      <w:lvlJc w:val="right"/>
      <w:pPr>
        <w:ind w:left="11206" w:hanging="180"/>
      </w:pPr>
    </w:lvl>
  </w:abstractNum>
  <w:abstractNum w:abstractNumId="9" w15:restartNumberingAfterBreak="0">
    <w:nsid w:val="26A0025B"/>
    <w:multiLevelType w:val="hybridMultilevel"/>
    <w:tmpl w:val="D926054C"/>
    <w:lvl w:ilvl="0" w:tplc="CEEE27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D13CF"/>
    <w:multiLevelType w:val="multilevel"/>
    <w:tmpl w:val="6EB0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F4CF9"/>
    <w:multiLevelType w:val="hybridMultilevel"/>
    <w:tmpl w:val="FED85B7E"/>
    <w:lvl w:ilvl="0" w:tplc="266090CA">
      <w:start w:val="1"/>
      <w:numFmt w:val="decimal"/>
      <w:lvlText w:val="%1."/>
      <w:lvlJc w:val="left"/>
      <w:pPr>
        <w:ind w:left="1515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59C63C5"/>
    <w:multiLevelType w:val="hybridMultilevel"/>
    <w:tmpl w:val="70F8769A"/>
    <w:lvl w:ilvl="0" w:tplc="BE821B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4882740"/>
    <w:multiLevelType w:val="multilevel"/>
    <w:tmpl w:val="15F233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14" w15:restartNumberingAfterBreak="0">
    <w:nsid w:val="68B365E1"/>
    <w:multiLevelType w:val="hybridMultilevel"/>
    <w:tmpl w:val="685E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4430A"/>
    <w:multiLevelType w:val="multilevel"/>
    <w:tmpl w:val="5380D814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67729F"/>
    <w:multiLevelType w:val="multilevel"/>
    <w:tmpl w:val="26D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755C5B"/>
    <w:multiLevelType w:val="multilevel"/>
    <w:tmpl w:val="BAF4D462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7"/>
  </w:num>
  <w:num w:numId="7">
    <w:abstractNumId w:val="16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1"/>
  </w:num>
  <w:num w:numId="13">
    <w:abstractNumId w:val="2"/>
  </w:num>
  <w:num w:numId="14">
    <w:abstractNumId w:val="7"/>
  </w:num>
  <w:num w:numId="15">
    <w:abstractNumId w:val="3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7A4"/>
    <w:rsid w:val="00005F1F"/>
    <w:rsid w:val="00024A4D"/>
    <w:rsid w:val="000310BC"/>
    <w:rsid w:val="00047960"/>
    <w:rsid w:val="00053839"/>
    <w:rsid w:val="00056797"/>
    <w:rsid w:val="0006396C"/>
    <w:rsid w:val="00086ABB"/>
    <w:rsid w:val="0009282A"/>
    <w:rsid w:val="00094AB0"/>
    <w:rsid w:val="000975C8"/>
    <w:rsid w:val="000A3FD7"/>
    <w:rsid w:val="000A479B"/>
    <w:rsid w:val="000B2810"/>
    <w:rsid w:val="000C492B"/>
    <w:rsid w:val="000D02C6"/>
    <w:rsid w:val="000D5974"/>
    <w:rsid w:val="000E2467"/>
    <w:rsid w:val="000F2C3F"/>
    <w:rsid w:val="00101194"/>
    <w:rsid w:val="0010439E"/>
    <w:rsid w:val="00136B16"/>
    <w:rsid w:val="00143B73"/>
    <w:rsid w:val="00143E7E"/>
    <w:rsid w:val="00147AF7"/>
    <w:rsid w:val="00162D27"/>
    <w:rsid w:val="00196721"/>
    <w:rsid w:val="001B7093"/>
    <w:rsid w:val="001C7ABC"/>
    <w:rsid w:val="001F6463"/>
    <w:rsid w:val="00217F66"/>
    <w:rsid w:val="002212FE"/>
    <w:rsid w:val="002221E7"/>
    <w:rsid w:val="00235BE1"/>
    <w:rsid w:val="00241A12"/>
    <w:rsid w:val="00246CF4"/>
    <w:rsid w:val="00267255"/>
    <w:rsid w:val="00291EEF"/>
    <w:rsid w:val="002928A9"/>
    <w:rsid w:val="002A7068"/>
    <w:rsid w:val="002B5B4F"/>
    <w:rsid w:val="002E7327"/>
    <w:rsid w:val="002F1594"/>
    <w:rsid w:val="002F2169"/>
    <w:rsid w:val="002F35D9"/>
    <w:rsid w:val="003146E8"/>
    <w:rsid w:val="00316D79"/>
    <w:rsid w:val="00337A04"/>
    <w:rsid w:val="00337FA9"/>
    <w:rsid w:val="00344FE4"/>
    <w:rsid w:val="00350F92"/>
    <w:rsid w:val="003558DA"/>
    <w:rsid w:val="00357219"/>
    <w:rsid w:val="00397A3C"/>
    <w:rsid w:val="003C1661"/>
    <w:rsid w:val="003C452C"/>
    <w:rsid w:val="003F4F12"/>
    <w:rsid w:val="003F551F"/>
    <w:rsid w:val="0040441D"/>
    <w:rsid w:val="00410A5C"/>
    <w:rsid w:val="004119BE"/>
    <w:rsid w:val="00426424"/>
    <w:rsid w:val="00431CBC"/>
    <w:rsid w:val="00445391"/>
    <w:rsid w:val="00481002"/>
    <w:rsid w:val="00486866"/>
    <w:rsid w:val="0048793F"/>
    <w:rsid w:val="004B0ACB"/>
    <w:rsid w:val="004E39DA"/>
    <w:rsid w:val="004F75E0"/>
    <w:rsid w:val="0051520C"/>
    <w:rsid w:val="00523E57"/>
    <w:rsid w:val="005243B7"/>
    <w:rsid w:val="00531AA8"/>
    <w:rsid w:val="00550CB3"/>
    <w:rsid w:val="005620F0"/>
    <w:rsid w:val="005677A0"/>
    <w:rsid w:val="0057543C"/>
    <w:rsid w:val="00590CC0"/>
    <w:rsid w:val="005B7300"/>
    <w:rsid w:val="005E7D7D"/>
    <w:rsid w:val="006116A2"/>
    <w:rsid w:val="00612C1B"/>
    <w:rsid w:val="00616045"/>
    <w:rsid w:val="00635B86"/>
    <w:rsid w:val="00673227"/>
    <w:rsid w:val="006914AE"/>
    <w:rsid w:val="0069179F"/>
    <w:rsid w:val="006A2B35"/>
    <w:rsid w:val="006E17D9"/>
    <w:rsid w:val="006E227F"/>
    <w:rsid w:val="006F6B74"/>
    <w:rsid w:val="00700950"/>
    <w:rsid w:val="0070267E"/>
    <w:rsid w:val="00703497"/>
    <w:rsid w:val="0070550A"/>
    <w:rsid w:val="007076B9"/>
    <w:rsid w:val="00724C80"/>
    <w:rsid w:val="00731618"/>
    <w:rsid w:val="007365B2"/>
    <w:rsid w:val="007477BF"/>
    <w:rsid w:val="007527A4"/>
    <w:rsid w:val="00760190"/>
    <w:rsid w:val="00783BF9"/>
    <w:rsid w:val="00792132"/>
    <w:rsid w:val="007F3DAA"/>
    <w:rsid w:val="00834E09"/>
    <w:rsid w:val="00856846"/>
    <w:rsid w:val="008B0851"/>
    <w:rsid w:val="008B21BF"/>
    <w:rsid w:val="008B76C9"/>
    <w:rsid w:val="008E7932"/>
    <w:rsid w:val="008F189D"/>
    <w:rsid w:val="00902535"/>
    <w:rsid w:val="009037B5"/>
    <w:rsid w:val="00906298"/>
    <w:rsid w:val="00917D2C"/>
    <w:rsid w:val="00927023"/>
    <w:rsid w:val="00936CD5"/>
    <w:rsid w:val="00937276"/>
    <w:rsid w:val="009505A0"/>
    <w:rsid w:val="00953E81"/>
    <w:rsid w:val="0098079A"/>
    <w:rsid w:val="00996940"/>
    <w:rsid w:val="009A5395"/>
    <w:rsid w:val="009C36D4"/>
    <w:rsid w:val="009C39A6"/>
    <w:rsid w:val="009C7475"/>
    <w:rsid w:val="00A26B70"/>
    <w:rsid w:val="00A8109F"/>
    <w:rsid w:val="00A85968"/>
    <w:rsid w:val="00A873CC"/>
    <w:rsid w:val="00AA6E2F"/>
    <w:rsid w:val="00AA73FE"/>
    <w:rsid w:val="00AD68E8"/>
    <w:rsid w:val="00AF4DE0"/>
    <w:rsid w:val="00B03F67"/>
    <w:rsid w:val="00B30361"/>
    <w:rsid w:val="00B61292"/>
    <w:rsid w:val="00B6167B"/>
    <w:rsid w:val="00B82509"/>
    <w:rsid w:val="00B8703F"/>
    <w:rsid w:val="00B9720F"/>
    <w:rsid w:val="00BB30DB"/>
    <w:rsid w:val="00BB6FAC"/>
    <w:rsid w:val="00BC2190"/>
    <w:rsid w:val="00BC7EDF"/>
    <w:rsid w:val="00BD1D9A"/>
    <w:rsid w:val="00BE79BE"/>
    <w:rsid w:val="00BF44DA"/>
    <w:rsid w:val="00C12991"/>
    <w:rsid w:val="00C13995"/>
    <w:rsid w:val="00C54D12"/>
    <w:rsid w:val="00C72EEC"/>
    <w:rsid w:val="00C83348"/>
    <w:rsid w:val="00CB0449"/>
    <w:rsid w:val="00CC1259"/>
    <w:rsid w:val="00CC30CA"/>
    <w:rsid w:val="00CC46D4"/>
    <w:rsid w:val="00CD7BF6"/>
    <w:rsid w:val="00D07E1A"/>
    <w:rsid w:val="00D13E49"/>
    <w:rsid w:val="00D375D7"/>
    <w:rsid w:val="00D50423"/>
    <w:rsid w:val="00D53CF1"/>
    <w:rsid w:val="00D56D47"/>
    <w:rsid w:val="00D61EFF"/>
    <w:rsid w:val="00D8341E"/>
    <w:rsid w:val="00D864C5"/>
    <w:rsid w:val="00D91155"/>
    <w:rsid w:val="00D91D78"/>
    <w:rsid w:val="00DA269D"/>
    <w:rsid w:val="00DA3A19"/>
    <w:rsid w:val="00DB2D22"/>
    <w:rsid w:val="00DC1180"/>
    <w:rsid w:val="00DD136C"/>
    <w:rsid w:val="00DD2DC9"/>
    <w:rsid w:val="00DF735F"/>
    <w:rsid w:val="00DF7BC9"/>
    <w:rsid w:val="00E14967"/>
    <w:rsid w:val="00E15E3E"/>
    <w:rsid w:val="00E324E0"/>
    <w:rsid w:val="00E62007"/>
    <w:rsid w:val="00E70EE9"/>
    <w:rsid w:val="00E92DC8"/>
    <w:rsid w:val="00EC793D"/>
    <w:rsid w:val="00EE1B31"/>
    <w:rsid w:val="00F16252"/>
    <w:rsid w:val="00F52054"/>
    <w:rsid w:val="00F7106A"/>
    <w:rsid w:val="00F7694D"/>
    <w:rsid w:val="00F90B24"/>
    <w:rsid w:val="00F96835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5D6AF"/>
  <w15:docId w15:val="{34C9C1BD-BBE6-48F5-B740-85CDB6A6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c1">
    <w:name w:val="c1"/>
    <w:basedOn w:val="a0"/>
    <w:rsid w:val="00AA73FE"/>
  </w:style>
  <w:style w:type="paragraph" w:customStyle="1" w:styleId="c84">
    <w:name w:val="c84"/>
    <w:basedOn w:val="a"/>
    <w:rsid w:val="00AA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A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A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73FE"/>
  </w:style>
  <w:style w:type="paragraph" w:customStyle="1" w:styleId="c43">
    <w:name w:val="c43"/>
    <w:basedOn w:val="a"/>
    <w:rsid w:val="00AA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3839"/>
  </w:style>
  <w:style w:type="character" w:customStyle="1" w:styleId="c0">
    <w:name w:val="c0"/>
    <w:basedOn w:val="a0"/>
    <w:rsid w:val="00053839"/>
  </w:style>
  <w:style w:type="paragraph" w:customStyle="1" w:styleId="c6">
    <w:name w:val="c6"/>
    <w:basedOn w:val="a"/>
    <w:rsid w:val="0005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BB30DB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uiPriority w:val="99"/>
    <w:rsid w:val="00BB30DB"/>
  </w:style>
  <w:style w:type="paragraph" w:styleId="ac">
    <w:name w:val="header"/>
    <w:basedOn w:val="a"/>
    <w:link w:val="ad"/>
    <w:uiPriority w:val="99"/>
    <w:unhideWhenUsed/>
    <w:rsid w:val="008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4E09"/>
  </w:style>
  <w:style w:type="paragraph" w:styleId="ae">
    <w:name w:val="footer"/>
    <w:basedOn w:val="a"/>
    <w:link w:val="af"/>
    <w:uiPriority w:val="99"/>
    <w:unhideWhenUsed/>
    <w:rsid w:val="008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4E09"/>
  </w:style>
  <w:style w:type="character" w:styleId="af0">
    <w:name w:val="Strong"/>
    <w:basedOn w:val="a0"/>
    <w:uiPriority w:val="22"/>
    <w:qFormat/>
    <w:rsid w:val="00F52054"/>
    <w:rPr>
      <w:b/>
      <w:bCs/>
    </w:rPr>
  </w:style>
  <w:style w:type="table" w:customStyle="1" w:styleId="3">
    <w:name w:val="Сетка таблицы3"/>
    <w:basedOn w:val="a1"/>
    <w:uiPriority w:val="39"/>
    <w:rsid w:val="00DD13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DD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20"/>
    <w:locked/>
    <w:rsid w:val="00DD13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f2"/>
    <w:rsid w:val="00DD136C"/>
    <w:pPr>
      <w:widowControl w:val="0"/>
      <w:shd w:val="clear" w:color="auto" w:fill="FFFFFF"/>
      <w:spacing w:after="0" w:line="322" w:lineRule="exact"/>
      <w:ind w:hanging="6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+ Полужирный"/>
    <w:basedOn w:val="af2"/>
    <w:rsid w:val="00DD13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numbering" w:customStyle="1" w:styleId="1">
    <w:name w:val="Нет списка1"/>
    <w:next w:val="a2"/>
    <w:uiPriority w:val="99"/>
    <w:semiHidden/>
    <w:unhideWhenUsed/>
    <w:rsid w:val="00DD136C"/>
  </w:style>
  <w:style w:type="character" w:customStyle="1" w:styleId="10">
    <w:name w:val="Просмотренная гиперссылка1"/>
    <w:basedOn w:val="a0"/>
    <w:uiPriority w:val="99"/>
    <w:semiHidden/>
    <w:unhideWhenUsed/>
    <w:rsid w:val="00DD136C"/>
    <w:rPr>
      <w:color w:val="800080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DD13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D136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">
    <w:name w:val="Основной текст (2)_"/>
    <w:basedOn w:val="a0"/>
    <w:link w:val="22"/>
    <w:locked/>
    <w:rsid w:val="00DD13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136C"/>
    <w:pPr>
      <w:widowControl w:val="0"/>
      <w:shd w:val="clear" w:color="auto" w:fill="FFFFFF"/>
      <w:spacing w:after="240" w:line="322" w:lineRule="exact"/>
      <w:ind w:hanging="10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DD13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D136C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(3)_"/>
    <w:basedOn w:val="a0"/>
    <w:link w:val="32"/>
    <w:locked/>
    <w:rsid w:val="00DD136C"/>
    <w:rPr>
      <w:rFonts w:ascii="Arial Narrow" w:eastAsia="Arial Narrow" w:hAnsi="Arial Narrow" w:cs="Arial Narrow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DD136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</w:rPr>
  </w:style>
  <w:style w:type="character" w:customStyle="1" w:styleId="5">
    <w:name w:val="Основной текст (5)_"/>
    <w:basedOn w:val="a0"/>
    <w:link w:val="50"/>
    <w:locked/>
    <w:rsid w:val="00DD13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136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DD136C"/>
    <w:rPr>
      <w:rFonts w:ascii="Corbel" w:eastAsia="Corbel" w:hAnsi="Corbel" w:cs="Corbel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D136C"/>
    <w:pPr>
      <w:widowControl w:val="0"/>
      <w:shd w:val="clear" w:color="auto" w:fill="FFFFFF"/>
      <w:spacing w:before="240" w:after="0" w:line="0" w:lineRule="atLeast"/>
      <w:jc w:val="right"/>
    </w:pPr>
    <w:rPr>
      <w:rFonts w:ascii="Corbel" w:eastAsia="Corbel" w:hAnsi="Corbel" w:cs="Corbel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DD136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D136C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3">
    <w:name w:val="Заголовок №2_"/>
    <w:basedOn w:val="a0"/>
    <w:link w:val="24"/>
    <w:locked/>
    <w:rsid w:val="00DD13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DD136C"/>
    <w:pPr>
      <w:widowControl w:val="0"/>
      <w:shd w:val="clear" w:color="auto" w:fill="FFFFFF"/>
      <w:spacing w:before="300" w:after="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locked/>
    <w:rsid w:val="00DD136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DD136C"/>
    <w:pPr>
      <w:widowControl w:val="0"/>
      <w:shd w:val="clear" w:color="auto" w:fill="FFFFFF"/>
      <w:spacing w:after="300" w:line="326" w:lineRule="exact"/>
      <w:ind w:hanging="1060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xact">
    <w:name w:val="Подпись к картинке Exact"/>
    <w:basedOn w:val="a0"/>
    <w:link w:val="af6"/>
    <w:locked/>
    <w:rsid w:val="00DD13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6">
    <w:name w:val="Подпись к картинке"/>
    <w:basedOn w:val="a"/>
    <w:link w:val="Exact"/>
    <w:rsid w:val="00DD13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locked/>
    <w:rsid w:val="00DD13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D136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0">
    <w:name w:val="Основной текст (10)_"/>
    <w:basedOn w:val="a0"/>
    <w:link w:val="101"/>
    <w:locked/>
    <w:rsid w:val="00DD136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D136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0">
    <w:name w:val="Основной текст (11)_"/>
    <w:basedOn w:val="a0"/>
    <w:link w:val="111"/>
    <w:locked/>
    <w:rsid w:val="00DD136C"/>
    <w:rPr>
      <w:rFonts w:ascii="Dotum" w:eastAsia="Dotum" w:hAnsi="Dotum" w:cs="Dotum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D136C"/>
    <w:pPr>
      <w:widowControl w:val="0"/>
      <w:shd w:val="clear" w:color="auto" w:fill="FFFFFF"/>
      <w:spacing w:after="0" w:line="0" w:lineRule="atLeast"/>
      <w:jc w:val="right"/>
    </w:pPr>
    <w:rPr>
      <w:rFonts w:ascii="Dotum" w:eastAsia="Dotum" w:hAnsi="Dotum" w:cs="Dotum"/>
      <w:sz w:val="17"/>
      <w:szCs w:val="17"/>
    </w:rPr>
  </w:style>
  <w:style w:type="character" w:customStyle="1" w:styleId="33">
    <w:name w:val="Заголовок №3_"/>
    <w:basedOn w:val="a0"/>
    <w:link w:val="34"/>
    <w:locked/>
    <w:rsid w:val="00DD136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DD136C"/>
    <w:pPr>
      <w:widowControl w:val="0"/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Оглавление (2)_"/>
    <w:basedOn w:val="a0"/>
    <w:link w:val="26"/>
    <w:locked/>
    <w:rsid w:val="00DD136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Оглавление (2)"/>
    <w:basedOn w:val="a"/>
    <w:link w:val="25"/>
    <w:rsid w:val="00DD136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35">
    <w:name w:val="Оглавление (3)_"/>
    <w:basedOn w:val="a0"/>
    <w:link w:val="36"/>
    <w:locked/>
    <w:rsid w:val="00DD136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6">
    <w:name w:val="Оглавление (3)"/>
    <w:basedOn w:val="a"/>
    <w:link w:val="35"/>
    <w:rsid w:val="00DD136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7">
    <w:name w:val="Оглавление_"/>
    <w:basedOn w:val="a0"/>
    <w:link w:val="af8"/>
    <w:locked/>
    <w:rsid w:val="00DD13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8">
    <w:name w:val="Оглавление"/>
    <w:basedOn w:val="a"/>
    <w:link w:val="af7"/>
    <w:rsid w:val="00DD136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главление (4)_"/>
    <w:basedOn w:val="a0"/>
    <w:link w:val="42"/>
    <w:locked/>
    <w:rsid w:val="00DD136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2">
    <w:name w:val="Оглавление (4)"/>
    <w:basedOn w:val="a"/>
    <w:link w:val="41"/>
    <w:rsid w:val="00DD136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20">
    <w:name w:val="Основной текст (12)_"/>
    <w:basedOn w:val="a0"/>
    <w:link w:val="121"/>
    <w:locked/>
    <w:rsid w:val="00DD136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D136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PlusNormal">
    <w:name w:val="ConsPlusNormal"/>
    <w:rsid w:val="00DD136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9">
    <w:name w:val="Колонтитул_"/>
    <w:basedOn w:val="a0"/>
    <w:rsid w:val="00DD13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a">
    <w:name w:val="Колонтитул"/>
    <w:basedOn w:val="af9"/>
    <w:rsid w:val="00DD13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27">
    <w:name w:val="Основной текст (2) + Не полужирный"/>
    <w:basedOn w:val="21"/>
    <w:rsid w:val="00DD1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3">
    <w:name w:val="Заголовок №1 + Не полужирный"/>
    <w:basedOn w:val="11"/>
    <w:rsid w:val="00DD1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4">
    <w:name w:val="Основной текст1"/>
    <w:basedOn w:val="af2"/>
    <w:rsid w:val="00DD136C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DD13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Exact0">
    <w:name w:val="Основной текст Exact"/>
    <w:basedOn w:val="a0"/>
    <w:rsid w:val="00DD13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43">
    <w:name w:val="Основной текст (4)_"/>
    <w:basedOn w:val="a0"/>
    <w:rsid w:val="00DD136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102">
    <w:name w:val="Основной текст + 10"/>
    <w:aliases w:val="5 pt,Колонтитул + 13"/>
    <w:basedOn w:val="33"/>
    <w:rsid w:val="00DD13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"/>
    <w:basedOn w:val="af2"/>
    <w:rsid w:val="00DD1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28">
    <w:name w:val="Основной текст (2) + Курсив"/>
    <w:aliases w:val="Интервал 0 pt"/>
    <w:basedOn w:val="21"/>
    <w:rsid w:val="00DD136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</w:rPr>
  </w:style>
  <w:style w:type="character" w:customStyle="1" w:styleId="14pt">
    <w:name w:val="Колонтитул + 14 pt"/>
    <w:aliases w:val="Полужирный"/>
    <w:basedOn w:val="5"/>
    <w:rsid w:val="00DD1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">
    <w:name w:val="Основной текст (8)_"/>
    <w:basedOn w:val="a0"/>
    <w:rsid w:val="00DD13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80">
    <w:name w:val="Основной текст (8) + Полужирный"/>
    <w:basedOn w:val="8"/>
    <w:rsid w:val="00DD136C"/>
    <w:rPr>
      <w:rFonts w:ascii="Times New Roman" w:eastAsia="Times New Roman" w:hAnsi="Times New Roman" w:cs="Times New Roman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en-US"/>
    </w:rPr>
  </w:style>
  <w:style w:type="character" w:customStyle="1" w:styleId="81">
    <w:name w:val="Основной текст (8)"/>
    <w:basedOn w:val="8"/>
    <w:rsid w:val="00DD13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</w:rPr>
  </w:style>
  <w:style w:type="character" w:customStyle="1" w:styleId="afb">
    <w:name w:val="Подпись к таблице_"/>
    <w:basedOn w:val="a0"/>
    <w:rsid w:val="00DD13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c">
    <w:name w:val="Подпись к таблице"/>
    <w:basedOn w:val="afb"/>
    <w:rsid w:val="00DD13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character" w:customStyle="1" w:styleId="44">
    <w:name w:val="Основной текст (4) + Полужирный"/>
    <w:basedOn w:val="43"/>
    <w:rsid w:val="00DD136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45">
    <w:name w:val="Основной текст (4)"/>
    <w:basedOn w:val="43"/>
    <w:rsid w:val="00DD136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20">
    <w:name w:val="Заголовок №3 (2)_"/>
    <w:basedOn w:val="a0"/>
    <w:rsid w:val="00DD13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13pt">
    <w:name w:val="Основной текст + 13 pt"/>
    <w:aliases w:val="Интервал 4 pt"/>
    <w:basedOn w:val="af2"/>
    <w:rsid w:val="00DD1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9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82">
    <w:name w:val="Основной текст (8) + Курсив"/>
    <w:basedOn w:val="8"/>
    <w:rsid w:val="00DD136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816pt">
    <w:name w:val="Основной текст (8) + 16 pt"/>
    <w:basedOn w:val="8"/>
    <w:rsid w:val="00DD136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en-US"/>
    </w:rPr>
  </w:style>
  <w:style w:type="character" w:customStyle="1" w:styleId="321">
    <w:name w:val="Заголовок №3 (2)"/>
    <w:basedOn w:val="320"/>
    <w:rsid w:val="00DD13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table" w:customStyle="1" w:styleId="15">
    <w:name w:val="Сетка таблицы1"/>
    <w:basedOn w:val="a1"/>
    <w:next w:val="a3"/>
    <w:uiPriority w:val="59"/>
    <w:rsid w:val="00DD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39"/>
    <w:rsid w:val="00DD13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39"/>
    <w:rsid w:val="00DD13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DD136C"/>
    <w:rPr>
      <w:color w:val="800080" w:themeColor="followed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C12991"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rsid w:val="00B0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0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291A8-B330-4362-84F8-216E2AD6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17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Gorbachev</dc:creator>
  <cp:lastModifiedBy>Андрей Доманов</cp:lastModifiedBy>
  <cp:revision>17</cp:revision>
  <dcterms:created xsi:type="dcterms:W3CDTF">2021-11-08T00:29:00Z</dcterms:created>
  <dcterms:modified xsi:type="dcterms:W3CDTF">2024-09-08T07:27:00Z</dcterms:modified>
</cp:coreProperties>
</file>