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1FB" w:rsidRDefault="003A01FB" w:rsidP="003A01F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A01FB">
        <w:rPr>
          <w:rFonts w:hAnsi="Times New Roman" w:cs="Times New Roman"/>
          <w:noProof/>
          <w:color w:val="000000"/>
          <w:sz w:val="28"/>
          <w:szCs w:val="28"/>
          <w:lang w:val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8.85pt;margin-top:-26.7pt;width:390.4pt;height:52.8pt;z-index:251660288;mso-height-percent:200;mso-height-percent:200;mso-width-relative:margin;mso-height-relative:margin" fillcolor="white [3201]" strokecolor="white [3212]" strokeweight="1pt">
            <v:stroke dashstyle="dash"/>
            <v:shadow color="#868686"/>
            <v:textbox style="mso-fit-shape-to-text:t">
              <w:txbxContent>
                <w:p w:rsidR="003A01FB" w:rsidRPr="003A01FB" w:rsidRDefault="003A01FB" w:rsidP="003A01FB">
                  <w:pPr>
                    <w:spacing w:before="0" w:beforeAutospacing="0" w:after="0" w:afterAutospacing="0"/>
                    <w:jc w:val="center"/>
                    <w:rPr>
                      <w:lang w:val="ru-RU"/>
                    </w:rPr>
                  </w:pPr>
                  <w:r w:rsidRPr="003A01FB">
                    <w:rPr>
                      <w:lang w:val="ru-RU"/>
                    </w:rPr>
                    <w:t>Муниципальное бюджетное общеобразовательное учреждение</w:t>
                  </w:r>
                </w:p>
                <w:p w:rsidR="003A01FB" w:rsidRPr="003A01FB" w:rsidRDefault="003A01FB" w:rsidP="003A01FB">
                  <w:pPr>
                    <w:spacing w:before="0" w:beforeAutospacing="0" w:after="0" w:afterAutospacing="0"/>
                    <w:jc w:val="center"/>
                    <w:rPr>
                      <w:lang w:val="ru-RU"/>
                    </w:rPr>
                  </w:pPr>
                  <w:r w:rsidRPr="003A01FB">
                    <w:rPr>
                      <w:lang w:val="ru-RU"/>
                    </w:rPr>
                    <w:t>«Средняя общеобразовательная школа №24»</w:t>
                  </w:r>
                </w:p>
                <w:p w:rsidR="003A01FB" w:rsidRDefault="003A01FB" w:rsidP="003A01FB">
                  <w:pPr>
                    <w:spacing w:before="0" w:beforeAutospacing="0" w:after="0" w:afterAutospacing="0"/>
                    <w:jc w:val="center"/>
                    <w:rPr>
                      <w:lang w:val="ru-RU"/>
                    </w:rPr>
                  </w:pPr>
                  <w:proofErr w:type="spellStart"/>
                  <w:r>
                    <w:t>Партизанского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городского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округа</w:t>
                  </w:r>
                  <w:proofErr w:type="spellEnd"/>
                </w:p>
              </w:txbxContent>
            </v:textbox>
          </v:shape>
        </w:pict>
      </w:r>
    </w:p>
    <w:p w:rsidR="003A01FB" w:rsidRDefault="003A01FB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10C97" w:rsidRPr="00C33CD4" w:rsidRDefault="00C33CD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C33CD4">
        <w:rPr>
          <w:rFonts w:hAnsi="Times New Roman" w:cs="Times New Roman"/>
          <w:color w:val="000000"/>
          <w:sz w:val="24"/>
          <w:szCs w:val="24"/>
          <w:lang w:val="ru-RU"/>
        </w:rPr>
        <w:t>УТВЕРЖДЕНО</w:t>
      </w:r>
      <w:r w:rsidRPr="00C33CD4">
        <w:rPr>
          <w:lang w:val="ru-RU"/>
        </w:rPr>
        <w:br/>
      </w:r>
      <w:r w:rsidRPr="00C33CD4">
        <w:rPr>
          <w:rFonts w:hAnsi="Times New Roman" w:cs="Times New Roman"/>
          <w:color w:val="000000"/>
          <w:sz w:val="24"/>
          <w:szCs w:val="24"/>
          <w:lang w:val="ru-RU"/>
        </w:rPr>
        <w:t>приказом директора</w:t>
      </w:r>
      <w:r w:rsidRPr="00C33CD4">
        <w:rPr>
          <w:lang w:val="ru-RU"/>
        </w:rPr>
        <w:br/>
      </w:r>
      <w:r w:rsidRPr="00C33CD4">
        <w:rPr>
          <w:rFonts w:hAnsi="Times New Roman" w:cs="Times New Roman"/>
          <w:color w:val="000000"/>
          <w:sz w:val="24"/>
          <w:szCs w:val="24"/>
          <w:lang w:val="ru-RU"/>
        </w:rPr>
        <w:t>МБОУ «С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ОШ</w:t>
      </w:r>
      <w:r w:rsidRPr="00C33CD4">
        <w:rPr>
          <w:rFonts w:hAnsi="Times New Roman" w:cs="Times New Roman"/>
          <w:color w:val="000000"/>
          <w:sz w:val="24"/>
          <w:szCs w:val="24"/>
          <w:lang w:val="ru-RU"/>
        </w:rPr>
        <w:t xml:space="preserve">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24</w:t>
      </w:r>
      <w:r w:rsidRPr="00C33CD4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ПГО</w:t>
      </w:r>
      <w:r w:rsidRPr="00C33CD4">
        <w:rPr>
          <w:lang w:val="ru-RU"/>
        </w:rPr>
        <w:br/>
      </w:r>
      <w:r w:rsidRPr="00C33CD4">
        <w:rPr>
          <w:rFonts w:hAnsi="Times New Roman" w:cs="Times New Roman"/>
          <w:color w:val="000000"/>
          <w:sz w:val="24"/>
          <w:szCs w:val="24"/>
          <w:lang w:val="ru-RU"/>
        </w:rPr>
        <w:t>от 2</w:t>
      </w:r>
      <w:r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Pr="00C33CD4">
        <w:rPr>
          <w:rFonts w:hAnsi="Times New Roman" w:cs="Times New Roman"/>
          <w:color w:val="000000"/>
          <w:sz w:val="24"/>
          <w:szCs w:val="24"/>
          <w:lang w:val="ru-RU"/>
        </w:rPr>
        <w:t>.08.2024 № 1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14-а</w:t>
      </w:r>
    </w:p>
    <w:p w:rsidR="00010C97" w:rsidRPr="00C33CD4" w:rsidRDefault="00C33CD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33C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</w:t>
      </w:r>
      <w:r w:rsidRPr="00C33CD4">
        <w:rPr>
          <w:lang w:val="ru-RU"/>
        </w:rPr>
        <w:br/>
      </w:r>
      <w:r w:rsidRPr="00C33C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функционирования внутренней системы оценки</w:t>
      </w:r>
      <w:r w:rsidRPr="00C33CD4">
        <w:rPr>
          <w:lang w:val="ru-RU"/>
        </w:rPr>
        <w:br/>
      </w:r>
      <w:r w:rsidRPr="00C33C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качества образования (ВСОКО) 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33C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2024/25 учебный год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748"/>
        <w:gridCol w:w="2989"/>
        <w:gridCol w:w="2402"/>
        <w:gridCol w:w="1918"/>
      </w:tblGrid>
      <w:tr w:rsidR="00010C97"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0C97" w:rsidRDefault="00C33CD4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Направление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контроля</w:t>
            </w:r>
            <w:proofErr w:type="spellEnd"/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0C97" w:rsidRDefault="00C33CD4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0C97" w:rsidRDefault="00C33CD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Планируемые результаты деятельности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0C97" w:rsidRDefault="00C33CD4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010C9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Default="00C33CD4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АВГУСТ</w:t>
            </w:r>
          </w:p>
        </w:tc>
      </w:tr>
      <w:tr w:rsidR="00010C97">
        <w:tc>
          <w:tcPr>
            <w:tcW w:w="15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Pr="00C33CD4" w:rsidRDefault="00C33C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содержания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образовательной деятельности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Pr="00C33CD4" w:rsidRDefault="00C33C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ООП уровней образования, убедиться, что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 внесены коррективы из-за изменений 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Pr="00C33CD4" w:rsidRDefault="00C33C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 уровней образования внесены коррективы из-за изменений 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ФОП. ООП уровней образования соответствуют требованиям ФГОС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ФОП. Программы готовы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утверждению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Default="00C33CD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010C97">
        <w:tc>
          <w:tcPr>
            <w:tcW w:w="15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Default="00010C9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Pr="00C33CD4" w:rsidRDefault="00C33CD4">
            <w:pPr>
              <w:rPr>
                <w:lang w:val="ru-RU"/>
              </w:rPr>
            </w:pP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что учителя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 программах учли требования федеральных рабочих программ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Pr="00C33CD4" w:rsidRDefault="00C33CD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Содержание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планируемые результаты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 программах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ниже</w:t>
            </w:r>
          </w:p>
          <w:p w:rsidR="00010C97" w:rsidRPr="00C33CD4" w:rsidRDefault="00C33C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тех, которые представлены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федеральных рабочих программах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Default="00C33CD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010C97">
        <w:tc>
          <w:tcPr>
            <w:tcW w:w="15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Default="00010C9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Pr="00C33CD4" w:rsidRDefault="00C33CD4">
            <w:pPr>
              <w:rPr>
                <w:lang w:val="ru-RU"/>
              </w:rPr>
            </w:pP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что учителя актуализировали содержание рабочих программ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литературе, географии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физической культуре из-за изменений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Pr="00C33CD4" w:rsidRDefault="00C33CD4">
            <w:pPr>
              <w:rPr>
                <w:lang w:val="ru-RU"/>
              </w:rPr>
            </w:pP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Содержание учебного предмета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 программах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литературе, географии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физической культуре соответствует федеральным 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рабочим программам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учетом изменений, внесенным приказом Минпросвещения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19.03.2024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171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Default="00C33CD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010C97">
        <w:tc>
          <w:tcPr>
            <w:tcW w:w="15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Default="00010C9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Pr="00C33CD4" w:rsidRDefault="00C33CD4">
            <w:pPr>
              <w:rPr>
                <w:lang w:val="ru-RU"/>
              </w:rPr>
            </w:pP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Проверить готовность рабочих программ учебного предмета «Труд (технология)» для уровня НОО </w:t>
            </w:r>
            <w:proofErr w:type="gramStart"/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proofErr w:type="gramEnd"/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Pr="00C33CD4" w:rsidRDefault="00C33CD4">
            <w:pPr>
              <w:rPr>
                <w:lang w:val="ru-RU"/>
              </w:rPr>
            </w:pP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соответствуют учебному федеральным рабочим программам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плану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2024/25 учебный год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Default="00C33CD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010C97">
        <w:tc>
          <w:tcPr>
            <w:tcW w:w="15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Default="00010C9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Pr="00C33CD4" w:rsidRDefault="00C33CD4">
            <w:pPr>
              <w:rPr>
                <w:lang w:val="ru-RU"/>
              </w:rPr>
            </w:pP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готовность рабочих программ учебного предмета «Основы безопасности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защиты Родины» для уровня ООО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Pr="00C33CD4" w:rsidRDefault="00C33CD4">
            <w:pPr>
              <w:rPr>
                <w:lang w:val="ru-RU"/>
              </w:rPr>
            </w:pP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соответствуют учебному федеральным рабочим программам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плану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2024/25 учебный год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Default="00C33CD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010C97">
        <w:tc>
          <w:tcPr>
            <w:tcW w:w="15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Default="00010C9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Pr="00C33CD4" w:rsidRDefault="00C33CD4">
            <w:pPr>
              <w:rPr>
                <w:lang w:val="ru-RU"/>
              </w:rPr>
            </w:pP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готовность программы курса внеурочной деятельности «</w:t>
            </w:r>
            <w:proofErr w:type="spellStart"/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Семьеведение</w:t>
            </w:r>
            <w:proofErr w:type="spellEnd"/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Pr="00C33CD4" w:rsidRDefault="00C33CD4">
            <w:pPr>
              <w:rPr>
                <w:lang w:val="ru-RU"/>
              </w:rPr>
            </w:pPr>
            <w:proofErr w:type="gramStart"/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Рабочая</w:t>
            </w:r>
            <w:proofErr w:type="gramEnd"/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программа курса внеурочной деятельности соответствует концепции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проекту программы, который разработал Институт изучения детства, семьи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воспитания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Default="00C33CD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ВР</w:t>
            </w:r>
          </w:p>
        </w:tc>
      </w:tr>
      <w:tr w:rsidR="00010C97">
        <w:tc>
          <w:tcPr>
            <w:tcW w:w="15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Default="00010C9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Pr="00C33CD4" w:rsidRDefault="00C33CD4">
            <w:pPr>
              <w:rPr>
                <w:lang w:val="ru-RU"/>
              </w:rPr>
            </w:pP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план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Году семьи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второе полугодие 2024 года.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Default="00C33CD4"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Году семьи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второе полугодие 2024 года включили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федеральные, региональные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муниципальные мероприятия.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соотнесли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памятными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датами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Default="00C33CD4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 ВР</w:t>
            </w:r>
          </w:p>
        </w:tc>
      </w:tr>
      <w:tr w:rsidR="00010C97">
        <w:tc>
          <w:tcPr>
            <w:tcW w:w="15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Default="00010C9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Pr="00C33CD4" w:rsidRDefault="00C33CD4">
            <w:pPr>
              <w:rPr>
                <w:lang w:val="ru-RU"/>
              </w:rPr>
            </w:pP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что учителя включили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учебных предметов, учебных курсов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модулей, курсов внеурочной деятельности тематические блоки или темы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истории государственных символов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Pr="00C33CD4" w:rsidRDefault="00C33CD4">
            <w:pPr>
              <w:rPr>
                <w:lang w:val="ru-RU"/>
              </w:rPr>
            </w:pP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учебных предметов учебных курсов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модулей, курсов внеурочной деятельности включают тематические блоки или темы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истории государственных символов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Default="00C33CD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010C97">
        <w:tc>
          <w:tcPr>
            <w:tcW w:w="15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Default="00010C9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Pr="00C33CD4" w:rsidRDefault="00C33CD4">
            <w:pPr>
              <w:rPr>
                <w:lang w:val="ru-RU"/>
              </w:rPr>
            </w:pP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календарные планы воспитательной работы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первое полугодие 2024/25 учебного года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 включения мероприятий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Году семьи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Pr="00C33CD4" w:rsidRDefault="00C33CD4">
            <w:pPr>
              <w:rPr>
                <w:lang w:val="ru-RU"/>
              </w:rPr>
            </w:pP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календарные планы воспитательной работы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первое полугодие 2024/25 учебного года включили мероприятий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Году семьи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Default="00C33CD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ВР</w:t>
            </w:r>
          </w:p>
        </w:tc>
      </w:tr>
      <w:tr w:rsidR="00010C97">
        <w:tc>
          <w:tcPr>
            <w:tcW w:w="15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Default="00010C9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Pr="00C33CD4" w:rsidRDefault="00C33C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соответствие дополнительных общеобразовательных общеразвивающих программ требованиям Порядка организации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осуществления образовательной деятельности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дополнительным общеобразовательным программам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другим нормативным правовым актам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сфере образования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Pr="00C33CD4" w:rsidRDefault="00C33CD4">
            <w:pPr>
              <w:rPr>
                <w:lang w:val="ru-RU"/>
              </w:rPr>
            </w:pP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Дополнительные общеобразовательные общеразвивающие программы соответствуют нормативным правовым актам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сфере образования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Default="00C33C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ВР</w:t>
            </w:r>
          </w:p>
        </w:tc>
      </w:tr>
      <w:tr w:rsidR="00010C97">
        <w:tc>
          <w:tcPr>
            <w:tcW w:w="15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Pr="00C33CD4" w:rsidRDefault="00C33CD4">
            <w:pPr>
              <w:rPr>
                <w:lang w:val="ru-RU"/>
              </w:rPr>
            </w:pPr>
            <w:r w:rsidRPr="00C33CD4">
              <w:rPr>
                <w:lang w:val="ru-RU"/>
              </w:rPr>
              <w:br/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условий, обеспечивающих образовательную деятельность</w:t>
            </w:r>
            <w:r w:rsidRPr="00C33CD4">
              <w:rPr>
                <w:lang w:val="ru-RU"/>
              </w:rPr>
              <w:br/>
            </w:r>
            <w:r w:rsidRPr="00C33CD4">
              <w:rPr>
                <w:lang w:val="ru-RU"/>
              </w:rPr>
              <w:br/>
            </w:r>
            <w:r w:rsidRPr="00C33CD4">
              <w:rPr>
                <w:lang w:val="ru-RU"/>
              </w:rPr>
              <w:br/>
            </w:r>
            <w:r w:rsidRPr="00C33CD4">
              <w:rPr>
                <w:lang w:val="ru-RU"/>
              </w:rPr>
              <w:br/>
            </w:r>
            <w:r w:rsidRPr="00C33CD4">
              <w:rPr>
                <w:lang w:val="ru-RU"/>
              </w:rPr>
              <w:br/>
            </w:r>
            <w:r w:rsidRPr="00C33CD4">
              <w:rPr>
                <w:lang w:val="ru-RU"/>
              </w:rPr>
              <w:br/>
            </w:r>
            <w:r w:rsidRPr="00C33CD4">
              <w:rPr>
                <w:lang w:val="ru-RU"/>
              </w:rPr>
              <w:br/>
            </w:r>
            <w:r w:rsidRPr="00C33CD4">
              <w:rPr>
                <w:lang w:val="ru-RU"/>
              </w:rPr>
              <w:br/>
            </w:r>
            <w:r w:rsidRPr="00C33CD4">
              <w:rPr>
                <w:lang w:val="ru-RU"/>
              </w:rPr>
              <w:br/>
            </w:r>
            <w:r w:rsidRPr="00C33CD4">
              <w:rPr>
                <w:lang w:val="ru-RU"/>
              </w:rPr>
              <w:br/>
            </w:r>
            <w:r w:rsidRPr="00C33CD4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Pr="00C33CD4" w:rsidRDefault="00C33C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локальные нормативные акты школы, убедиться, что они соответствуют нормативным правовым актам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сфере образования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Pr="00C33CD4" w:rsidRDefault="00C33C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Локальные нормативные акты школы соответствуют нормативным правовым актам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сфере образования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Default="00C33C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010C97">
        <w:tc>
          <w:tcPr>
            <w:tcW w:w="15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Default="00010C9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Pr="00C33CD4" w:rsidRDefault="00C33CD4">
            <w:pPr>
              <w:rPr>
                <w:lang w:val="ru-RU"/>
              </w:rPr>
            </w:pP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локальные нормативные акты школы, убедиться, что они скорректированы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учетом изменений 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Pr="00C33CD4" w:rsidRDefault="00C33CD4">
            <w:pPr>
              <w:rPr>
                <w:lang w:val="ru-RU"/>
              </w:rPr>
            </w:pP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Актуализированы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приведены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 положение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рабочей программе, положение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системе оценивания, положение об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проектной деятельности, положение об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внеурочной деятельности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другие локальные акты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Default="00C33C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010C97" w:rsidRPr="003A01FB">
        <w:tc>
          <w:tcPr>
            <w:tcW w:w="15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Default="00010C9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Pr="00C33CD4" w:rsidRDefault="00C33C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инструктаж всех работников перед началом учебного года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Pr="00C33CD4" w:rsidRDefault="00C33C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Работники проинструктированы, ошибки организации исправлены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Pr="00C33CD4" w:rsidRDefault="00C33C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АХР, 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специалист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охране труда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</w:p>
        </w:tc>
      </w:tr>
      <w:tr w:rsidR="00010C97" w:rsidRPr="003A01FB">
        <w:tc>
          <w:tcPr>
            <w:tcW w:w="15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Pr="00C33CD4" w:rsidRDefault="00010C9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Pr="00C33CD4" w:rsidRDefault="00C33C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выполнение санитарно-гигиенических требований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образовательного процесса, требований охраны труда, соблюдение техники безопасности, пожарной безопасности, антитеррористической защищенности объекта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Pr="00C33CD4" w:rsidRDefault="00C33C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Условия,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которых проходит образовательная деятельность, соответствуют санитарным нормам, требованиям охраны труда, техники безопасности, пожарной безопасности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антитеррористической защищенности объекта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Pr="00C33CD4" w:rsidRDefault="00C33C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АХР, специалист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охране труда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безопасности, 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010C97" w:rsidRPr="003A01FB">
        <w:tc>
          <w:tcPr>
            <w:tcW w:w="15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Pr="00C33CD4" w:rsidRDefault="00010C9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Pr="00C33CD4" w:rsidRDefault="00C33C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Разработать план мониторинга здоровья </w:t>
            </w:r>
            <w:proofErr w:type="gramStart"/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2024/25 учебный год. Подготовить план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учетом результатов мониторинга прошлого учебного года. Внести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мероприятия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профилактике травматизма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заболеваний обучающихся, запланировать психологическую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эмоциональную диагностику состояния обучающихся, взаимодействие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родителями для определения уровня здоровья обучающихся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Pr="00C33CD4" w:rsidRDefault="00C33C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Разработан план мониторинга здоровья </w:t>
            </w:r>
            <w:proofErr w:type="gramStart"/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Pr="00C33CD4" w:rsidRDefault="00C33C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АХР, классные руководители, педагоги физической культуры, педагог-психолог</w:t>
            </w:r>
          </w:p>
        </w:tc>
      </w:tr>
      <w:tr w:rsidR="00010C97" w:rsidRPr="003A01FB">
        <w:tc>
          <w:tcPr>
            <w:tcW w:w="15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Pr="00C33CD4" w:rsidRDefault="00010C9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Pr="00C33CD4" w:rsidRDefault="00C33CD4">
            <w:pPr>
              <w:rPr>
                <w:lang w:val="ru-RU"/>
              </w:rPr>
            </w:pP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соответствие учебников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 пособий ФПУ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учетом изменений, внесенных приказом Минпросвещения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21.05.2024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347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Pr="00C33CD4" w:rsidRDefault="00C33CD4">
            <w:pPr>
              <w:rPr>
                <w:lang w:val="ru-RU"/>
              </w:rPr>
            </w:pP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Учебники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учебные пособия, которые используются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школе, входят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ФПУ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учетом изменений, внесенных приказом Минпросвещения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21.05.2024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347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Pr="00C33CD4" w:rsidRDefault="00C33CD4">
            <w:pPr>
              <w:rPr>
                <w:lang w:val="ru-RU"/>
              </w:rPr>
            </w:pP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заведующий библиотекой</w:t>
            </w:r>
          </w:p>
        </w:tc>
      </w:tr>
      <w:tr w:rsidR="00010C97" w:rsidRPr="003A01FB">
        <w:tc>
          <w:tcPr>
            <w:tcW w:w="15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Pr="00C33CD4" w:rsidRDefault="00010C9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Pr="00C33CD4" w:rsidRDefault="00C33CD4">
            <w:pPr>
              <w:rPr>
                <w:lang w:val="ru-RU"/>
              </w:rPr>
            </w:pP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все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ли обучающиеся обеспечены бесплатной учебной литературой, проверить 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состояние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Default="00C33CD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Обучающиеся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обеспечены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учебными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пособиями</w:t>
            </w:r>
            <w:proofErr w:type="spellEnd"/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Pr="00C33CD4" w:rsidRDefault="00C33CD4">
            <w:pPr>
              <w:rPr>
                <w:lang w:val="ru-RU"/>
              </w:rPr>
            </w:pP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заведующий библиотекой</w:t>
            </w:r>
          </w:p>
        </w:tc>
      </w:tr>
      <w:tr w:rsidR="00010C97" w:rsidRPr="003A01FB">
        <w:tc>
          <w:tcPr>
            <w:tcW w:w="15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Pr="00C33CD4" w:rsidRDefault="00010C9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Pr="00C33CD4" w:rsidRDefault="00C33CD4">
            <w:pPr>
              <w:rPr>
                <w:lang w:val="ru-RU"/>
              </w:rPr>
            </w:pP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работу школьного интерне</w:t>
            </w:r>
            <w:proofErr w:type="gramStart"/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т-</w:t>
            </w:r>
            <w:proofErr w:type="gramEnd"/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соединения, списки разрешенных для доступа сайтов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 компьютерах, провести диагностику безопасности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качества информационно-образовательной среды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ИКТ-ресурсов</w:t>
            </w:r>
            <w:proofErr w:type="spellEnd"/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школы. Обеспечить информационную безопасность школьников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сформировать 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них цифровую грамотность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 ФОП ООО и ФОП СОО, 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также Концепцией информационной безопасности детей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РФ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Pr="00C33CD4" w:rsidRDefault="00C33CD4">
            <w:pPr>
              <w:rPr>
                <w:lang w:val="ru-RU"/>
              </w:rPr>
            </w:pPr>
            <w:proofErr w:type="gramStart"/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Обеспечены</w:t>
            </w:r>
            <w:proofErr w:type="gramEnd"/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безопасность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качество школьного </w:t>
            </w:r>
            <w:proofErr w:type="spellStart"/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интернет-соединения</w:t>
            </w:r>
            <w:proofErr w:type="spellEnd"/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ИКТ-ресурсов</w:t>
            </w:r>
            <w:proofErr w:type="spellEnd"/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школе созданы условия для обеспечения информационной безопасности школьников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формирования 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них цифровой грамотности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Pr="00C33CD4" w:rsidRDefault="00C33CD4">
            <w:pPr>
              <w:rPr>
                <w:lang w:val="ru-RU"/>
              </w:rPr>
            </w:pP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технический специалист</w:t>
            </w:r>
          </w:p>
        </w:tc>
      </w:tr>
      <w:tr w:rsidR="00010C97" w:rsidRPr="003A01FB">
        <w:tc>
          <w:tcPr>
            <w:tcW w:w="15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Pr="00C33CD4" w:rsidRDefault="00010C9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Pr="00C33CD4" w:rsidRDefault="00C33CD4">
            <w:pPr>
              <w:rPr>
                <w:lang w:val="ru-RU"/>
              </w:rPr>
            </w:pP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организацию специальных образовательных условий для обучающихся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ОВЗ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Pr="00C33CD4" w:rsidRDefault="00C33CD4">
            <w:pPr>
              <w:rPr>
                <w:lang w:val="ru-RU"/>
              </w:rPr>
            </w:pPr>
            <w:proofErr w:type="gramStart"/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Специальные образовательные условия соответствуют потребностям обучающихся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ОВЗ, соответствующим ФГОС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ФАОП для детей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ОВЗ</w:t>
            </w:r>
            <w:proofErr w:type="gramEnd"/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Pr="00C33CD4" w:rsidRDefault="00C33CD4">
            <w:pPr>
              <w:rPr>
                <w:lang w:val="ru-RU"/>
              </w:rPr>
            </w:pP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АХР, 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010C97" w:rsidRPr="003A01FB">
        <w:tc>
          <w:tcPr>
            <w:tcW w:w="15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Pr="00C33CD4" w:rsidRDefault="00010C9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Pr="00C33CD4" w:rsidRDefault="00C33CD4">
            <w:pPr>
              <w:rPr>
                <w:lang w:val="ru-RU"/>
              </w:rPr>
            </w:pP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план методической работы школы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2024/25 учебный год. Убедиться, что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него включены мероприятия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методической поддержке реализации ООП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изменениями 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ФОП, внедрению новых учебных предметов «Труд (технология)»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ОБЗР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внеурочного курса «</w:t>
            </w:r>
            <w:proofErr w:type="spellStart"/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Семьеведение</w:t>
            </w:r>
            <w:proofErr w:type="spellEnd"/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Pr="00C33CD4" w:rsidRDefault="00C33CD4">
            <w:pPr>
              <w:rPr>
                <w:lang w:val="ru-RU"/>
              </w:rPr>
            </w:pP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 план методической работы школы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Pr="00C33CD4" w:rsidRDefault="00C33CD4">
            <w:pPr>
              <w:rPr>
                <w:lang w:val="ru-RU"/>
              </w:rPr>
            </w:pP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Председатель МСШ, 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010C97" w:rsidRPr="003A01FB">
        <w:tc>
          <w:tcPr>
            <w:tcW w:w="15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Pr="00C33CD4" w:rsidRDefault="00010C9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Pr="00C33CD4" w:rsidRDefault="00C33CD4">
            <w:pPr>
              <w:rPr>
                <w:lang w:val="ru-RU"/>
              </w:rPr>
            </w:pP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составление плана работы педагога-психолога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год, проверить, что он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учетом 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ООП уровней образования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нем прописаны цели, задачи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приоритетные направления работы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Pr="00C33CD4" w:rsidRDefault="00C33CD4">
            <w:pPr>
              <w:rPr>
                <w:lang w:val="ru-RU"/>
              </w:rPr>
            </w:pP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Разработан план работы педагога-психолога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Pr="00C33CD4" w:rsidRDefault="00C33CD4">
            <w:pPr>
              <w:rPr>
                <w:lang w:val="ru-RU"/>
              </w:rPr>
            </w:pP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ВР, педагог-психолог</w:t>
            </w:r>
          </w:p>
        </w:tc>
      </w:tr>
      <w:tr w:rsidR="00010C97">
        <w:tc>
          <w:tcPr>
            <w:tcW w:w="15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Pr="00C33CD4" w:rsidRDefault="00010C9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Pr="00C33CD4" w:rsidRDefault="00C33CD4">
            <w:pPr>
              <w:rPr>
                <w:lang w:val="ru-RU"/>
              </w:rPr>
            </w:pP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составление плана аттестации учителей на 2024/25 учебный год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учетом Порядка проведения аттестации педагогических работников. Включить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педагогов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высшей квалификационной категорией, которые желают аттестоваться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квалификационные категории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«учитель-методист»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«учитель-наставник»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Pr="00C33CD4" w:rsidRDefault="00C33CD4">
            <w:pPr>
              <w:rPr>
                <w:lang w:val="ru-RU"/>
              </w:rPr>
            </w:pP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 план аттестации учителей на 2024/25 учебный год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Default="00C33CD4"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010C97" w:rsidRPr="003A01FB">
        <w:tc>
          <w:tcPr>
            <w:tcW w:w="15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Default="00010C9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Pr="00C33CD4" w:rsidRDefault="00C33CD4">
            <w:pPr>
              <w:rPr>
                <w:lang w:val="ru-RU"/>
              </w:rPr>
            </w:pP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составление плана работы социального педагога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год, проверить, что он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учетом ООП уровней образования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нем прописаны цели, задачи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приоритетные направления работы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Pr="00C33CD4" w:rsidRDefault="00C33CD4">
            <w:pPr>
              <w:rPr>
                <w:lang w:val="ru-RU"/>
              </w:rPr>
            </w:pP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 план работы социального педагога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Pr="00C33CD4" w:rsidRDefault="00C33CD4">
            <w:pPr>
              <w:rPr>
                <w:lang w:val="ru-RU"/>
              </w:rPr>
            </w:pP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ВР, социальный педагог</w:t>
            </w:r>
          </w:p>
        </w:tc>
      </w:tr>
      <w:tr w:rsidR="00010C97" w:rsidRPr="003A01FB">
        <w:tc>
          <w:tcPr>
            <w:tcW w:w="15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Pr="00C33CD4" w:rsidRDefault="00010C9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Pr="00C33CD4" w:rsidRDefault="00C33CD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Актуализировать</w:t>
            </w:r>
          </w:p>
          <w:p w:rsidR="00010C97" w:rsidRPr="00C33CD4" w:rsidRDefault="00C33C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дорожную карту перехода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новые ФГОС НОО </w:t>
            </w:r>
            <w:proofErr w:type="gramStart"/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proofErr w:type="gramEnd"/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учетом внедрения ФОП НОО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 ООО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Pr="00C33CD4" w:rsidRDefault="00C33CD4">
            <w:pPr>
              <w:rPr>
                <w:lang w:val="ru-RU"/>
              </w:rPr>
            </w:pP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Скорректирована дорожная карта перехода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новые ФГОС НОО </w:t>
            </w:r>
            <w:proofErr w:type="gramStart"/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proofErr w:type="gramEnd"/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Pr="00C33CD4" w:rsidRDefault="00C33CD4">
            <w:pPr>
              <w:rPr>
                <w:lang w:val="ru-RU"/>
              </w:rPr>
            </w:pP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Руководитель рабочей группы, 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директор</w:t>
            </w:r>
          </w:p>
        </w:tc>
      </w:tr>
      <w:tr w:rsidR="00010C97">
        <w:tc>
          <w:tcPr>
            <w:tcW w:w="15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Pr="00C33CD4" w:rsidRDefault="00010C9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Pr="00C33CD4" w:rsidRDefault="00C33CD4">
            <w:pPr>
              <w:rPr>
                <w:lang w:val="ru-RU"/>
              </w:rPr>
            </w:pPr>
            <w:proofErr w:type="gramStart"/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информационное сопровождение участников образовательных отношений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вопросам внедрения новых учебных предметов «Труд (технология»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«Основы безопасности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защиты Родины»</w:t>
            </w:r>
            <w:proofErr w:type="gramEnd"/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Pr="00C33CD4" w:rsidRDefault="00C33C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Участники образовательных отношений проинформированы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новых учебных предметах «Труд (технология)»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«Основы безопасности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защиты Родины»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особенностях проведения 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школе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Default="00C33CD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010C9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Default="00C33CD4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lastRenderedPageBreak/>
              <w:t>СЕНТЯБРЬ</w:t>
            </w:r>
          </w:p>
        </w:tc>
      </w:tr>
      <w:tr w:rsidR="00010C97">
        <w:tc>
          <w:tcPr>
            <w:tcW w:w="15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Default="00C33C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 образовательных результатов обучающихся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Default="00C33C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Разработать план-график мониторинга предметных результатов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2024/25 учебный год. Запланировать входные, тематические, промежуточные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итоговые диагностические работы, анализ 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корректирование работы педагогического коллектива.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дополнительную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неуспевающими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 слабоуспевающими обучающимися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Pr="00C33CD4" w:rsidRDefault="00C33C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 план-график мониторинга предметных результатов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Default="00C33C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010C97" w:rsidRPr="003A01FB">
        <w:tc>
          <w:tcPr>
            <w:tcW w:w="15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Default="00010C9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Pr="00C33CD4" w:rsidRDefault="00C33C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результаты ГИА-2024, составить план контроля подготовки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ГИА-2025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учетом дат проведения тренировочного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итогового сочинения, итогового собеседования, предполагаемых дат проведения ГИА-2025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Pr="00C33CD4" w:rsidRDefault="00C33C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 план контроля подготовки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Pr="00C33CD4" w:rsidRDefault="00C33CD4">
            <w:pPr>
              <w:rPr>
                <w:lang w:val="ru-RU"/>
              </w:rPr>
            </w:pP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руководители ШМО</w:t>
            </w:r>
          </w:p>
        </w:tc>
      </w:tr>
      <w:tr w:rsidR="00010C97" w:rsidRPr="003A01FB">
        <w:tc>
          <w:tcPr>
            <w:tcW w:w="15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Pr="00C33CD4" w:rsidRDefault="00010C9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Pr="00C33CD4" w:rsidRDefault="00C33C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Разработать план-график мониторинга метапредметных результатов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2024/25 учебный год.</w:t>
            </w:r>
          </w:p>
          <w:p w:rsidR="00010C97" w:rsidRPr="00C33CD4" w:rsidRDefault="00C33C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Проследить, что предусмотрели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уровне ООО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 письменные работы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межпредметной основе для проверки читательской грамотности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практические работы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сочетании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письменной (компьютеризованной) частью для проверки цифровой грамотности, предусмотренные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 ООО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 СОО.</w:t>
            </w:r>
          </w:p>
          <w:p w:rsidR="00010C97" w:rsidRPr="00C33CD4" w:rsidRDefault="00C33C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Проследить, что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план-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график включены мероприятия разного уровня (внутришкольные, муниципальные, региональные, федеральные, независимые исследования), что каждое мероприятие направлено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 развития </w:t>
            </w:r>
            <w:proofErr w:type="gramStart"/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регулятивных</w:t>
            </w:r>
            <w:proofErr w:type="gramEnd"/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познавательных или коммуникативных УУД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Pr="00C33CD4" w:rsidRDefault="00C33C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Разработан план-график мониторинга метапредметных результатов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Pr="00C33CD4" w:rsidRDefault="00C33C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010C97" w:rsidRPr="003A01FB">
        <w:tc>
          <w:tcPr>
            <w:tcW w:w="15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Pr="00C33CD4" w:rsidRDefault="00010C9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Pr="00C33CD4" w:rsidRDefault="00C33CD4">
            <w:pPr>
              <w:rPr>
                <w:lang w:val="ru-RU"/>
              </w:rPr>
            </w:pP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Разработать план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формированию функциональной грамотности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2024/25 учебный год. Включить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мероприятия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повышению уровня компетентности педагогов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вопросах функциональной грамотности, диагностике сформированности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развитию функциональной грамотности обучающихся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Pr="00C33CD4" w:rsidRDefault="00C33CD4">
            <w:pPr>
              <w:rPr>
                <w:lang w:val="ru-RU"/>
              </w:rPr>
            </w:pP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 план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формированию функциональной грамотности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Pr="00C33CD4" w:rsidRDefault="00C33CD4">
            <w:pPr>
              <w:rPr>
                <w:lang w:val="ru-RU"/>
              </w:rPr>
            </w:pP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010C97" w:rsidRPr="003A01FB">
        <w:tc>
          <w:tcPr>
            <w:tcW w:w="15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Pr="00C33CD4" w:rsidRDefault="00010C9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Pr="00C33CD4" w:rsidRDefault="00C33C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Разработать план мониторинга адаптации обучающихся 1-х, 5-х, 10-х классов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2024/25 учебный год. Включить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мероприятия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взаимодействию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родителями </w:t>
            </w:r>
            <w:proofErr w:type="gramStart"/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психологическому сопровождению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контролю обучающихся группы риска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Pr="00C33CD4" w:rsidRDefault="00C33C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 план мониторинга адаптации обучающихся 1-х, 5-х, 10-х классов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Pr="00C33CD4" w:rsidRDefault="00C33C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педагог-психолог, социальный педагог, классные руководители 1-х, 5-х, 10-х классов</w:t>
            </w:r>
          </w:p>
        </w:tc>
      </w:tr>
      <w:tr w:rsidR="00010C97" w:rsidRPr="003A01FB">
        <w:tc>
          <w:tcPr>
            <w:tcW w:w="15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Pr="00C33CD4" w:rsidRDefault="00C33C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содержания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образовательной деятельности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Pr="00C33CD4" w:rsidRDefault="00C33C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Разработать план мониторинга качества преподавания учебных предметов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2024/25 учебный год. Запланировать посещение уроков, чтобы проследить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реализацией федеральных рабочих программ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предметам, 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которым предусмотрено обязательное применение ФРП.</w:t>
            </w:r>
          </w:p>
          <w:p w:rsidR="00010C97" w:rsidRPr="00C33CD4" w:rsidRDefault="00C33C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педагоги учли результаты ВПР, ГИА, НОКО, Общероссийской оценки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модели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PISA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работе, включили сложные задания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уроки, как молодые педагоги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вновь прибывшие специалисты организуют урочную деятельность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Pr="00C33CD4" w:rsidRDefault="00C33C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Разработан план мониторинга качества преподавания учебных предметов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Pr="00C33CD4" w:rsidRDefault="00C33C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ШМО, 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010C97" w:rsidRPr="003A01FB">
        <w:tc>
          <w:tcPr>
            <w:tcW w:w="15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Pr="00C33CD4" w:rsidRDefault="00010C9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Pr="00C33CD4" w:rsidRDefault="00C33CD4">
            <w:pPr>
              <w:rPr>
                <w:lang w:val="ru-RU"/>
              </w:rPr>
            </w:pP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мониторинг внеурочных занятий «Разговоры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важном», чтобы проконтролировать качество 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Pr="00C33CD4" w:rsidRDefault="00C33CD4">
            <w:pPr>
              <w:rPr>
                <w:lang w:val="ru-RU"/>
              </w:rPr>
            </w:pP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 лист контроля занятий «Разговоры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важном»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Pr="00C33CD4" w:rsidRDefault="00C33CD4">
            <w:pPr>
              <w:rPr>
                <w:lang w:val="ru-RU"/>
              </w:rPr>
            </w:pP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ВР, советник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воспитанию</w:t>
            </w:r>
          </w:p>
        </w:tc>
      </w:tr>
      <w:tr w:rsidR="00010C97" w:rsidRPr="003A01FB">
        <w:tc>
          <w:tcPr>
            <w:tcW w:w="15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Pr="00C33CD4" w:rsidRDefault="00010C9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Pr="00C33CD4" w:rsidRDefault="00C33CD4">
            <w:pPr>
              <w:rPr>
                <w:lang w:val="ru-RU"/>
              </w:rPr>
            </w:pPr>
            <w:proofErr w:type="gramStart"/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работу педагогического коллектива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одаренными обучающимися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2024/25 учебный год, разработать программу работы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одаренными детьми, график мероприятий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подготовке учеников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олимпиадам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конкурсам</w:t>
            </w:r>
            <w:proofErr w:type="gramEnd"/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Pr="00C33CD4" w:rsidRDefault="00C33CD4">
            <w:pPr>
              <w:rPr>
                <w:lang w:val="ru-RU"/>
              </w:rPr>
            </w:pP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Разработаны программа работы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одаренными детьми и график мероприятий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подготовке учеников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олимпиадам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конкурсам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Pr="00C33CD4" w:rsidRDefault="00C33CD4">
            <w:pPr>
              <w:rPr>
                <w:lang w:val="ru-RU"/>
              </w:rPr>
            </w:pP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педагог-психолог, классные руководители, руководители ШМО</w:t>
            </w:r>
          </w:p>
        </w:tc>
      </w:tr>
      <w:tr w:rsidR="00010C97" w:rsidRPr="003A01FB">
        <w:tc>
          <w:tcPr>
            <w:tcW w:w="15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Pr="00C33CD4" w:rsidRDefault="00010C9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Pr="00C33CD4" w:rsidRDefault="00C33CD4">
            <w:pPr>
              <w:rPr>
                <w:lang w:val="ru-RU"/>
              </w:rPr>
            </w:pP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данные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зачисленных</w:t>
            </w:r>
            <w:proofErr w:type="gramEnd"/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обучающихся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школьные кружки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клубы внеурочной деятельности. Проверить, учтены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 запросы обучающихся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внеурочной деятельности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Pr="00C33CD4" w:rsidRDefault="00C33CD4">
            <w:pPr>
              <w:rPr>
                <w:lang w:val="ru-RU"/>
              </w:rPr>
            </w:pP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Внеурочная деятельность организована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запросами обучающихся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Pr="00C33CD4" w:rsidRDefault="00C33CD4">
            <w:pPr>
              <w:rPr>
                <w:lang w:val="ru-RU"/>
              </w:rPr>
            </w:pP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классные руководители</w:t>
            </w:r>
          </w:p>
        </w:tc>
      </w:tr>
      <w:tr w:rsidR="00010C97" w:rsidRPr="003A01FB">
        <w:tc>
          <w:tcPr>
            <w:tcW w:w="15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Pr="00C33CD4" w:rsidRDefault="00010C9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Pr="00C33CD4" w:rsidRDefault="00C33CD4">
            <w:pPr>
              <w:rPr>
                <w:lang w:val="ru-RU"/>
              </w:rPr>
            </w:pP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данные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зачисленных</w:t>
            </w:r>
            <w:proofErr w:type="gramEnd"/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обучающихся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школьные кружки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секции дополнительного образования. Проверить, учтены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 запросы обучающихся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организации 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дополнительного образования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Pr="00C33CD4" w:rsidRDefault="00C33CD4">
            <w:pPr>
              <w:rPr>
                <w:lang w:val="ru-RU"/>
              </w:rPr>
            </w:pP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Дополнительное образование организовано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запросами обучающихся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Pr="00C33CD4" w:rsidRDefault="00C33CD4">
            <w:pPr>
              <w:rPr>
                <w:lang w:val="ru-RU"/>
              </w:rPr>
            </w:pP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ВР, классные руководители</w:t>
            </w:r>
          </w:p>
        </w:tc>
      </w:tr>
      <w:tr w:rsidR="00010C97" w:rsidRPr="003A01FB">
        <w:tc>
          <w:tcPr>
            <w:tcW w:w="15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Pr="00C33CD4" w:rsidRDefault="00C33C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Качество условий, обеспечивающих образовательную деятельность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Pr="00C33CD4" w:rsidRDefault="00C33C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Проверить, что школьный сайт привели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соответствие требованиям приказа </w:t>
            </w:r>
            <w:proofErr w:type="spellStart"/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Рособрнадзора</w:t>
            </w:r>
            <w:proofErr w:type="spellEnd"/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04.08.2023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1493</w:t>
            </w:r>
          </w:p>
          <w:p w:rsidR="00010C97" w:rsidRPr="00C33CD4" w:rsidRDefault="00C33C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Проследить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обновлением информации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сайте,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размещением информации об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условиях питания учеников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Pr="00C33CD4" w:rsidRDefault="00C33CD4">
            <w:pPr>
              <w:rPr>
                <w:lang w:val="ru-RU"/>
              </w:rPr>
            </w:pP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Официальный сайт школы соответствует требованиям приказа </w:t>
            </w:r>
            <w:proofErr w:type="spellStart"/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Рособрнадзора</w:t>
            </w:r>
            <w:proofErr w:type="spellEnd"/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04.08.2023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1493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Pr="00C33CD4" w:rsidRDefault="00C33C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технический специалист</w:t>
            </w:r>
          </w:p>
        </w:tc>
      </w:tr>
      <w:tr w:rsidR="00010C97" w:rsidRPr="003A01FB">
        <w:tc>
          <w:tcPr>
            <w:tcW w:w="15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Pr="00C33CD4" w:rsidRDefault="00010C9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27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Pr="00C33CD4" w:rsidRDefault="00C33C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работу системы наставничества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модели «Учитель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учитель» для молодых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вновь прибывших специалистов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новом учебном году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школьным локальным актом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программой наставничества. Утвердить наставников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подопечных, определить зоны ответственности при выполнении обязанностей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формы отчетности</w:t>
            </w:r>
          </w:p>
        </w:tc>
        <w:tc>
          <w:tcPr>
            <w:tcW w:w="2708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Pr="00C33CD4" w:rsidRDefault="00C33C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 наставничества разработана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утверждена приказом, сформированы базы данных наставников и наставляемых, разработаны индивидуальные планы развития под руководством наставника</w:t>
            </w:r>
          </w:p>
        </w:tc>
        <w:tc>
          <w:tcPr>
            <w:tcW w:w="180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Pr="00C33CD4" w:rsidRDefault="00C33C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председатель МСШ</w:t>
            </w:r>
          </w:p>
        </w:tc>
      </w:tr>
      <w:tr w:rsidR="00010C97">
        <w:tc>
          <w:tcPr>
            <w:tcW w:w="15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Pr="00C33CD4" w:rsidRDefault="00010C9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27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Pr="00C33CD4" w:rsidRDefault="00C33CD4">
            <w:pPr>
              <w:rPr>
                <w:lang w:val="ru-RU"/>
              </w:rPr>
            </w:pP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систему подготовки учителей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учетом нового Порядка проведения аттестации педагогических работников</w:t>
            </w:r>
          </w:p>
        </w:tc>
        <w:tc>
          <w:tcPr>
            <w:tcW w:w="2708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Pr="00C33CD4" w:rsidRDefault="00C33CD4">
            <w:pPr>
              <w:rPr>
                <w:lang w:val="ru-RU"/>
              </w:rPr>
            </w:pP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 план подготовки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 педагогических кадров</w:t>
            </w:r>
          </w:p>
        </w:tc>
        <w:tc>
          <w:tcPr>
            <w:tcW w:w="180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Default="00C33CD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010C97">
        <w:tc>
          <w:tcPr>
            <w:tcW w:w="15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Default="00010C9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Pr="00C33CD4" w:rsidRDefault="00C33C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анкетирование родителей обучающихся, чтобы оценить качество работы педагогического коллектива, включая своевременность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информирования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 ООП НОО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соответствии 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 НОО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ФОП ООО, также реализации ООП СОО </w:t>
            </w:r>
            <w:proofErr w:type="gramStart"/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обновленному ФГОС СОО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 СОО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Pr="00C33CD4" w:rsidRDefault="00C33CD4">
            <w:pPr>
              <w:rPr>
                <w:lang w:val="ru-RU"/>
              </w:rPr>
            </w:pP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Анкетирование выявило высокий уровень качества работы педагогического коллектива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родителями </w:t>
            </w:r>
            <w:proofErr w:type="gramStart"/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Default="00C33CD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 УВР </w:t>
            </w:r>
          </w:p>
        </w:tc>
      </w:tr>
      <w:tr w:rsidR="00010C9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Default="00C33CD4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lastRenderedPageBreak/>
              <w:t>ОКТЯБРЬ</w:t>
            </w:r>
          </w:p>
        </w:tc>
      </w:tr>
      <w:tr w:rsidR="00010C97">
        <w:trPr>
          <w:trHeight w:val="1455"/>
        </w:trPr>
        <w:tc>
          <w:tcPr>
            <w:tcW w:w="15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Default="00C33C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 образовательных результатов обучающихся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Pr="00C33CD4" w:rsidRDefault="00C33CD4">
            <w:pPr>
              <w:rPr>
                <w:lang w:val="ru-RU"/>
              </w:rPr>
            </w:pP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плана-графика мониторинга предметных результатов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1-й четверти, подвести промежуточные итоги мониторинга предметных результатов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Pr="00C33CD4" w:rsidRDefault="00C33C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плана-графика мониторинга предметных результатов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1-ю четверть реализованы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объеме, промежуточные итоги мониторинга предметных результатов отражены в аналитической справке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Default="00C33CD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010C97" w:rsidRPr="003A01FB">
        <w:trPr>
          <w:trHeight w:val="1455"/>
        </w:trPr>
        <w:tc>
          <w:tcPr>
            <w:tcW w:w="15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Default="00010C9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Pr="00C33CD4" w:rsidRDefault="00C33CD4">
            <w:pPr>
              <w:rPr>
                <w:lang w:val="ru-RU"/>
              </w:rPr>
            </w:pP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мониторинга адаптации обучающихся 1-х, 5-х, 10-х классов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1-й четверти, подвести промежуточные итоги мониторинга адаптации обучающихся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параллелям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Pr="00C33CD4" w:rsidRDefault="00C33CD4">
            <w:pPr>
              <w:rPr>
                <w:lang w:val="ru-RU"/>
              </w:rPr>
            </w:pPr>
            <w:proofErr w:type="gramStart"/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 мониторинга адаптации обучающихся 1-х, 5-х, 10-х классов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1-ю четверть реализованы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объеме, промежуточные итоги мониторинга адаптации обучающихся отражены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аналитических справках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параллелям 1-х, 5-х, 10-х классов</w:t>
            </w:r>
            <w:proofErr w:type="gramEnd"/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Pr="00C33CD4" w:rsidRDefault="00C33CD4">
            <w:pPr>
              <w:rPr>
                <w:lang w:val="ru-RU"/>
              </w:rPr>
            </w:pP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педагог-психолог, социальный педагог, классные руководители 1-х, 5-х, 10-х классов</w:t>
            </w:r>
          </w:p>
        </w:tc>
      </w:tr>
      <w:tr w:rsidR="00010C97" w:rsidRPr="003A01FB">
        <w:tc>
          <w:tcPr>
            <w:tcW w:w="15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Pr="00C33CD4" w:rsidRDefault="00C33CD4">
            <w:pPr>
              <w:rPr>
                <w:lang w:val="ru-RU"/>
              </w:rPr>
            </w:pP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содержания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образовательной деятельности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Pr="00C33CD4" w:rsidRDefault="00C33CD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работу педагогического коллектива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группы риска,</w:t>
            </w:r>
          </w:p>
          <w:p w:rsidR="00010C97" w:rsidRDefault="00C33C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неуспевающими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 низкомотивированными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Pr="00C33CD4" w:rsidRDefault="00C33C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 регулярно проводят мероприятия, направленные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повышение успеваемости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мотивации обучающихся, мероприятия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профилактике нарушений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пропусков занятий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группы риска, 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неуспевающими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низкомотивированными обучающимися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Pr="00C33CD4" w:rsidRDefault="00C33C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010C97">
        <w:tc>
          <w:tcPr>
            <w:tcW w:w="15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Pr="00C33CD4" w:rsidRDefault="00010C9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Pr="00C33CD4" w:rsidRDefault="00C33CD4">
            <w:pPr>
              <w:rPr>
                <w:lang w:val="ru-RU"/>
              </w:rPr>
            </w:pP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рабочих программ учебных предметов, курсов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1-й четверти, соответствие проведенных занятий планированию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Pr="00C33CD4" w:rsidRDefault="00C33CD4">
            <w:pPr>
              <w:rPr>
                <w:lang w:val="ru-RU"/>
              </w:rPr>
            </w:pP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учебных предметов, курсов реализованы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1-й четверти, занятия проходили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планированием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Default="00C33CD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010C97">
        <w:tc>
          <w:tcPr>
            <w:tcW w:w="15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Default="00010C9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Pr="00C33CD4" w:rsidRDefault="00C33CD4">
            <w:pPr>
              <w:rPr>
                <w:lang w:val="ru-RU"/>
              </w:rPr>
            </w:pP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рабочих программ воспитания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1-й четверти, соответствие проведенных мероприятий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воспитанию календарным планам воспитательной работы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Pr="00C33CD4" w:rsidRDefault="00C33CD4">
            <w:pPr>
              <w:rPr>
                <w:lang w:val="ru-RU"/>
              </w:rPr>
            </w:pP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воспитания реализованы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1-й четверти, мероприятия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воспитанию проходили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календарными планами воспитательной работы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Default="00C33CD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ВР</w:t>
            </w:r>
          </w:p>
        </w:tc>
      </w:tr>
      <w:tr w:rsidR="00010C97">
        <w:tc>
          <w:tcPr>
            <w:tcW w:w="15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Default="00010C9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Pr="00C33CD4" w:rsidRDefault="00C33CD4">
            <w:pPr>
              <w:rPr>
                <w:lang w:val="ru-RU"/>
              </w:rPr>
            </w:pP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рабочих программ курсов внеурочной деятельности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1-й четверти, соответствие проведенных внеурочных мероприятий планам внеурочной деятельности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Pr="00C33CD4" w:rsidRDefault="00C33CD4">
            <w:pPr>
              <w:rPr>
                <w:lang w:val="ru-RU"/>
              </w:rPr>
            </w:pP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курсов внеурочной деятельности реализованы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1-й четверти, мероприятия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 деятельности проходили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планами внеурочной деятельности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Default="00C33CD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010C97">
        <w:tc>
          <w:tcPr>
            <w:tcW w:w="15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Default="00010C9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Pr="00C33CD4" w:rsidRDefault="00C33CD4">
            <w:pPr>
              <w:rPr>
                <w:lang w:val="ru-RU"/>
              </w:rPr>
            </w:pP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Посещение уроков физики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информатики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уровне ООО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целью контроля реализации </w:t>
            </w:r>
            <w:proofErr w:type="spellStart"/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профориентационного</w:t>
            </w:r>
            <w:proofErr w:type="spellEnd"/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минимума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Pr="00C33CD4" w:rsidRDefault="00C33CD4">
            <w:pPr>
              <w:rPr>
                <w:lang w:val="ru-RU"/>
              </w:rPr>
            </w:pP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физики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информатики включают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содержание уроков элементы значимости учебного предмета для профессиональной деятельности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Default="00C33CD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010C97">
        <w:tc>
          <w:tcPr>
            <w:tcW w:w="15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Default="00010C9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Pr="00C33CD4" w:rsidRDefault="00C33CD4">
            <w:pPr>
              <w:rPr>
                <w:lang w:val="ru-RU"/>
              </w:rPr>
            </w:pP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Посещение внеурочных занятий «Россия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— мои 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горизонты»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целью контроля реализации </w:t>
            </w:r>
            <w:proofErr w:type="spellStart"/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профориентационного</w:t>
            </w:r>
            <w:proofErr w:type="spellEnd"/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минимума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Pr="00C33CD4" w:rsidRDefault="00C33C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Педагоги проводятся занятия </w:t>
            </w:r>
            <w:proofErr w:type="spellStart"/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внеурочнои</w:t>
            </w:r>
            <w:proofErr w:type="spellEnd"/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̆ 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деятельности еженедельно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четвергам согласно программе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материалам, публикуемым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разделе «</w:t>
            </w:r>
            <w:proofErr w:type="spellStart"/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Профминимум</w:t>
            </w:r>
            <w:proofErr w:type="spellEnd"/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 платформы проекта «Билет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будущее».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Default="00C33CD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ВР</w:t>
            </w:r>
          </w:p>
        </w:tc>
      </w:tr>
      <w:tr w:rsidR="00010C97">
        <w:tc>
          <w:tcPr>
            <w:tcW w:w="15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Default="00010C9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Pr="00C33CD4" w:rsidRDefault="00C33CD4">
            <w:pPr>
              <w:rPr>
                <w:lang w:val="ru-RU"/>
              </w:rPr>
            </w:pP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дополнительных общеразвивающих программ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1-й четверти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Pr="00C33CD4" w:rsidRDefault="00C33CD4">
            <w:pPr>
              <w:rPr>
                <w:lang w:val="ru-RU"/>
              </w:rPr>
            </w:pP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Дополнительные общеразвивающие программы реализованы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1-й четверти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Default="00C33CD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ВР</w:t>
            </w:r>
          </w:p>
        </w:tc>
      </w:tr>
      <w:tr w:rsidR="00010C97">
        <w:tc>
          <w:tcPr>
            <w:tcW w:w="15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Default="00010C9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Pr="00C33CD4" w:rsidRDefault="00C33C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Проверить, как педагоги организуют изучение государственных символов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РФ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уроках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Pr="00C33CD4" w:rsidRDefault="00C33CD4">
            <w:pPr>
              <w:rPr>
                <w:lang w:val="ru-RU"/>
              </w:rPr>
            </w:pP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 указали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тематическом планировании темы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включают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содержание уроков информацию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Государственном флаге, гимне или гербе России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Default="00C33CD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010C97">
        <w:tc>
          <w:tcPr>
            <w:tcW w:w="15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Default="00010C9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Default="00C33C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Посещение уроков учителей, которые аттестуются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соответствие занимаемой должности.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обобщение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деятельности аттестуемых педагогов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Pr="00C33CD4" w:rsidRDefault="00C33CD4">
            <w:pPr>
              <w:rPr>
                <w:lang w:val="ru-RU"/>
              </w:rPr>
            </w:pP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Подготовлены представления работодателя для аттестации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занимаемой должности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Default="00C33CD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010C97" w:rsidRPr="003A01FB">
        <w:tc>
          <w:tcPr>
            <w:tcW w:w="15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Pr="00C33CD4" w:rsidRDefault="00C33C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условий, обеспечивающих образовательную деятельность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Pr="00C33CD4" w:rsidRDefault="00C33C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Проверить, как функционирует система наставничества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модели «Учитель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учитель», скорректировать 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работу при необходимости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Pr="00C33CD4" w:rsidRDefault="00C33CD4">
            <w:pPr>
              <w:rPr>
                <w:lang w:val="ru-RU"/>
              </w:rPr>
            </w:pP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Система наставничества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модели «Учитель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учитель» скорректирована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 проверки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Pr="00C33CD4" w:rsidRDefault="00C33C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руководители ШМО</w:t>
            </w:r>
          </w:p>
        </w:tc>
      </w:tr>
      <w:tr w:rsidR="00010C97">
        <w:tc>
          <w:tcPr>
            <w:tcW w:w="15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Pr="00C33CD4" w:rsidRDefault="00010C9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Pr="00C33CD4" w:rsidRDefault="00C33C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качество психолого-педагогического сопровождения образовательного процесса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1-й четверти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Pr="00C33CD4" w:rsidRDefault="00C33CD4">
            <w:pPr>
              <w:rPr>
                <w:lang w:val="ru-RU"/>
              </w:rPr>
            </w:pP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контроля оформлен аналитический отчет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Default="00C33C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ВР</w:t>
            </w:r>
          </w:p>
        </w:tc>
      </w:tr>
      <w:tr w:rsidR="00010C97">
        <w:tc>
          <w:tcPr>
            <w:tcW w:w="15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Default="00010C9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Pr="00C33CD4" w:rsidRDefault="00C33CD4">
            <w:pPr>
              <w:rPr>
                <w:lang w:val="ru-RU"/>
              </w:rPr>
            </w:pP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что мероприятия, которые проводил социальный педагог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1-й четверти, проходили согласно плану работы социального педагога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Pr="00C33CD4" w:rsidRDefault="00C33CD4">
            <w:pPr>
              <w:rPr>
                <w:lang w:val="ru-RU"/>
              </w:rPr>
            </w:pP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Социальный педагог проводил мероприятия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1-й четверти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планом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Default="00C33CD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ВР</w:t>
            </w:r>
          </w:p>
        </w:tc>
      </w:tr>
      <w:tr w:rsidR="00010C97" w:rsidRPr="003A01FB">
        <w:tc>
          <w:tcPr>
            <w:tcW w:w="15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Default="00010C9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Pr="00C33CD4" w:rsidRDefault="00C33CD4">
            <w:pPr>
              <w:rPr>
                <w:lang w:val="ru-RU"/>
              </w:rPr>
            </w:pP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результаты анкетирования, опросов обучающихся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вопросам качества взаимодействия семьи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Pr="00C33CD4" w:rsidRDefault="00C33C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Взаимодействие семьи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 скорректировано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анализа результатов анкетирования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Pr="00C33CD4" w:rsidRDefault="00C33CD4">
            <w:pPr>
              <w:rPr>
                <w:lang w:val="ru-RU"/>
              </w:rPr>
            </w:pP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педагог-психолог</w:t>
            </w:r>
          </w:p>
        </w:tc>
      </w:tr>
      <w:tr w:rsidR="00010C9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Default="00C33CD4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НОЯБРЬ</w:t>
            </w:r>
          </w:p>
        </w:tc>
      </w:tr>
      <w:tr w:rsidR="00010C97" w:rsidRPr="003A01FB">
        <w:trPr>
          <w:trHeight w:val="835"/>
        </w:trPr>
        <w:tc>
          <w:tcPr>
            <w:tcW w:w="15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Default="00C33CD4"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 образовательных результатов обучающихся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Pr="00C33CD4" w:rsidRDefault="00C33CD4">
            <w:pPr>
              <w:rPr>
                <w:lang w:val="ru-RU"/>
              </w:rPr>
            </w:pP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выполнение мероприятий плана контроля подготовки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сентябре—ноябре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Pr="00C33CD4" w:rsidRDefault="00C33CD4">
            <w:pPr>
              <w:rPr>
                <w:lang w:val="ru-RU"/>
              </w:rPr>
            </w:pP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мероприятий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подготовке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сентябре—ноябре проходил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планом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Pr="00C33CD4" w:rsidRDefault="00C33CD4">
            <w:pPr>
              <w:rPr>
                <w:lang w:val="ru-RU"/>
              </w:rPr>
            </w:pP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руководители ШМО</w:t>
            </w:r>
          </w:p>
        </w:tc>
      </w:tr>
      <w:tr w:rsidR="00010C97" w:rsidRPr="003A01FB">
        <w:trPr>
          <w:trHeight w:val="835"/>
        </w:trPr>
        <w:tc>
          <w:tcPr>
            <w:tcW w:w="15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Pr="00C33CD4" w:rsidRDefault="00010C9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Pr="00C33CD4" w:rsidRDefault="00C33C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плана-графика мониторинга метапредметных результатов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сентябре—ноябре, подвести промежуточные итоги мониторинга метапредметных результатов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Pr="00C33CD4" w:rsidRDefault="00C33CD4">
            <w:pPr>
              <w:rPr>
                <w:lang w:val="ru-RU"/>
              </w:rPr>
            </w:pP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План-график мониторинга метапредметных результатов реализован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сентябре—ноябре, промежуточные итоги мониторинга метапредметных результатов отражены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аналитических справках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уровням образования: НОО, ООО и СОО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Pr="00C33CD4" w:rsidRDefault="00C33CD4">
            <w:pPr>
              <w:rPr>
                <w:lang w:val="ru-RU"/>
              </w:rPr>
            </w:pP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010C97">
        <w:trPr>
          <w:trHeight w:val="835"/>
        </w:trPr>
        <w:tc>
          <w:tcPr>
            <w:tcW w:w="15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Pr="00C33CD4" w:rsidRDefault="00010C9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Pr="00C33CD4" w:rsidRDefault="00C33C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формированию функциональной грамотности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сентябре—ноябре</w:t>
            </w:r>
          </w:p>
          <w:p w:rsidR="00010C97" w:rsidRPr="00C33CD4" w:rsidRDefault="00010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Pr="00C33CD4" w:rsidRDefault="00C33C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сентября—ноября плана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формированию функциональной грамотности реализованы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</w:t>
            </w:r>
          </w:p>
          <w:p w:rsidR="00010C97" w:rsidRPr="00C33CD4" w:rsidRDefault="00010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Default="00C33CD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010C97">
        <w:trPr>
          <w:trHeight w:val="835"/>
        </w:trPr>
        <w:tc>
          <w:tcPr>
            <w:tcW w:w="15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Default="00010C9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Pr="00C33CD4" w:rsidRDefault="00C33CD4">
            <w:pPr>
              <w:rPr>
                <w:lang w:val="ru-RU"/>
              </w:rPr>
            </w:pP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результатов письменной работы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межпредметной основе для проверки читательской грамотности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6-х классах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Pr="00C33CD4" w:rsidRDefault="00C33CD4">
            <w:pPr>
              <w:rPr>
                <w:lang w:val="ru-RU"/>
              </w:rPr>
            </w:pP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Проанализированы результаты письменной работы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межпредметной основе для проверки читательской грамотности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6-х классах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Default="00C33CD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010C97" w:rsidRPr="003A01FB">
        <w:trPr>
          <w:trHeight w:val="835"/>
        </w:trPr>
        <w:tc>
          <w:tcPr>
            <w:tcW w:w="15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Default="00010C9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Pr="00C33CD4" w:rsidRDefault="00C33CD4">
            <w:pPr>
              <w:rPr>
                <w:lang w:val="ru-RU"/>
              </w:rPr>
            </w:pP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Проверить, что учителя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уроках, внеурочных занятиях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занятиях дополнительного образования обучают </w:t>
            </w:r>
            <w:proofErr w:type="spellStart"/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детеи</w:t>
            </w:r>
            <w:proofErr w:type="spellEnd"/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̆ навыкам ответственного поведения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цифровои</w:t>
            </w:r>
            <w:proofErr w:type="spellEnd"/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̆ среде.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Pr="00C33CD4" w:rsidRDefault="00C33CD4">
            <w:pPr>
              <w:rPr>
                <w:lang w:val="ru-RU"/>
              </w:rPr>
            </w:pP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ходе посещения уроков, внеурочных занятий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занятий дополнительного образования установлено, что учителя выполняют Концепцию информационной безопасности детей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РФ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обучают навыкам ответственного поведения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цифровои</w:t>
            </w:r>
            <w:proofErr w:type="spellEnd"/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̆ среде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Pr="00C33CD4" w:rsidRDefault="00C33C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  <w:p w:rsidR="00010C97" w:rsidRPr="00C33CD4" w:rsidRDefault="00C33C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ШМО</w:t>
            </w:r>
          </w:p>
        </w:tc>
      </w:tr>
      <w:tr w:rsidR="00010C97">
        <w:trPr>
          <w:trHeight w:val="835"/>
        </w:trPr>
        <w:tc>
          <w:tcPr>
            <w:tcW w:w="15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Pr="00C33CD4" w:rsidRDefault="00010C9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Pr="00C33CD4" w:rsidRDefault="00C33C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опросы, анкетирование, чтобы оценить долю родителей, удовлетворенных качеством образовательных результатов обучающихся.</w:t>
            </w:r>
          </w:p>
          <w:p w:rsidR="00010C97" w:rsidRPr="00C33CD4" w:rsidRDefault="00C33C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Ознакомить педагогов, образовательная деятельность которых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удовлетворяет родителей,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результатом анализа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целью коррекции организации образовательного процесса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Pr="00C33CD4" w:rsidRDefault="00C33C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Большинство родителей удовлетворено качеством образовательных результатов обучающихся, педагоги, образовательная деятельность которых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удовлетворяет родителей, ознакомлены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результатом анализа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целью коррекции организации образовательного процесса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Default="00C33CD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010C97" w:rsidRPr="003A01FB">
        <w:tc>
          <w:tcPr>
            <w:tcW w:w="15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Pr="00C33CD4" w:rsidRDefault="00C33CD4">
            <w:pPr>
              <w:rPr>
                <w:lang w:val="ru-RU"/>
              </w:rPr>
            </w:pP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содержания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образовательной деятельности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Pr="00C33CD4" w:rsidRDefault="00C33C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Выявить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помощью анкетирования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опросов степень удовлетворенности обучающихся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 качеством преподавания предметов,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которым обучающиеся показали 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низкие результаты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промежуточной аттестации.</w:t>
            </w:r>
          </w:p>
          <w:p w:rsidR="00010C97" w:rsidRPr="00C33CD4" w:rsidRDefault="00C33C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Ознакомить педагогов, качество преподавания которых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удовлетворяет родителей,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результатом анализа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целью коррекции качества преподавания предметов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Pr="00C33CD4" w:rsidRDefault="00C33CD4">
            <w:pPr>
              <w:rPr>
                <w:lang w:val="ru-RU"/>
              </w:rPr>
            </w:pP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Большинство родителей удовлетворено качеством преподавания предметов, педагоги, качество 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преподавания которых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удовлетворяет родителей, ознакомлены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результатом анализа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целью коррекции качества преподавания предметов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Pr="00C33CD4" w:rsidRDefault="00C33CD4">
            <w:pPr>
              <w:rPr>
                <w:lang w:val="ru-RU"/>
              </w:rPr>
            </w:pP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классные руководители</w:t>
            </w:r>
          </w:p>
        </w:tc>
      </w:tr>
      <w:tr w:rsidR="00010C97" w:rsidRPr="003A01FB">
        <w:tc>
          <w:tcPr>
            <w:tcW w:w="15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Pr="00C33CD4" w:rsidRDefault="00010C9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Pr="00C33CD4" w:rsidRDefault="00C33CD4">
            <w:pPr>
              <w:rPr>
                <w:lang w:val="ru-RU"/>
              </w:rPr>
            </w:pPr>
            <w:proofErr w:type="gramStart"/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работу педагогического коллектива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одаренными обучающимися, реализацию программы работы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одаренными детьми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сентябрь—ноябрь, проведение мероприятий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подготовке учеников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олимпиадам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конкурсам согласно графику</w:t>
            </w:r>
            <w:proofErr w:type="gramEnd"/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Pr="00C33CD4" w:rsidRDefault="00C33CD4">
            <w:pPr>
              <w:rPr>
                <w:lang w:val="ru-RU"/>
              </w:rPr>
            </w:pP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 работы педагогов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одаренными детьми реализована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сентябрь—ноябрь, подготовка одаренных обучающихся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олимпиадам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конкурсам проходит согласно графику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Pr="00C33CD4" w:rsidRDefault="00C33CD4">
            <w:pPr>
              <w:rPr>
                <w:lang w:val="ru-RU"/>
              </w:rPr>
            </w:pP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педагог-психолог, классные руководители, руководители ШМО</w:t>
            </w:r>
          </w:p>
        </w:tc>
      </w:tr>
      <w:tr w:rsidR="00010C97">
        <w:tc>
          <w:tcPr>
            <w:tcW w:w="15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Pr="00C33CD4" w:rsidRDefault="00010C9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Pr="00C33CD4" w:rsidRDefault="00C33C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Обобщение опыта работы учителей высшей квалификационной категории, которые аттестуются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квалификационные категории «педагог-методист»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«педагог-наставник» по новому Порядку проведения аттестации педагогических работников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Pr="00C33CD4" w:rsidRDefault="00C33CD4">
            <w:pPr>
              <w:rPr>
                <w:lang w:val="ru-RU"/>
              </w:rPr>
            </w:pP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Подготовлены ходатайства работодателя, характеризующие деятельность педагога, направленную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совершенствование методической работы или наставничества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 организации.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Default="00C33CD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010C97" w:rsidRPr="003A01FB">
        <w:tc>
          <w:tcPr>
            <w:tcW w:w="15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Default="00010C9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Pr="00C33CD4" w:rsidRDefault="00C33CD4">
            <w:pPr>
              <w:rPr>
                <w:lang w:val="ru-RU"/>
              </w:rPr>
            </w:pP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выполнение </w:t>
            </w:r>
            <w:proofErr w:type="gramStart"/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 плана мониторинга качества преподавания учебных предметов</w:t>
            </w:r>
            <w:proofErr w:type="gramEnd"/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сентябре—ноябре, подвести промежуточные итоги мониторинга качества преподавания учебных предметов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Pr="00C33CD4" w:rsidRDefault="00C33C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Мероприятия </w:t>
            </w:r>
            <w:proofErr w:type="gramStart"/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 мониторинга качества преподавания учебных предметов</w:t>
            </w:r>
            <w:proofErr w:type="gramEnd"/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сентябрь—ноябрь реализованы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полном объеме, промежуточные итоги мониторинга качества преподавания учебных предметов 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отражены в аналитических справках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 проведения мероприятий плана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Pr="00C33CD4" w:rsidRDefault="00C33CD4">
            <w:pPr>
              <w:rPr>
                <w:lang w:val="ru-RU"/>
              </w:rPr>
            </w:pP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Руководители ШМО, 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010C97" w:rsidRPr="003A01FB">
        <w:tc>
          <w:tcPr>
            <w:tcW w:w="15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Pr="00C33CD4" w:rsidRDefault="00C33CD4">
            <w:pPr>
              <w:rPr>
                <w:lang w:val="ru-RU"/>
              </w:rPr>
            </w:pP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Качество условий, обеспечивающих образовательную деятельность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Pr="00C33CD4" w:rsidRDefault="00C33CD4">
            <w:pPr>
              <w:rPr>
                <w:lang w:val="ru-RU"/>
              </w:rPr>
            </w:pP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методической работы школы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сентябре—ноябре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Pr="00C33CD4" w:rsidRDefault="00C33CD4">
            <w:pPr>
              <w:rPr>
                <w:lang w:val="ru-RU"/>
              </w:rPr>
            </w:pP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 методической работы школы реализованы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сентябре—ноябре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Pr="00C33CD4" w:rsidRDefault="00C33CD4">
            <w:pPr>
              <w:rPr>
                <w:lang w:val="ru-RU"/>
              </w:rPr>
            </w:pP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Председатель МСШ, 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010C97">
        <w:tc>
          <w:tcPr>
            <w:tcW w:w="15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Pr="00C33CD4" w:rsidRDefault="00010C9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Pr="00C33CD4" w:rsidRDefault="00C33CD4">
            <w:pPr>
              <w:rPr>
                <w:lang w:val="ru-RU"/>
              </w:rPr>
            </w:pP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реализацию федеральных рабочих программ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предметам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непосредственным применением ФРП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уровне НОО: русский язык, литература, окружающий мир, труд (технология)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Pr="00C33CD4" w:rsidRDefault="00C33CD4">
            <w:pPr>
              <w:rPr>
                <w:lang w:val="ru-RU"/>
              </w:rPr>
            </w:pP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реализуют рабочие программы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предметам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требованиями ФОП (ФРП)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Default="00C33CD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010C97" w:rsidRPr="003A01FB">
        <w:tc>
          <w:tcPr>
            <w:tcW w:w="15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Default="00010C9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Pr="00C33CD4" w:rsidRDefault="00C33CD4">
            <w:pPr>
              <w:rPr>
                <w:lang w:val="ru-RU"/>
              </w:rPr>
            </w:pP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мониторинга здоровья обучающихся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сентябре—ноябре, подвести промежуточные итоги мониторинга здоровья обучающихся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Pr="00C33CD4" w:rsidRDefault="00C33C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Мероприятия плана мониторинга здоровья </w:t>
            </w:r>
            <w:proofErr w:type="gramStart"/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сентябрь—ноябрь реализованы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объеме, промежуточные итоги мониторинга здоровья обучающихся отражены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аналитической справке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Pr="00C33CD4" w:rsidRDefault="00C33CD4">
            <w:pPr>
              <w:rPr>
                <w:lang w:val="ru-RU"/>
              </w:rPr>
            </w:pP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АХР, классные руководители, педагоги физической культуры, педагог-психолог</w:t>
            </w:r>
          </w:p>
        </w:tc>
      </w:tr>
      <w:tr w:rsidR="00010C97">
        <w:tc>
          <w:tcPr>
            <w:tcW w:w="15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Pr="00C33CD4" w:rsidRDefault="00010C9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Pr="00C33CD4" w:rsidRDefault="00C33CD4">
            <w:pPr>
              <w:rPr>
                <w:lang w:val="ru-RU"/>
              </w:rPr>
            </w:pP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анкетирование родителей обучающихся, чтобы оценить качество работы педагогического коллектива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Pr="00C33CD4" w:rsidRDefault="00C33CD4">
            <w:pPr>
              <w:rPr>
                <w:lang w:val="ru-RU"/>
              </w:rPr>
            </w:pP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Анкетирование выявило высокий уровень качества работы педагогического коллектива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родителями </w:t>
            </w:r>
            <w:proofErr w:type="gramStart"/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Default="00C33CD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010C9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Default="00C33CD4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ДЕКАБРЬ</w:t>
            </w:r>
          </w:p>
        </w:tc>
      </w:tr>
      <w:tr w:rsidR="00010C97">
        <w:tc>
          <w:tcPr>
            <w:tcW w:w="15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Default="00C33CD4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Качество образовательных результатов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обучающихся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Pr="00C33CD4" w:rsidRDefault="00C33CD4">
            <w:pPr>
              <w:rPr>
                <w:lang w:val="ru-RU"/>
              </w:rPr>
            </w:pP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Проконтролировать выполнение мероприятий плана-графика 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мониторинга предметных результатов 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2-й четверти, подвести промежуточные итоги мониторинга предметных результатов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Pr="00C33CD4" w:rsidRDefault="00C33CD4">
            <w:pPr>
              <w:rPr>
                <w:lang w:val="ru-RU"/>
              </w:rPr>
            </w:pP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Мероприятия плана-графика мониторинга предметных 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результатов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2-ю четверть реализованы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объеме, промежуточные итоги мониторинга предметных результатов отражены в аналитической справке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Default="00C33CD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010C97" w:rsidRPr="003A01FB">
        <w:tc>
          <w:tcPr>
            <w:tcW w:w="15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Default="00010C9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Pr="00C33CD4" w:rsidRDefault="00C33CD4">
            <w:pPr>
              <w:rPr>
                <w:lang w:val="ru-RU"/>
              </w:rPr>
            </w:pP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мониторинга адаптации обучающихся 1-х, 5-х, 10-х классов 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2-й четверти, подвести промежуточные итоги мониторинга адаптации обучающихся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параллелям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Pr="00C33CD4" w:rsidRDefault="00C33CD4">
            <w:pPr>
              <w:rPr>
                <w:lang w:val="ru-RU"/>
              </w:rPr>
            </w:pPr>
            <w:proofErr w:type="gramStart"/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 мониторинга адаптации обучающихся 1-х, 5-х, 10-х классов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2-ю четверть реализованы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объеме, промежуточные итоги мониторинга адаптации обучающихся отражены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аналитических справках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параллелям 1-х, 5-х, 10-х классов</w:t>
            </w:r>
            <w:proofErr w:type="gramEnd"/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Pr="00C33CD4" w:rsidRDefault="00C33CD4">
            <w:pPr>
              <w:rPr>
                <w:lang w:val="ru-RU"/>
              </w:rPr>
            </w:pP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педагог-психолог, социальный педагог, классные руководители 1-х, 5-х, 10-х классов</w:t>
            </w:r>
          </w:p>
        </w:tc>
      </w:tr>
      <w:tr w:rsidR="00010C97">
        <w:tc>
          <w:tcPr>
            <w:tcW w:w="15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Pr="00C33CD4" w:rsidRDefault="00010C9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Pr="00C33CD4" w:rsidRDefault="00C33CD4">
            <w:pPr>
              <w:rPr>
                <w:lang w:val="ru-RU"/>
              </w:rPr>
            </w:pP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результатов практической работы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сочетании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письменной компьютеризованной частью для проверки цифровой грамотности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10-х классах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Pr="00C33CD4" w:rsidRDefault="00C33CD4">
            <w:pPr>
              <w:rPr>
                <w:lang w:val="ru-RU"/>
              </w:rPr>
            </w:pP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Проанализированы результаты практической работы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сочетании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письменной компьютеризованной частью для проверки цифровой грамотности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10-х классах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Default="00C33CD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010C97" w:rsidRPr="003A01FB">
        <w:tc>
          <w:tcPr>
            <w:tcW w:w="15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Default="00010C9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Default="00C33C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 мониторинг личностных результатов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Pr="00C33CD4" w:rsidRDefault="00C33C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личностных результатов организован согласно приказу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мониторинге личностных результатов учеников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Pr="00C33CD4" w:rsidRDefault="00C33CD4">
            <w:pPr>
              <w:rPr>
                <w:lang w:val="ru-RU"/>
              </w:rPr>
            </w:pP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педагог-психолог, классные руководители</w:t>
            </w:r>
          </w:p>
        </w:tc>
      </w:tr>
      <w:tr w:rsidR="00010C97" w:rsidRPr="003A01FB">
        <w:tc>
          <w:tcPr>
            <w:tcW w:w="15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Pr="00C33CD4" w:rsidRDefault="00C33CD4">
            <w:pPr>
              <w:rPr>
                <w:lang w:val="ru-RU"/>
              </w:rPr>
            </w:pP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содержания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образовательной деятельности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Pr="00C33CD4" w:rsidRDefault="00C33CD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работу педагогического коллектива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группы 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риска,</w:t>
            </w:r>
          </w:p>
          <w:p w:rsidR="00010C97" w:rsidRDefault="00C33C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неуспевающими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 низкомотивированными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Pr="00C33CD4" w:rsidRDefault="00C33CD4">
            <w:pPr>
              <w:rPr>
                <w:lang w:val="ru-RU"/>
              </w:rPr>
            </w:pP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Педагоги регулярно проводят мероприятия, направленные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повышение 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успеваемости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мотивации обучающихся, мероприятия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профилактике нарушений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пропусков занятий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группы риска, неуспевающими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низкомотивированными обучающимися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Pr="00C33CD4" w:rsidRDefault="00C33CD4">
            <w:pPr>
              <w:rPr>
                <w:lang w:val="ru-RU"/>
              </w:rPr>
            </w:pP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010C97">
        <w:tc>
          <w:tcPr>
            <w:tcW w:w="15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Pr="00C33CD4" w:rsidRDefault="00010C9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Pr="00C33CD4" w:rsidRDefault="00C33CD4">
            <w:pPr>
              <w:rPr>
                <w:lang w:val="ru-RU"/>
              </w:rPr>
            </w:pP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педагоги выполняют требования ФГОС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уроках учебного предмета «Труд (технология)»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Pr="00C33CD4" w:rsidRDefault="00C33CD4">
            <w:pPr>
              <w:rPr>
                <w:lang w:val="ru-RU"/>
              </w:rPr>
            </w:pP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проводят уроки труд (технологии)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требованиями ФГОС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Default="00C33CD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010C97">
        <w:tc>
          <w:tcPr>
            <w:tcW w:w="15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Default="00010C9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Pr="00C33CD4" w:rsidRDefault="00C33CD4">
            <w:pPr>
              <w:rPr>
                <w:lang w:val="ru-RU"/>
              </w:rPr>
            </w:pP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педагоги выполняют требования ФГОС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уроках ОБЗР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Pr="00C33CD4" w:rsidRDefault="00C33CD4">
            <w:pPr>
              <w:rPr>
                <w:lang w:val="ru-RU"/>
              </w:rPr>
            </w:pP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проводят уроки ОБЗР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требованиями ФГОС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Default="00C33CD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010C97">
        <w:tc>
          <w:tcPr>
            <w:tcW w:w="15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Default="00010C9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Pr="00C33CD4" w:rsidRDefault="00C33C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рабочих программ учебных предметов, курсов 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2-й четверти, соответствие проведенных занятий планированию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Pr="00C33CD4" w:rsidRDefault="00C33CD4">
            <w:pPr>
              <w:rPr>
                <w:lang w:val="ru-RU"/>
              </w:rPr>
            </w:pP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учебных предметов, курсов реализованы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 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2-й четверти, занятия проходили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планированием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Default="00C33CD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010C97">
        <w:tc>
          <w:tcPr>
            <w:tcW w:w="15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Default="00010C9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Pr="00C33CD4" w:rsidRDefault="00C33CD4">
            <w:pPr>
              <w:rPr>
                <w:lang w:val="ru-RU"/>
              </w:rPr>
            </w:pP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рабочих программ воспитания 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2-й четверти, соответствие проведенных мероприятий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воспитанию календарным планам воспитательной работы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Pr="00C33CD4" w:rsidRDefault="00C33CD4">
            <w:pPr>
              <w:rPr>
                <w:lang w:val="ru-RU"/>
              </w:rPr>
            </w:pP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воспитания реализованы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 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2-й четверти, мероприятия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воспитанию проходили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календарными планами воспитательной работы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Default="00C33CD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ВР</w:t>
            </w:r>
          </w:p>
        </w:tc>
      </w:tr>
      <w:tr w:rsidR="00010C97">
        <w:tc>
          <w:tcPr>
            <w:tcW w:w="15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Default="00010C9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Pr="00C33CD4" w:rsidRDefault="00C33CD4">
            <w:pPr>
              <w:rPr>
                <w:lang w:val="ru-RU"/>
              </w:rPr>
            </w:pP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рабочих программ курсов внеурочной деятельности 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2-й четверти, 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соответствие проведенных внеурочных мероприятий планам внеурочной деятельности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Pr="00C33CD4" w:rsidRDefault="00C33CD4">
            <w:pPr>
              <w:rPr>
                <w:lang w:val="ru-RU"/>
              </w:rPr>
            </w:pP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Рабочие программы курсов внеурочной деятельности реализованы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полном объеме 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2-й четверти, мероприятия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 деятельности проходили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планами внеурочной деятельности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Default="00C33CD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010C97">
        <w:tc>
          <w:tcPr>
            <w:tcW w:w="15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Default="00010C9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Pr="00C33CD4" w:rsidRDefault="00C33CD4">
            <w:pPr>
              <w:rPr>
                <w:lang w:val="ru-RU"/>
              </w:rPr>
            </w:pP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реализацию программы курса внеурочной деятельности «</w:t>
            </w:r>
            <w:proofErr w:type="spellStart"/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Семьеведение</w:t>
            </w:r>
            <w:proofErr w:type="spellEnd"/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Pr="00C33CD4" w:rsidRDefault="00C33CD4">
            <w:pPr>
              <w:rPr>
                <w:lang w:val="ru-RU"/>
              </w:rPr>
            </w:pP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 курса внеурочной деятельности «</w:t>
            </w:r>
            <w:proofErr w:type="spellStart"/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Семьеведение</w:t>
            </w:r>
            <w:proofErr w:type="spellEnd"/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полугодии реализована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Default="00C33CD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ВР</w:t>
            </w:r>
          </w:p>
        </w:tc>
      </w:tr>
      <w:tr w:rsidR="00010C97">
        <w:tc>
          <w:tcPr>
            <w:tcW w:w="15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Default="00010C9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Pr="00C33CD4" w:rsidRDefault="00C33CD4">
            <w:pPr>
              <w:rPr>
                <w:lang w:val="ru-RU"/>
              </w:rPr>
            </w:pP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дополнительных общеразвивающих программ 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2-й четверти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Pr="00C33CD4" w:rsidRDefault="00C33CD4">
            <w:pPr>
              <w:rPr>
                <w:lang w:val="ru-RU"/>
              </w:rPr>
            </w:pP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Дополнительные общеразвивающие программы реализованы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 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2-й четверти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Default="00C33CD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ВР</w:t>
            </w:r>
          </w:p>
        </w:tc>
      </w:tr>
      <w:tr w:rsidR="00010C97" w:rsidRPr="003A01FB">
        <w:tc>
          <w:tcPr>
            <w:tcW w:w="15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Default="00010C9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Pr="00C33CD4" w:rsidRDefault="00C33CD4">
            <w:pPr>
              <w:rPr>
                <w:lang w:val="ru-RU"/>
              </w:rPr>
            </w:pP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результаты мониторинга организации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проведения внеурочных занятий «Разговоры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важном»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первом полугодии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Pr="00C33CD4" w:rsidRDefault="00C33CD4">
            <w:pPr>
              <w:rPr>
                <w:lang w:val="ru-RU"/>
              </w:rPr>
            </w:pPr>
            <w:proofErr w:type="gramStart"/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Рабочая</w:t>
            </w:r>
            <w:proofErr w:type="gramEnd"/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программа внеурочной деятельности «Разговоры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важном» реализована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первом полугодии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Pr="00C33CD4" w:rsidRDefault="00C33CD4">
            <w:pPr>
              <w:rPr>
                <w:lang w:val="ru-RU"/>
              </w:rPr>
            </w:pP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ВР, советник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воспитанию</w:t>
            </w:r>
          </w:p>
        </w:tc>
      </w:tr>
      <w:tr w:rsidR="00010C97">
        <w:tc>
          <w:tcPr>
            <w:tcW w:w="15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Pr="00C33CD4" w:rsidRDefault="00010C9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Pr="00C33CD4" w:rsidRDefault="00C33CD4">
            <w:pPr>
              <w:rPr>
                <w:lang w:val="ru-RU"/>
              </w:rPr>
            </w:pP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Внутренний промежуточный контроль качества реализации ФОП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школе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Pr="00C33CD4" w:rsidRDefault="00C33CD4">
            <w:pPr>
              <w:rPr>
                <w:lang w:val="ru-RU"/>
              </w:rPr>
            </w:pP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Образовательная деятельность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школе реализуется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требованиями ФОП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Default="00C33CD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010C97">
        <w:tc>
          <w:tcPr>
            <w:tcW w:w="15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Default="00010C9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Pr="00C33CD4" w:rsidRDefault="00C33CD4">
            <w:pPr>
              <w:rPr>
                <w:lang w:val="ru-RU"/>
              </w:rPr>
            </w:pP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Оценить выполнение плана мероприятий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Году семьи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Pr="00C33CD4" w:rsidRDefault="00C33CD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Результаты контроля отражены </w:t>
            </w:r>
            <w:proofErr w:type="gramStart"/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010C97" w:rsidRPr="00C33CD4" w:rsidRDefault="00C33CD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справке </w:t>
            </w:r>
          </w:p>
          <w:p w:rsidR="00010C97" w:rsidRPr="00C33CD4" w:rsidRDefault="00C33C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реализации плана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Году семьи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Default="00C33CD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ВР</w:t>
            </w:r>
          </w:p>
        </w:tc>
      </w:tr>
      <w:tr w:rsidR="00010C97" w:rsidRPr="003A01FB">
        <w:tc>
          <w:tcPr>
            <w:tcW w:w="15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Pr="00C33CD4" w:rsidRDefault="00C33CD4">
            <w:pPr>
              <w:rPr>
                <w:lang w:val="ru-RU"/>
              </w:rPr>
            </w:pP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условий, обеспечивающих образовательну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ю деятельность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Pr="00C33CD4" w:rsidRDefault="00C33CD4">
            <w:pPr>
              <w:rPr>
                <w:lang w:val="ru-RU"/>
              </w:rPr>
            </w:pP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Проверить, как функционирует система наставничества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модели «Учитель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учитель», скорректировать 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работу 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при необходимости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Pr="00C33CD4" w:rsidRDefault="00C33CD4">
            <w:pPr>
              <w:rPr>
                <w:lang w:val="ru-RU"/>
              </w:rPr>
            </w:pP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Система наставничества скорректирована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 проверки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Pr="00C33CD4" w:rsidRDefault="00C33CD4">
            <w:pPr>
              <w:rPr>
                <w:lang w:val="ru-RU"/>
              </w:rPr>
            </w:pP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руководители ШМО</w:t>
            </w:r>
          </w:p>
        </w:tc>
      </w:tr>
      <w:tr w:rsidR="00010C97">
        <w:tc>
          <w:tcPr>
            <w:tcW w:w="15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Pr="00C33CD4" w:rsidRDefault="00010C9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Pr="00C33CD4" w:rsidRDefault="00C33C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прохождения аттестации педагогов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графику.</w:t>
            </w:r>
          </w:p>
          <w:p w:rsidR="00010C97" w:rsidRDefault="00C33C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Посещение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аттестуемых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Pr="00C33CD4" w:rsidRDefault="00C33CD4">
            <w:pPr>
              <w:rPr>
                <w:lang w:val="ru-RU"/>
              </w:rPr>
            </w:pP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Аттестация педагогов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планом-графиком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Default="00C33CD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010C97">
        <w:tc>
          <w:tcPr>
            <w:tcW w:w="15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Default="00010C9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Pr="00C33CD4" w:rsidRDefault="00C33CD4">
            <w:pPr>
              <w:rPr>
                <w:lang w:val="ru-RU"/>
              </w:rPr>
            </w:pP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соответствие проводимых педагогом-психологом мероприятий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первом полугодии плану работы педагога-психолога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Pr="00C33CD4" w:rsidRDefault="00C33CD4">
            <w:pPr>
              <w:rPr>
                <w:lang w:val="ru-RU"/>
              </w:rPr>
            </w:pP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Педагог-психолог проводил мероприятия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первом полугодии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планом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Default="00C33CD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ВР</w:t>
            </w:r>
          </w:p>
        </w:tc>
      </w:tr>
      <w:tr w:rsidR="00010C97">
        <w:tc>
          <w:tcPr>
            <w:tcW w:w="15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Default="00010C9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Pr="00C33CD4" w:rsidRDefault="00C33CD4">
            <w:pPr>
              <w:rPr>
                <w:lang w:val="ru-RU"/>
              </w:rPr>
            </w:pP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что мероприятия, которые проводил социальный педагог 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2-й четверти, проходили согласно плану работы социального педагога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Pr="00C33CD4" w:rsidRDefault="00C33CD4">
            <w:pPr>
              <w:rPr>
                <w:lang w:val="ru-RU"/>
              </w:rPr>
            </w:pP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Социальный педагог проводил мероприятия 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2-й четверти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планом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Default="00C33CD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ВР</w:t>
            </w:r>
          </w:p>
        </w:tc>
      </w:tr>
      <w:tr w:rsidR="00010C97" w:rsidRPr="003A01FB">
        <w:tc>
          <w:tcPr>
            <w:tcW w:w="15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Default="00010C9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Pr="00C33CD4" w:rsidRDefault="00C33CD4">
            <w:pPr>
              <w:rPr>
                <w:lang w:val="ru-RU"/>
              </w:rPr>
            </w:pP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результаты анкетирования, опросов обучающихся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вопросам качества взаимодействия семьи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Pr="00C33CD4" w:rsidRDefault="00C33CD4">
            <w:pPr>
              <w:rPr>
                <w:lang w:val="ru-RU"/>
              </w:rPr>
            </w:pP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Взаимодействие семьи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 скорректировано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анализа результатов анкетирования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Pr="00C33CD4" w:rsidRDefault="00C33CD4">
            <w:pPr>
              <w:rPr>
                <w:lang w:val="ru-RU"/>
              </w:rPr>
            </w:pP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педагог-психолог</w:t>
            </w:r>
          </w:p>
        </w:tc>
      </w:tr>
      <w:tr w:rsidR="00010C9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Default="00C33CD4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ЯНВАРЬ</w:t>
            </w:r>
          </w:p>
        </w:tc>
      </w:tr>
      <w:tr w:rsidR="00010C97" w:rsidRPr="003A01FB">
        <w:tc>
          <w:tcPr>
            <w:tcW w:w="15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Default="00C33CD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 образовательных результатов обучающихся</w:t>
            </w:r>
          </w:p>
          <w:p w:rsidR="00010C97" w:rsidRDefault="00010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Pr="00C33CD4" w:rsidRDefault="00C33CD4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выполнение мероприятий плана контроля подготовки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декабре—январе;</w:t>
            </w:r>
          </w:p>
          <w:p w:rsidR="00010C97" w:rsidRPr="00C33CD4" w:rsidRDefault="00C33CD4">
            <w:pPr>
              <w:numPr>
                <w:ilvl w:val="0"/>
                <w:numId w:val="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проконтролировать, как педагоги готовят выпускников </w:t>
            </w:r>
            <w:proofErr w:type="gramStart"/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новым КИМ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Pr="00C33CD4" w:rsidRDefault="00C33C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мероприятий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подготовке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декабре—январе проходил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планом.</w:t>
            </w:r>
          </w:p>
          <w:p w:rsidR="00010C97" w:rsidRPr="00C33CD4" w:rsidRDefault="00C33C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используют новые КИМ ГИА для подготовки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экзаменам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Pr="00C33CD4" w:rsidRDefault="00C33CD4">
            <w:pPr>
              <w:rPr>
                <w:lang w:val="ru-RU"/>
              </w:rPr>
            </w:pP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руководители ШМО</w:t>
            </w:r>
          </w:p>
        </w:tc>
      </w:tr>
      <w:tr w:rsidR="00010C97">
        <w:tc>
          <w:tcPr>
            <w:tcW w:w="15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Pr="00C33CD4" w:rsidRDefault="00010C9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Pr="00C33CD4" w:rsidRDefault="00C33CD4">
            <w:pPr>
              <w:rPr>
                <w:lang w:val="ru-RU"/>
              </w:rPr>
            </w:pP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формированию функциональной грамотности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первом 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полугодии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Pr="00C33CD4" w:rsidRDefault="00C33CD4">
            <w:pPr>
              <w:rPr>
                <w:lang w:val="ru-RU"/>
              </w:rPr>
            </w:pP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Мероприятия плана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формированию функциональной грамотности первого полугодия 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реализованы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Default="00C33CD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010C97">
        <w:tc>
          <w:tcPr>
            <w:tcW w:w="15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Default="00010C9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Pr="00C33CD4" w:rsidRDefault="00C33C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опросы, анкетирование, чтобы оценить долю родителей, удовлетворенных качеством образовательных результатов обучающихся.</w:t>
            </w:r>
          </w:p>
          <w:p w:rsidR="00010C97" w:rsidRPr="00C33CD4" w:rsidRDefault="00C33C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Ознакомить педагогов, образовательная деятельность которых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удовлетворяет родителей,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результатом анализа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целью коррекции организации образовательного процесса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Pr="00C33CD4" w:rsidRDefault="00C33CD4">
            <w:pPr>
              <w:rPr>
                <w:lang w:val="ru-RU"/>
              </w:rPr>
            </w:pP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Большинство родителей удовлетворено качеством образовательных результатов обучающихся, педагоги, образовательная деятельность которых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удовлетворяет родителей, ознакомлены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результатом анализа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целью коррекции организации образовательного процесса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Default="00C33CD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010C97" w:rsidRPr="003A01FB">
        <w:tc>
          <w:tcPr>
            <w:tcW w:w="15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Pr="00C33CD4" w:rsidRDefault="00C33CD4">
            <w:pPr>
              <w:rPr>
                <w:lang w:val="ru-RU"/>
              </w:rPr>
            </w:pP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содержания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образовательной деятельности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Pr="00C33CD4" w:rsidRDefault="00C33CD4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Выявить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помощью анкетирования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опросов степень удовлетворенности обучающихся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 качеством преподавания предметов,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которым обучающиеся показали низкие результаты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промежуточной аттестации;</w:t>
            </w:r>
          </w:p>
          <w:p w:rsidR="00010C97" w:rsidRPr="00C33CD4" w:rsidRDefault="00C33CD4">
            <w:pPr>
              <w:numPr>
                <w:ilvl w:val="0"/>
                <w:numId w:val="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ознакомить педагогов, качество преподавания которых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удовлетворяет родителей,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результатом анализа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целью коррекции качества преподавания 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предметов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Pr="00C33CD4" w:rsidRDefault="00C33CD4">
            <w:pPr>
              <w:rPr>
                <w:lang w:val="ru-RU"/>
              </w:rPr>
            </w:pP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Большинство родителей удовлетворено качеством преподавания предметов, педагоги, качество преподавания которых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удовлетворяет родителей, ознакомлены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результатом анализа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целью коррекции качества преподавания предметов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Pr="00C33CD4" w:rsidRDefault="00C33CD4">
            <w:pPr>
              <w:rPr>
                <w:lang w:val="ru-RU"/>
              </w:rPr>
            </w:pP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классные руководители</w:t>
            </w:r>
          </w:p>
        </w:tc>
      </w:tr>
      <w:tr w:rsidR="00010C97" w:rsidRPr="003A01FB">
        <w:tc>
          <w:tcPr>
            <w:tcW w:w="15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Pr="00C33CD4" w:rsidRDefault="00010C9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Pr="00C33CD4" w:rsidRDefault="00C33CD4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Выявить степень удовлетворенности обучающихся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 внеурочной деятельностью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помощью анализа опросов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анкетирования;</w:t>
            </w:r>
          </w:p>
          <w:p w:rsidR="00010C97" w:rsidRPr="00C33CD4" w:rsidRDefault="00C33CD4">
            <w:pPr>
              <w:numPr>
                <w:ilvl w:val="0"/>
                <w:numId w:val="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ознакомить педагогов, внеурочная деятельность которых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удовлетворяет родителей,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результатом анализа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целью коррекции внеурочной деятельности 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втором полугодии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Pr="00C33CD4" w:rsidRDefault="00C33CD4">
            <w:pPr>
              <w:rPr>
                <w:lang w:val="ru-RU"/>
              </w:rPr>
            </w:pP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Большинство обучающихся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 удовлетворено внеурочной деятельностью, педагоги, внеурочная деятельность которых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удовлетворяет родителей, ознакомлены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результатом анализа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целью коррекции внеурочной деятельности 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втором полугодии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Pr="00C33CD4" w:rsidRDefault="00C33CD4">
            <w:pPr>
              <w:rPr>
                <w:lang w:val="ru-RU"/>
              </w:rPr>
            </w:pP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руководители, 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010C97" w:rsidRPr="003A01FB">
        <w:tc>
          <w:tcPr>
            <w:tcW w:w="15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Pr="00C33CD4" w:rsidRDefault="00010C9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Pr="00C33CD4" w:rsidRDefault="00C33CD4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Выявить степень удовлетворенности обучающихся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 услугами дополнительного образования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помощью анализа опросов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анкетирования;</w:t>
            </w:r>
          </w:p>
          <w:p w:rsidR="00010C97" w:rsidRPr="00C33CD4" w:rsidRDefault="00C33CD4">
            <w:pPr>
              <w:numPr>
                <w:ilvl w:val="0"/>
                <w:numId w:val="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ознакомить педагогов дополнительного образования, деятельность которых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удовлетворяет обучающихся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родителей,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результатом анализа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целью коррекции дополнительного образования 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втором 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полугодии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Pr="00C33CD4" w:rsidRDefault="00C33CD4">
            <w:pPr>
              <w:rPr>
                <w:lang w:val="ru-RU"/>
              </w:rPr>
            </w:pP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Большинство обучающихся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 удовлетворено услугами дополнительного образования, педагоги дополнительного образования, деятельность которых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удовлетворяет родителей, ознакомлены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результатом анализа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целью коррекции дополнительного образования 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втором полугодии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Pr="00C33CD4" w:rsidRDefault="00C33CD4">
            <w:pPr>
              <w:rPr>
                <w:lang w:val="ru-RU"/>
              </w:rPr>
            </w:pP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руководители, 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010C97" w:rsidRPr="003A01FB">
        <w:tc>
          <w:tcPr>
            <w:tcW w:w="15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Pr="00C33CD4" w:rsidRDefault="00C33CD4">
            <w:pPr>
              <w:rPr>
                <w:lang w:val="ru-RU"/>
              </w:rPr>
            </w:pP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Качество условий, обеспечивающих образовательную деятельность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Pr="00C33CD4" w:rsidRDefault="00C33C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готовность школы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началу второго учебного полугодия, проконтролировать выполнение требований охраны труда, соблюдение техники безопасности, пожарной безопасности, антитеррористической защищенности объекта, санитарно-гигиенических требований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образовательного процесса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Default="00C33CD4"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Условия,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которых проходит образовательная деятельность, соответствуют требованиям охраны труда, техники безопасности, пожарной безопасности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антитеррористической защищенности объекта, санитарным нормам.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2024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сняты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антиковидные ограничения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Pr="00C33CD4" w:rsidRDefault="00C33CD4">
            <w:pPr>
              <w:rPr>
                <w:lang w:val="ru-RU"/>
              </w:rPr>
            </w:pP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АХР, 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010C97" w:rsidRPr="003A01FB">
        <w:tc>
          <w:tcPr>
            <w:tcW w:w="15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Pr="00C33CD4" w:rsidRDefault="00010C9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Pr="00C33CD4" w:rsidRDefault="00C33CD4">
            <w:pPr>
              <w:rPr>
                <w:lang w:val="ru-RU"/>
              </w:rPr>
            </w:pP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организацию специальных образовательных условий для обучающихся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ОВЗ,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для проведения внеурочных занятий «Разговоры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важном»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Pr="00C33CD4" w:rsidRDefault="00C33CD4">
            <w:pPr>
              <w:rPr>
                <w:lang w:val="ru-RU"/>
              </w:rPr>
            </w:pP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специальных образовательных условий потребностям обучающихся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ОВЗ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ФАОП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Pr="00C33CD4" w:rsidRDefault="00C33C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АХР, 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ВР, советник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воспитанию</w:t>
            </w:r>
          </w:p>
        </w:tc>
      </w:tr>
      <w:tr w:rsidR="00010C97" w:rsidRPr="003A01FB">
        <w:tc>
          <w:tcPr>
            <w:tcW w:w="15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Pr="00C33CD4" w:rsidRDefault="00010C9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Pr="00C33CD4" w:rsidRDefault="00C33CD4">
            <w:pPr>
              <w:rPr>
                <w:lang w:val="ru-RU"/>
              </w:rPr>
            </w:pP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работу школьного интерне</w:t>
            </w:r>
            <w:proofErr w:type="gramStart"/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т-</w:t>
            </w:r>
            <w:proofErr w:type="gramEnd"/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соединения, списки разрешенных для доступа сайтов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 компьютерах, провести диагностику безопасности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качества информационно-образовательной среды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ИКТ-ресурсов</w:t>
            </w:r>
            <w:proofErr w:type="spellEnd"/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школы. Обеспечить информационную безопасность школьников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сформировать 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них цифровую грамотность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 ФОП ООО и ФОП СОО, 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также Концепцией информационной безопасности детей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РФ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Pr="00C33CD4" w:rsidRDefault="00C33CD4">
            <w:pPr>
              <w:rPr>
                <w:lang w:val="ru-RU"/>
              </w:rPr>
            </w:pPr>
            <w:proofErr w:type="gramStart"/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Обеспечены</w:t>
            </w:r>
            <w:proofErr w:type="gramEnd"/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безопасность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качество школьного </w:t>
            </w:r>
            <w:proofErr w:type="spellStart"/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интернет-соединения</w:t>
            </w:r>
            <w:proofErr w:type="spellEnd"/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ИКТ-ресурсов</w:t>
            </w:r>
            <w:proofErr w:type="spellEnd"/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Продолжается работа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обеспечению информационной безопасности школьников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формированию 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них цифровой грамотности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Pr="00C33CD4" w:rsidRDefault="00C33CD4">
            <w:pPr>
              <w:rPr>
                <w:lang w:val="ru-RU"/>
              </w:rPr>
            </w:pP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технический специалист</w:t>
            </w:r>
          </w:p>
        </w:tc>
      </w:tr>
      <w:tr w:rsidR="00010C97" w:rsidRPr="003A01FB">
        <w:tc>
          <w:tcPr>
            <w:tcW w:w="15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Pr="00C33CD4" w:rsidRDefault="00010C9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Pr="00C33CD4" w:rsidRDefault="00C33CD4">
            <w:pPr>
              <w:rPr>
                <w:lang w:val="ru-RU"/>
              </w:rPr>
            </w:pP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Проанализировать 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состояние сайта школы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требованиям законодательства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РФ, проследить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обновлением информации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сайте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Pr="00C33CD4" w:rsidRDefault="00C33CD4">
            <w:pPr>
              <w:rPr>
                <w:lang w:val="ru-RU"/>
              </w:rPr>
            </w:pP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Сайт школы 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соответствует требованиям законодательства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РФ, информация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сайте обновляется регулярно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Pr="00C33CD4" w:rsidRDefault="00C33CD4">
            <w:pPr>
              <w:rPr>
                <w:lang w:val="ru-RU"/>
              </w:rPr>
            </w:pP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Замдиректора 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технический специалист</w:t>
            </w:r>
          </w:p>
        </w:tc>
      </w:tr>
      <w:tr w:rsidR="00010C97" w:rsidRPr="00C33CD4">
        <w:tc>
          <w:tcPr>
            <w:tcW w:w="15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Pr="00C33CD4" w:rsidRDefault="00010C9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Pr="00C33CD4" w:rsidRDefault="00C33CD4">
            <w:pPr>
              <w:rPr>
                <w:lang w:val="ru-RU"/>
              </w:rPr>
            </w:pP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Проверить состояние системы обеспечения информационной безопасности </w:t>
            </w:r>
            <w:proofErr w:type="gramStart"/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при организации доступа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сети Интернет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Pr="00C33CD4" w:rsidRDefault="00C33C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школе обеспечен безопасный доступ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сети Интернет для </w:t>
            </w:r>
            <w:proofErr w:type="gramStart"/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010C97" w:rsidRDefault="00C33C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Система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контентной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фильтрации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функционирует</w:t>
            </w:r>
            <w:proofErr w:type="spellEnd"/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Pr="00C33CD4" w:rsidRDefault="00C33C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  <w:p w:rsidR="00010C97" w:rsidRPr="00C33CD4" w:rsidRDefault="00C33C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</w:t>
            </w:r>
            <w:proofErr w:type="gramEnd"/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информационную безопасность</w:t>
            </w:r>
          </w:p>
        </w:tc>
      </w:tr>
      <w:tr w:rsidR="00010C9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Default="00C33CD4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ФЕВРАЛЬ</w:t>
            </w:r>
          </w:p>
        </w:tc>
      </w:tr>
      <w:tr w:rsidR="00010C97" w:rsidRPr="003A01FB">
        <w:tc>
          <w:tcPr>
            <w:tcW w:w="15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Default="00C33CD4"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 образовательных результатов обучающихся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Pr="00C33CD4" w:rsidRDefault="00C33CD4">
            <w:pPr>
              <w:rPr>
                <w:lang w:val="ru-RU"/>
              </w:rPr>
            </w:pP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плана-графика мониторинга метапредметных результатов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декабре—феврале, подвести промежуточные итоги мониторинга метапредметных результатов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Pr="00C33CD4" w:rsidRDefault="00C33CD4">
            <w:pPr>
              <w:rPr>
                <w:lang w:val="ru-RU"/>
              </w:rPr>
            </w:pP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План-график мониторинга метапредметных результатов реализован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декабре—феврале, промежуточные итоги мониторинга метапредметных результатов отражены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аналитических справках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уровням образования: НОО, ООО и СОО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Pr="00C33CD4" w:rsidRDefault="00C33CD4">
            <w:pPr>
              <w:rPr>
                <w:lang w:val="ru-RU"/>
              </w:rPr>
            </w:pP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010C97">
        <w:tc>
          <w:tcPr>
            <w:tcW w:w="15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Pr="00C33CD4" w:rsidRDefault="00010C9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Pr="00C33CD4" w:rsidRDefault="00C33C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формированию функциональной грамотности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январе—феврале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Pr="00C33CD4" w:rsidRDefault="00C33C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января-февраля плана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формированию функциональной грамотности реализованы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Default="00C33CD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010C97">
        <w:tc>
          <w:tcPr>
            <w:tcW w:w="15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Default="00010C9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Pr="00C33CD4" w:rsidRDefault="00C33CD4">
            <w:pPr>
              <w:rPr>
                <w:lang w:val="ru-RU"/>
              </w:rPr>
            </w:pP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проведение письменной работы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межпредметной основе для проверки читательской грамотности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6-х классах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Pr="00C33CD4" w:rsidRDefault="00C33CD4">
            <w:pPr>
              <w:rPr>
                <w:lang w:val="ru-RU"/>
              </w:rPr>
            </w:pP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6-х классах проведена письменная работа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межпредметной основе для проверки читательской грамотности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6-х класса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Default="00C33CD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010C97">
        <w:tc>
          <w:tcPr>
            <w:tcW w:w="15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Default="00010C9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Pr="00C33CD4" w:rsidRDefault="00C33CD4">
            <w:pPr>
              <w:rPr>
                <w:lang w:val="ru-RU"/>
              </w:rPr>
            </w:pP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Посетить уроки физики 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информатики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уровне ООО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целью контроля реализации </w:t>
            </w:r>
            <w:proofErr w:type="spellStart"/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профориентационного</w:t>
            </w:r>
            <w:proofErr w:type="spellEnd"/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минимума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Pr="00C33CD4" w:rsidRDefault="00C33CD4">
            <w:pPr>
              <w:rPr>
                <w:lang w:val="ru-RU"/>
              </w:rPr>
            </w:pP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Учителя физики 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информатики включают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содержание уроков элементы значимости учебного предмета для профессиональной деятельности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Default="00C33CD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010C97" w:rsidRPr="003A01FB">
        <w:tc>
          <w:tcPr>
            <w:tcW w:w="15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Default="00010C9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Pr="00C33CD4" w:rsidRDefault="00C33CD4">
            <w:pPr>
              <w:rPr>
                <w:lang w:val="ru-RU"/>
              </w:rPr>
            </w:pP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мониторинга адаптации обучающихся 1-х, 5-х, 10-х классов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январе—феврале, подвести промежуточные итоги мониторинга адаптации обучающихся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параллелям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Pr="00C33CD4" w:rsidRDefault="00C33CD4">
            <w:pPr>
              <w:rPr>
                <w:lang w:val="ru-RU"/>
              </w:rPr>
            </w:pPr>
            <w:proofErr w:type="gramStart"/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 мониторинга адаптации обучающихся 1-х, 5-х, 10-х классов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январь—февраль реализованы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объеме, промежуточные итоги мониторинга адаптации обучающихся отражены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аналитических справках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параллелям 1-х, 5-х, 10-х классов</w:t>
            </w:r>
            <w:proofErr w:type="gramEnd"/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Pr="00C33CD4" w:rsidRDefault="00C33CD4">
            <w:pPr>
              <w:rPr>
                <w:lang w:val="ru-RU"/>
              </w:rPr>
            </w:pP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педагог-психолог, социальный педагог, классные руководители 1-х, 5-х, 10-х классов</w:t>
            </w:r>
          </w:p>
        </w:tc>
      </w:tr>
      <w:tr w:rsidR="00010C97" w:rsidRPr="003A01FB">
        <w:tc>
          <w:tcPr>
            <w:tcW w:w="15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Pr="00C33CD4" w:rsidRDefault="00C33CD4">
            <w:pPr>
              <w:rPr>
                <w:lang w:val="ru-RU"/>
              </w:rPr>
            </w:pP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содержания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образовательной деятельности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Pr="00C33CD4" w:rsidRDefault="00C33CD4">
            <w:pPr>
              <w:rPr>
                <w:lang w:val="ru-RU"/>
              </w:rPr>
            </w:pPr>
            <w:proofErr w:type="gramStart"/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работу педагогического коллектива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одаренными обучающимися, реализацию программы работы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одаренными детьми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декабрь—февраль, проведение мероприятий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подготовке учеников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олимпиадам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конкурсам согласно графику</w:t>
            </w:r>
            <w:proofErr w:type="gramEnd"/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Pr="00C33CD4" w:rsidRDefault="00C33CD4">
            <w:pPr>
              <w:rPr>
                <w:lang w:val="ru-RU"/>
              </w:rPr>
            </w:pP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 работы педагогов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одаренными детьми реализована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декабрь—февраль, подготовка одаренных обучающихся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олимпиадам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конкурсам проходит согласно графику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Pr="00C33CD4" w:rsidRDefault="00C33CD4">
            <w:pPr>
              <w:rPr>
                <w:lang w:val="ru-RU"/>
              </w:rPr>
            </w:pP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педагог-психолог, классные руководители, руководители ШМО</w:t>
            </w:r>
          </w:p>
        </w:tc>
      </w:tr>
      <w:tr w:rsidR="00010C97" w:rsidRPr="003A01FB">
        <w:tc>
          <w:tcPr>
            <w:tcW w:w="15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Pr="00C33CD4" w:rsidRDefault="00010C9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Pr="00C33CD4" w:rsidRDefault="00C33CD4">
            <w:pPr>
              <w:rPr>
                <w:lang w:val="ru-RU"/>
              </w:rPr>
            </w:pP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выполнение </w:t>
            </w:r>
            <w:proofErr w:type="gramStart"/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 плана мониторинга качества преподавания учебных предметов</w:t>
            </w:r>
            <w:proofErr w:type="gramEnd"/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декабре—феврале, подвести промежуточные итоги мониторинга качества преподавания учебных предметов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Pr="00C33CD4" w:rsidRDefault="00C33CD4">
            <w:pPr>
              <w:rPr>
                <w:lang w:val="ru-RU"/>
              </w:rPr>
            </w:pP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Мероприятия </w:t>
            </w:r>
            <w:proofErr w:type="gramStart"/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 мониторинга качества преподавания учебных предметов</w:t>
            </w:r>
            <w:proofErr w:type="gramEnd"/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декабрь—февраль реализованы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полном объеме, промежуточные итоги мониторинга качества преподавания 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учебных предметов отражены в аналитических справках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 проведения мероприятий плана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Pr="00C33CD4" w:rsidRDefault="00C33CD4">
            <w:pPr>
              <w:rPr>
                <w:lang w:val="ru-RU"/>
              </w:rPr>
            </w:pP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Руководители ШМО, 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010C97" w:rsidRPr="003A01FB">
        <w:tc>
          <w:tcPr>
            <w:tcW w:w="15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Pr="00C33CD4" w:rsidRDefault="00C33C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Качество условий, обеспечивающих образовательную деятельность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Pr="00C33CD4" w:rsidRDefault="00C33CD4">
            <w:pPr>
              <w:rPr>
                <w:lang w:val="ru-RU"/>
              </w:rPr>
            </w:pP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методической работы школы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декабре—феврале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Pr="00C33CD4" w:rsidRDefault="00C33CD4">
            <w:pPr>
              <w:rPr>
                <w:lang w:val="ru-RU"/>
              </w:rPr>
            </w:pP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 методической работы школы реализованы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декабре—феврале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Pr="00C33CD4" w:rsidRDefault="00C33CD4">
            <w:pPr>
              <w:rPr>
                <w:lang w:val="ru-RU"/>
              </w:rPr>
            </w:pP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Председатель МСШ, 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010C97">
        <w:tc>
          <w:tcPr>
            <w:tcW w:w="15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Pr="00C33CD4" w:rsidRDefault="00010C9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Pr="00C33CD4" w:rsidRDefault="00C33C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прохождения аттестации педагогов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графику.</w:t>
            </w:r>
          </w:p>
          <w:p w:rsidR="00010C97" w:rsidRPr="00C33CD4" w:rsidRDefault="00C33C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аттестации педагогов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высшей квалификационной категорией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квалификационные категории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«учитель-методист»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«учитель-наставник»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Pr="00C33CD4" w:rsidRDefault="00C33CD4">
            <w:pPr>
              <w:rPr>
                <w:lang w:val="ru-RU"/>
              </w:rPr>
            </w:pP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Аттестация педагогов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планом-графиком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Default="00C33CD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010C97" w:rsidRPr="003A01FB">
        <w:tc>
          <w:tcPr>
            <w:tcW w:w="15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Default="00010C9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Pr="00C33CD4" w:rsidRDefault="00C33CD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дорожной карты перехода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новые ФГОС НОО </w:t>
            </w:r>
            <w:proofErr w:type="gramStart"/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proofErr w:type="gramEnd"/>
          </w:p>
          <w:p w:rsidR="00010C97" w:rsidRDefault="00C33C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 2021–2025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годы</w:t>
            </w:r>
            <w:proofErr w:type="spellEnd"/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Pr="00C33CD4" w:rsidRDefault="00C33CD4">
            <w:pPr>
              <w:rPr>
                <w:lang w:val="ru-RU"/>
              </w:rPr>
            </w:pP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внедрению новых стандартов проходят </w:t>
            </w:r>
            <w:proofErr w:type="gramStart"/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proofErr w:type="gramEnd"/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 дорожной картой перехода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новые ФГОС НОО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Pr="00C33CD4" w:rsidRDefault="00C33CD4">
            <w:pPr>
              <w:rPr>
                <w:lang w:val="ru-RU"/>
              </w:rPr>
            </w:pP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рабочей группы, 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010C97" w:rsidRPr="003A01FB">
        <w:tc>
          <w:tcPr>
            <w:tcW w:w="15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Pr="00C33CD4" w:rsidRDefault="00010C9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Pr="00C33CD4" w:rsidRDefault="00C33CD4">
            <w:pPr>
              <w:rPr>
                <w:lang w:val="ru-RU"/>
              </w:rPr>
            </w:pP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мониторинга здоровья обучающихся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декабре—феврале, подвести промежуточные итоги мониторинга здоровья обучающихся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Pr="00C33CD4" w:rsidRDefault="00C33CD4">
            <w:pPr>
              <w:rPr>
                <w:lang w:val="ru-RU"/>
              </w:rPr>
            </w:pP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Мероприятия плана мониторинга здоровья </w:t>
            </w:r>
            <w:proofErr w:type="gramStart"/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декабрь—февраль реализованы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объеме, промежуточные итоги мониторинга здоровья обучающихся отражены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аналитической справке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Pr="00C33CD4" w:rsidRDefault="00C33CD4">
            <w:pPr>
              <w:rPr>
                <w:lang w:val="ru-RU"/>
              </w:rPr>
            </w:pP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АХР, классные руководители, педагоги физической культуры, педагог-психолог</w:t>
            </w:r>
          </w:p>
        </w:tc>
      </w:tr>
      <w:tr w:rsidR="00010C97">
        <w:tc>
          <w:tcPr>
            <w:tcW w:w="15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Pr="00C33CD4" w:rsidRDefault="00010C9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Pr="00C33CD4" w:rsidRDefault="00C33CD4">
            <w:pPr>
              <w:rPr>
                <w:lang w:val="ru-RU"/>
              </w:rPr>
            </w:pP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Провести анкетирование родителей обучающихся, чтобы оценить качество работы педагогического 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коллектива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Pr="00C33CD4" w:rsidRDefault="00C33CD4">
            <w:pPr>
              <w:rPr>
                <w:lang w:val="ru-RU"/>
              </w:rPr>
            </w:pP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Анкетирование выявило высокий уровень качества работы 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педагогического коллектива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родителями </w:t>
            </w:r>
            <w:proofErr w:type="gramStart"/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Default="00C33CD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Директор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010C9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Default="00C33CD4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lastRenderedPageBreak/>
              <w:t>МАРТ</w:t>
            </w:r>
          </w:p>
        </w:tc>
      </w:tr>
      <w:tr w:rsidR="00010C97">
        <w:tc>
          <w:tcPr>
            <w:tcW w:w="15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Default="00C33CD4"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 образовательных результатов обучающихся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Pr="00C33CD4" w:rsidRDefault="00C33CD4">
            <w:pPr>
              <w:rPr>
                <w:lang w:val="ru-RU"/>
              </w:rPr>
            </w:pP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плана-графика мониторинга предметных результатов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3-й четверти, подвести промежуточные итоги мониторинга предметных результатов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Pr="00C33CD4" w:rsidRDefault="00C33CD4">
            <w:pPr>
              <w:rPr>
                <w:lang w:val="ru-RU"/>
              </w:rPr>
            </w:pP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плана-графика мониторинга предметных результатов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3-ю четверть реализованы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объеме, промежуточные итоги мониторинга предметных результатов отражены в аналитической справке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Default="00C33CD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010C97">
        <w:tc>
          <w:tcPr>
            <w:tcW w:w="15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Default="00010C9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Pr="00C33CD4" w:rsidRDefault="00C33C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формированию функциональной грамотности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феврале—марте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Pr="00C33CD4" w:rsidRDefault="00C33C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февраля—марта плана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формированию функциональной грамотности реализованы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Default="00C33CD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010C97">
        <w:tc>
          <w:tcPr>
            <w:tcW w:w="15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Default="00010C9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Pr="00C33CD4" w:rsidRDefault="00C33CD4">
            <w:pPr>
              <w:rPr>
                <w:lang w:val="ru-RU"/>
              </w:rPr>
            </w:pP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проведение практических работ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сочетании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письменной компьютеризованной частью для проверки цифровой грамотности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Pr="00C33CD4" w:rsidRDefault="00C33CD4">
            <w:pPr>
              <w:rPr>
                <w:lang w:val="ru-RU"/>
              </w:rPr>
            </w:pP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7-х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10-х классах проведены практические работы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сочетании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письменной компьютеризованной частью для проверки цифровой грамотности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Default="00C33CD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010C97" w:rsidRPr="003A01FB">
        <w:tc>
          <w:tcPr>
            <w:tcW w:w="15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Default="00010C9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Pr="00C33CD4" w:rsidRDefault="00C33CD4">
            <w:pPr>
              <w:rPr>
                <w:lang w:val="ru-RU"/>
              </w:rPr>
            </w:pP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Проверить, что учителя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уроках, внеурочных занятиях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занятиях дополнительного образования обучают </w:t>
            </w:r>
            <w:proofErr w:type="spellStart"/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детеи</w:t>
            </w:r>
            <w:proofErr w:type="spellEnd"/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̆ навыкам ответственного поведения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цифровои</w:t>
            </w:r>
            <w:proofErr w:type="spellEnd"/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̆ среде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Pr="00C33CD4" w:rsidRDefault="00C33CD4">
            <w:pPr>
              <w:rPr>
                <w:lang w:val="ru-RU"/>
              </w:rPr>
            </w:pP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ходе посещения уроков, внеурочных занятий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занятий дополнительного образования установлено, что учителя выполняют Концепцию информационной безопасности детей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РФ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обучают навыкам ответственного 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поведения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цифровои</w:t>
            </w:r>
            <w:proofErr w:type="spellEnd"/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̆ среде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Pr="00C33CD4" w:rsidRDefault="00C33C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  <w:p w:rsidR="00010C97" w:rsidRPr="00C33CD4" w:rsidRDefault="00C33C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ШМО</w:t>
            </w:r>
          </w:p>
        </w:tc>
      </w:tr>
      <w:tr w:rsidR="00010C97">
        <w:tc>
          <w:tcPr>
            <w:tcW w:w="15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Pr="00C33CD4" w:rsidRDefault="00010C9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Pr="00C33CD4" w:rsidRDefault="00C33C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опросы, анкетирование, чтобы оценить долю родителей, удовлетворенных качеством образовательных результатов обучающихся.</w:t>
            </w:r>
          </w:p>
          <w:p w:rsidR="00010C97" w:rsidRPr="00C33CD4" w:rsidRDefault="00C33C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Ознакомить педагогов, образовательная деятельность которых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удовлетворяет родителей,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результатом анализа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целью коррекции организации образовательного процесса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Pr="00C33CD4" w:rsidRDefault="00C33CD4">
            <w:pPr>
              <w:rPr>
                <w:lang w:val="ru-RU"/>
              </w:rPr>
            </w:pP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Большинство родителей удовлетворено качеством образовательных результатов обучающихся, педагоги, образовательная деятельность которых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удовлетворяет родителей, ознакомлены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результатом анализа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целью коррекции организации образовательного процесса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Default="00C33CD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010C97" w:rsidRPr="003A01FB">
        <w:tc>
          <w:tcPr>
            <w:tcW w:w="15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Pr="00C33CD4" w:rsidRDefault="00C33CD4">
            <w:pPr>
              <w:rPr>
                <w:lang w:val="ru-RU"/>
              </w:rPr>
            </w:pP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содержания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образовательной деятельности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Pr="00C33CD4" w:rsidRDefault="00C33CD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работу педагогического коллектива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группы риска,</w:t>
            </w:r>
          </w:p>
          <w:p w:rsidR="00010C97" w:rsidRDefault="00C33C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неуспевающими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 низкомотивированными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Pr="00C33CD4" w:rsidRDefault="00C33CD4">
            <w:pPr>
              <w:rPr>
                <w:lang w:val="ru-RU"/>
              </w:rPr>
            </w:pP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 регулярно проводят мероприятия, направленные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повышение успеваемости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мотивации обучающихся, мероприятия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профилактике нарушений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пропусков занятий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группы риска, неуспевающими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низкомотивированными обучающимися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Pr="00C33CD4" w:rsidRDefault="00C33CD4">
            <w:pPr>
              <w:rPr>
                <w:lang w:val="ru-RU"/>
              </w:rPr>
            </w:pP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010C97">
        <w:tc>
          <w:tcPr>
            <w:tcW w:w="15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Pr="00C33CD4" w:rsidRDefault="00010C9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Pr="00C33CD4" w:rsidRDefault="00C33CD4">
            <w:pPr>
              <w:rPr>
                <w:lang w:val="ru-RU"/>
              </w:rPr>
            </w:pP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рабочих программ учебных предметов, курсов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3-й четверти, соответствие проведенных занятий планированию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Pr="00C33CD4" w:rsidRDefault="00C33CD4">
            <w:pPr>
              <w:rPr>
                <w:lang w:val="ru-RU"/>
              </w:rPr>
            </w:pP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учебных предметов, курсов реализованы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3-й четверти, занятия проходили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планированием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Default="00C33CD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010C97">
        <w:tc>
          <w:tcPr>
            <w:tcW w:w="15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Default="00010C9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Pr="00C33CD4" w:rsidRDefault="00C33CD4">
            <w:pPr>
              <w:rPr>
                <w:lang w:val="ru-RU"/>
              </w:rPr>
            </w:pP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рабочих программ воспитания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3-й 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четверти, соответствие проведенных мероприятий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воспитанию календарным планам воспитательной работы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Pr="00C33CD4" w:rsidRDefault="00C33CD4">
            <w:pPr>
              <w:rPr>
                <w:lang w:val="ru-RU"/>
              </w:rPr>
            </w:pP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Рабочие программы воспитания реализованы 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3-й четверти, мероприятия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воспитанию проходили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календарными планами воспитательной работы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Default="00C33CD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ВР</w:t>
            </w:r>
          </w:p>
        </w:tc>
      </w:tr>
      <w:tr w:rsidR="00010C97">
        <w:tc>
          <w:tcPr>
            <w:tcW w:w="15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Default="00010C9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Pr="00C33CD4" w:rsidRDefault="00C33CD4">
            <w:pPr>
              <w:rPr>
                <w:lang w:val="ru-RU"/>
              </w:rPr>
            </w:pP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рабочих программ курсов внеурочной деятельности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3-й четверти, соответствие проведенных внеурочных мероприятий планам внеурочной деятельности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Pr="00C33CD4" w:rsidRDefault="00C33CD4">
            <w:pPr>
              <w:rPr>
                <w:lang w:val="ru-RU"/>
              </w:rPr>
            </w:pP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курсов внеурочной деятельности реализованы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3-й четверти, мероприятия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 деятельности проходили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планами внеурочной деятельности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Default="00C33CD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010C97">
        <w:tc>
          <w:tcPr>
            <w:tcW w:w="15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Default="00010C9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Pr="00C33CD4" w:rsidRDefault="00C33CD4">
            <w:pPr>
              <w:rPr>
                <w:lang w:val="ru-RU"/>
              </w:rPr>
            </w:pP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дополнительных общеразвивающих программ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3-й четверти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Pr="00C33CD4" w:rsidRDefault="00C33CD4">
            <w:pPr>
              <w:rPr>
                <w:lang w:val="ru-RU"/>
              </w:rPr>
            </w:pP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Дополнительные общеразвивающие программы реализованы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3-й четверти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Default="00C33CD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ВР</w:t>
            </w:r>
          </w:p>
        </w:tc>
      </w:tr>
      <w:tr w:rsidR="00010C97">
        <w:tc>
          <w:tcPr>
            <w:tcW w:w="15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Pr="00C33CD4" w:rsidRDefault="00C33CD4">
            <w:pPr>
              <w:rPr>
                <w:lang w:val="ru-RU"/>
              </w:rPr>
            </w:pP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условий, обеспечивающих образовательную деятельность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Pr="00C33CD4" w:rsidRDefault="00C33CD4">
            <w:pPr>
              <w:rPr>
                <w:lang w:val="ru-RU"/>
              </w:rPr>
            </w:pP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качество психолого-педагогического сопровождения образовательного процесса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3-й четверти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Pr="00C33CD4" w:rsidRDefault="00C33CD4">
            <w:pPr>
              <w:rPr>
                <w:lang w:val="ru-RU"/>
              </w:rPr>
            </w:pP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контроля оформлен аналитический отчет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Default="00C33C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ВР</w:t>
            </w:r>
          </w:p>
        </w:tc>
      </w:tr>
      <w:tr w:rsidR="00010C97">
        <w:tc>
          <w:tcPr>
            <w:tcW w:w="15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Default="00010C9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Pr="00C33CD4" w:rsidRDefault="00C33CD4">
            <w:pPr>
              <w:rPr>
                <w:lang w:val="ru-RU"/>
              </w:rPr>
            </w:pP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что мероприятия, которые проводил социальный педагог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3-й четверти, проходили согласно плану работы социального педагога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Pr="00C33CD4" w:rsidRDefault="00C33CD4">
            <w:pPr>
              <w:rPr>
                <w:lang w:val="ru-RU"/>
              </w:rPr>
            </w:pP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Социальный педагог проводил мероприятия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3-й четверти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планом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Default="00C33CD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ВР</w:t>
            </w:r>
          </w:p>
        </w:tc>
      </w:tr>
      <w:tr w:rsidR="00010C97" w:rsidRPr="003A01FB">
        <w:tc>
          <w:tcPr>
            <w:tcW w:w="15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Default="00010C9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Pr="00C33CD4" w:rsidRDefault="00C33CD4">
            <w:pPr>
              <w:rPr>
                <w:lang w:val="ru-RU"/>
              </w:rPr>
            </w:pP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Проверить, как функционирует система наставничества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модели «Учитель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учитель», скорректировать 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работу при необходимости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Pr="00C33CD4" w:rsidRDefault="00C33CD4">
            <w:pPr>
              <w:rPr>
                <w:lang w:val="ru-RU"/>
              </w:rPr>
            </w:pP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Система наставничества скорректирована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 проверки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Pr="00C33CD4" w:rsidRDefault="00C33CD4">
            <w:pPr>
              <w:rPr>
                <w:lang w:val="ru-RU"/>
              </w:rPr>
            </w:pP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руководители ШМО</w:t>
            </w:r>
          </w:p>
        </w:tc>
      </w:tr>
      <w:tr w:rsidR="00010C97" w:rsidRPr="003A01FB">
        <w:tc>
          <w:tcPr>
            <w:tcW w:w="15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Pr="00C33CD4" w:rsidRDefault="00010C9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Pr="00C33CD4" w:rsidRDefault="00C33CD4">
            <w:pPr>
              <w:rPr>
                <w:lang w:val="ru-RU"/>
              </w:rPr>
            </w:pP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результаты анкетирования, опросов обучающихся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вопросам качества взаимодействия семьи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Pr="00C33CD4" w:rsidRDefault="00C33CD4">
            <w:pPr>
              <w:rPr>
                <w:lang w:val="ru-RU"/>
              </w:rPr>
            </w:pP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Взаимодействие семьи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 скорректировано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анализа результатов анкетирования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Pr="00C33CD4" w:rsidRDefault="00C33CD4">
            <w:pPr>
              <w:rPr>
                <w:lang w:val="ru-RU"/>
              </w:rPr>
            </w:pP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педагог-психолог</w:t>
            </w:r>
          </w:p>
        </w:tc>
      </w:tr>
      <w:tr w:rsidR="00010C9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Default="00C33CD4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АПРЕЛЬ</w:t>
            </w:r>
          </w:p>
        </w:tc>
      </w:tr>
      <w:tr w:rsidR="00010C97" w:rsidRPr="003A01FB">
        <w:trPr>
          <w:trHeight w:val="835"/>
        </w:trPr>
        <w:tc>
          <w:tcPr>
            <w:tcW w:w="15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Default="00C33CD4"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 образовательных результатов обучающихся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Pr="00C33CD4" w:rsidRDefault="00C33CD4">
            <w:pPr>
              <w:rPr>
                <w:lang w:val="ru-RU"/>
              </w:rPr>
            </w:pP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выполнение мероприятий плана контроля подготовки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феврале—апреле, определить уровень готовности обучающихся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Pr="00C33CD4" w:rsidRDefault="00C33CD4">
            <w:pPr>
              <w:rPr>
                <w:lang w:val="ru-RU"/>
              </w:rPr>
            </w:pP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мероприятий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подготовке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феврале—апреле проходил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планом, уровень готовности обучающихся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 отражен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аналитических справках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параллелям 9-х и 11-х классов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Pr="00C33CD4" w:rsidRDefault="00C33CD4">
            <w:pPr>
              <w:rPr>
                <w:lang w:val="ru-RU"/>
              </w:rPr>
            </w:pP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руководители ШМО</w:t>
            </w:r>
          </w:p>
        </w:tc>
      </w:tr>
      <w:tr w:rsidR="00010C97" w:rsidRPr="003A01FB">
        <w:trPr>
          <w:trHeight w:val="835"/>
        </w:trPr>
        <w:tc>
          <w:tcPr>
            <w:tcW w:w="15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Pr="00C33CD4" w:rsidRDefault="00010C9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Pr="00C33CD4" w:rsidRDefault="00C33CD4">
            <w:pPr>
              <w:rPr>
                <w:lang w:val="ru-RU"/>
              </w:rPr>
            </w:pP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плана-графика мониторинга метапредметных результатов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марте—апреле, подвести итоги мониторинга метапредметных результатов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Pr="00C33CD4" w:rsidRDefault="00C33CD4">
            <w:pPr>
              <w:rPr>
                <w:lang w:val="ru-RU"/>
              </w:rPr>
            </w:pP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План-график мониторинга метапредметных результатов реализован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марте—апреле, итоги мониторинга метапредметных результатов отражены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справках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уровням образования: НОО, ООО и СОО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Pr="00C33CD4" w:rsidRDefault="00C33CD4">
            <w:pPr>
              <w:rPr>
                <w:lang w:val="ru-RU"/>
              </w:rPr>
            </w:pP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010C97" w:rsidRPr="003A01FB">
        <w:trPr>
          <w:trHeight w:val="835"/>
        </w:trPr>
        <w:tc>
          <w:tcPr>
            <w:tcW w:w="15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Pr="00C33CD4" w:rsidRDefault="00010C9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Default="00C33CD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мониторинг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личностных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proofErr w:type="spellEnd"/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Pr="00C33CD4" w:rsidRDefault="00C33CD4">
            <w:pPr>
              <w:rPr>
                <w:lang w:val="ru-RU"/>
              </w:rPr>
            </w:pP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личностных результатов организован согласно приказу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мониторинге личностных результатов учеников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Pr="00C33CD4" w:rsidRDefault="00C33CD4">
            <w:pPr>
              <w:rPr>
                <w:lang w:val="ru-RU"/>
              </w:rPr>
            </w:pP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педагог-психолог, классные руководители</w:t>
            </w:r>
          </w:p>
        </w:tc>
      </w:tr>
      <w:tr w:rsidR="00010C97" w:rsidRPr="003A01FB">
        <w:tc>
          <w:tcPr>
            <w:tcW w:w="15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Pr="00C33CD4" w:rsidRDefault="00C33CD4">
            <w:pPr>
              <w:rPr>
                <w:lang w:val="ru-RU"/>
              </w:rPr>
            </w:pP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содержания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образовательно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й деятельности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Pr="00C33CD4" w:rsidRDefault="00C33C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Выявить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помощью анкетирования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опросов степень удовлетворенности обучающихся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родителей 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качеством преподавания предметов,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которым обучающиеся показали низкие результаты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промежуточной аттестации.</w:t>
            </w:r>
          </w:p>
          <w:p w:rsidR="00010C97" w:rsidRPr="00C33CD4" w:rsidRDefault="00C33C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Ознакомить педагогов, качество преподавания которых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удовлетворяет родителей,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результатом анализа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целью коррекции качества преподавания предметов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Pr="00C33CD4" w:rsidRDefault="00C33CD4">
            <w:pPr>
              <w:rPr>
                <w:lang w:val="ru-RU"/>
              </w:rPr>
            </w:pP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Большинство родителей удовлетворено качеством 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преподавания предметов, педагоги, качество преподавания которых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удовлетворяет родителей, ознакомлены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результатом анализа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целью коррекции качества преподавания предметов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Pr="00C33CD4" w:rsidRDefault="00C33CD4">
            <w:pPr>
              <w:rPr>
                <w:lang w:val="ru-RU"/>
              </w:rPr>
            </w:pP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классные руководители</w:t>
            </w:r>
          </w:p>
        </w:tc>
      </w:tr>
      <w:tr w:rsidR="00010C97" w:rsidRPr="003A01FB">
        <w:tc>
          <w:tcPr>
            <w:tcW w:w="15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Pr="00C33CD4" w:rsidRDefault="00010C9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Pr="00C33CD4" w:rsidRDefault="00C33CD4">
            <w:pPr>
              <w:rPr>
                <w:lang w:val="ru-RU"/>
              </w:rPr>
            </w:pP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Выявить степень удовлетворенности обучающихся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 внеурочной деятельностью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помощью анализа опросов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анкетирования, использовать 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при составлении проекта плана внеурочной деятельности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следующий учебный год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Pr="00C33CD4" w:rsidRDefault="00C33CD4">
            <w:pPr>
              <w:rPr>
                <w:lang w:val="ru-RU"/>
              </w:rPr>
            </w:pP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обучающиеся удовлетворены внеурочной деятельностью, составлен проект плана внеурочной деятельности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следующий учебный год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учетом запросов родителей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Pr="00C33CD4" w:rsidRDefault="00C33CD4">
            <w:pPr>
              <w:rPr>
                <w:lang w:val="ru-RU"/>
              </w:rPr>
            </w:pP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руководители, 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010C97" w:rsidRPr="003A01FB">
        <w:tc>
          <w:tcPr>
            <w:tcW w:w="15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Pr="00C33CD4" w:rsidRDefault="00010C9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Pr="00C33CD4" w:rsidRDefault="00C33CD4">
            <w:pPr>
              <w:rPr>
                <w:lang w:val="ru-RU"/>
              </w:rPr>
            </w:pP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Выявить степень удовлетворенности обучающихся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 услугами дополнительного образования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помощью анализа опросов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анкетирования, использовать 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при планировании дополнительного образования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следующий учебный год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Pr="00C33CD4" w:rsidRDefault="00C33CD4">
            <w:pPr>
              <w:rPr>
                <w:lang w:val="ru-RU"/>
              </w:rPr>
            </w:pP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обучающиеся удовлетворены услугами дополнительного образования, результаты анализа учтены при планировании дополнительного образования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следующий учебный год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Pr="00C33CD4" w:rsidRDefault="00C33CD4">
            <w:pPr>
              <w:rPr>
                <w:lang w:val="ru-RU"/>
              </w:rPr>
            </w:pP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руководители, 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010C97" w:rsidRPr="003A01FB">
        <w:tc>
          <w:tcPr>
            <w:tcW w:w="15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Pr="00C33CD4" w:rsidRDefault="00C33C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условий, обеспечивающих образовательную деятельность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Pr="00C33CD4" w:rsidRDefault="00C33CD4">
            <w:pPr>
              <w:rPr>
                <w:lang w:val="ru-RU"/>
              </w:rPr>
            </w:pP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Оценить качество деятельности рабочей группы, созданной для внедрения новых ФГОС НОО </w:t>
            </w:r>
            <w:proofErr w:type="gramStart"/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proofErr w:type="gramEnd"/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2021–2025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годы, подвести итоги работы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Pr="00C33CD4" w:rsidRDefault="00C33C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Подведены итоги деятельности рабочей группы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внедрению новых стандартов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Pr="00C33CD4" w:rsidRDefault="00C33CD4">
            <w:pPr>
              <w:rPr>
                <w:lang w:val="ru-RU"/>
              </w:rPr>
            </w:pP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рабочей группы, 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ВР, председатель МСШ</w:t>
            </w:r>
          </w:p>
        </w:tc>
      </w:tr>
      <w:tr w:rsidR="00010C9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Default="00C33CD4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МАЙ</w:t>
            </w:r>
          </w:p>
        </w:tc>
      </w:tr>
      <w:tr w:rsidR="00010C97">
        <w:tc>
          <w:tcPr>
            <w:tcW w:w="15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Default="00C33CD4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Качество образовательных результатов обучающихся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Pr="00C33CD4" w:rsidRDefault="00C33CD4">
            <w:pPr>
              <w:rPr>
                <w:lang w:val="ru-RU"/>
              </w:rPr>
            </w:pP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плана-графика мониторинга предметных результатов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4-й четверти, зафиксировать результаты мониторинга предметных результатов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Pr="00C33CD4" w:rsidRDefault="00C33CD4">
            <w:pPr>
              <w:rPr>
                <w:lang w:val="ru-RU"/>
              </w:rPr>
            </w:pP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плана-графика мониторинга предметных результатов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4-ю четверть реализованы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объеме, результаты мониторинга предметных результатов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 зафиксированы в аналитической справке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Default="00C33C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010C97" w:rsidRPr="003A01FB">
        <w:tc>
          <w:tcPr>
            <w:tcW w:w="15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Default="00010C9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Pr="00C33CD4" w:rsidRDefault="00C33CD4">
            <w:pPr>
              <w:rPr>
                <w:lang w:val="ru-RU"/>
              </w:rPr>
            </w:pP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мониторинга адаптации обучающихся 1-х, 5-х, 10-х классов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марте—мае, зафиксировать результаты мониторинга адаптации обучающихся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Pr="00C33CD4" w:rsidRDefault="00C33CD4">
            <w:pPr>
              <w:rPr>
                <w:lang w:val="ru-RU"/>
              </w:rPr>
            </w:pPr>
            <w:proofErr w:type="gramStart"/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 мониторинга адаптации обучающихся 1-х, 5-х, 10-х классов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март—май реализованы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объеме, результаты мониторинга адаптации обучающихся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 зафиксированы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аналитических справках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параллелям 1-х, 5-х, 10-х классов</w:t>
            </w:r>
            <w:proofErr w:type="gramEnd"/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Pr="00C33CD4" w:rsidRDefault="00C33CD4">
            <w:pPr>
              <w:rPr>
                <w:lang w:val="ru-RU"/>
              </w:rPr>
            </w:pP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педагог-психолог, социальный педагог, классные руководители 1-х, 5-х, 10-х классов</w:t>
            </w:r>
          </w:p>
        </w:tc>
      </w:tr>
      <w:tr w:rsidR="00010C97">
        <w:tc>
          <w:tcPr>
            <w:tcW w:w="15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Pr="00C33CD4" w:rsidRDefault="00010C9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Pr="00C33CD4" w:rsidRDefault="00C33CD4">
            <w:pPr>
              <w:rPr>
                <w:lang w:val="ru-RU"/>
              </w:rPr>
            </w:pP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формированию функциональной грамотности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Pr="00C33CD4" w:rsidRDefault="00C33CD4">
            <w:pPr>
              <w:rPr>
                <w:lang w:val="ru-RU"/>
              </w:rPr>
            </w:pP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формированию функциональной грамотности реализован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Default="00C33CD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010C97">
        <w:tc>
          <w:tcPr>
            <w:tcW w:w="15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Default="00010C9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Pr="00C33CD4" w:rsidRDefault="00C33C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опросы, анкетирование, чтобы оценить долю родителей, удовлетворенных качеством образовательных результатов обучающихся.</w:t>
            </w:r>
          </w:p>
          <w:p w:rsidR="00010C97" w:rsidRPr="00C33CD4" w:rsidRDefault="00C33C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Ознакомить педагогов, образовательная деятельность которых 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удовлетворяет родителей,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результатом анализа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целью коррекции организации образовательного процесса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Pr="00C33CD4" w:rsidRDefault="00C33CD4">
            <w:pPr>
              <w:rPr>
                <w:lang w:val="ru-RU"/>
              </w:rPr>
            </w:pP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Большинство родителей удовлетворено качеством образовательных результатов обучающихся, педагоги, образовательная деятельность которых 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удовлетворяет родителей, ознакомлены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результатом анализа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целью коррекции организации образовательного процесса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Default="00C33CD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010C97" w:rsidRPr="003A01FB">
        <w:tc>
          <w:tcPr>
            <w:tcW w:w="15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Pr="00C33CD4" w:rsidRDefault="00C33CD4">
            <w:pPr>
              <w:rPr>
                <w:lang w:val="ru-RU"/>
              </w:rPr>
            </w:pP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Качество содержания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образовательной деятельности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Pr="00C33CD4" w:rsidRDefault="00C33CD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результаты работы педагогического коллектива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группы риска,</w:t>
            </w:r>
          </w:p>
          <w:p w:rsidR="00010C97" w:rsidRPr="00C33CD4" w:rsidRDefault="00C33C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неуспевающими</w:t>
            </w:r>
            <w:proofErr w:type="gramEnd"/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низкомотивированными обучающимися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Pr="00C33CD4" w:rsidRDefault="00C33CD4">
            <w:pPr>
              <w:rPr>
                <w:lang w:val="ru-RU"/>
              </w:rPr>
            </w:pP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результатов работы педагогического коллектива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группы риска, неуспевающими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низкомотивированными обучающимися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 отражен в аналитической справке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Pr="00C33CD4" w:rsidRDefault="00C33CD4">
            <w:pPr>
              <w:rPr>
                <w:lang w:val="ru-RU"/>
              </w:rPr>
            </w:pP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010C97" w:rsidRPr="003A01FB">
        <w:tc>
          <w:tcPr>
            <w:tcW w:w="15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Pr="00C33CD4" w:rsidRDefault="00010C9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Pr="00C33CD4" w:rsidRDefault="00C33CD4">
            <w:pPr>
              <w:rPr>
                <w:lang w:val="ru-RU"/>
              </w:rPr>
            </w:pP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реализацию программы работы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одаренными детьми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год, проведение мероприятий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подготовке учеников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олимпиадам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конкурсам согласно графику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Pr="00C33CD4" w:rsidRDefault="00C33CD4">
            <w:pPr>
              <w:rPr>
                <w:lang w:val="ru-RU"/>
              </w:rPr>
            </w:pP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 работы педагогов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одаренными детьми реализована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год, подготовка одаренных обучающихся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олимпиадам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конкурсам проходила согласно графику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Pr="00C33CD4" w:rsidRDefault="00C33CD4">
            <w:pPr>
              <w:rPr>
                <w:lang w:val="ru-RU"/>
              </w:rPr>
            </w:pP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педагог-психолог, классные руководители, руководители ШМО</w:t>
            </w:r>
          </w:p>
        </w:tc>
      </w:tr>
      <w:tr w:rsidR="00010C97">
        <w:tc>
          <w:tcPr>
            <w:tcW w:w="15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Pr="00C33CD4" w:rsidRDefault="00010C9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Pr="00C33CD4" w:rsidRDefault="00C33CD4">
            <w:pPr>
              <w:rPr>
                <w:lang w:val="ru-RU"/>
              </w:rPr>
            </w:pP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рабочих программ учебных предметов, курсов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4-й четверти, соответствие проведенных занятий планированию, подвести итоги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Pr="00C33CD4" w:rsidRDefault="00C33CD4">
            <w:pPr>
              <w:rPr>
                <w:lang w:val="ru-RU"/>
              </w:rPr>
            </w:pP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учебных предметов, курсов реализованы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4-й четверти, занятия проходили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планированием, подведение итогов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 отражено в аналитической справке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Default="00C33CD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010C97">
        <w:tc>
          <w:tcPr>
            <w:tcW w:w="15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Default="00010C9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Pr="00C33CD4" w:rsidRDefault="00C33CD4">
            <w:pPr>
              <w:rPr>
                <w:lang w:val="ru-RU"/>
              </w:rPr>
            </w:pP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объем реализации рабочих 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программ воспитания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4-й четверти, соответствие проведенных мероприятий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воспитанию календарным планам воспитательной работы, подвести итоги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Pr="00C33CD4" w:rsidRDefault="00C33CD4">
            <w:pPr>
              <w:rPr>
                <w:lang w:val="ru-RU"/>
              </w:rPr>
            </w:pP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Рабочие программы воспитания 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реализованы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4-й четверти, мероприятия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воспитанию проходили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календарными планами воспитательной работы, подведение итогов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 отражено в аналитической справке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Default="00C33CD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ВР</w:t>
            </w:r>
          </w:p>
        </w:tc>
      </w:tr>
      <w:tr w:rsidR="00010C97">
        <w:tc>
          <w:tcPr>
            <w:tcW w:w="15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Default="00010C9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Pr="00C33CD4" w:rsidRDefault="00C33CD4">
            <w:pPr>
              <w:rPr>
                <w:lang w:val="ru-RU"/>
              </w:rPr>
            </w:pP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рабочих программ курсов внеурочной деятельности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4-й четверти, соответствие проведенных внеурочных мероприятий планам внеурочной деятельности, подвести итоги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Pr="00C33CD4" w:rsidRDefault="00C33CD4">
            <w:pPr>
              <w:rPr>
                <w:lang w:val="ru-RU"/>
              </w:rPr>
            </w:pP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курсов внеурочной деятельности реализованы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4-й четверти, мероприятия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 деятельности проходили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планами внеурочной деятельности, подведение итогов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 отражено в аналитической справке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Default="00C33CD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010C97">
        <w:tc>
          <w:tcPr>
            <w:tcW w:w="15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Default="00010C9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Pr="00C33CD4" w:rsidRDefault="00C33CD4">
            <w:pPr>
              <w:rPr>
                <w:lang w:val="ru-RU"/>
              </w:rPr>
            </w:pP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дополнительных общеразвивающих программ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4-й четверти, подвести итоги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Pr="00C33CD4" w:rsidRDefault="00C33CD4">
            <w:pPr>
              <w:rPr>
                <w:lang w:val="ru-RU"/>
              </w:rPr>
            </w:pP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Дополнительные общеразвивающие программы реализованы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4-й четверти, подведение итогов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 отражено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аналитической справке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Default="00C33CD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ВР</w:t>
            </w:r>
          </w:p>
        </w:tc>
      </w:tr>
      <w:tr w:rsidR="00010C97" w:rsidRPr="003A01FB">
        <w:tc>
          <w:tcPr>
            <w:tcW w:w="15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Default="00010C9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Pr="00C33CD4" w:rsidRDefault="00C33CD4">
            <w:pPr>
              <w:rPr>
                <w:lang w:val="ru-RU"/>
              </w:rPr>
            </w:pP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выполнение </w:t>
            </w:r>
            <w:proofErr w:type="gramStart"/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 плана мониторинга качества преподавания учебных предметов</w:t>
            </w:r>
            <w:proofErr w:type="gramEnd"/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марте—мае, подвести итоги мониторинга качества преподавания учебных предметов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Pr="00C33CD4" w:rsidRDefault="00C33CD4">
            <w:pPr>
              <w:rPr>
                <w:lang w:val="ru-RU"/>
              </w:rPr>
            </w:pP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Мероприятия </w:t>
            </w:r>
            <w:proofErr w:type="gramStart"/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 мониторинга качества преподавания учебных предметов</w:t>
            </w:r>
            <w:proofErr w:type="gramEnd"/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март—май реализованы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объеме, итоги мониторинга качества преподавания учебных предметов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 отражены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аналитической справке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Pr="00C33CD4" w:rsidRDefault="00C33CD4">
            <w:pPr>
              <w:rPr>
                <w:lang w:val="ru-RU"/>
              </w:rPr>
            </w:pP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Руководители ШМО, 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010C97" w:rsidRPr="003A01FB">
        <w:tc>
          <w:tcPr>
            <w:tcW w:w="15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Pr="00C33CD4" w:rsidRDefault="00010C9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Pr="00C33CD4" w:rsidRDefault="00C33C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результаты мониторинга организации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проведения внеурочных занятий «Разговоры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важном» 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втором полугодии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Pr="00C33CD4" w:rsidRDefault="00C33C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Рабочая</w:t>
            </w:r>
            <w:proofErr w:type="gramEnd"/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программа внеурочной деятельности «Разговоры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важном» реализована 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втором полугодии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Pr="00C33CD4" w:rsidRDefault="00C33C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ВР, советник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воспитанию</w:t>
            </w:r>
          </w:p>
        </w:tc>
      </w:tr>
      <w:tr w:rsidR="00010C97" w:rsidRPr="003A01FB">
        <w:tc>
          <w:tcPr>
            <w:tcW w:w="15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Pr="00C33CD4" w:rsidRDefault="00C33CD4">
            <w:pPr>
              <w:rPr>
                <w:lang w:val="ru-RU"/>
              </w:rPr>
            </w:pP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условий, обеспечивающих образовательную деятельность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Pr="00C33CD4" w:rsidRDefault="00C33CD4">
            <w:pPr>
              <w:rPr>
                <w:lang w:val="ru-RU"/>
              </w:rPr>
            </w:pP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информационное сопровождение участников образовательных отношений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вопросам реализации ООП уровней образования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Pr="00C33CD4" w:rsidRDefault="00C33CD4">
            <w:pPr>
              <w:rPr>
                <w:lang w:val="ru-RU"/>
              </w:rPr>
            </w:pP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Участники образовательных отношений проинформированы об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особенностях реализации ООП уровней образования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Pr="00C33CD4" w:rsidRDefault="00C33CD4">
            <w:pPr>
              <w:rPr>
                <w:lang w:val="ru-RU"/>
              </w:rPr>
            </w:pP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рабочей группы, 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010C97">
        <w:tc>
          <w:tcPr>
            <w:tcW w:w="15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Pr="00C33CD4" w:rsidRDefault="00010C9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Pr="00C33CD4" w:rsidRDefault="00C33C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соответствие проводимых педагогом-психологом мероприятий 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втором полугодии плану работы педагога-психолога, подвести итоги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Pr="00C33CD4" w:rsidRDefault="00C33CD4">
            <w:pPr>
              <w:rPr>
                <w:lang w:val="ru-RU"/>
              </w:rPr>
            </w:pP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Педагог-психолог проводил мероприятия 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втором полугодии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планом работы педагога-психолога, результаты работы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 отражены в статистической справке и аналитическом отчете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Default="00C33CD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ВР</w:t>
            </w:r>
          </w:p>
        </w:tc>
      </w:tr>
      <w:tr w:rsidR="00010C97">
        <w:tc>
          <w:tcPr>
            <w:tcW w:w="15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Default="00010C9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Pr="00C33CD4" w:rsidRDefault="00C33CD4">
            <w:pPr>
              <w:rPr>
                <w:lang w:val="ru-RU"/>
              </w:rPr>
            </w:pP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что мероприятия, которые проводил социальный педагог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4-й четверти, проходили согласно плану работы социального педагога, подвести итоги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Pr="00C33CD4" w:rsidRDefault="00C33CD4">
            <w:pPr>
              <w:rPr>
                <w:lang w:val="ru-RU"/>
              </w:rPr>
            </w:pP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Социальный педагог проводил мероприятия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4-й четверти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планом, результаты работы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учебный год отражены 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аналитическом отчете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Default="00C33CD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ВР</w:t>
            </w:r>
          </w:p>
        </w:tc>
      </w:tr>
      <w:tr w:rsidR="00010C97" w:rsidRPr="003A01FB">
        <w:tc>
          <w:tcPr>
            <w:tcW w:w="15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Default="00010C9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Pr="00C33CD4" w:rsidRDefault="00C33CD4">
            <w:pPr>
              <w:rPr>
                <w:lang w:val="ru-RU"/>
              </w:rPr>
            </w:pP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мониторинга здоровья обучающихся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марте—мае, подвести итоги мониторинга здоровья обучающихся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Pr="00C33CD4" w:rsidRDefault="00C33CD4">
            <w:pPr>
              <w:rPr>
                <w:lang w:val="ru-RU"/>
              </w:rPr>
            </w:pP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Мероприятия плана мониторинга здоровья </w:t>
            </w:r>
            <w:proofErr w:type="gramStart"/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март—май реализованы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объеме, результаты мониторинга здоровья обучающихся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 отражены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аналитической справке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Pr="00C33CD4" w:rsidRDefault="00C33CD4">
            <w:pPr>
              <w:rPr>
                <w:lang w:val="ru-RU"/>
              </w:rPr>
            </w:pP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АХР, классные руководители, педагоги физической культуры, педагог-психолог</w:t>
            </w:r>
          </w:p>
        </w:tc>
      </w:tr>
      <w:tr w:rsidR="00010C97" w:rsidRPr="003A01FB">
        <w:tc>
          <w:tcPr>
            <w:tcW w:w="15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Pr="00C33CD4" w:rsidRDefault="00010C9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Pr="00C33CD4" w:rsidRDefault="00C33C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методической работы школы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Pr="00C33CD4" w:rsidRDefault="00C33CD4">
            <w:pPr>
              <w:rPr>
                <w:lang w:val="ru-RU"/>
              </w:rPr>
            </w:pP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методической работы школы выполнен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Pr="00C33CD4" w:rsidRDefault="00C33CD4">
            <w:pPr>
              <w:rPr>
                <w:lang w:val="ru-RU"/>
              </w:rPr>
            </w:pP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председатель МСШ</w:t>
            </w:r>
          </w:p>
        </w:tc>
      </w:tr>
      <w:tr w:rsidR="00010C97" w:rsidRPr="003A01FB">
        <w:tc>
          <w:tcPr>
            <w:tcW w:w="15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Pr="00C33CD4" w:rsidRDefault="00010C9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Pr="00C33CD4" w:rsidRDefault="00C33CD4">
            <w:pPr>
              <w:rPr>
                <w:lang w:val="ru-RU"/>
              </w:rPr>
            </w:pP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функционирование системы наставничества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год, подвести итоги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Pr="00C33CD4" w:rsidRDefault="00C33CD4">
            <w:pPr>
              <w:rPr>
                <w:lang w:val="ru-RU"/>
              </w:rPr>
            </w:pP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работы системы наставничества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 отражены в 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мониторинга реализации программы наставничества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Pr="00C33CD4" w:rsidRDefault="00C33CD4">
            <w:pPr>
              <w:rPr>
                <w:lang w:val="ru-RU"/>
              </w:rPr>
            </w:pP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председатель МСШ</w:t>
            </w:r>
          </w:p>
        </w:tc>
      </w:tr>
      <w:tr w:rsidR="00010C9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Default="00C33CD4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ИЮНЬ</w:t>
            </w:r>
          </w:p>
        </w:tc>
      </w:tr>
      <w:tr w:rsidR="00010C97" w:rsidRPr="003A01FB">
        <w:tc>
          <w:tcPr>
            <w:tcW w:w="15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Pr="00C33CD4" w:rsidRDefault="00C33CD4">
            <w:pPr>
              <w:rPr>
                <w:lang w:val="ru-RU"/>
              </w:rPr>
            </w:pP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условий, обеспечивающих образовательную деятельность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Pr="00C33CD4" w:rsidRDefault="00C33CD4">
            <w:pPr>
              <w:rPr>
                <w:lang w:val="ru-RU"/>
              </w:rPr>
            </w:pP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Проанализировать качество реализации ООП НОО </w:t>
            </w:r>
            <w:proofErr w:type="gramStart"/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proofErr w:type="gramEnd"/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приведенных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 НОО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 ООО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Pr="00C33CD4" w:rsidRDefault="00C33CD4">
            <w:pPr>
              <w:rPr>
                <w:lang w:val="ru-RU"/>
              </w:rPr>
            </w:pP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Запланированный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2024/25 объем ООП НОО </w:t>
            </w:r>
            <w:proofErr w:type="gramStart"/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proofErr w:type="gramEnd"/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выполнен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Pr="00C33CD4" w:rsidRDefault="00C33CD4">
            <w:pPr>
              <w:rPr>
                <w:lang w:val="ru-RU"/>
              </w:rPr>
            </w:pP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рабочей группы, 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010C97">
        <w:tc>
          <w:tcPr>
            <w:tcW w:w="15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Pr="00C33CD4" w:rsidRDefault="00010C9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Pr="00C33CD4" w:rsidRDefault="00C33CD4">
            <w:pPr>
              <w:rPr>
                <w:lang w:val="ru-RU"/>
              </w:rPr>
            </w:pP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качество реализации ООП СОО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обновленным</w:t>
            </w:r>
            <w:proofErr w:type="gramEnd"/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ФГОС СОО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 СОО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Pr="00C33CD4" w:rsidRDefault="00C33CD4">
            <w:pPr>
              <w:rPr>
                <w:lang w:val="ru-RU"/>
              </w:rPr>
            </w:pP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Запланированный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2024/25 объем ООП СОО выполнен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Default="00C33CD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010C97" w:rsidRPr="003A01FB">
        <w:tc>
          <w:tcPr>
            <w:tcW w:w="15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Default="00010C9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Pr="00C33CD4" w:rsidRDefault="00C33C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качество работы МСШ, ШМО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учебный год. Выявить позитивные 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изменения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проблемы, чтобы спланировать работу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новый учебный год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Pr="00C33CD4" w:rsidRDefault="00C33CD4">
            <w:pPr>
              <w:rPr>
                <w:lang w:val="ru-RU"/>
              </w:rPr>
            </w:pP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Итоги контроля деятельности ШМО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МСШ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учебный год отражены в 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аналитической справке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Pr="00C33CD4" w:rsidRDefault="00C33C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Председатель МСШ, руководители ШМО, 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010C97" w:rsidRPr="003A01FB">
        <w:tc>
          <w:tcPr>
            <w:tcW w:w="15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Pr="00C33CD4" w:rsidRDefault="00010C9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Pr="00C33CD4" w:rsidRDefault="00C33CD4">
            <w:pPr>
              <w:rPr>
                <w:lang w:val="ru-RU"/>
              </w:rPr>
            </w:pP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Оценить качество работы педагогического коллектива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родителями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год, определить направления, которые необходимо скорректировать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следующий учебный год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Pr="00C33CD4" w:rsidRDefault="00C33CD4">
            <w:pPr>
              <w:rPr>
                <w:lang w:val="ru-RU"/>
              </w:rPr>
            </w:pP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Направления работы педагогического коллектива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родителями, которые необходимо скорректировать, определены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Pr="00C33CD4" w:rsidRDefault="00C33CD4">
            <w:pPr>
              <w:rPr>
                <w:lang w:val="ru-RU"/>
              </w:rPr>
            </w:pP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ВР, председатель МСШ</w:t>
            </w:r>
          </w:p>
        </w:tc>
      </w:tr>
      <w:tr w:rsidR="00010C97" w:rsidRPr="003A01FB">
        <w:tc>
          <w:tcPr>
            <w:tcW w:w="15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Pr="00C33CD4" w:rsidRDefault="00010C9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Pr="00C33CD4" w:rsidRDefault="00C33CD4">
            <w:pPr>
              <w:rPr>
                <w:lang w:val="ru-RU"/>
              </w:rPr>
            </w:pP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работу школы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год, выявить позитивную динамику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проблемы, чтобы спланировать работу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следующий учебный год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Pr="00C33CD4" w:rsidRDefault="00C33C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Составлен анализ работы школы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2024/25 учебный год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Pr="00C33CD4" w:rsidRDefault="00C33CD4">
            <w:pPr>
              <w:rPr>
                <w:lang w:val="ru-RU"/>
              </w:rPr>
            </w:pP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ВР, председатель МСШ, руководители ШМО</w:t>
            </w:r>
          </w:p>
        </w:tc>
      </w:tr>
      <w:tr w:rsidR="00010C97" w:rsidRPr="003A01FB">
        <w:tc>
          <w:tcPr>
            <w:tcW w:w="15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Pr="00C33CD4" w:rsidRDefault="00010C9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Pr="00C33CD4" w:rsidRDefault="00C33CD4">
            <w:pPr>
              <w:rPr>
                <w:lang w:val="ru-RU"/>
              </w:rPr>
            </w:pP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эффективность функционирования ВСОКО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2024/25 учебный год, разработать проект плана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2025/26 учебный год, включить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него мероприятия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корректированию выявленных недочетов системы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Pr="00C33CD4" w:rsidRDefault="00C33C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эффективности функционирования ВСОКО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2024/25 учебный год отражен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аналитической справке, разработан проект плана функционирования ВСОКО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2025/26 учебный год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0C97" w:rsidRPr="00C33CD4" w:rsidRDefault="00C33CD4">
            <w:pPr>
              <w:rPr>
                <w:lang w:val="ru-RU"/>
              </w:rPr>
            </w:pP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3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ВР, председатель МСШ</w:t>
            </w:r>
          </w:p>
        </w:tc>
      </w:tr>
    </w:tbl>
    <w:p w:rsidR="007D54F2" w:rsidRPr="00C33CD4" w:rsidRDefault="007D54F2">
      <w:pPr>
        <w:rPr>
          <w:lang w:val="ru-RU"/>
        </w:rPr>
      </w:pPr>
    </w:p>
    <w:sectPr w:rsidR="007D54F2" w:rsidRPr="00C33CD4" w:rsidSect="003A01FB">
      <w:pgSz w:w="11907" w:h="16839"/>
      <w:pgMar w:top="709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C3AE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6F790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83324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FB2287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010C97"/>
    <w:rsid w:val="002D33B1"/>
    <w:rsid w:val="002D3591"/>
    <w:rsid w:val="003514A0"/>
    <w:rsid w:val="003A01FB"/>
    <w:rsid w:val="004F7E17"/>
    <w:rsid w:val="005A05CE"/>
    <w:rsid w:val="00653AF6"/>
    <w:rsid w:val="007D54F2"/>
    <w:rsid w:val="00B73A5A"/>
    <w:rsid w:val="00C33CD4"/>
    <w:rsid w:val="00E438A1"/>
    <w:rsid w:val="00F01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38</Pages>
  <Words>8508</Words>
  <Characters>48497</Characters>
  <Application>Microsoft Office Word</Application>
  <DocSecurity>0</DocSecurity>
  <Lines>404</Lines>
  <Paragraphs>113</Paragraphs>
  <ScaleCrop>false</ScaleCrop>
  <Company/>
  <LinksUpToDate>false</LinksUpToDate>
  <CharactersWithSpaces>56892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</cp:lastModifiedBy>
  <cp:revision>3</cp:revision>
  <dcterms:created xsi:type="dcterms:W3CDTF">2011-11-02T04:15:00Z</dcterms:created>
  <dcterms:modified xsi:type="dcterms:W3CDTF">2024-09-14T05:40:00Z</dcterms:modified>
</cp:coreProperties>
</file>