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84" w:rsidRPr="00F2338A" w:rsidRDefault="00EF1C84" w:rsidP="00EF1C84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F2338A">
        <w:rPr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EF1C84" w:rsidRPr="00F2338A" w:rsidRDefault="00EF1C84" w:rsidP="00EF1C84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F2338A">
        <w:rPr>
          <w:sz w:val="28"/>
          <w:szCs w:val="28"/>
          <w:lang w:val="ru-RU"/>
        </w:rPr>
        <w:t>«Средняя общеобразовательная школа №24»</w:t>
      </w:r>
    </w:p>
    <w:p w:rsidR="00EF1C84" w:rsidRPr="008C3975" w:rsidRDefault="00EF1C84" w:rsidP="00EF1C84">
      <w:pPr>
        <w:spacing w:before="0" w:beforeAutospacing="0" w:after="0" w:afterAutospacing="0"/>
        <w:jc w:val="center"/>
        <w:rPr>
          <w:sz w:val="28"/>
          <w:szCs w:val="28"/>
        </w:rPr>
      </w:pPr>
      <w:r w:rsidRPr="008C3975">
        <w:rPr>
          <w:sz w:val="28"/>
          <w:szCs w:val="28"/>
        </w:rPr>
        <w:t>Партизанского городского округа</w:t>
      </w:r>
    </w:p>
    <w:p w:rsidR="00EF1C84" w:rsidRPr="008C3975" w:rsidRDefault="00EF1C84" w:rsidP="00EF1C84">
      <w:pPr>
        <w:spacing w:line="276" w:lineRule="auto"/>
        <w:ind w:firstLine="709"/>
        <w:jc w:val="center"/>
        <w:rPr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4818"/>
        <w:gridCol w:w="4680"/>
      </w:tblGrid>
      <w:tr w:rsidR="00EF1C84" w:rsidRPr="00332A7E" w:rsidTr="00EF1C84">
        <w:tc>
          <w:tcPr>
            <w:tcW w:w="4818" w:type="dxa"/>
          </w:tcPr>
          <w:p w:rsidR="00EF1C84" w:rsidRPr="00F2338A" w:rsidRDefault="00EF1C84" w:rsidP="00EF1C8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F2338A">
              <w:rPr>
                <w:sz w:val="28"/>
                <w:szCs w:val="28"/>
                <w:lang w:val="ru-RU"/>
              </w:rPr>
              <w:t xml:space="preserve">СОГЛАСОВАНО </w:t>
            </w:r>
          </w:p>
          <w:p w:rsidR="00EF1C84" w:rsidRPr="00F2338A" w:rsidRDefault="00EF1C84" w:rsidP="00EF1C8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F2338A">
              <w:rPr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EF1C84" w:rsidRPr="00F2338A" w:rsidRDefault="00EF1C84" w:rsidP="00EF1C84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F2338A">
              <w:rPr>
                <w:sz w:val="28"/>
                <w:szCs w:val="28"/>
                <w:lang w:val="ru-RU"/>
              </w:rPr>
              <w:t xml:space="preserve">МБОУ «СОШ №24» ПГО                                                           (протокол № </w:t>
            </w:r>
            <w:r>
              <w:rPr>
                <w:sz w:val="28"/>
                <w:szCs w:val="28"/>
                <w:lang w:val="ru-RU"/>
              </w:rPr>
              <w:t>7</w:t>
            </w:r>
            <w:r w:rsidRPr="00F2338A">
              <w:rPr>
                <w:sz w:val="28"/>
                <w:szCs w:val="28"/>
                <w:lang w:val="ru-RU"/>
              </w:rPr>
              <w:t xml:space="preserve">  от «2</w:t>
            </w:r>
            <w:r>
              <w:rPr>
                <w:sz w:val="28"/>
                <w:szCs w:val="28"/>
                <w:lang w:val="ru-RU"/>
              </w:rPr>
              <w:t>5</w:t>
            </w:r>
            <w:r w:rsidRPr="00F2338A">
              <w:rPr>
                <w:sz w:val="28"/>
                <w:szCs w:val="28"/>
                <w:lang w:val="ru-RU"/>
              </w:rPr>
              <w:t>» июня 2024 г.)</w:t>
            </w:r>
          </w:p>
        </w:tc>
        <w:tc>
          <w:tcPr>
            <w:tcW w:w="4680" w:type="dxa"/>
          </w:tcPr>
          <w:p w:rsidR="00EF1C84" w:rsidRPr="00F2338A" w:rsidRDefault="00EF1C84" w:rsidP="00EF1C84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F2338A">
              <w:rPr>
                <w:sz w:val="28"/>
                <w:szCs w:val="28"/>
                <w:lang w:val="ru-RU"/>
              </w:rPr>
              <w:t xml:space="preserve">    УТВЕРЖДЕНО</w:t>
            </w:r>
          </w:p>
          <w:p w:rsidR="00EF1C84" w:rsidRPr="00F2338A" w:rsidRDefault="00EF1C84" w:rsidP="00EF1C84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F2338A">
              <w:rPr>
                <w:sz w:val="28"/>
                <w:szCs w:val="28"/>
                <w:lang w:val="ru-RU"/>
              </w:rPr>
              <w:t>приказом МБОУ «СОШ №24» ПГО</w:t>
            </w:r>
          </w:p>
          <w:p w:rsidR="00EF1C84" w:rsidRPr="00F2338A" w:rsidRDefault="00EF1C84" w:rsidP="00EF1C84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F2338A">
              <w:rPr>
                <w:sz w:val="28"/>
                <w:szCs w:val="28"/>
                <w:lang w:val="ru-RU"/>
              </w:rPr>
              <w:t xml:space="preserve"> от 2</w:t>
            </w:r>
            <w:r>
              <w:rPr>
                <w:sz w:val="28"/>
                <w:szCs w:val="28"/>
                <w:lang w:val="ru-RU"/>
              </w:rPr>
              <w:t>5</w:t>
            </w:r>
            <w:r w:rsidRPr="00F2338A">
              <w:rPr>
                <w:sz w:val="28"/>
                <w:szCs w:val="28"/>
                <w:lang w:val="ru-RU"/>
              </w:rPr>
              <w:t xml:space="preserve">.06.2024 № </w:t>
            </w:r>
            <w:r w:rsidR="00280F4B">
              <w:rPr>
                <w:sz w:val="28"/>
                <w:szCs w:val="28"/>
                <w:lang w:val="ru-RU"/>
              </w:rPr>
              <w:t>98/1</w:t>
            </w:r>
            <w:r w:rsidRPr="00F2338A">
              <w:rPr>
                <w:sz w:val="28"/>
                <w:szCs w:val="28"/>
                <w:lang w:val="ru-RU"/>
              </w:rPr>
              <w:t xml:space="preserve">-а  </w:t>
            </w:r>
          </w:p>
        </w:tc>
      </w:tr>
    </w:tbl>
    <w:p w:rsidR="00EF1C84" w:rsidRPr="00F2338A" w:rsidRDefault="00EF1C84" w:rsidP="00EF1C84">
      <w:pPr>
        <w:spacing w:line="276" w:lineRule="auto"/>
        <w:ind w:firstLine="709"/>
        <w:jc w:val="center"/>
        <w:rPr>
          <w:sz w:val="24"/>
          <w:szCs w:val="24"/>
          <w:lang w:val="ru-RU"/>
        </w:rPr>
      </w:pPr>
    </w:p>
    <w:p w:rsidR="00EF1C84" w:rsidRPr="00F2338A" w:rsidRDefault="00EF1C84" w:rsidP="00EF1C84">
      <w:pPr>
        <w:spacing w:line="276" w:lineRule="auto"/>
        <w:ind w:firstLine="709"/>
        <w:jc w:val="center"/>
        <w:rPr>
          <w:sz w:val="24"/>
          <w:szCs w:val="24"/>
          <w:lang w:val="ru-RU"/>
        </w:rPr>
      </w:pPr>
    </w:p>
    <w:p w:rsidR="00EF1C84" w:rsidRPr="00EF1C84" w:rsidRDefault="00EF1C84" w:rsidP="00EF1C8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1C8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РАБОТЫ</w:t>
      </w:r>
    </w:p>
    <w:p w:rsidR="00EF1C84" w:rsidRPr="00EF1C84" w:rsidRDefault="00EF1C84" w:rsidP="00EF1C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1C84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бюджетного общеобразовательного учреждения</w:t>
      </w:r>
      <w:r w:rsidRPr="00EF1C84">
        <w:rPr>
          <w:rFonts w:ascii="Times New Roman" w:hAnsi="Times New Roman" w:cs="Times New Roman"/>
          <w:b/>
          <w:sz w:val="28"/>
          <w:szCs w:val="28"/>
          <w:lang w:val="ru-RU"/>
        </w:rPr>
        <w:br/>
        <w:t>«Средняя общеобразовательная школа №</w:t>
      </w:r>
      <w:r w:rsidRPr="00EF1C84">
        <w:rPr>
          <w:rFonts w:ascii="Times New Roman" w:hAnsi="Times New Roman" w:cs="Times New Roman"/>
          <w:b/>
          <w:sz w:val="28"/>
          <w:szCs w:val="28"/>
        </w:rPr>
        <w:t> </w:t>
      </w:r>
      <w:r w:rsidRPr="00EF1C84">
        <w:rPr>
          <w:rFonts w:ascii="Times New Roman" w:hAnsi="Times New Roman" w:cs="Times New Roman"/>
          <w:b/>
          <w:sz w:val="28"/>
          <w:szCs w:val="28"/>
          <w:lang w:val="ru-RU"/>
        </w:rPr>
        <w:t>24»</w:t>
      </w:r>
    </w:p>
    <w:p w:rsidR="00EF1C84" w:rsidRPr="00EF1C84" w:rsidRDefault="00EF1C84" w:rsidP="00EF1C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1C84">
        <w:rPr>
          <w:rFonts w:ascii="Times New Roman" w:hAnsi="Times New Roman" w:cs="Times New Roman"/>
          <w:b/>
          <w:sz w:val="28"/>
          <w:szCs w:val="28"/>
          <w:lang w:val="ru-RU"/>
        </w:rPr>
        <w:t>Партизанского городского округа</w:t>
      </w:r>
    </w:p>
    <w:p w:rsidR="00EF1C84" w:rsidRPr="00EF1C84" w:rsidRDefault="00EF1C84" w:rsidP="00EF1C8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1C84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r w:rsidRPr="00EF1C84">
        <w:rPr>
          <w:rFonts w:ascii="Times New Roman" w:hAnsi="Times New Roman" w:cs="Times New Roman"/>
          <w:b/>
          <w:sz w:val="28"/>
          <w:szCs w:val="28"/>
        </w:rPr>
        <w:t> </w:t>
      </w:r>
      <w:r w:rsidRPr="00EF1C84">
        <w:rPr>
          <w:rFonts w:ascii="Times New Roman" w:hAnsi="Times New Roman" w:cs="Times New Roman"/>
          <w:b/>
          <w:sz w:val="28"/>
          <w:szCs w:val="28"/>
          <w:lang w:val="ru-RU"/>
        </w:rPr>
        <w:t>2024/25 учебный год</w:t>
      </w:r>
    </w:p>
    <w:p w:rsidR="00EF1C84" w:rsidRPr="00F2338A" w:rsidRDefault="00EF1C84" w:rsidP="00EF1C84">
      <w:pPr>
        <w:tabs>
          <w:tab w:val="left" w:pos="3960"/>
        </w:tabs>
        <w:spacing w:before="0" w:beforeAutospacing="0" w:after="0" w:afterAutospacing="0" w:line="276" w:lineRule="auto"/>
        <w:ind w:firstLine="709"/>
        <w:rPr>
          <w:sz w:val="28"/>
          <w:szCs w:val="28"/>
          <w:lang w:val="ru-RU"/>
        </w:rPr>
      </w:pPr>
    </w:p>
    <w:p w:rsidR="00EF1C84" w:rsidRPr="00F2338A" w:rsidRDefault="00EF1C84" w:rsidP="00EF1C84">
      <w:pPr>
        <w:spacing w:line="276" w:lineRule="auto"/>
        <w:ind w:firstLine="709"/>
        <w:jc w:val="center"/>
        <w:rPr>
          <w:sz w:val="24"/>
          <w:szCs w:val="24"/>
          <w:lang w:val="ru-RU"/>
        </w:rPr>
      </w:pPr>
    </w:p>
    <w:p w:rsidR="00EF1C84" w:rsidRPr="00F2338A" w:rsidRDefault="00EF1C84" w:rsidP="00EF1C84">
      <w:pPr>
        <w:spacing w:line="276" w:lineRule="auto"/>
        <w:ind w:firstLine="709"/>
        <w:jc w:val="center"/>
        <w:rPr>
          <w:sz w:val="24"/>
          <w:szCs w:val="24"/>
          <w:lang w:val="ru-RU"/>
        </w:rPr>
      </w:pPr>
    </w:p>
    <w:p w:rsidR="00EF1C84" w:rsidRPr="00F2338A" w:rsidRDefault="00EF1C84" w:rsidP="00EF1C84">
      <w:pPr>
        <w:spacing w:line="276" w:lineRule="auto"/>
        <w:ind w:firstLine="709"/>
        <w:jc w:val="center"/>
        <w:rPr>
          <w:sz w:val="24"/>
          <w:szCs w:val="24"/>
          <w:lang w:val="ru-RU"/>
        </w:rPr>
      </w:pPr>
    </w:p>
    <w:p w:rsidR="00EF1C84" w:rsidRPr="00F2338A" w:rsidRDefault="00EF1C84" w:rsidP="00EF1C84">
      <w:pPr>
        <w:spacing w:line="276" w:lineRule="auto"/>
        <w:ind w:firstLine="709"/>
        <w:jc w:val="center"/>
        <w:rPr>
          <w:sz w:val="24"/>
          <w:szCs w:val="24"/>
          <w:lang w:val="ru-RU"/>
        </w:rPr>
      </w:pPr>
    </w:p>
    <w:p w:rsidR="00EF1C84" w:rsidRPr="00F2338A" w:rsidRDefault="00EF1C84" w:rsidP="00EF1C84">
      <w:pPr>
        <w:spacing w:line="276" w:lineRule="auto"/>
        <w:ind w:firstLine="709"/>
        <w:jc w:val="center"/>
        <w:rPr>
          <w:sz w:val="24"/>
          <w:szCs w:val="24"/>
          <w:lang w:val="ru-RU"/>
        </w:rPr>
      </w:pPr>
    </w:p>
    <w:p w:rsidR="00EF1C84" w:rsidRDefault="00EF1C84" w:rsidP="00EF1C84">
      <w:pPr>
        <w:spacing w:line="276" w:lineRule="auto"/>
        <w:ind w:firstLine="709"/>
        <w:jc w:val="center"/>
        <w:rPr>
          <w:sz w:val="24"/>
          <w:szCs w:val="24"/>
          <w:lang w:val="ru-RU"/>
        </w:rPr>
      </w:pPr>
    </w:p>
    <w:p w:rsidR="00EF1C84" w:rsidRDefault="00EF1C84" w:rsidP="00EF1C84">
      <w:pPr>
        <w:spacing w:line="276" w:lineRule="auto"/>
        <w:ind w:firstLine="709"/>
        <w:jc w:val="center"/>
        <w:rPr>
          <w:sz w:val="24"/>
          <w:szCs w:val="24"/>
          <w:lang w:val="ru-RU"/>
        </w:rPr>
      </w:pPr>
    </w:p>
    <w:p w:rsidR="00EF1C84" w:rsidRPr="00F2338A" w:rsidRDefault="00EF1C84" w:rsidP="00EF1C84">
      <w:pPr>
        <w:spacing w:line="276" w:lineRule="auto"/>
        <w:ind w:firstLine="709"/>
        <w:jc w:val="center"/>
        <w:rPr>
          <w:sz w:val="24"/>
          <w:szCs w:val="24"/>
          <w:lang w:val="ru-RU"/>
        </w:rPr>
      </w:pPr>
    </w:p>
    <w:p w:rsidR="00EF1C84" w:rsidRPr="004105D4" w:rsidRDefault="00EF1C84" w:rsidP="00EF1C84">
      <w:pPr>
        <w:tabs>
          <w:tab w:val="left" w:pos="7140"/>
          <w:tab w:val="left" w:pos="7245"/>
          <w:tab w:val="left" w:pos="7785"/>
          <w:tab w:val="right" w:pos="10206"/>
        </w:tabs>
        <w:spacing w:before="0" w:beforeAutospacing="0" w:after="0" w:afterAutospacing="0" w:line="276" w:lineRule="auto"/>
        <w:jc w:val="center"/>
        <w:rPr>
          <w:b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4105D4">
        <w:rPr>
          <w:b/>
          <w:sz w:val="28"/>
          <w:szCs w:val="28"/>
          <w:lang w:val="ru-RU"/>
        </w:rPr>
        <w:t>СОГЛАСОВАНО</w:t>
      </w:r>
    </w:p>
    <w:p w:rsidR="00EF1C84" w:rsidRPr="004105D4" w:rsidRDefault="00EF1C84" w:rsidP="00EF1C84">
      <w:pPr>
        <w:tabs>
          <w:tab w:val="left" w:pos="5925"/>
          <w:tab w:val="left" w:pos="5954"/>
          <w:tab w:val="right" w:pos="9027"/>
          <w:tab w:val="right" w:pos="10206"/>
        </w:tabs>
        <w:spacing w:before="0" w:beforeAutospacing="0" w:after="0" w:afterAutospacing="0" w:line="276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  <w:t xml:space="preserve">       __</w:t>
      </w:r>
      <w:r w:rsidRPr="004105D4">
        <w:rPr>
          <w:b/>
          <w:sz w:val="24"/>
          <w:szCs w:val="24"/>
          <w:lang w:val="ru-RU"/>
        </w:rPr>
        <w:t>________</w:t>
      </w:r>
      <w:r>
        <w:rPr>
          <w:b/>
          <w:sz w:val="24"/>
          <w:szCs w:val="24"/>
          <w:lang w:val="ru-RU"/>
        </w:rPr>
        <w:t>_____</w:t>
      </w:r>
      <w:r w:rsidRPr="004105D4">
        <w:rPr>
          <w:b/>
          <w:sz w:val="24"/>
          <w:szCs w:val="24"/>
          <w:lang w:val="ru-RU"/>
        </w:rPr>
        <w:t>_____</w:t>
      </w:r>
    </w:p>
    <w:p w:rsidR="00EF1C84" w:rsidRPr="004105D4" w:rsidRDefault="00EF1C84" w:rsidP="00EF1C84">
      <w:pPr>
        <w:spacing w:before="0" w:beforeAutospacing="0" w:after="0" w:afterAutospacing="0" w:line="276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</w:t>
      </w:r>
      <w:r w:rsidRPr="004105D4">
        <w:rPr>
          <w:sz w:val="24"/>
          <w:szCs w:val="24"/>
          <w:lang w:val="ru-RU"/>
        </w:rPr>
        <w:t>ФИО и должность сотрудника</w:t>
      </w:r>
    </w:p>
    <w:p w:rsidR="00EF1C84" w:rsidRPr="004105D4" w:rsidRDefault="00EF1C84" w:rsidP="00EF1C84">
      <w:pPr>
        <w:tabs>
          <w:tab w:val="left" w:pos="7590"/>
          <w:tab w:val="right" w:pos="10206"/>
        </w:tabs>
        <w:spacing w:before="0" w:beforeAutospacing="0" w:after="0" w:afterAutospacing="0" w:line="276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Pr="004105D4">
        <w:rPr>
          <w:sz w:val="24"/>
          <w:szCs w:val="24"/>
          <w:lang w:val="ru-RU"/>
        </w:rPr>
        <w:t>ГАУ ДПО ПК ИРО</w:t>
      </w:r>
    </w:p>
    <w:p w:rsidR="00EF1C84" w:rsidRPr="004105D4" w:rsidRDefault="00EF1C84" w:rsidP="00EF1C84">
      <w:pPr>
        <w:spacing w:before="0" w:beforeAutospacing="0" w:after="0" w:afterAutospacing="0" w:line="276" w:lineRule="auto"/>
        <w:jc w:val="right"/>
        <w:rPr>
          <w:sz w:val="24"/>
          <w:szCs w:val="24"/>
          <w:lang w:val="ru-RU"/>
        </w:rPr>
      </w:pPr>
    </w:p>
    <w:p w:rsidR="00EF1C84" w:rsidRPr="004105D4" w:rsidRDefault="00EF1C84" w:rsidP="00EF1C84">
      <w:pPr>
        <w:tabs>
          <w:tab w:val="left" w:pos="5812"/>
          <w:tab w:val="right" w:pos="10206"/>
        </w:tabs>
        <w:spacing w:before="0" w:beforeAutospacing="0" w:after="0" w:afterAutospacing="0" w:line="240" w:lineRule="exact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______________</w:t>
      </w:r>
      <w:r w:rsidRPr="004105D4">
        <w:rPr>
          <w:sz w:val="24"/>
          <w:szCs w:val="24"/>
          <w:lang w:val="ru-RU"/>
        </w:rPr>
        <w:t>______</w:t>
      </w:r>
    </w:p>
    <w:p w:rsidR="00EF1C84" w:rsidRPr="004105D4" w:rsidRDefault="00EF1C84" w:rsidP="00EF1C84">
      <w:pPr>
        <w:tabs>
          <w:tab w:val="left" w:pos="7410"/>
          <w:tab w:val="right" w:pos="10206"/>
        </w:tabs>
        <w:spacing w:before="0" w:beforeAutospacing="0" w:after="0" w:afterAutospacing="0" w:line="240" w:lineRule="exact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Pr="004105D4">
        <w:rPr>
          <w:sz w:val="24"/>
          <w:szCs w:val="24"/>
          <w:lang w:val="ru-RU"/>
        </w:rPr>
        <w:t>дата согласования</w:t>
      </w:r>
    </w:p>
    <w:p w:rsidR="00EF1C84" w:rsidRPr="004105D4" w:rsidRDefault="00EF1C84" w:rsidP="00EF1C84">
      <w:pPr>
        <w:spacing w:before="0" w:beforeAutospacing="0" w:after="0" w:afterAutospacing="0" w:line="240" w:lineRule="exact"/>
        <w:jc w:val="right"/>
        <w:rPr>
          <w:sz w:val="24"/>
          <w:szCs w:val="24"/>
          <w:lang w:val="ru-RU"/>
        </w:rPr>
      </w:pPr>
    </w:p>
    <w:p w:rsidR="00EF1C84" w:rsidRPr="004105D4" w:rsidRDefault="00EF1C84" w:rsidP="00EF1C84">
      <w:pPr>
        <w:tabs>
          <w:tab w:val="left" w:pos="7320"/>
          <w:tab w:val="right" w:pos="10206"/>
        </w:tabs>
        <w:spacing w:before="0" w:beforeAutospacing="0" w:after="0" w:afterAutospacing="0" w:line="240" w:lineRule="exact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_____</w:t>
      </w:r>
      <w:r w:rsidRPr="004105D4">
        <w:rPr>
          <w:sz w:val="24"/>
          <w:szCs w:val="24"/>
          <w:lang w:val="ru-RU"/>
        </w:rPr>
        <w:t>_______</w:t>
      </w:r>
      <w:r>
        <w:rPr>
          <w:sz w:val="24"/>
          <w:szCs w:val="24"/>
          <w:lang w:val="ru-RU"/>
        </w:rPr>
        <w:t>___</w:t>
      </w:r>
      <w:r w:rsidRPr="004105D4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_</w:t>
      </w:r>
      <w:r w:rsidRPr="004105D4">
        <w:rPr>
          <w:sz w:val="24"/>
          <w:szCs w:val="24"/>
          <w:lang w:val="ru-RU"/>
        </w:rPr>
        <w:t>_</w:t>
      </w:r>
    </w:p>
    <w:p w:rsidR="00EF1C84" w:rsidRPr="004105D4" w:rsidRDefault="00EF1C84" w:rsidP="00EF1C84">
      <w:pPr>
        <w:tabs>
          <w:tab w:val="left" w:pos="7860"/>
          <w:tab w:val="right" w:pos="10206"/>
        </w:tabs>
        <w:spacing w:before="0" w:beforeAutospacing="0" w:after="0" w:afterAutospacing="0" w:line="240" w:lineRule="exact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Pr="004105D4">
        <w:rPr>
          <w:sz w:val="24"/>
          <w:szCs w:val="24"/>
          <w:lang w:val="ru-RU"/>
        </w:rPr>
        <w:t>подпись</w:t>
      </w:r>
    </w:p>
    <w:p w:rsidR="00AD0619" w:rsidRPr="00A77741" w:rsidRDefault="009B48D0" w:rsidP="009B48D0">
      <w:pPr>
        <w:spacing w:line="600" w:lineRule="atLeas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lastRenderedPageBreak/>
        <w:t>СОДЕРЖАНИЕ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Цели и задачи на 2024/25 учебный год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1. Образовательная деятельность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1.1. Реализация основных образовательных программ по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уровням образования в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ФГОС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ФОП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1.2. План мероприятий, направленных на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повышение качества образования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1.3. Научно-методическая работа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1.4. Формирование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 xml:space="preserve">развитие функциональной грамотности </w:t>
      </w:r>
      <w:proofErr w:type="gramStart"/>
      <w:r w:rsidRPr="00A7774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2. Воспитательная работа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2.1. Реализация рабочей программы воспитания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календарного плана воспитательной работы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2.2. Изучение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применение государственной символики в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образовательном процессе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2.3. Работа с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родителями (законными представителями)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2.4. Психолого-педагогическое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социальное сопровождение образовательной деятельности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2.5. Антитеррористическое воспитание учеников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2.6. Информационная безопасность детей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2.7. Профориентация школьников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3. Административная и</w:t>
      </w:r>
      <w:r w:rsidRPr="00A7774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управленческая деятельность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3.1. Независимая оценка качества образования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3.2. Внутришкольный контроль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3.3. Внутренняя система оценки качества образования (ВСОКО)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3.4. Деятельность педагогического совета школы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3.5. Работа с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педагогическими кадрами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3.6. Нормотворчество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3.7. Цифровизация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3.8. Мероприятия в рамках Года семьи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4. Хозяйственная деятельность и</w:t>
      </w:r>
      <w:r w:rsidRPr="00A7774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безопасность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4.1. Безопасность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4.2. Сохранение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укрепление здоровья участников образовательных отношений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4.3. Укрепление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развитие материально-технической базы</w:t>
      </w:r>
    </w:p>
    <w:p w:rsidR="009B48D0" w:rsidRPr="00A77741" w:rsidRDefault="009B48D0">
      <w:pPr>
        <w:spacing w:line="600" w:lineRule="atLeast"/>
        <w:rPr>
          <w:rFonts w:ascii="Times New Roman" w:hAnsi="Times New Roman" w:cs="Times New Roman"/>
          <w:b/>
          <w:bCs/>
          <w:spacing w:val="-2"/>
          <w:sz w:val="48"/>
          <w:szCs w:val="48"/>
          <w:lang w:val="ru-RU"/>
        </w:rPr>
      </w:pPr>
    </w:p>
    <w:p w:rsidR="00AD0619" w:rsidRPr="00A77741" w:rsidRDefault="009B48D0">
      <w:pPr>
        <w:spacing w:line="600" w:lineRule="atLeast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lastRenderedPageBreak/>
        <w:t>Цели и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задачи на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2024/25 учебный год</w:t>
      </w:r>
    </w:p>
    <w:p w:rsidR="00AD0619" w:rsidRPr="00A77741" w:rsidRDefault="009B48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повышение качества образования через создание единого образовательного пространства, обеспечение информационной безопасности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 xml:space="preserve">построение системы профессиональной ориентации </w:t>
      </w:r>
      <w:proofErr w:type="gramStart"/>
      <w:r w:rsidRPr="00A7774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A777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0619" w:rsidRPr="00A77741" w:rsidRDefault="009B48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Задачи: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 xml:space="preserve"> для достижения намеченных целей необходимо:</w:t>
      </w:r>
    </w:p>
    <w:p w:rsidR="00AD0619" w:rsidRPr="00A77741" w:rsidRDefault="009B48D0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использовать воспитательные возможности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единой образовательной среды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пространства;</w:t>
      </w:r>
    </w:p>
    <w:p w:rsidR="00AD0619" w:rsidRPr="00A77741" w:rsidRDefault="009B48D0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совершенствовать материально-технические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иные условия реализации основных образовательных программ, соответствующих ФОП;</w:t>
      </w:r>
    </w:p>
    <w:p w:rsidR="00AD0619" w:rsidRPr="00A77741" w:rsidRDefault="009B48D0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повышать компетенции педагогических работников в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вопросах применения ФОП;</w:t>
      </w:r>
    </w:p>
    <w:p w:rsidR="00AD0619" w:rsidRPr="00A77741" w:rsidRDefault="009B48D0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проводить мероприятия, направленные на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грамотности </w:t>
      </w:r>
      <w:proofErr w:type="gramStart"/>
      <w:r w:rsidRPr="00A7774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A77741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вопросам информационной безопасности;</w:t>
      </w:r>
    </w:p>
    <w:p w:rsidR="00AD0619" w:rsidRPr="00A77741" w:rsidRDefault="009B48D0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совершенствовать формы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 xml:space="preserve">методы обеспечения информационной безопасности </w:t>
      </w:r>
      <w:proofErr w:type="gramStart"/>
      <w:r w:rsidRPr="00A7774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A7774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D0619" w:rsidRPr="00A77741" w:rsidRDefault="009B48D0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проводить мероприятия, направленные на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формирование у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подростков навыков законопослушного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ответственного поведения в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цифровой среде;</w:t>
      </w:r>
    </w:p>
    <w:p w:rsidR="00AD0619" w:rsidRPr="00A77741" w:rsidRDefault="009B48D0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развивать нормативно-правовое обеспечение профориентационной деятельности;</w:t>
      </w:r>
    </w:p>
    <w:p w:rsidR="00AD0619" w:rsidRPr="00A77741" w:rsidRDefault="009B48D0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организовать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систематизировать первичную профориентационную помощь;</w:t>
      </w:r>
    </w:p>
    <w:p w:rsidR="00AD0619" w:rsidRPr="00A77741" w:rsidRDefault="009B48D0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создать условия для полноценного сотрудничества с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 xml:space="preserve">социальными партнерами для разностороннего развития </w:t>
      </w:r>
      <w:proofErr w:type="gramStart"/>
      <w:r w:rsidRPr="00A7774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A7774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D0619" w:rsidRPr="00A77741" w:rsidRDefault="009B48D0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развивать представления обучающихся о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современном разнообразии профессий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специальностей, возможностях профессионального образования.</w:t>
      </w:r>
    </w:p>
    <w:p w:rsidR="009B48D0" w:rsidRPr="00A77741" w:rsidRDefault="00332A7E" w:rsidP="00332A7E">
      <w:pPr>
        <w:tabs>
          <w:tab w:val="left" w:pos="8055"/>
        </w:tabs>
        <w:spacing w:line="600" w:lineRule="atLeast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ab/>
      </w:r>
    </w:p>
    <w:p w:rsidR="009B48D0" w:rsidRPr="00A77741" w:rsidRDefault="009B48D0">
      <w:pPr>
        <w:spacing w:line="600" w:lineRule="atLeast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9B48D0" w:rsidRPr="00A77741" w:rsidRDefault="009B48D0">
      <w:pPr>
        <w:spacing w:line="600" w:lineRule="atLeast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9B48D0" w:rsidRPr="00A77741" w:rsidRDefault="009B48D0">
      <w:pPr>
        <w:spacing w:line="600" w:lineRule="atLeast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9B48D0" w:rsidRPr="00A77741" w:rsidRDefault="009B48D0">
      <w:pPr>
        <w:spacing w:line="600" w:lineRule="atLeast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9B48D0" w:rsidRPr="00A77741" w:rsidRDefault="009B48D0">
      <w:pPr>
        <w:spacing w:line="600" w:lineRule="atLeast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9B48D0" w:rsidRPr="00A77741" w:rsidRDefault="009B48D0">
      <w:pPr>
        <w:spacing w:line="600" w:lineRule="atLeast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9B48D0" w:rsidRPr="00A77741" w:rsidRDefault="009B48D0">
      <w:pPr>
        <w:spacing w:line="600" w:lineRule="atLeast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AD0619" w:rsidRPr="00D51A63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D51A63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lastRenderedPageBreak/>
        <w:t>РАЗДЕЛ 1. Образовательная деятельность</w:t>
      </w:r>
    </w:p>
    <w:p w:rsidR="00AD0619" w:rsidRPr="00A77741" w:rsidRDefault="009B48D0" w:rsidP="009B48D0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pacing w:val="-2"/>
          <w:sz w:val="42"/>
          <w:szCs w:val="42"/>
          <w:lang w:val="ru-RU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1.1. Реализация основных образовательных программ по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уровням образования в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соответствии с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ФГОС и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ФОП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0"/>
        <w:gridCol w:w="1733"/>
        <w:gridCol w:w="2654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332A7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 Организационное обеспечение реализации ООП уровней образования в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соответствии с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ФГОС и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ФОП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Утверждение ООП уровней образования, приведенных с 1 сентября 2024 года в соответствие с приказами Минпросвещения России от 27.12.2023 № 1028, от 22.01.2024 № 31, от 01.02.2024 № 62, от 01.02.2024 № 67,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19.03.2024 № 171 (далее – обновленные ФОП и ФГОС)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соответствия учебников требованиям обновленного ФПУ (приказ Минпросвещения от 21.05.2024 № 347)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педагог-библиотекарь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образовательных потребностей (запросов) обучающихся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 (законных представителей) для проектирования учебных планов НОО, ООО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части, формируемой участниками образовательных отношений,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 внеурочной деятельности уровней образования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обновленными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 –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заместитель директора по 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Мониторинг условий и ресурсного обеспечения реализации образовательных программ уровней образования в соответствии с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 –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моделей сетевого взаимодействия образовательной организации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 дополнительного образования детей, учреждений культуры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спорта, средних специальных учебных заведений, обеспечивающих реализацию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ООП уровней образования в рамках перехода на 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 –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корректировки ООП с целью внесения в них изменений в соответствии с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ФОП и ФГОС, вступающих в силу с 1 сентября 2025 года:</w:t>
            </w:r>
          </w:p>
          <w:p w:rsidR="00AD0619" w:rsidRPr="00A77741" w:rsidRDefault="009B48D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подготовить приказ о внедрении требований обновленных ФОП и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ФГОС;</w:t>
            </w:r>
          </w:p>
          <w:p w:rsidR="00AD0619" w:rsidRPr="00A77741" w:rsidRDefault="009B48D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 план-график корректировки ООП;</w:t>
            </w:r>
          </w:p>
          <w:p w:rsidR="00AD0619" w:rsidRPr="00A77741" w:rsidRDefault="009B48D0">
            <w:pPr>
              <w:numPr>
                <w:ilvl w:val="0"/>
                <w:numId w:val="2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педагогические советы, посвященные изучению изменений обновленных ФОП и ФГОС, корректировке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–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332A7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2. Методическое обеспечение реализации ООП уровней образования в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соответствии с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ФГОС и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ФОП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вопросов, возникающих в процессе реализации ООП уровней образования, приведенных с 1 сентября 2024 года в соответствие с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конференции для педагогических работников на темы:</w:t>
            </w:r>
          </w:p>
          <w:p w:rsidR="00AD0619" w:rsidRPr="00A77741" w:rsidRDefault="009B48D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«Актуальные вопросы преподавания учебного предмета «Труд (технология)» в школе в условиях обновления содержания образования»;</w:t>
            </w:r>
          </w:p>
          <w:p w:rsidR="00AD0619" w:rsidRPr="00A77741" w:rsidRDefault="009B48D0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«Методическое сопровождение введения учебного предмета «Основы безопасности и защиты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семинара «Формирование профессиональной компетентности педагогических работников в условиях реализации обновленных ФОП и ФГОС: проблемы и решение»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педагогов с информационными и методическими материалами по вопросам реализации обновленных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банка эффективных педагогических практик реализации ФГОС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педагоги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 пополнение банка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эффективных педагогических практик реализации ФОП по учебным предметам ОБЗР и 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педагогических работников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информационными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методическими материалами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вопросам реализации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ФГОС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Консультирование педагогических работников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актуальным вопросам реализации ФГОС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Консультирование педагогических работников по вопросам реализации печатных и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332A7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3. Кадровое обеспечение реализации ООП уровней образования в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соответствии с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ФГОС и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ФОП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образовательных потребностей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профессиональных затруднений педагогов при реализации ООП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с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ежегодного плана-графика курсовой подготовки педагогических работников, реализующих ООП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с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</w:tc>
      </w:tr>
      <w:tr w:rsidR="00AD0619" w:rsidRPr="00332A7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 Информационное обеспечение реализации ООП уровней образования в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соответствии с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ФГОС и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ФОП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родительской общественности 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ООП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с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ВР, ответственный за сайт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мнения родителей 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ООП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соответствии с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ФОП и ФГОС,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3A62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официальном сайте образовательной организации информационных материалов о реализации ООП в соответствии с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3A62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9B48D0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директора по УВР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информационно-просветительской деятельности с родительской общественностью по вопросам реализации ФОП по учебным предметам ОБЗР и 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Педагоги, заместитель директора по 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официальном сайте образовательной организации информации о реализации образовательных программ с применением электронного обучения, дистанционных образовательных технологий в 2025/26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Не позднее 1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3A62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9B48D0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директора по УВР</w:t>
            </w:r>
          </w:p>
        </w:tc>
      </w:tr>
      <w:tr w:rsidR="00AD0619" w:rsidRPr="00332A7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5. Материально-техническое обеспечение реализации ООП уровней образования в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соответствии с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ФГОС и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ФОП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CC4706" w:rsidRDefault="00CC4706" w:rsidP="00CC4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4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приказу Министерства Просвещения РФ от 06.09.2022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"развитие образования",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</w:t>
            </w:r>
            <w:proofErr w:type="gramEnd"/>
            <w:r w:rsidRPr="00CC4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требований к функциональному оснащению общеобразовательных организаций, а также </w:t>
            </w:r>
            <w:proofErr w:type="gramStart"/>
            <w:r w:rsidRPr="00CC4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определении</w:t>
            </w:r>
            <w:proofErr w:type="gramEnd"/>
            <w:r w:rsidRPr="00CC47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норматива стоимости оснащения одного места обучающегося указанными средствами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3A621B" w:rsidRDefault="003A62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AD0619" w:rsidRPr="00332A7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6. Финансово-экономическое обеспечение реализации ООП уровней образования в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соответствии с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ФГОС и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ФОП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CC4706" w:rsidRDefault="00CC47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Согласно плану Финансово-хозяйственной деятельности МБОУ «СОШ №24» ПГО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3A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3A621B" w:rsidRDefault="003A62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</w:tbl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AD0619" w:rsidRPr="00A77741" w:rsidRDefault="009B48D0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1.2. План мероприятий, направленных на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повышение качества образования</w:t>
      </w:r>
    </w:p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66"/>
        <w:gridCol w:w="1779"/>
        <w:gridCol w:w="3612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332A7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по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преемственности начальной, основной и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средней школы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AA0E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преемственности образования: адаптация учащихся 5-</w:t>
            </w:r>
            <w:r w:rsidR="00AA0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  <w:r w:rsidR="00AA0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AA0E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учителями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 классов уроков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="00AA0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  <w:r w:rsidR="00AA0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педагогами будущего 5-го класса уроков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Декабрь, апрель,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учебной деятельности учащихся 4-го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методобъединения учителей начальных классов</w:t>
            </w:r>
          </w:p>
        </w:tc>
      </w:tr>
      <w:tr w:rsidR="00AD0619" w:rsidRPr="00A777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 одаренными детьми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Создание банка данных «Одаренные дети»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собеседования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прибывшими учащимися. Работа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адаптации к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условиям обучения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тем к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научным конференциям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Инструктирование учащихся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выборам экзаменов для итоговой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AA0E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учащихся к школьным и </w:t>
            </w:r>
            <w:r w:rsidR="00AA0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краевым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олимпиадам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0619" w:rsidRPr="00A777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заседания педагогов об участии во Всероссийских мероприятиях в сфере дополнительного образования детей во второй половине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Комплектование кружков и секций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секций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 школы во Всероссийских мероприятий в сфере дополнительного образования детей (календарь Минпросвещения от 12.04.2024 № А3-64/06вн)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педагоги допобразования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охвата детей группы риска досуговой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кружков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секций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подготовке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 школьных коллективных творческих дел (по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отдельному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секций</w:t>
            </w:r>
          </w:p>
        </w:tc>
      </w:tr>
      <w:tr w:rsidR="00AD0619" w:rsidRPr="00A777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неуспеваемости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слабоуспевающих учащихся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классах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возможных причин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дополнительных учебных занятий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каникулярное время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учащимися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Каникулы после 1-й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успеваемости и работы с учащимися с ОВЗ и слабоуспевающими учащимися на педагогических 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Ноябрь, декабрь, март,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заседания оперативного совещания «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посещаемостью дополнительных занятий учащихся, пропускавших уроки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уважительной причине»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индивидуальной работы с учащимися с ОВЗ и 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Своевременное извещение родителей 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неуспеваемости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уроков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 анализа работы педагогов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предупреждению неуспеваемости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 тематических комплексных проверок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332A7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Сопровождение обучающихся – детей участников СВО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системы информирования обучающихся-детей ветеранов (участников) специальной военной операции,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УВР, заместитель директора по 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памяток или буклетов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Октябрь,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Заведующий библиотекой,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психологического состояния детей ветеранов (участников)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D51A63" w:rsidRDefault="00D51A63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AD0619" w:rsidRPr="00A77741" w:rsidRDefault="009B48D0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1.3. Научно-методическая работа</w:t>
      </w:r>
    </w:p>
    <w:p w:rsidR="00AD0619" w:rsidRPr="00A77741" w:rsidRDefault="009B48D0">
      <w:pPr>
        <w:rPr>
          <w:rFonts w:ascii="Times New Roman" w:hAnsi="Times New Roman" w:cs="Times New Roman"/>
          <w:sz w:val="24"/>
          <w:szCs w:val="24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</w:rPr>
        <w:t>1.3.1.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3"/>
        <w:gridCol w:w="2083"/>
        <w:gridCol w:w="2791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A7774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выявления затруднений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профессиональной деятельности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332A7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Пополнение методического кабинета методическими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методобъединений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0619" w:rsidRPr="00A7774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положений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сценариев мероприятий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D0619" w:rsidRPr="00A7774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индивидуальной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учителями по 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реализации ООП НОО, ООП ООО, ООП СОО с использованием сетевой формы:</w:t>
            </w:r>
          </w:p>
          <w:p w:rsidR="00AD0619" w:rsidRPr="00A77741" w:rsidRDefault="009B48D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организацию работы по сетевому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взаимодействию;</w:t>
            </w:r>
          </w:p>
          <w:p w:rsidR="00AD0619" w:rsidRPr="00A77741" w:rsidRDefault="009B48D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вносить правки в ООП НОО, ООП ООО, ООП СОО в соответствии с изменениями законодательства о сетевой форме;</w:t>
            </w:r>
          </w:p>
          <w:p w:rsidR="00AD0619" w:rsidRPr="00A77741" w:rsidRDefault="009B48D0">
            <w:pPr>
              <w:numPr>
                <w:ilvl w:val="0"/>
                <w:numId w:val="4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новых сетевых партнеров из бюджетной сферы и заключение с ними договоров о сотрудничестве по форме, утвержденной приказом Минпросвещения, Минобрнауки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05.08.2020 № 882/391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332A7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Пополнение страницы на официальном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сайте образовательной организации о научно-методической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A0E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9B48D0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директора по УВР, заместитель директора по ВР</w:t>
            </w:r>
          </w:p>
        </w:tc>
      </w:tr>
    </w:tbl>
    <w:p w:rsidR="00AD0619" w:rsidRPr="00710FC1" w:rsidRDefault="009B48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10FC1">
        <w:rPr>
          <w:rFonts w:ascii="Times New Roman" w:hAnsi="Times New Roman" w:cs="Times New Roman"/>
          <w:b/>
          <w:bCs/>
          <w:sz w:val="24"/>
          <w:szCs w:val="24"/>
          <w:lang w:val="ru-RU"/>
        </w:rPr>
        <w:t>1.3.2. Деятельность методического совета школы</w:t>
      </w:r>
    </w:p>
    <w:p w:rsidR="00AD0619" w:rsidRPr="00A77741" w:rsidRDefault="009B48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Методическая тема: «Обновление методической работы как условие повышения качества образования».</w:t>
      </w:r>
    </w:p>
    <w:p w:rsidR="00AD0619" w:rsidRPr="00A77741" w:rsidRDefault="009B48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Цель: непрерывное совершенствование профессиональной компетентности педагогов как условие реализации цели обеспечения изменений в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содержании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организации образовательного процесса, способствующих формированию общеучебных умений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навыков школьников.</w:t>
      </w:r>
    </w:p>
    <w:p w:rsidR="00AD0619" w:rsidRPr="00A77741" w:rsidRDefault="009B48D0">
      <w:pPr>
        <w:rPr>
          <w:rFonts w:ascii="Times New Roman" w:hAnsi="Times New Roman" w:cs="Times New Roman"/>
          <w:sz w:val="24"/>
          <w:szCs w:val="24"/>
        </w:rPr>
      </w:pPr>
      <w:r w:rsidRPr="00A77741">
        <w:rPr>
          <w:rFonts w:ascii="Times New Roman" w:hAnsi="Times New Roman" w:cs="Times New Roman"/>
          <w:sz w:val="24"/>
          <w:szCs w:val="24"/>
        </w:rPr>
        <w:t>Задачи:</w:t>
      </w:r>
    </w:p>
    <w:p w:rsidR="00AD0619" w:rsidRPr="00A77741" w:rsidRDefault="009B48D0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Выявление, изучение, обобщение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распространение передового педагогического опыта, помощь педагогическим работникам в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обобщении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презентации своего опыта работы, организация взаимодействия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взаимообучения педагогических работников.</w:t>
      </w:r>
    </w:p>
    <w:p w:rsidR="00AD0619" w:rsidRPr="00A77741" w:rsidRDefault="009B48D0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Поддержка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сопровождение педагогов, нуждающихся в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методической поддержке, в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том числе молодых специалистов, создание точек роста для профессионального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карьерного лифта педагогов.</w:t>
      </w:r>
    </w:p>
    <w:p w:rsidR="00AD0619" w:rsidRPr="00A77741" w:rsidRDefault="009B48D0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Выявление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ликвидация профессиональных дефицитов на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основе индивидуальных траекторий педагога.</w:t>
      </w:r>
    </w:p>
    <w:p w:rsidR="00AD0619" w:rsidRPr="00A77741" w:rsidRDefault="009B48D0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Внедрение нового методического обеспечения образовательного процесса.</w:t>
      </w:r>
    </w:p>
    <w:p w:rsidR="00AD0619" w:rsidRPr="00A77741" w:rsidRDefault="009B48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методической работы</w:t>
      </w:r>
    </w:p>
    <w:p w:rsidR="00AD0619" w:rsidRPr="00A77741" w:rsidRDefault="009B48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1.3.3. Деятельность профессиональных объединений педагогов</w:t>
      </w:r>
    </w:p>
    <w:tbl>
      <w:tblPr>
        <w:tblW w:w="90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41"/>
        <w:gridCol w:w="603"/>
        <w:gridCol w:w="1209"/>
        <w:gridCol w:w="3225"/>
        <w:gridCol w:w="2379"/>
      </w:tblGrid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52C" w:rsidRPr="00AB052C" w:rsidRDefault="00AB052C" w:rsidP="00AB05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52C" w:rsidRPr="00AB052C" w:rsidRDefault="00AB052C" w:rsidP="00AB05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52C" w:rsidRPr="00AB052C" w:rsidRDefault="00AB052C" w:rsidP="00AB05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52C" w:rsidRPr="00AB052C" w:rsidRDefault="00AB052C" w:rsidP="00AB05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52C" w:rsidRPr="00AB052C" w:rsidRDefault="00AB052C" w:rsidP="00AB052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B052C" w:rsidRPr="00AB052C" w:rsidTr="00D51A63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АВГУСТ</w:t>
            </w:r>
          </w:p>
        </w:tc>
      </w:tr>
      <w:tr w:rsidR="00AB052C" w:rsidRPr="00AB052C" w:rsidTr="00D51A63">
        <w:trPr>
          <w:trHeight w:val="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модели методической работы школы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 модель методической работы в зависимости от ключевой идеи школьной методической работы и форм объединения педагогов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4558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4558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B052C" w:rsidRPr="00332A7E" w:rsidTr="00D51A63">
        <w:trPr>
          <w:trHeight w:val="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58CC" w:rsidRDefault="004558C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558CC" w:rsidRDefault="004558C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558CC" w:rsidRDefault="004558C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58CC" w:rsidRDefault="004558C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558CC" w:rsidRDefault="004558C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558CC" w:rsidRDefault="004558C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58CC" w:rsidRDefault="004558C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558CC" w:rsidRDefault="004558C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558CC" w:rsidRDefault="004558C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Утвердить:</w:t>
            </w:r>
          </w:p>
          <w:p w:rsidR="00AB052C" w:rsidRPr="00AB052C" w:rsidRDefault="00AB052C" w:rsidP="00AB052C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 работы на 2024/25 учебный год;</w:t>
            </w:r>
          </w:p>
          <w:p w:rsidR="00AB052C" w:rsidRPr="00AB052C" w:rsidRDefault="00AB052C" w:rsidP="00AB052C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единую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методической темы на 2024/25 учебный год и программы работы над единой методической темой;</w:t>
            </w:r>
          </w:p>
          <w:p w:rsidR="00AB052C" w:rsidRPr="00AB052C" w:rsidRDefault="00AB052C" w:rsidP="00AB052C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 работы методических объединений;</w:t>
            </w:r>
          </w:p>
          <w:p w:rsidR="00AB052C" w:rsidRPr="00AB052C" w:rsidRDefault="00AB052C" w:rsidP="00AB052C">
            <w:pPr>
              <w:numPr>
                <w:ilvl w:val="0"/>
                <w:numId w:val="2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проведения предметных недель.</w:t>
            </w: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реализации федеральных рабочих программ по учебным предметам «Труд (технология)» и «Основы безопасности и защиты Родины».</w:t>
            </w: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мероприятия по введению курса внеурочной деятельности «Семьеведение» в 10-11 классах.</w:t>
            </w: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проведении мониторинга профессиональных компетенций в 2024/25 учебном году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58CC" w:rsidRDefault="004558C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558CC" w:rsidRDefault="004558C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558CC" w:rsidRDefault="004558C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B052C" w:rsidRPr="00AB052C" w:rsidRDefault="00AB052C" w:rsidP="004558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методического совета, замдиректора по </w:t>
            </w:r>
            <w:r w:rsidR="004558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AB052C" w:rsidRPr="00332A7E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Согласовать планы работы методических объединений;</w:t>
            </w:r>
          </w:p>
          <w:p w:rsidR="00AB052C" w:rsidRPr="00AB052C" w:rsidRDefault="00AB052C" w:rsidP="00AB052C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утвердить темы по самообразованию;</w:t>
            </w:r>
          </w:p>
          <w:p w:rsidR="00AB052C" w:rsidRPr="00AB052C" w:rsidRDefault="00AB052C" w:rsidP="00AB052C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согласовать план курсовой подготовки на 2024/25 учебный год;</w:t>
            </w:r>
          </w:p>
          <w:p w:rsidR="00AB052C" w:rsidRPr="00AB052C" w:rsidRDefault="00AB052C" w:rsidP="00AB052C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изменения во ФГОС и ФОП, которые вступают в силу 1 сентября 2024 года;</w:t>
            </w:r>
          </w:p>
          <w:p w:rsidR="00AB052C" w:rsidRPr="00AB052C" w:rsidRDefault="00AB052C" w:rsidP="00AB052C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особенности реализации федеральных рабочих программ по учебным предметам «Труд (технология)» и «Основы безопасности и защиты Родины»;</w:t>
            </w:r>
          </w:p>
          <w:p w:rsidR="00AB052C" w:rsidRPr="00AB052C" w:rsidRDefault="00AB052C" w:rsidP="00D51A63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возможности реализации профориентационного минимума в урочной деятельности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методических объединений, замдиректора по ВР</w:t>
            </w:r>
          </w:p>
        </w:tc>
      </w:tr>
      <w:tr w:rsidR="00AB052C" w:rsidRPr="00332A7E" w:rsidTr="00D51A63">
        <w:trPr>
          <w:trHeight w:val="48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для учителей по системе оценивания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 единых подходах к оцениванию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(письмо Минпросвещения от 13.01.2023 № 03-49);</w:t>
            </w:r>
          </w:p>
          <w:p w:rsidR="00AB052C" w:rsidRPr="00AB052C" w:rsidRDefault="00AB052C" w:rsidP="00AB052C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напомнить о требованиях к оцениванию, которые закреплены в локальных актах;</w:t>
            </w:r>
          </w:p>
          <w:p w:rsidR="00AB052C" w:rsidRPr="00AB052C" w:rsidRDefault="00AB052C" w:rsidP="00AB052C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оценочных процедурах в 2024/25 учебном году;</w:t>
            </w:r>
          </w:p>
          <w:p w:rsidR="00AB052C" w:rsidRPr="00AB052C" w:rsidRDefault="00AB052C" w:rsidP="00AB052C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рассмотреть виды оценивания и возможности их применения;</w:t>
            </w:r>
          </w:p>
          <w:p w:rsidR="00AB052C" w:rsidRPr="00AB052C" w:rsidRDefault="00AB052C" w:rsidP="00AB052C">
            <w:pPr>
              <w:numPr>
                <w:ilvl w:val="0"/>
                <w:numId w:val="2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пути повышения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объективности оценивания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D51A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="00D5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Р, руководители методических объединений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для учителей физической культуры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специфику изучения новых вариативных модулей, которые включили в ФОП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D5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D5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B052C" w:rsidRPr="00332A7E" w:rsidTr="00710FC1">
        <w:trPr>
          <w:trHeight w:val="417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«Обучение учебному предмет "Труд (технология)" на уровне НОО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Проинформировать учителей об особенностях содержания и преподавания учебного предмета «Труд (технология)» на уровне НОО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B052C" w:rsidRPr="00AB052C" w:rsidRDefault="00AB052C" w:rsidP="00D51A63">
            <w:pPr>
              <w:numPr>
                <w:ilvl w:val="0"/>
                <w:numId w:val="26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возможности реализации модулей программы на базе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«Точки роста» 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D51A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D5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Р, руко</w:t>
            </w:r>
            <w:r w:rsidR="00D5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дитель методического объединения</w:t>
            </w:r>
          </w:p>
        </w:tc>
      </w:tr>
      <w:tr w:rsidR="00AB052C" w:rsidRPr="00332A7E" w:rsidTr="00710FC1">
        <w:trPr>
          <w:trHeight w:val="4405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«Обучение учебному предмет ОБЗР на уровне ООО и СОО»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учителей об особенностях содержания и преподавания учебного предмета «ОБЗР» на уровне ООО и СОО;</w:t>
            </w:r>
          </w:p>
          <w:p w:rsidR="00AB052C" w:rsidRPr="00AB052C" w:rsidRDefault="00AB052C" w:rsidP="00710FC1">
            <w:pPr>
              <w:numPr>
                <w:ilvl w:val="0"/>
                <w:numId w:val="27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возможности реализации модулей программы на базе центра военно-патриотического воспитания «Авангард»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D51A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D5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Р, руко</w:t>
            </w:r>
            <w:r w:rsidR="00D5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дитель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</w:p>
        </w:tc>
      </w:tr>
      <w:tr w:rsidR="00AB052C" w:rsidRPr="00AB052C" w:rsidTr="00D51A63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СЕНТЯБРЬ</w:t>
            </w:r>
          </w:p>
        </w:tc>
      </w:tr>
      <w:tr w:rsidR="00AB052C" w:rsidRPr="00AB052C" w:rsidTr="00710FC1">
        <w:trPr>
          <w:trHeight w:val="5868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Заседание методического совета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проведении стартовой диагностики в 2024/25 учебном году;</w:t>
            </w:r>
          </w:p>
          <w:p w:rsidR="00AB052C" w:rsidRPr="00AB052C" w:rsidRDefault="00AB052C" w:rsidP="00AB052C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график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стартовой диагностики и подготовку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 для проведения стартовой диагностики;</w:t>
            </w:r>
          </w:p>
          <w:p w:rsidR="00AB052C" w:rsidRPr="00AB052C" w:rsidRDefault="00AB052C" w:rsidP="00AB052C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возможности участия во Всероссийском конкурсе сочинений, в том числе по тематическому направлению, посвященному семье и семейным ценностям: подготовка школьников, выбор направлений, контроль участия;</w:t>
            </w:r>
          </w:p>
          <w:p w:rsidR="00AB052C" w:rsidRPr="00AB052C" w:rsidRDefault="00AB052C" w:rsidP="00AB052C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в школе Общероссийского общественно-государственного движения детей и молодежи «Движение первых» и программы социальной активности учащихся начальных классов «Орлята России»;</w:t>
            </w:r>
          </w:p>
          <w:p w:rsidR="00AB052C" w:rsidRPr="00AB052C" w:rsidRDefault="00AB052C" w:rsidP="00AB052C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согласовать формат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уровень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профориентационного минимума в 2024/25 учебном году;</w:t>
            </w:r>
          </w:p>
          <w:p w:rsidR="00AB052C" w:rsidRPr="00AB052C" w:rsidRDefault="00AB052C" w:rsidP="00AB052C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актуализировать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программу наставничества;</w:t>
            </w:r>
          </w:p>
          <w:p w:rsidR="00AB052C" w:rsidRPr="00AB052C" w:rsidRDefault="00AB052C" w:rsidP="00AB052C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утвердить индивидуальные планы работы под руководством наставника в форме «учитель – уч</w:t>
            </w:r>
            <w:r w:rsidR="00710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еник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</w:t>
            </w:r>
          </w:p>
          <w:p w:rsidR="00AB052C" w:rsidRPr="00AB052C" w:rsidRDefault="00AB052C" w:rsidP="00AB052C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согласовать план аттестации педагогических работников на 2024/25 учебный год. Обсудить список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педагогов, которые будут аттестовываться в 2024/25 учебном году. Сформировать план мероприятий по подготовке к аттестации педагогов;</w:t>
            </w:r>
          </w:p>
          <w:p w:rsidR="00AB052C" w:rsidRPr="00AB052C" w:rsidRDefault="00AB052C" w:rsidP="00AB052C">
            <w:pPr>
              <w:numPr>
                <w:ilvl w:val="0"/>
                <w:numId w:val="28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согласовать список педагогов для участия в диагностике профессиональных компетенций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D5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по </w:t>
            </w:r>
            <w:r w:rsidR="00D51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Диагностика профессиональных компетенций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1-2- 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 профессиональные дефициты педагогов</w:t>
            </w: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уровень методической подготовки и профессиональные затруднения молодых и вновь пришедших учителей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B052C" w:rsidRPr="00332A7E" w:rsidTr="00D51A63">
        <w:trPr>
          <w:trHeight w:val="8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аттестации в 2024/25 учебном году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Спланировать методическое сопровождение учителей при подготовке к аттестации и в межаттестационный период;</w:t>
            </w:r>
          </w:p>
          <w:p w:rsidR="00AB052C" w:rsidRPr="00AB052C" w:rsidRDefault="00AB052C" w:rsidP="00AB052C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график аттестации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соответствие занимаемой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должности;</w:t>
            </w:r>
          </w:p>
          <w:p w:rsidR="00AB052C" w:rsidRPr="00AB052C" w:rsidRDefault="00AB052C" w:rsidP="00AB052C">
            <w:pPr>
              <w:numPr>
                <w:ilvl w:val="0"/>
                <w:numId w:val="29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ходатайства для учителей, которые аттестуются на новые квалификационные категории «педагог-методист» и «педагог-наставник»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методических объединений, замдиректора по УВР</w:t>
            </w:r>
          </w:p>
        </w:tc>
      </w:tr>
      <w:tr w:rsidR="00AB052C" w:rsidRPr="00AB052C" w:rsidTr="00D51A63">
        <w:trPr>
          <w:trHeight w:val="8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 реализации проекта «Школа Минпросвещения России»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Диагностическо, организационное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самодиагностики;</w:t>
            </w:r>
          </w:p>
          <w:p w:rsidR="00AB052C" w:rsidRPr="00AB052C" w:rsidRDefault="00AB052C" w:rsidP="00AB052C">
            <w:pPr>
              <w:numPr>
                <w:ilvl w:val="0"/>
                <w:numId w:val="30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статуса стажировочной площадки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</w:tr>
      <w:tr w:rsidR="00AB052C" w:rsidRPr="00AB052C" w:rsidTr="00D51A63">
        <w:trPr>
          <w:trHeight w:val="8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ФГИС «Моя школа»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Регистрация вновь пришедших педагогических работников на платформе ФГИС «Моя школа».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использованию ресурсов ФГИС «Моя школа»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B052C" w:rsidRPr="00AB052C" w:rsidTr="00D51A63">
        <w:trPr>
          <w:trHeight w:val="8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системы работы с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высокомотивированными обучающимися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Актуализировать цели и задачи работы с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высокомотивированными обучающимися на 2024/25 учебный год;</w:t>
            </w:r>
          </w:p>
          <w:p w:rsidR="00AB052C" w:rsidRPr="00AB052C" w:rsidRDefault="00AB052C" w:rsidP="00AB052C">
            <w:pPr>
              <w:numPr>
                <w:ilvl w:val="0"/>
                <w:numId w:val="31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подготовки к олимпиадам и интеллектуальным соревнованиям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71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710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B052C" w:rsidRPr="00AB052C" w:rsidTr="00710FC1">
        <w:trPr>
          <w:trHeight w:val="34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FC1" w:rsidRPr="00710FC1" w:rsidRDefault="00AB052C" w:rsidP="00AB052C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Согласовать планы </w:t>
            </w:r>
          </w:p>
          <w:p w:rsidR="00AB052C" w:rsidRPr="00AB052C" w:rsidRDefault="00AB052C" w:rsidP="00710FC1">
            <w:pPr>
              <w:ind w:left="36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открытых уроков;</w:t>
            </w:r>
          </w:p>
          <w:p w:rsidR="00AB052C" w:rsidRPr="00AB052C" w:rsidRDefault="00AB052C" w:rsidP="00AB052C">
            <w:pPr>
              <w:numPr>
                <w:ilvl w:val="0"/>
                <w:numId w:val="32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оценочные материалы для стартовых диагностических работ для 5-х и 10-х классов и входных диагностических работ для 2–11-х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 методических объединений</w:t>
            </w:r>
          </w:p>
        </w:tc>
      </w:tr>
      <w:tr w:rsidR="00AB052C" w:rsidRPr="00AB052C" w:rsidTr="00D51A63">
        <w:trPr>
          <w:trHeight w:val="8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Обучающий семинар по использованию ЭОР и ЦОР 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компетентности педагогов по вопросам применения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 и ЦОР и образовательном процессе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B052C" w:rsidRPr="00332A7E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Психологический тренинг «Учительский мост»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Психологическая подготовка, чтобы сплотить команду педагогов и повысить качество образования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71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710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Р, педагог-психолог</w:t>
            </w:r>
          </w:p>
        </w:tc>
      </w:tr>
      <w:tr w:rsidR="00AB052C" w:rsidRPr="00332A7E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Самодиагностика риска профессионального выгорания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педагогов с признаками профессионального выгорания и определить методы помощи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71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710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Р, педагог-психолог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по итогам диагностики профессиональных дефицитов индивидуальных образовательных треков для повышения квалификации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 с куратором регионального центра повышения профессионального мастерства и региональным методистом предложить мероприятия, определить курсы для повышения квалификации.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 руководители методобъединений</w:t>
            </w:r>
          </w:p>
        </w:tc>
      </w:tr>
      <w:tr w:rsidR="00AB052C" w:rsidRPr="00AB052C" w:rsidTr="00D51A63">
        <w:trPr>
          <w:trHeight w:val="8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списка учителей, которые будут проходить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дополнительным профессиональным программам повышения квалификации в 2024/25 учебном году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план-график курсовой подготовки педагогов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B052C" w:rsidRPr="00332A7E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Взаимопосещение уроков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молодых учителей и учителей-наставников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 3-й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Диагностическое,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коррекционное, 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взаимопосещение уроков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педагогами для обмена опытом и повышения уровня профессионального мастерства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методических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объединений, замдиректора по УВР</w:t>
            </w:r>
          </w:p>
        </w:tc>
      </w:tr>
      <w:tr w:rsidR="00AB052C" w:rsidRPr="00332A7E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71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Участие в методических мероприятиях на уровне школы, города, </w:t>
            </w:r>
            <w:r w:rsidR="00710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 о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методических мероприятиях на уровне школы, города, </w:t>
            </w:r>
            <w:r w:rsidR="00710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B052C" w:rsidRPr="00AB052C" w:rsidRDefault="00AB052C" w:rsidP="00AB052C">
            <w:pPr>
              <w:numPr>
                <w:ilvl w:val="0"/>
                <w:numId w:val="3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участие в мероприятиях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71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объединений, замдиректора по </w:t>
            </w:r>
            <w:r w:rsidR="00710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банка методических материалов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Организационное, 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формирование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грамотности, по подготовке к ВПР, изучению государственной символики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т. д.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710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710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B052C" w:rsidRPr="00AB052C" w:rsidTr="00D51A63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ОКТЯБРЬ</w:t>
            </w:r>
          </w:p>
        </w:tc>
      </w:tr>
      <w:tr w:rsidR="00AB052C" w:rsidRPr="00332A7E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 семинар для педагогов «Как составить задание на формирование функциональной грамотности»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 педагогам, как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задания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формирование функциональной грамотности;</w:t>
            </w:r>
          </w:p>
          <w:p w:rsidR="00AB052C" w:rsidRPr="00AB052C" w:rsidRDefault="00AB052C" w:rsidP="00AB052C">
            <w:pPr>
              <w:numPr>
                <w:ilvl w:val="0"/>
                <w:numId w:val="3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 ресурсах, которыми могут пользоваться педагоги, чтобы составить задания на формирование функциональной грамотности</w:t>
            </w: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71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объединений, замдиректора по </w:t>
            </w:r>
            <w:r w:rsidR="00710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AB052C" w:rsidRPr="00332A7E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Предметная неделя: русский язык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литература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 и провести мероприятия в рамках предметной недели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710F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руководитель методического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объединения учителей </w:t>
            </w:r>
            <w:r w:rsidR="00710F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гуманитарного цикла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реализации федеральных рабочих программ по учебному предмету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«Труд (технология)»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учебного предмета «Труд (технология)» на уровне НОО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B052C" w:rsidRPr="00AB052C" w:rsidRDefault="00AB052C" w:rsidP="00AB052C">
            <w:pPr>
              <w:numPr>
                <w:ilvl w:val="0"/>
                <w:numId w:val="3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реализуют федеральные рабочие программы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федеральных рабочих программ по учебному предмету «Основы безопасности и защиты Родины»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учебного предмета «Основы безопасности и защиты Родины» на уровне ООО и СОО;</w:t>
            </w:r>
          </w:p>
          <w:p w:rsidR="00AB052C" w:rsidRPr="00AB052C" w:rsidRDefault="00AB052C" w:rsidP="00AB052C">
            <w:pPr>
              <w:numPr>
                <w:ilvl w:val="0"/>
                <w:numId w:val="36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реализуют федеральные рабочие программы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изучения государственных символов РФ в урочной деятельности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истории, литературы, обществознания, музыки, изобразительного искусства. Проверить, как педагоги включают в содержание уроков изучение государственных символов РФ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результаты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входной диагностик;</w:t>
            </w:r>
          </w:p>
          <w:p w:rsidR="00AB052C" w:rsidRPr="00AB052C" w:rsidRDefault="00AB052C" w:rsidP="00AB052C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реализацию планов мероприятий по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на новом уровне образования;</w:t>
            </w:r>
          </w:p>
          <w:p w:rsidR="00AB052C" w:rsidRPr="00AB052C" w:rsidRDefault="00AB052C" w:rsidP="00AB052C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школьного этапа Всероссийской олимпиады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школьников.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Скорректировать план мероприятий по подготовке к муниципальному этапу Олимпиады;</w:t>
            </w:r>
          </w:p>
          <w:p w:rsidR="00AB052C" w:rsidRPr="00AB052C" w:rsidRDefault="00AB052C" w:rsidP="00AB052C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обсудить, насколько успешно педагоги используют ЭОР и ЦОР;</w:t>
            </w:r>
          </w:p>
          <w:p w:rsidR="00AB052C" w:rsidRPr="00AB052C" w:rsidRDefault="00AB052C" w:rsidP="00AB052C">
            <w:pPr>
              <w:numPr>
                <w:ilvl w:val="0"/>
                <w:numId w:val="37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результаты диагностики профессиональных компетенций педагогов.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Согласовать ИОМ педагогов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Председатель методического совета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Заседания методических объединений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работу в рамках методического марафона, проанализировать участие в мероприятиях по повышению профессионального мастерства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AB052C" w:rsidRPr="00332A7E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9A3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методических мероприятиях на уровне школы, города, </w:t>
            </w:r>
            <w:r w:rsidR="009A3C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Проинформировать педагогов о методических мероприятиях на уровне школы, города, </w:t>
            </w:r>
            <w:r w:rsidR="009A3C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B052C" w:rsidRPr="00AB052C" w:rsidRDefault="00AB052C" w:rsidP="00AB052C">
            <w:pPr>
              <w:numPr>
                <w:ilvl w:val="0"/>
                <w:numId w:val="38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 участие в мероприятиях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9A3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объединений, замдиректора по </w:t>
            </w:r>
            <w:r w:rsidR="009A3C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AB052C" w:rsidRPr="00AB052C" w:rsidTr="00D51A63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НОЯБРЬ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Организационное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по формированию функциональной грамотности.</w:t>
            </w: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организацию и проведение работ для проверки цифровой и читательской грамотности из ФОП:</w:t>
            </w:r>
          </w:p>
          <w:p w:rsidR="00AB052C" w:rsidRPr="00AB052C" w:rsidRDefault="00AB052C" w:rsidP="00AB052C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проверки читательской грамотности –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письменная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межпредметной основе;</w:t>
            </w:r>
          </w:p>
          <w:p w:rsidR="00AB052C" w:rsidRPr="00AB052C" w:rsidRDefault="00AB052C" w:rsidP="00AB052C">
            <w:pPr>
              <w:numPr>
                <w:ilvl w:val="0"/>
                <w:numId w:val="39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проверки цифровой грамотности –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в сочетании с письменной компьютеризованной частью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Председатель методического совета</w:t>
            </w:r>
          </w:p>
        </w:tc>
      </w:tr>
      <w:tr w:rsidR="00AB052C" w:rsidRPr="00332A7E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Предметная неделя: история, обществознание, музыка, искусство.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предметную неделю и конференцию в школе. Проконтролировать защиту исследовательских работ и проектов обучающихся. Помочь школьникам презентовать творческие работы: эссе, чтение стихов, песни, рисунки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9A3C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объединений, замдиректора по </w:t>
            </w:r>
            <w:r w:rsidR="009A3C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AB052C" w:rsidRPr="00332A7E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 биологии в рамках реализации предметной концепции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предметную неделю биологии для повышения мотивации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изучению биологии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0379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</w:t>
            </w:r>
            <w:r w:rsidR="00037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037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</w:t>
            </w:r>
            <w:r w:rsidR="00037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качества подготовки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высокомотивированных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к олимпиадам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и внеурочные занятия, чтобы проверить, как учителя готовят высокомотивированных учащихся к олимпиадам и интеллектуальным соревнованиям;</w:t>
            </w:r>
          </w:p>
          <w:p w:rsidR="00AB052C" w:rsidRPr="00AB052C" w:rsidRDefault="00AB052C" w:rsidP="00AB052C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охват высокомотивированных обучающихся, продолжительность, периодичность занятий;</w:t>
            </w:r>
          </w:p>
          <w:p w:rsidR="00AB052C" w:rsidRPr="00AB052C" w:rsidRDefault="00AB052C" w:rsidP="00AB052C">
            <w:pPr>
              <w:numPr>
                <w:ilvl w:val="0"/>
                <w:numId w:val="40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учителя включают в уроки и внеурочную деятельность задания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олимпиадного цикла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AB052C" w:rsidRPr="00AB052C" w:rsidTr="00D51A63">
        <w:trPr>
          <w:trHeight w:val="8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Интерактивное методическое занятие «Особенности реализации федеральной рабочей программы по учебному предмету «Труд (технология) на уровне НОО»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 начальной школы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разбор заданий олимпиадного цикла. Обсудить вопрос реализации проектной деятельности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особенно индивидуальные проекты на уровне среднего общего образования. Организовать обсуждение для методического объединения учителей русского языка вопроса подготовки обучающихся к итоговому сочинению в 11-х классах и к итоговому собеседованию в 9-х классах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по использованию ресурсов ФГИС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«Моя школа»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Рассказать, как готовить сценарий электронного урока, разработать электронное учебное пособие, публикацию, открытый урок и т. д.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B052C" w:rsidRPr="00332A7E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</w:t>
            </w: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«Практические аспекты изучения модуля </w:t>
            </w: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«Основы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военной подготовки» учебного предмета ОБЗР на уровне СОО»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 особенности реализации практической части федеральной рабочей программы учебного предмета ОБЗР;</w:t>
            </w:r>
          </w:p>
          <w:p w:rsidR="00AB052C" w:rsidRPr="00AB052C" w:rsidRDefault="00AB052C" w:rsidP="00AB052C">
            <w:pPr>
              <w:numPr>
                <w:ilvl w:val="0"/>
                <w:numId w:val="41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создать условия для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обмена опытом преподавания ОБЗР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="00037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</w:t>
            </w:r>
            <w:r w:rsidR="00037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дитель методического объединения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0379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Участие в методических мероприятиях на уровне школы, города, </w:t>
            </w:r>
            <w:r w:rsidR="00037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педагогов, которые аттестуются на квалификационные категории «педагог-методист» и «педагог-наставник»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Установить соответствие деятельности работника утвержденным показателям.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Оказать помощь в подготовке к аттестации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B052C" w:rsidRPr="00AB052C" w:rsidTr="00D51A63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ДЕКАБРЬ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«Формирование УУД на уроках географии»</w:t>
            </w: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Мастер-класс «Разработка метапредметных учебных занятий»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Повысить уровень профессиональной компетентности педагогов, в том числе в вопросах реализации рабочих программ по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ФГОС и ФОП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03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037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B052C" w:rsidRPr="00332A7E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Метапредметная неделя на уровне ООО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метапредметной недели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0379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</w:t>
            </w:r>
            <w:r w:rsidR="00037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замдиректора по </w:t>
            </w:r>
            <w:r w:rsidR="00037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AB052C" w:rsidRPr="00332A7E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Образовательное событие для 5–6-х классов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«Фестиваль народов России» с целью реализации концепции предметной области ОДНКНР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«Фестиваль народов России» с целью повышения мотивации обучающихся к изучению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предметной области ОДНКНР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0379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методических объединений, замдиректора по </w:t>
            </w:r>
            <w:r w:rsidR="00037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AB052C" w:rsidRPr="00332A7E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Психологический тренинг «Профессиональная позиция педагога»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тренинг для педагогов с целью соотнесения собственной профессиональной позиции с целями и задачами ФГОС и ФОП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0379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037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Р, педагог-психолог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текущей успеваемости по предмету. Выявить проблемы неуспеваемости обучающихся группы риска;</w:t>
            </w:r>
          </w:p>
          <w:p w:rsidR="00AB052C" w:rsidRPr="00AB052C" w:rsidRDefault="00AB052C" w:rsidP="00AB052C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анализ сформированности УУД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 первое полугодие на уровне НОО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B052C" w:rsidRPr="00AB052C" w:rsidRDefault="00AB052C" w:rsidP="00AB052C">
            <w:pPr>
              <w:numPr>
                <w:ilvl w:val="0"/>
                <w:numId w:val="42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анализ работы методических объединений за первое полугодие учебного года и корректировку плана работы на второе полугодие. Провести анализ качества подготовки выпускников 9-х, 11-х классов к ГИА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Заседание методического совета «Качество подготовки выпускников к ГИА»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результаты ГИА-2024;</w:t>
            </w:r>
          </w:p>
          <w:p w:rsidR="00AB052C" w:rsidRPr="00AB052C" w:rsidRDefault="00AB052C" w:rsidP="00AB052C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рассмотреть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демоверсии, спецификации, кодификаторы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ОГЭ и ЕГЭ;</w:t>
            </w:r>
          </w:p>
          <w:p w:rsidR="00AB052C" w:rsidRPr="00AB052C" w:rsidRDefault="00AB052C" w:rsidP="00AB052C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заслушать отчет руководителей методических объединений о подготовке к ГИА-2025;</w:t>
            </w:r>
          </w:p>
          <w:p w:rsidR="00AB052C" w:rsidRPr="00AB052C" w:rsidRDefault="00AB052C" w:rsidP="00AB052C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утвердить планы подготовки к ГИА-2025;</w:t>
            </w:r>
          </w:p>
          <w:p w:rsidR="00AB052C" w:rsidRPr="00AB052C" w:rsidRDefault="00AB052C" w:rsidP="00AB052C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рассмотреть систему работы учителей-предметников с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слабоуспевающими обучающимися;</w:t>
            </w:r>
          </w:p>
          <w:p w:rsidR="00AB052C" w:rsidRPr="00AB052C" w:rsidRDefault="00AB052C" w:rsidP="00AB052C">
            <w:pPr>
              <w:numPr>
                <w:ilvl w:val="0"/>
                <w:numId w:val="4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проведение мастер-класса «Лучшие практики подготовки к ГИА-2025»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Председатель методического совета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Индивидуальные консультации для педагогов, которые аттестуются на соответствие занимаемой должности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Установить соответствие деятельности работника утвержденным показателям.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представление для аттестации с указанием результатов профессиональной деятельности;</w:t>
            </w:r>
          </w:p>
          <w:p w:rsidR="00AB052C" w:rsidRPr="00AB052C" w:rsidRDefault="00AB052C" w:rsidP="00AB052C">
            <w:pPr>
              <w:numPr>
                <w:ilvl w:val="0"/>
                <w:numId w:val="4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оказать помощь в подготовке к аттестации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037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037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B052C" w:rsidRPr="00AB052C" w:rsidTr="00D51A63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ЯНВАРЬ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заседание методического совета «Проблема объективного оценивания знаний обучающихся»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37986" w:rsidRDefault="00AB052C" w:rsidP="00AB052C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образовательные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37986" w:rsidRDefault="00AB052C" w:rsidP="00037986">
            <w:pPr>
              <w:ind w:left="74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="00037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ультаты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AB052C" w:rsidRPr="00AB052C" w:rsidRDefault="00AB052C" w:rsidP="00037986">
            <w:pPr>
              <w:ind w:left="74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полугодии;</w:t>
            </w:r>
          </w:p>
          <w:p w:rsidR="00AB052C" w:rsidRPr="00AB052C" w:rsidRDefault="00AB052C" w:rsidP="00AB052C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причины несоответствия школьных оценок с оценками внешних диагностик;</w:t>
            </w:r>
          </w:p>
          <w:p w:rsidR="00AB052C" w:rsidRPr="00AB052C" w:rsidRDefault="00AB052C" w:rsidP="00AB052C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школьную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оценивания. Выявить риски и дефициты действующей системы оценивания;</w:t>
            </w:r>
          </w:p>
          <w:p w:rsidR="00AB052C" w:rsidRPr="00AB052C" w:rsidRDefault="00AB052C" w:rsidP="00AB052C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профессиональные дефициты учителей в оценочной деятельности.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Рассмотреть пути повышения компетентности педагогов в области оценивания;</w:t>
            </w:r>
          </w:p>
          <w:p w:rsidR="00037986" w:rsidRDefault="00AB052C" w:rsidP="00AB052C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возможности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использования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B052C" w:rsidRPr="00AB052C" w:rsidRDefault="00AB052C" w:rsidP="00037986">
            <w:pPr>
              <w:ind w:left="74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критериального и формирующего оценивания при оценке образовательных результатов обучающихся;</w:t>
            </w:r>
          </w:p>
          <w:p w:rsidR="00AB052C" w:rsidRPr="00AB052C" w:rsidRDefault="00AB052C" w:rsidP="00AB052C">
            <w:pPr>
              <w:numPr>
                <w:ilvl w:val="0"/>
                <w:numId w:val="4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муниципального этапа Всероссийской олимпиады школьников.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пути повышения результативности участия школьников в интеллектуальных соревнованиях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Председатель методического совета</w:t>
            </w:r>
          </w:p>
        </w:tc>
      </w:tr>
      <w:tr w:rsidR="00AB052C" w:rsidRPr="00710FC1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«Использование ресурсов ФГИС "Моя школа" на уроках»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мастер-класс, чтобы познакомить педагогов с возможностями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ФГИС «Моя школа» и на практике показать функциональные возможности платформы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0379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037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индивидуальных образовательн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ых траекторий для обучающихся с разной учебной мотивацией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Оказать методическую помощь в разработке индивидуальных образовательных траекторий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учеников группы риска и высокомотивированных обучающихся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AB052C" w:rsidRPr="00332A7E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0379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Метапредметная неделя «Неделя краеведа: значимые события на территории </w:t>
            </w:r>
            <w:r w:rsidR="000379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и края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метапредметной недели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методических объединений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воспитательного потенциала уроков. Реализация рабочей программы воспитания в урочной деятельности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Диагностическое, коррекционное, 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Посетить уроки педагогов-предметников, оценить реализацию модуля «Урочная деятельность» рабочей программы воспитания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в семинаре «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 как образовательный результат.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функциональной грамотности»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для педагогов, чтобы повысить уровень профессиональной компетентности по вопросам оценивания функциональной грамотности, в том числе цифровой грамотности, по ФОП ООО и ФОП СОО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профессиональных компетенций учителей истории и обществознания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мониторинг, чтобы определить степень профессиональных затруднений педагогов при работе по ФОП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воспитательн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ой деятельности классных руководителей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ние месяца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Диагностическое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классные часы, организовать опросы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и детей, проанализировать их результаты. Оценить реализацию модуля «Классное руководство» рабочей программы воспитания за первое полугодие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ВР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Экспертное и методическое сопровождение педагогов по вопросам изучения государственных символов РФ на уроках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Оказать помощь и поддержку педагогам в организации работы по изучению государственных символов РФ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7936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7936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B052C" w:rsidRPr="00AB052C" w:rsidTr="00D51A63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ФЕВРАЛЬ</w:t>
            </w:r>
          </w:p>
        </w:tc>
      </w:tr>
      <w:tr w:rsidR="00AB052C" w:rsidRPr="00332A7E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«Что нужно знать учителю о ФПУ»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требования ФГОС-2021 и обновленного ФГОС СОО, а также ФОП уровней образования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использованию учебников, учебных пособий и электронных образовательных ресурсов педагогами при реализации ООП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793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7936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Р, педагог-библиотекарь</w:t>
            </w:r>
          </w:p>
        </w:tc>
      </w:tr>
      <w:tr w:rsidR="00AB052C" w:rsidRPr="00332A7E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неделя: математика, физика, информатика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793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7936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Р, руководители методических объединений</w:t>
            </w:r>
          </w:p>
        </w:tc>
      </w:tr>
      <w:tr w:rsidR="00AB052C" w:rsidRPr="00332A7E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Психологический семинар «Как бороться с профессиональным выгоранием»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Диагностическое, коррекционное, 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4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поддержка;</w:t>
            </w:r>
          </w:p>
          <w:p w:rsidR="00AB052C" w:rsidRPr="00AB052C" w:rsidRDefault="00AB052C" w:rsidP="00AB052C">
            <w:pPr>
              <w:numPr>
                <w:ilvl w:val="0"/>
                <w:numId w:val="46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 педагогов предотвращать профессиональное выгорание и контролировать его признаки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793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7936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Р, педагог-психолог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Заслушать отчет руководителей методических объединений о подготовке к ВПР.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Обсудить, как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организовать работу с неуспевающими и слабоуспевающими обучающимися;</w:t>
            </w:r>
          </w:p>
          <w:p w:rsidR="00AB052C" w:rsidRPr="00AB052C" w:rsidRDefault="00AB052C" w:rsidP="00AB052C">
            <w:pPr>
              <w:numPr>
                <w:ilvl w:val="0"/>
                <w:numId w:val="47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реализацию профориентационного минимума в рамках урочной деятельности. Проанализировать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профориентации на уроках физики, химии и биологии.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лучшие практики реализации профминимума в урочной деятельности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Председатель методического совета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Заседания методических объединений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Подготовиться к оценке метапредметных результатов. Обсудить работу педагогов по формированию и оценке метапредметных УУД;</w:t>
            </w:r>
          </w:p>
          <w:p w:rsidR="00AB052C" w:rsidRPr="00AB052C" w:rsidRDefault="00AB052C" w:rsidP="00AB052C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участие педагогов в профессиональных конкурсах, семинарах, конференциях;</w:t>
            </w:r>
          </w:p>
          <w:p w:rsidR="00AB052C" w:rsidRPr="00AB052C" w:rsidRDefault="00AB052C" w:rsidP="00AB052C">
            <w:pPr>
              <w:numPr>
                <w:ilvl w:val="0"/>
                <w:numId w:val="48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вопросы о ликвидации отставания после первого полугодия и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подготовке материалов к промежуточной аттестации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AB052C" w:rsidRPr="0079362D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Индивидуальные консультации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учителей по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 реализации федеральных рабочих программ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В течение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Коррекционное, развиваю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затруднения педагогов, выявить причины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затруднений, оказать методическую помощь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7936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</w:tr>
      <w:tr w:rsidR="00AB052C" w:rsidRPr="00AB052C" w:rsidTr="00D51A63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МАРТ</w:t>
            </w:r>
          </w:p>
        </w:tc>
      </w:tr>
      <w:tr w:rsidR="00AB052C" w:rsidRPr="00332A7E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Предметная неделя: иностранные языки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методического объединения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Проектная мастерская для учителей старшей школы «Профильное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по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особенности профильного обучения в соответствии с требованиями обновленного ФГОС СОО и ФОП СОО.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возможности развития профилей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B052C" w:rsidRPr="00332A7E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неделя: биология, химия, география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методического объединения</w:t>
            </w:r>
          </w:p>
        </w:tc>
      </w:tr>
      <w:tr w:rsidR="00AB052C" w:rsidRPr="00332A7E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городской методической конференции «Воспитание гражданина»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 по формированию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организации гражданско-патриотического воспитания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536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уководители методических объединений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Взаимопосещение уроков между учителями начальной школы и учителями-предметниками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преемственность программ уровней НОО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Выработать общие подходы к подготовке учеников начальных классов к обучению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уровне ООО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развитие профильного обучения в контексте обновленного ФГОС СОО и ФОП СОО. Проанализировать варианты развития профилей в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 СОО и внедрением ФОП СОО.</w:t>
            </w: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Начать подготовку к метапредметной декаде, школьной научной конференции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«Стратегия успеха»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Председатель методического совета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Индивидуальные консультации для педагогов, обучающиеся которых показали низкие образовательные результаты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 профессиональные дефициты, определить мероприятия по повышению профессиональных компетенций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B052C" w:rsidRPr="00AB052C" w:rsidTr="00D51A63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АПРЕЛЬ</w:t>
            </w:r>
          </w:p>
        </w:tc>
      </w:tr>
      <w:tr w:rsidR="00AB052C" w:rsidRPr="00332A7E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Научно-практическая конференция для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«Стратегия успеха»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конференции:</w:t>
            </w:r>
          </w:p>
          <w:p w:rsidR="00AB052C" w:rsidRPr="00AB052C" w:rsidRDefault="00AB052C" w:rsidP="00AB052C">
            <w:pPr>
              <w:numPr>
                <w:ilvl w:val="0"/>
                <w:numId w:val="4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защиту проектов обучающихся на уровне НОО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B052C" w:rsidRPr="00AB052C" w:rsidRDefault="00AB052C" w:rsidP="00AB052C">
            <w:pPr>
              <w:numPr>
                <w:ilvl w:val="0"/>
                <w:numId w:val="49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защиту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на уровне СОО.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Мастер-класс для учителей по составлению школьной документации в соответствии с требованиями ФГОС и ФОП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особенности разработки рабочих программ учебных предметов, учебных курсов, учебных модулей, курсов внеурочной деятельности в соответствии с требованиями ФГОС и ФОП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Мастер-класс для классных руководителе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 по составлению школьной документации в соответствии с требованиями ФГОС и ФОП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разработку планов воспитательной работы классных руководителей с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учетом требований ФГОС и ФОП к рабочей программе воспитания и календарному плану воспитательной работы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ВР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Заседание методического совета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</w:t>
            </w:r>
            <w:r w:rsidR="00536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зировать зависимость уровня образовательных результатов обучающихся от уровня профессиональных компетенций педагогов;</w:t>
            </w:r>
          </w:p>
          <w:p w:rsidR="00AB052C" w:rsidRPr="00AB052C" w:rsidRDefault="00AB052C" w:rsidP="00AB052C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организацию подготовки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ГИА-2025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КИМ. Проанализировать результаты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 в формате ОГЭ и ЕГЭ;</w:t>
            </w:r>
          </w:p>
          <w:p w:rsidR="00AB052C" w:rsidRPr="00AB052C" w:rsidRDefault="00AB052C" w:rsidP="00AB052C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подвести итоги предметных недель;</w:t>
            </w:r>
          </w:p>
          <w:p w:rsidR="00AB052C" w:rsidRPr="00AB052C" w:rsidRDefault="00AB052C" w:rsidP="00AB052C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оценить, как педагоги используют на уроках ЭОР и ЦОР;</w:t>
            </w:r>
          </w:p>
          <w:p w:rsidR="00AB052C" w:rsidRPr="00AB052C" w:rsidRDefault="00AB052C" w:rsidP="00AB052C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проект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 учебников и учебных пособий на 2025/26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Проанализировать соответствие учебников и учебных пособий, включенных в перечень, требованиям ФПУ и ФГОС. Обсудить использование учебников, исключенных из ФПУ, в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установленными предельными сроками;</w:t>
            </w:r>
          </w:p>
          <w:p w:rsidR="00AB052C" w:rsidRPr="00AB052C" w:rsidRDefault="00AB052C" w:rsidP="00AB052C">
            <w:pPr>
              <w:numPr>
                <w:ilvl w:val="0"/>
                <w:numId w:val="50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профориентационного минимума во внеурочной деятельности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Председатель методического совета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Заседания методических объединений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51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подготовку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промежуточной аттестации и ГИА;</w:t>
            </w:r>
          </w:p>
          <w:p w:rsidR="00AB052C" w:rsidRPr="00AB052C" w:rsidRDefault="00AB052C" w:rsidP="00AB052C">
            <w:pPr>
              <w:numPr>
                <w:ilvl w:val="0"/>
                <w:numId w:val="51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участие педагогов в профессиональных конкурсах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AB052C" w:rsidRPr="00AB052C" w:rsidTr="00D51A63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МАЙ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Проанализировать:</w:t>
            </w:r>
          </w:p>
          <w:p w:rsidR="00AB052C" w:rsidRPr="00AB052C" w:rsidRDefault="00AB052C" w:rsidP="00AB052C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образовательные результаты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год;</w:t>
            </w:r>
          </w:p>
          <w:p w:rsidR="00AB052C" w:rsidRPr="00AB052C" w:rsidRDefault="00AB052C" w:rsidP="00AB052C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ВПР;</w:t>
            </w:r>
          </w:p>
          <w:p w:rsidR="00AB052C" w:rsidRPr="00AB052C" w:rsidRDefault="00AB052C" w:rsidP="00AB052C">
            <w:pPr>
              <w:numPr>
                <w:ilvl w:val="0"/>
                <w:numId w:val="52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 ООП по уровням образования.</w:t>
            </w: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Подвести итоги проектной деятельности 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Подвести итоги:</w:t>
            </w:r>
          </w:p>
          <w:p w:rsidR="00AB052C" w:rsidRPr="00AB052C" w:rsidRDefault="00AB052C" w:rsidP="00AB052C">
            <w:pPr>
              <w:numPr>
                <w:ilvl w:val="0"/>
                <w:numId w:val="5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программы наставничества;</w:t>
            </w:r>
          </w:p>
          <w:p w:rsidR="00AB052C" w:rsidRPr="00AB052C" w:rsidRDefault="00AB052C" w:rsidP="00AB052C">
            <w:pPr>
              <w:numPr>
                <w:ilvl w:val="0"/>
                <w:numId w:val="5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ИОМ педагогов;</w:t>
            </w:r>
          </w:p>
          <w:p w:rsidR="00AB052C" w:rsidRPr="00AB052C" w:rsidRDefault="00AB052C" w:rsidP="00AB052C">
            <w:pPr>
              <w:numPr>
                <w:ilvl w:val="0"/>
                <w:numId w:val="5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педагогов в 2024/25 учебном году.</w:t>
            </w: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выполнение плана повышения квалификации и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 аттестации педагогических кадров школы на 2024/25 учебный год.</w:t>
            </w:r>
          </w:p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формат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уровень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профориентационного минимума в классах на 2025/26 учебный год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Председатель методического совета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Форум лучших наставнических практик «</w:t>
            </w:r>
            <w:proofErr w:type="gramStart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gramEnd"/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наставничество»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подведение итогов реализации программы наставничества по секциям:</w:t>
            </w:r>
          </w:p>
          <w:p w:rsidR="00AB052C" w:rsidRPr="00AB052C" w:rsidRDefault="00AB052C" w:rsidP="00AB052C">
            <w:pPr>
              <w:numPr>
                <w:ilvl w:val="0"/>
                <w:numId w:val="5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секция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«Через призму опыта» для формы наставничества «учитель – учитель»;</w:t>
            </w:r>
          </w:p>
          <w:p w:rsidR="00AB052C" w:rsidRPr="00AB052C" w:rsidRDefault="00AB052C" w:rsidP="00AB052C">
            <w:pPr>
              <w:numPr>
                <w:ilvl w:val="0"/>
                <w:numId w:val="5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секция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«Не рядом, а вместе!» для формы наставничества «учитель –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ученик»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536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536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Проанализировать:</w:t>
            </w:r>
          </w:p>
          <w:p w:rsidR="00AB052C" w:rsidRPr="00AB052C" w:rsidRDefault="00AB052C" w:rsidP="00AB052C">
            <w:pPr>
              <w:numPr>
                <w:ilvl w:val="0"/>
                <w:numId w:val="5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выполнения ВПР, сопоставить их с текущими отметками обучающихся.</w:t>
            </w:r>
          </w:p>
          <w:p w:rsidR="00AB052C" w:rsidRPr="00AB052C" w:rsidRDefault="00AB052C" w:rsidP="00AB052C">
            <w:pPr>
              <w:numPr>
                <w:ilvl w:val="0"/>
                <w:numId w:val="5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промежуточной аттестации, сопоставить их с текущими отметками обучающихся;</w:t>
            </w:r>
          </w:p>
          <w:p w:rsidR="00AB052C" w:rsidRPr="00AB052C" w:rsidRDefault="00AB052C" w:rsidP="00AB052C">
            <w:pPr>
              <w:numPr>
                <w:ilvl w:val="0"/>
                <w:numId w:val="5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диагностик функциональной грамотности;</w:t>
            </w:r>
          </w:p>
          <w:p w:rsidR="00AB052C" w:rsidRPr="00AB052C" w:rsidRDefault="00AB052C" w:rsidP="00AB052C">
            <w:pPr>
              <w:numPr>
                <w:ilvl w:val="0"/>
                <w:numId w:val="5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 обучающихся в олимпиадах и интеллектуальных соревнованиях.</w:t>
            </w:r>
          </w:p>
          <w:p w:rsidR="00AB052C" w:rsidRPr="00AB052C" w:rsidRDefault="00AB052C" w:rsidP="00AB052C">
            <w:pPr>
              <w:numPr>
                <w:ilvl w:val="0"/>
                <w:numId w:val="5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участия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 в профессиональных олимпиадах и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 методических объединений</w:t>
            </w:r>
          </w:p>
        </w:tc>
      </w:tr>
      <w:tr w:rsidR="00AB052C" w:rsidRPr="00AB052C" w:rsidTr="00D51A63">
        <w:tc>
          <w:tcPr>
            <w:tcW w:w="9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ИЮНЬ</w:t>
            </w:r>
          </w:p>
        </w:tc>
      </w:tr>
      <w:tr w:rsidR="00AB052C" w:rsidRPr="0079362D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фестиваль педагогических инноваций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школьный фестиваль «Совершенствование единого информационного пространства школы: опыт и инновации». Провести образовательные и воспитательные мастер-классы, творческие отчеты, презентации инновационных продуктов и др.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536E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6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Организационное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отчеты методических объединений о реализации планов работы;</w:t>
            </w:r>
          </w:p>
          <w:p w:rsidR="00AB052C" w:rsidRPr="00AB052C" w:rsidRDefault="00AB052C" w:rsidP="00AB052C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обсудить организацию и результаты ГИА;</w:t>
            </w:r>
          </w:p>
          <w:p w:rsidR="00AB052C" w:rsidRPr="00AB052C" w:rsidRDefault="00AB052C" w:rsidP="00AB052C">
            <w:pPr>
              <w:numPr>
                <w:ilvl w:val="0"/>
                <w:numId w:val="56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итоги реализации ООП с учетом обновлений ФОП и ФГОС</w:t>
            </w:r>
          </w:p>
        </w:tc>
        <w:tc>
          <w:tcPr>
            <w:tcW w:w="23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AB052C" w:rsidRPr="00AB052C" w:rsidTr="00D51A63"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методической работы за учебный год</w:t>
            </w:r>
          </w:p>
        </w:tc>
        <w:tc>
          <w:tcPr>
            <w:tcW w:w="6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2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2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AB0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выполнение плана методической работы за учебный год. 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проект плана методической работы на 2025/26 учебный год</w:t>
            </w:r>
          </w:p>
        </w:tc>
        <w:tc>
          <w:tcPr>
            <w:tcW w:w="23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2C" w:rsidRPr="00AB052C" w:rsidRDefault="00AB052C" w:rsidP="00536E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536E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A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AD0619" w:rsidRPr="00A77741" w:rsidRDefault="009B48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1.3.4. Обобщение и</w:t>
      </w:r>
      <w:r w:rsidRPr="00A7774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распространение опыта работы педагогов школы</w:t>
      </w:r>
    </w:p>
    <w:p w:rsidR="00AD0619" w:rsidRPr="00A77741" w:rsidRDefault="009B48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Цель: обобщение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распространение результатов творческой деятельности педагогов.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57"/>
        <w:gridCol w:w="1119"/>
        <w:gridCol w:w="2115"/>
        <w:gridCol w:w="2566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53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успешных образовательных практик дистанционного обучения, массового применения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обучающих онлайн-платформ,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ресурсов РЭШ, 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 региона, муниципального образования, города,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</w:t>
            </w:r>
            <w:r w:rsidR="00536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Педагоги, руководители методобъединений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53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педагогов из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других школ города, </w:t>
            </w:r>
            <w:r w:rsidR="00536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передового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  <w:r w:rsidR="00536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Материалы передового опыта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Оформление электронной методической копилки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  <w:r w:rsidR="00536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Руководители методобъединений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Презентации, доклады, конспекты уроков, технологические карты уроков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кандидатур для участия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 педагогического мастерства:</w:t>
            </w:r>
          </w:p>
          <w:p w:rsidR="00AD0619" w:rsidRPr="00A77741" w:rsidRDefault="009B48D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характеристика;</w:t>
            </w:r>
          </w:p>
          <w:p w:rsidR="00AD0619" w:rsidRPr="00A77741" w:rsidRDefault="009B48D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описание опыта работы;</w:t>
            </w:r>
          </w:p>
          <w:p w:rsidR="00AD0619" w:rsidRPr="00A77741" w:rsidRDefault="009B48D0">
            <w:pPr>
              <w:numPr>
                <w:ilvl w:val="0"/>
                <w:numId w:val="6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78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  <w:r w:rsidR="00536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Руководители методобъединений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для участия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</w:t>
            </w:r>
          </w:p>
        </w:tc>
      </w:tr>
    </w:tbl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AD0619" w:rsidRPr="00A77741" w:rsidRDefault="009B48D0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1.4. Формирование и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развитие функциональной грамотности </w:t>
      </w:r>
      <w:proofErr w:type="gramStart"/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обучающихся</w:t>
      </w:r>
      <w:proofErr w:type="gramEnd"/>
    </w:p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4"/>
        <w:gridCol w:w="1079"/>
        <w:gridCol w:w="3794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Нормативно-правовое обеспечение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документации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руководители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методобъединений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Информационно-просветительская</w:t>
            </w:r>
            <w:proofErr w:type="gramEnd"/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работа с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участниками образовательных отношений</w:t>
            </w:r>
          </w:p>
        </w:tc>
      </w:tr>
      <w:tr w:rsidR="00AD0619" w:rsidRPr="0079362D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Дополнение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информационно-справочного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раздела «Функциональная грамотность» на официальном сайте образовательной организации сведениями о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53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9B48D0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директора по УВР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родительских собраний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«Цифровая грамотность: зачем она нужна ученикам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36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председатель совета родителей, классные руководители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педагогического совета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«Формирование и развитие цифровой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Программно-методическое обеспечение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программ учебных курсов формируемой части учебного плана:</w:t>
            </w:r>
          </w:p>
          <w:p w:rsidR="00AD0619" w:rsidRPr="00A77741" w:rsidRDefault="009B48D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 (5–9-е классы);</w:t>
            </w:r>
          </w:p>
          <w:p w:rsidR="00AD0619" w:rsidRPr="00A77741" w:rsidRDefault="009B48D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правильно пользоваться интернетом» (5–8-е классы);</w:t>
            </w:r>
          </w:p>
          <w:p w:rsidR="00AD0619" w:rsidRPr="00A77741" w:rsidRDefault="009B48D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«Лингвистические перекрестки» (6-й класс);</w:t>
            </w:r>
          </w:p>
          <w:p w:rsidR="00AD0619" w:rsidRPr="00A77741" w:rsidRDefault="009B48D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«ПроектикУМ» (7-й класс);</w:t>
            </w:r>
          </w:p>
          <w:p w:rsidR="00AD0619" w:rsidRPr="00A77741" w:rsidRDefault="009B48D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«Селфбрендинг» (8–9-е классы);</w:t>
            </w:r>
          </w:p>
          <w:p w:rsidR="00AD0619" w:rsidRPr="00A77741" w:rsidRDefault="009B48D0">
            <w:pPr>
              <w:numPr>
                <w:ilvl w:val="0"/>
                <w:numId w:val="7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безопасность» (9–11-е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78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Август, апрель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члены рабочей группы, педагоги-предметники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педагогов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административного совещания по стратегии развития профессиональных компетенций педагогов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вопросах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круглого стола «Лучшие практики формирования метапредметных образовательных результатов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Запуск общешкольного проекта «Мастер-классы от учеников»: создание постоянно действующей и развивающейся инфраструктуры, чтобы транслировать индивидуальные достижения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курсовой подготовки педагогов «Оценивание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78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методобъединений, заместитель директора по УВР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муниципальном конкурсе онлайн-уроков «Уроки практических навыков»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команды школы во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53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методических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недель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«Учим вместе» </w:t>
            </w:r>
            <w:r w:rsidR="00536E1C" w:rsidRPr="00536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проведение межпредметных, метапредметных уроков, внеурочных занятий, защиты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методобъединений, заместитель директора по УВР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Обновление контрольно-оценочных процедур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 обучающихся 7–8-х классов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пробном тестировании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банка заданий по функциональной грамотности с учетом демоверсий ЦОКО и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руководители методобъединений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межпредметных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78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Ноябрь, февраль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Прохождение внешней экспертизы оценочных материалов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читательской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технологии экспертной оценки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процедуру защиты метапредметных групповых проектов обучающихся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</w:tbl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536E1C" w:rsidRDefault="00536E1C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AD0619" w:rsidRPr="00A77741" w:rsidRDefault="009B48D0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12477C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lastRenderedPageBreak/>
        <w:t>РАЗДЕЛ 2. Воспитательная работа</w:t>
      </w:r>
    </w:p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AD0619" w:rsidRPr="00A77741" w:rsidRDefault="009B48D0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2.1. Реализация рабочей программы воспитания и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календарного плана воспитательной работы</w:t>
      </w:r>
    </w:p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3"/>
        <w:gridCol w:w="2022"/>
        <w:gridCol w:w="2002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массовых мероприятий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До 8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сетевого взаимодействия по вопросам воспитательной работы с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группового взаимодействия подростков при посредничестве педагогических работников 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536E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участия обучающихся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проектах, направленных 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продвижение традиционных ценностей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Сентябрь, декабрь,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внеурочных кружков, секций:</w:t>
            </w:r>
          </w:p>
          <w:p w:rsidR="00AD0619" w:rsidRPr="00A77741" w:rsidRDefault="009B48D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сформировать учебные группы;</w:t>
            </w:r>
          </w:p>
          <w:p w:rsidR="00AD0619" w:rsidRPr="00A77741" w:rsidRDefault="009B48D0">
            <w:pPr>
              <w:numPr>
                <w:ilvl w:val="0"/>
                <w:numId w:val="8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Сентябрь, в течение года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массовых мероприятий ко Дню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До 5 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Апробация инновационных способов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педагогических работников 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 обеспечения безопасности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детей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информационном пространстве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массовых мероприятий, посвященных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До 27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массовых мероприятий ко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До 5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при необходимости обновление содержания рабочих программ в целях обучения детей и подростков вопросам:</w:t>
            </w:r>
          </w:p>
          <w:p w:rsidR="00AD0619" w:rsidRPr="00A77741" w:rsidRDefault="009B48D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защиты персональных данных;</w:t>
            </w:r>
          </w:p>
          <w:p w:rsidR="00AD0619" w:rsidRPr="00A77741" w:rsidRDefault="009B48D0">
            <w:pPr>
              <w:numPr>
                <w:ilvl w:val="0"/>
                <w:numId w:val="9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информационной безопасности 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Обновление 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Педагоги, заместитель директора по 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Организация массовых мероприятий «Выпускной»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списков обучающихся, которые в силу успешных результатов своей деятельности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достойны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Ежемесячно до 25-го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встреч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молодыми лидерами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целях формирования у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подростков представлений 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 ответственности за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деструктивные действия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транслирования социально приемлемых ценностей, возможно также привлечение их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обучению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 медиации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реже одного раза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экспертного и методического сопровождения педагогических работников 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AD0619" w:rsidRPr="00A77741" w:rsidRDefault="009B48D0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</w:rPr>
        <w:t>Работа с внешкольными учреждениями</w:t>
      </w:r>
    </w:p>
    <w:p w:rsidR="00AD0619" w:rsidRPr="00A77741" w:rsidRDefault="009B48D0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A77741">
        <w:rPr>
          <w:rFonts w:ascii="Times New Roman" w:hAnsi="Times New Roman" w:cs="Times New Roman"/>
          <w:sz w:val="24"/>
          <w:szCs w:val="24"/>
        </w:rPr>
        <w:t>Ветеранские организации.</w:t>
      </w:r>
    </w:p>
    <w:p w:rsidR="00AD0619" w:rsidRPr="00514C1D" w:rsidRDefault="00514C1D" w:rsidP="00514C1D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B48D0" w:rsidRPr="00514C1D">
        <w:rPr>
          <w:rFonts w:ascii="Times New Roman" w:hAnsi="Times New Roman" w:cs="Times New Roman"/>
          <w:sz w:val="24"/>
          <w:szCs w:val="24"/>
          <w:lang w:val="ru-RU"/>
        </w:rPr>
        <w:t>узей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истории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 Партизанска</w:t>
      </w:r>
      <w:r w:rsidR="009B48D0" w:rsidRPr="00514C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0619" w:rsidRPr="00514C1D" w:rsidRDefault="009B48D0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14C1D">
        <w:rPr>
          <w:rFonts w:ascii="Times New Roman" w:hAnsi="Times New Roman" w:cs="Times New Roman"/>
          <w:sz w:val="24"/>
          <w:szCs w:val="24"/>
          <w:lang w:val="ru-RU"/>
        </w:rPr>
        <w:t>Библиотеки города.</w:t>
      </w:r>
    </w:p>
    <w:p w:rsidR="00AD0619" w:rsidRPr="00A77741" w:rsidRDefault="009B48D0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A77741">
        <w:rPr>
          <w:rFonts w:ascii="Times New Roman" w:hAnsi="Times New Roman" w:cs="Times New Roman"/>
          <w:sz w:val="24"/>
          <w:szCs w:val="24"/>
        </w:rPr>
        <w:t>Спорткомплекс.</w:t>
      </w:r>
    </w:p>
    <w:p w:rsidR="00AD0619" w:rsidRPr="00A77741" w:rsidRDefault="00514C1D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МБУ «</w:t>
      </w:r>
      <w:r w:rsidR="009B48D0" w:rsidRPr="00A77741">
        <w:rPr>
          <w:rFonts w:ascii="Times New Roman" w:hAnsi="Times New Roman" w:cs="Times New Roman"/>
          <w:sz w:val="24"/>
          <w:szCs w:val="24"/>
        </w:rPr>
        <w:t>ДК </w:t>
      </w:r>
      <w:r>
        <w:rPr>
          <w:rFonts w:ascii="Times New Roman" w:hAnsi="Times New Roman" w:cs="Times New Roman"/>
          <w:sz w:val="24"/>
          <w:szCs w:val="24"/>
          <w:lang w:val="ru-RU"/>
        </w:rPr>
        <w:t>Лозовый</w:t>
      </w:r>
      <w:r w:rsidR="009B48D0" w:rsidRPr="00A77741">
        <w:rPr>
          <w:rFonts w:ascii="Times New Roman" w:hAnsi="Times New Roman" w:cs="Times New Roman"/>
          <w:sz w:val="24"/>
          <w:szCs w:val="24"/>
        </w:rPr>
        <w:t>».</w:t>
      </w:r>
    </w:p>
    <w:p w:rsidR="00AD0619" w:rsidRPr="00A77741" w:rsidRDefault="00514C1D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КГКУ «ЦССУ г. Партизанска»</w:t>
      </w:r>
      <w:r w:rsidR="009B48D0" w:rsidRPr="00A777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0619" w:rsidRPr="00A77741" w:rsidRDefault="00514C1D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ДЮСШ «Сучан»</w:t>
      </w:r>
      <w:r w:rsidR="009B48D0" w:rsidRPr="00A777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0619" w:rsidRPr="00A77741" w:rsidRDefault="00514C1D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ФК «Олимп»</w:t>
      </w:r>
      <w:r w:rsidR="009B48D0" w:rsidRPr="00A777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0619" w:rsidRPr="00A77741" w:rsidRDefault="00514C1D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Партизанский</w:t>
      </w:r>
      <w:r w:rsidR="009B48D0" w:rsidRPr="00A77741">
        <w:rPr>
          <w:rFonts w:ascii="Times New Roman" w:hAnsi="Times New Roman" w:cs="Times New Roman"/>
          <w:sz w:val="24"/>
          <w:szCs w:val="24"/>
          <w:lang w:val="ru-RU"/>
        </w:rPr>
        <w:t xml:space="preserve"> центр социальной помощи семье и</w:t>
      </w:r>
      <w:r w:rsidR="009B48D0" w:rsidRPr="00A77741">
        <w:rPr>
          <w:rFonts w:ascii="Times New Roman" w:hAnsi="Times New Roman" w:cs="Times New Roman"/>
          <w:sz w:val="24"/>
          <w:szCs w:val="24"/>
        </w:rPr>
        <w:t> </w:t>
      </w:r>
      <w:r w:rsidR="009B48D0" w:rsidRPr="00A77741">
        <w:rPr>
          <w:rFonts w:ascii="Times New Roman" w:hAnsi="Times New Roman" w:cs="Times New Roman"/>
          <w:sz w:val="24"/>
          <w:szCs w:val="24"/>
          <w:lang w:val="ru-RU"/>
        </w:rPr>
        <w:t>детям.</w:t>
      </w:r>
    </w:p>
    <w:p w:rsidR="00AD0619" w:rsidRPr="00A77741" w:rsidRDefault="000774FD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8D0" w:rsidRPr="00A77741">
        <w:rPr>
          <w:rFonts w:ascii="Times New Roman" w:hAnsi="Times New Roman" w:cs="Times New Roman"/>
          <w:sz w:val="24"/>
          <w:szCs w:val="24"/>
          <w:lang w:val="ru-RU"/>
        </w:rPr>
        <w:t>Отделы ПДН ОП</w:t>
      </w:r>
      <w:r w:rsidR="009B48D0" w:rsidRPr="00A77741">
        <w:rPr>
          <w:rFonts w:ascii="Times New Roman" w:hAnsi="Times New Roman" w:cs="Times New Roman"/>
          <w:sz w:val="24"/>
          <w:szCs w:val="24"/>
        </w:rPr>
        <w:t> </w:t>
      </w:r>
      <w:r w:rsidR="009B48D0" w:rsidRPr="00A77741">
        <w:rPr>
          <w:rFonts w:ascii="Times New Roman" w:hAnsi="Times New Roman" w:cs="Times New Roman"/>
          <w:sz w:val="24"/>
          <w:szCs w:val="24"/>
          <w:lang w:val="ru-RU"/>
        </w:rPr>
        <w:t>УМВД России по</w:t>
      </w:r>
      <w:r w:rsidR="009B48D0" w:rsidRPr="00A7774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9B48D0" w:rsidRPr="00A77741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9B48D0" w:rsidRPr="00A7774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14C1D">
        <w:rPr>
          <w:rFonts w:ascii="Times New Roman" w:hAnsi="Times New Roman" w:cs="Times New Roman"/>
          <w:sz w:val="24"/>
          <w:szCs w:val="24"/>
          <w:lang w:val="ru-RU"/>
        </w:rPr>
        <w:t>Партизан</w:t>
      </w:r>
      <w:r w:rsidR="009B48D0" w:rsidRPr="00A77741">
        <w:rPr>
          <w:rFonts w:ascii="Times New Roman" w:hAnsi="Times New Roman" w:cs="Times New Roman"/>
          <w:sz w:val="24"/>
          <w:szCs w:val="24"/>
          <w:lang w:val="ru-RU"/>
        </w:rPr>
        <w:t>ску.</w:t>
      </w:r>
    </w:p>
    <w:p w:rsidR="00AD0619" w:rsidRPr="00A77741" w:rsidRDefault="000774FD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8D0" w:rsidRPr="00A77741">
        <w:rPr>
          <w:rFonts w:ascii="Times New Roman" w:hAnsi="Times New Roman" w:cs="Times New Roman"/>
          <w:sz w:val="24"/>
          <w:szCs w:val="24"/>
          <w:lang w:val="ru-RU"/>
        </w:rPr>
        <w:t>Государственная инспекция безопасности дорожного движения.</w:t>
      </w:r>
    </w:p>
    <w:p w:rsidR="00AD0619" w:rsidRPr="00A77741" w:rsidRDefault="009B48D0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Управление по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физической культуре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 xml:space="preserve">спорту </w:t>
      </w:r>
      <w:r w:rsidR="000774FD">
        <w:rPr>
          <w:rFonts w:ascii="Times New Roman" w:hAnsi="Times New Roman" w:cs="Times New Roman"/>
          <w:sz w:val="24"/>
          <w:szCs w:val="24"/>
          <w:lang w:val="ru-RU"/>
        </w:rPr>
        <w:t>Приморского края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0619" w:rsidRPr="000774FD" w:rsidRDefault="000774FD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8D0" w:rsidRPr="000774FD">
        <w:rPr>
          <w:rFonts w:ascii="Times New Roman" w:hAnsi="Times New Roman" w:cs="Times New Roman"/>
          <w:sz w:val="24"/>
          <w:szCs w:val="24"/>
          <w:lang w:val="ru-RU"/>
        </w:rPr>
        <w:t>Волонтерское движение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 Партизанска</w:t>
      </w:r>
      <w:r w:rsidR="009B48D0" w:rsidRPr="000774F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0619" w:rsidRPr="00A77741" w:rsidRDefault="000774FD"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Партизанская</w:t>
      </w:r>
      <w:r w:rsidR="009B48D0" w:rsidRPr="00A77741">
        <w:rPr>
          <w:rFonts w:ascii="Times New Roman" w:hAnsi="Times New Roman" w:cs="Times New Roman"/>
          <w:sz w:val="24"/>
          <w:szCs w:val="24"/>
          <w:lang w:val="ru-RU"/>
        </w:rPr>
        <w:t xml:space="preserve"> общественная организация «Комитет солдатских матерей».</w:t>
      </w:r>
    </w:p>
    <w:p w:rsidR="00AD0619" w:rsidRPr="00A77741" w:rsidRDefault="009B48D0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2.2. Изучение и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применение государственной символики в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образовательном процессе</w:t>
      </w:r>
    </w:p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03"/>
        <w:gridCol w:w="1193"/>
        <w:gridCol w:w="3861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государственной символики РФ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рабочие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программы учебных предметов, курсов или модулей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 организации изучения государственной символики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 (разделы «Планируемые результаты», «Содержание учебного предмета», «Тематическое планирование»)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УВР,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руководители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методобъединений, педагоги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Разработка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курсов внеурочной деятельности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изучению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руководители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методобъединений, педагоги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методического семинара «Опыт изучения государственной символики РФ на уроках предметной области "Общественно-научные предметы" на уровне ООО»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банка методических материалов для изучения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руководители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методобъединений, педагоги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Экспертное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сопровождение педагогов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 изучения государственных символов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 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руководители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методобъединений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Воспитательная работа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образовательных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событий, посвященных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празднованию Дня Государственного флага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 организация деятельности детского общественного объединения «Школьный знаменный 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образовательных событий, посвященных празднованию Дня Государственного герба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образовательных событий, посвященных празднованию Дня Конституции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 утверждения трех ФКЗ: 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Государственном флаге, гербе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методического семинара для классных руководителей «Опыт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использования государственной символики РФ при проведении внеклассных мероприятий»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еженедельных школьных линеек с целью формирования признания обучающимися ценности государственных символов РФ и уважения к ним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Использование государственной символики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РФ в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образовательном процессе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информационных стендов, посвященных государственной символике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Поддержание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традиции еженедельного поднятия флага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еженедельных школьных линеек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применением государственной символики РФ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«Задачи недели»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«Итоги недели»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событий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календарным планом воспитательной работы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государственной символики РФ во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школьных спортивных соревнований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ВР, ответственный за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спортивно-массовой работы</w:t>
            </w:r>
          </w:p>
        </w:tc>
      </w:tr>
    </w:tbl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AD0619" w:rsidRPr="00A77741" w:rsidRDefault="009B48D0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2.3. Работа с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родителями (законными представителями)</w:t>
      </w:r>
    </w:p>
    <w:p w:rsidR="00AD0619" w:rsidRPr="00A77741" w:rsidRDefault="009B48D0">
      <w:pPr>
        <w:rPr>
          <w:rFonts w:ascii="Times New Roman" w:hAnsi="Times New Roman" w:cs="Times New Roman"/>
          <w:sz w:val="24"/>
          <w:szCs w:val="24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</w:rPr>
        <w:t>2.3.1. Консультирование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41"/>
        <w:gridCol w:w="1563"/>
        <w:gridCol w:w="3353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информационных уголков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реже 1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раза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ВР, медработник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вручение раздаточного материала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реже 1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раза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ВР, медработник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Проведение Дней 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Апрель, май,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индивидуальных обсуждений текущих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Директор, педагоги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анкетирования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педагоги</w:t>
            </w:r>
          </w:p>
        </w:tc>
      </w:tr>
    </w:tbl>
    <w:p w:rsidR="00AD0619" w:rsidRPr="00A77741" w:rsidRDefault="009B48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2.3.2. План общешкольных и</w:t>
      </w:r>
      <w:r w:rsidRPr="00A7774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классных (в</w:t>
      </w:r>
      <w:r w:rsidRPr="00A7774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том числе параллельных) родительских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79"/>
        <w:gridCol w:w="1151"/>
        <w:gridCol w:w="4027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A777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Общешкольные родительские собрания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работы школы за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2023/24 учебный год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учебно-воспитательной деятельности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воспитываем вместе. Традиции семьи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родительский авторитет как воспитательный 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ВР, педагог-психолог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Современное законодательство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обеспечении прав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социальный педагог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Успеваемость школьников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директор, педагог-психолог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мотивы проблемного поведения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ВР, социальный педагог, педагог-психолог</w:t>
            </w:r>
          </w:p>
        </w:tc>
      </w:tr>
      <w:tr w:rsidR="00AD0619" w:rsidRPr="00332A7E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отдыха, оздоровления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занятости учащихся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медработник</w:t>
            </w:r>
          </w:p>
        </w:tc>
      </w:tr>
      <w:tr w:rsidR="00AD0619" w:rsidRPr="00A777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Классные родительские собрания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C80A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C80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  <w:r w:rsidR="00C80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«Адаптация первоклассников к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обучению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школе. Реализация ООП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НОО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ФОП НОО»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C80A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</w:t>
            </w:r>
            <w:r w:rsidR="00C80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  <w:r w:rsidR="00C80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«Система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оценок во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2-м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0619" w:rsidRPr="00332A7E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1–4-е классы: «Профилактика ДДТТ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инспектор ГИБДД (по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согласованию)</w:t>
            </w:r>
          </w:p>
        </w:tc>
      </w:tr>
      <w:tr w:rsidR="00AD0619" w:rsidRPr="00A77741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C80A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="00C80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  <w:r w:rsidR="00C80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«Адаптация учащихся к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обучению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 школе. Реализация ООП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ООО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ФОП ООО»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AD0619" w:rsidRPr="00A7774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C80A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6-</w:t>
            </w:r>
            <w:r w:rsidR="00C80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класс: «Культура поведения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7-й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C80A14" w:rsidRDefault="009B48D0" w:rsidP="00C80A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</w:t>
            </w:r>
            <w:r w:rsidR="00C80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  <w:r w:rsidR="00C80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«Юношеский возраст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его особенности. </w:t>
            </w:r>
            <w:r w:rsidRPr="00C80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 "кризисы" переходного возраста»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C80A14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AD0619" w:rsidRPr="00332A7E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8–11-е классы: «Социально-психологическое тестирование школьников»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педагог-психолог, социальный педагог</w:t>
            </w:r>
          </w:p>
        </w:tc>
      </w:tr>
      <w:tr w:rsidR="00AD0619" w:rsidRPr="00A77741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C80A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</w:t>
            </w:r>
            <w:r w:rsidR="00C80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11-й классы: «Профессиональная направленность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 педагог-психолог</w:t>
            </w:r>
          </w:p>
        </w:tc>
      </w:tr>
      <w:tr w:rsidR="00AD0619" w:rsidRPr="00A77741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 классы: «Безопасность детей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праздников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0619" w:rsidRPr="00A77741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1–11-е классы: «Причины снижения успеваемости учащихся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 их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AD0619" w:rsidRPr="00332A7E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9-й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11-й классы: «Об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 государственной итоговой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AD0619" w:rsidRPr="00332A7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1–11-е классы: «Профилактика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интернет-рисков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 жизни детей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педагог-психолог,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AD0619" w:rsidRPr="00A7774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C80A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</w:t>
            </w:r>
            <w:r w:rsidR="00C80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  <w:r w:rsidR="00C80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«Возрастные особенности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медработник</w:t>
            </w:r>
          </w:p>
        </w:tc>
      </w:tr>
      <w:tr w:rsidR="00AD0619" w:rsidRPr="00332A7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5–9-е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педагог-психолог, социальный педагог</w:t>
            </w:r>
          </w:p>
        </w:tc>
      </w:tr>
      <w:tr w:rsidR="00AD0619" w:rsidRPr="00A77741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10-й класс: «Профессиональное самоопределение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 педагог-психолог</w:t>
            </w:r>
          </w:p>
        </w:tc>
      </w:tr>
      <w:tr w:rsidR="00AD0619" w:rsidRPr="00A77741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9-й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11-й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0619" w:rsidRPr="00332A7E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C80A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7-й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</w:t>
            </w:r>
            <w:r w:rsidR="00C80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классы: «Профилактика правонарушений»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педагог,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инспектор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делам несовершеннолетних (по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согласованию)</w:t>
            </w:r>
          </w:p>
        </w:tc>
      </w:tr>
      <w:tr w:rsidR="00AD0619" w:rsidRPr="00A7774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C80A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</w:t>
            </w:r>
            <w:r w:rsidR="00C80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  <w:r w:rsidR="00C80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«Помощь семьи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0619" w:rsidRPr="00A7774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1–11-е классы: «Результаты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итогам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0619" w:rsidRPr="00A77741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9-й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11-й классы: «Подготовка к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ГИА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выпускному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0619" w:rsidRPr="00A777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Параллельные классные родительские собрания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«А»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«Б» классы: «Подготовка к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выпускному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0619" w:rsidRPr="00332A7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AD0619" w:rsidRPr="00A77741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Директор, классные руководители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Профилактика трудной школьной адаптации. Ребенок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классные руководители, педагог-психолог</w:t>
            </w:r>
          </w:p>
        </w:tc>
      </w:tr>
      <w:tr w:rsidR="00AD0619" w:rsidRPr="00A77741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содержания начального общего образования. УМК,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используемые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Директор, классные руководители</w:t>
            </w:r>
          </w:p>
        </w:tc>
      </w:tr>
    </w:tbl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AD0619" w:rsidRPr="00A77741" w:rsidRDefault="009B48D0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2.4. Психолого-педагогическое и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социальное сопровождение образовательной деятельности</w:t>
      </w:r>
    </w:p>
    <w:p w:rsidR="00AD0619" w:rsidRPr="00A77741" w:rsidRDefault="009B48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2.4.1.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Психолого-педагогическое сопровождение </w:t>
      </w:r>
    </w:p>
    <w:p w:rsidR="00AD0619" w:rsidRPr="00A77741" w:rsidRDefault="009B48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работы педагога-психолога</w:t>
      </w:r>
    </w:p>
    <w:p w:rsidR="00AD0619" w:rsidRPr="00A77741" w:rsidRDefault="009B48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2.4.2. Деятельность совета по</w:t>
      </w:r>
      <w:r w:rsidRPr="00A7774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профилактике правонарушений и</w:t>
      </w:r>
      <w:r w:rsidRPr="00A7774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безнадзорности</w:t>
      </w:r>
    </w:p>
    <w:p w:rsidR="00AD0619" w:rsidRPr="00A77741" w:rsidRDefault="009B48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Цель: профилактика правонарушений, преступности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безнадзорности несовершеннолетних, формирование законопослушного поведения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правовой культуры обучающихся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родителей (законных представителей).</w:t>
      </w:r>
    </w:p>
    <w:p w:rsidR="00AD0619" w:rsidRPr="00A77741" w:rsidRDefault="009B48D0">
      <w:pPr>
        <w:rPr>
          <w:rFonts w:ascii="Times New Roman" w:hAnsi="Times New Roman" w:cs="Times New Roman"/>
          <w:sz w:val="24"/>
          <w:szCs w:val="24"/>
        </w:rPr>
      </w:pPr>
      <w:r w:rsidRPr="00A77741">
        <w:rPr>
          <w:rFonts w:ascii="Times New Roman" w:hAnsi="Times New Roman" w:cs="Times New Roman"/>
          <w:sz w:val="24"/>
          <w:szCs w:val="24"/>
        </w:rPr>
        <w:t>Задачи:</w:t>
      </w:r>
    </w:p>
    <w:p w:rsidR="00AD0619" w:rsidRPr="00A77741" w:rsidRDefault="009B48D0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доступных формах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доступными методами учебной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воспитательной работы способствовать профилактике правонарушений, преступности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безнадзорности учащихся, формированию законопослушного поведения обучающихся, профилактике жестокого обращения с пожилыми людьми.</w:t>
      </w:r>
    </w:p>
    <w:p w:rsidR="00AD0619" w:rsidRPr="00A77741" w:rsidRDefault="009B48D0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Защищать права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законные интересы несовершеннолетних, которые находятся в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трудной жизненной ситуации, социально опасном положении.</w:t>
      </w:r>
    </w:p>
    <w:p w:rsidR="00AD0619" w:rsidRPr="00A77741" w:rsidRDefault="009B48D0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Выявлять детей группы риска, детей, которые находятся в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трудной жизненной ситуации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социально опасном положении,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принимать меры по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оказанию им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педагогической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психологической помощи.</w:t>
      </w:r>
    </w:p>
    <w:p w:rsidR="00AD0619" w:rsidRPr="00A77741" w:rsidRDefault="009B48D0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Осуществлять индивидуальный подход к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A77741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A77741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оказывать помощь в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охране их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психофизического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нравственного здоровья.</w:t>
      </w:r>
    </w:p>
    <w:p w:rsidR="00AD0619" w:rsidRPr="00A77741" w:rsidRDefault="009B48D0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Осуществлять консультативно-профилактическую работу среди учащихся, педагогических работников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родителей (законных представителей).</w:t>
      </w:r>
    </w:p>
    <w:p w:rsidR="00AD0619" w:rsidRPr="00A77741" w:rsidRDefault="009B48D0" w:rsidP="00A77741">
      <w:pPr>
        <w:numPr>
          <w:ilvl w:val="0"/>
          <w:numId w:val="11"/>
        </w:numPr>
        <w:spacing w:before="0" w:beforeAutospacing="0" w:after="0" w:afterAutospacing="0"/>
        <w:ind w:left="709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lastRenderedPageBreak/>
        <w:t>Всесторонне развивать интеллектуальные, творческие, спортивные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 xml:space="preserve">социальные способности </w:t>
      </w:r>
      <w:proofErr w:type="gramStart"/>
      <w:r w:rsidRPr="00A7774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A777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AD0619" w:rsidRPr="00A77741" w:rsidRDefault="009B48D0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2.5. Антитеррористическое воспитание учеников</w:t>
      </w:r>
    </w:p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71"/>
        <w:gridCol w:w="3186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лекции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«Терроризм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глобальная проблема современности»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тестового задания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не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 жертвой преступления»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темы: «Что такое терроризм», «Психологический портрет террориста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жертвы», «Гнев, агрессивность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последствия», «Правила поведения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толпе»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семинара «Виды террористических актов»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учений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«Правила поведения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захватом заложников»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игры-тренинга «Профилактика агрессивного поведения у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подростков»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Педагог-психолог, социальный педагог,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практического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«Правила поведения при взрыве»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дебатов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«Защита от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терроризма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функция государства или гражданский долг?»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игры-путешествия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«Права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Педагоги начальных классов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общешкольного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 «Уголовная ответственность за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террористического характера»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социальный педагог,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ОБЖ, учитель обществознания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практикума «Средства индивидуальной защиты»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игры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«Четкое исполнение команд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залог безопасности»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практикума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«Само-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взаимопомощь»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Учитель ОБЖ, педагог-психолог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лекции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«Организация эвакомероприятий при угрозе террористического 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бесед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темам: «Ваши действия, если вы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оказались заложниками», «Психологические особенности поведения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экстремальных ситуациях», «Терроризм как социальное явление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борьбы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педагог-психолог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Моделирование ситуации «Захват террористами учреждения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действия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АХЧ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практикума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«Транспортировка пострадавших 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подручных средствах»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</w:tbl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AD0619" w:rsidRPr="00A77741" w:rsidRDefault="009B48D0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2.6. Информационная безопасность детей</w:t>
      </w:r>
    </w:p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33"/>
        <w:gridCol w:w="1370"/>
        <w:gridCol w:w="2054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группового взаимодействия подростков при посредничестве педагогических работников или психолога для формирования коммуникативных умений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C80A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участия обучающихся в проектах, направленных на продвижение традиционных ценностей в 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Сентябрь, декабрь,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педагогических работников 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 обеспечения безопасности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детей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информационном пространстве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 педагогических работников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дистанционной конференции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 детского информационного пространства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необходимости обновление содержания рабочих программ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целях обучения детей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подростков вопросам:</w:t>
            </w:r>
          </w:p>
          <w:p w:rsidR="00AD0619" w:rsidRPr="00A77741" w:rsidRDefault="009B48D0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защиты персональных данных;</w:t>
            </w:r>
          </w:p>
          <w:p w:rsidR="00AD0619" w:rsidRPr="00A77741" w:rsidRDefault="009B48D0">
            <w:pPr>
              <w:numPr>
                <w:ilvl w:val="0"/>
                <w:numId w:val="12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информационной безопасности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AD0619" w:rsidRPr="00A77741" w:rsidRDefault="009B48D0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2.7. Профориентация школьников</w:t>
      </w:r>
    </w:p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06"/>
        <w:gridCol w:w="1415"/>
        <w:gridCol w:w="2136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методическими рекомендациями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единой модели профориентационного минимума из письма Минпросвещения от 21.02.2024 № АЗ-323/05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ответственного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профориентационного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проекте «Билет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 через регионального координатора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Определение ответственных за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организацию профориентационной работы из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инструктажа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проведению профориентационной работы для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плана профориентационной работы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расписание занятий профориентационных уроков для 6–11-х классов 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еженедельной основе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 планирование рабочих программ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учебному предмету «Т</w:t>
            </w:r>
            <w:r w:rsidR="00C80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руд (т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ехнология</w:t>
            </w:r>
            <w:r w:rsidR="00C80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6–9-х классах уроков профориентационной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78469B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диагностического конструктора: набор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вариантов профориентационных диагностик исходя из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C80A14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профессиональных проб 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базе </w:t>
            </w:r>
            <w:r w:rsidR="00C80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«Приморского Многопрофильного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колледж</w:t>
            </w:r>
            <w:r w:rsidR="00C80A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подготовить договор 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сетевом взаимодействии, разработать программы профессиональных проб, составить 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C80A14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плана профориентационных экскурсий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Ознакомительное родительское собрание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вопросу реализации профориентационного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учебных групп для профориентационных мероприятий из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договоров по 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Сентябрь, ноябрь,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</w:tbl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CC237E" w:rsidRDefault="00CC237E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CC237E" w:rsidRDefault="00CC237E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CC237E" w:rsidRDefault="00CC237E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CC237E" w:rsidRDefault="00CC237E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CC237E" w:rsidRDefault="00CC237E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CC237E" w:rsidRDefault="00CC237E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CC237E" w:rsidRDefault="00CC237E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CC237E" w:rsidRDefault="00CC237E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CC237E" w:rsidRDefault="00CC237E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AD0619" w:rsidRPr="00A77741" w:rsidRDefault="009B48D0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lastRenderedPageBreak/>
        <w:t>РАЗДЕЛ 3. Административная и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управленческая деятельность</w:t>
      </w:r>
    </w:p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AD0619" w:rsidRPr="00A77741" w:rsidRDefault="009B48D0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12477C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3.1. Независимая оценка качества образования</w:t>
      </w:r>
    </w:p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44"/>
        <w:gridCol w:w="1268"/>
        <w:gridCol w:w="3845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школы к оценке готовности организаций, осуществляющих образовательную деятельность, к началу 2024/25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Май – первая половина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инструктивно-методических совещаний по изменению подходов к контролю и надзору качества образования, совершенствованию процедур ВПР, НИКО, международных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руководители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методобъединений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:rsidR="00AD0619" w:rsidRPr="00A77741" w:rsidRDefault="009B48D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:rsidR="00AD0619" w:rsidRPr="00A77741" w:rsidRDefault="009B48D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внутренний промежуточный контроль качества применения в школе ФОП;</w:t>
            </w:r>
          </w:p>
          <w:p w:rsidR="00AD0619" w:rsidRPr="00A77741" w:rsidRDefault="009B48D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акт результатов промежуточного контроля;</w:t>
            </w:r>
          </w:p>
          <w:p w:rsidR="00AD0619" w:rsidRPr="00A77741" w:rsidRDefault="009B48D0">
            <w:pPr>
              <w:numPr>
                <w:ilvl w:val="0"/>
                <w:numId w:val="13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внести коррективы в образовательный и воспитательный процессы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Уточнение у учредителя образовательной организации порядка и сроков проведения мониторинга реализации ФОП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контроля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 педагогами на уроках заданий ВПР, НИКО, международных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НИКО и оценка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F81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классные руководители 8-х, 10 классов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Проведение ВПР и оценка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учеников и их родителей о Правилах проведения и перечне мероприятий по оценке качества образования в соответствии с постановлением Правительства от 30.04.2024 № 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AD0619" w:rsidRPr="00A77741" w:rsidRDefault="009B48D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3.1.1.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мероприятий по</w:t>
      </w:r>
      <w:r w:rsidRPr="00A7774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подготовке к</w:t>
      </w:r>
      <w:r w:rsidRPr="00A7774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государственной (итоговой) аттестации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38"/>
        <w:gridCol w:w="1749"/>
        <w:gridCol w:w="3770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A777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Нормативное и ресурсное обеспечение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аттестации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2024/25 учебном году 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совещаниях при директоре, 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методических совещаниях, 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 часах, 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инструкций и методических материалов на заседаниях методических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объединений:</w:t>
            </w:r>
          </w:p>
          <w:p w:rsidR="00AD0619" w:rsidRPr="00A77741" w:rsidRDefault="009B48D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AD0619" w:rsidRPr="00A77741" w:rsidRDefault="009B48D0">
            <w:pPr>
              <w:numPr>
                <w:ilvl w:val="0"/>
                <w:numId w:val="14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технологии проведения ОГЭ и ЕГЭ, 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методобъединений, заместитель директора по 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Регулирование процедурных вопросов подготовки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 государственной итоговой аттестации через издание системы приказов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Кадры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F81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 школы, работающих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9-х или 11 классах,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семинаров разного уровня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вопросу подготовки к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инструктивно-методических совещаний:</w:t>
            </w:r>
          </w:p>
          <w:p w:rsidR="00AD0619" w:rsidRPr="00A77741" w:rsidRDefault="009B48D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результатов ЕГЭ и ОГЭ в 2023/24 учебном году на заседаниях методических объединений педагогов-предметников;</w:t>
            </w:r>
          </w:p>
          <w:p w:rsidR="00AD0619" w:rsidRPr="00A77741" w:rsidRDefault="009B48D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проектов КИМов на 2024/25 учебный год;</w:t>
            </w:r>
          </w:p>
          <w:p w:rsidR="00AD0619" w:rsidRPr="00A77741" w:rsidRDefault="009B48D0">
            <w:pPr>
              <w:numPr>
                <w:ilvl w:val="0"/>
                <w:numId w:val="15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аттестации в 2024/25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руководители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методобъединений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AD0619" w:rsidRPr="00A77741" w:rsidRDefault="009B48D0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допуске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государственной итоговой аттестации;</w:t>
            </w:r>
          </w:p>
          <w:p w:rsidR="00AD0619" w:rsidRPr="00A77741" w:rsidRDefault="009B48D0">
            <w:pPr>
              <w:numPr>
                <w:ilvl w:val="0"/>
                <w:numId w:val="16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результатов государственной итоговой аттестации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задач 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2025/26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Организация. Управление. Контроль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F81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предварительной информации 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выборе предметов для прохождения государственной итоговой аттестации через анкетирование выпускников 9-х, 11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заместитель директора по УВР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F81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списка обучающихся 9-х, 11 классов, подлежащих по состоянию здоровья итоговой аттестации в особых 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руководители, заместитель директора по УВР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выпускников 9-х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классов к государственной итоговой аттестации:</w:t>
            </w:r>
          </w:p>
          <w:p w:rsidR="00AD0619" w:rsidRPr="00A77741" w:rsidRDefault="009B48D0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учащихся;</w:t>
            </w:r>
          </w:p>
          <w:p w:rsidR="00AD0619" w:rsidRPr="00A77741" w:rsidRDefault="009B48D0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AD0619" w:rsidRPr="00A77741" w:rsidRDefault="009B48D0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 с учащимися по обучению технологии оформления бланков;</w:t>
            </w:r>
          </w:p>
          <w:p w:rsidR="00AD0619" w:rsidRPr="00A77741" w:rsidRDefault="009B48D0">
            <w:pPr>
              <w:numPr>
                <w:ilvl w:val="0"/>
                <w:numId w:val="17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Октябрь,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декабрь, февраль,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Заместитель директора по УВР,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классные руководители, педагоги-предметники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F81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Подача заявлений обучающихся 9-х, 11 классов на экзамены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 февраля и до 1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сопровождения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явки выпускников 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выпускников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F81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приказа 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результатах ГИА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9-х, 11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своевременным прохождением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деятельностью педагогов, классных руководителей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административных контрольных работ в форме ЕГЭ и ОГЭ по обязательным предметам и предметам по выбору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A777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Информирование участников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образовательных отношений об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изменениях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нормативной правовой базе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Обновление информации 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порядках проведения ГИА 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информационном стенде и официальном 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До 2 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сайт, заместитель директора по УВР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обучающихся 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датах проведения итогового сочинения (изложения), порядке его проведения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проверки, сроках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 регистрации для участия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итоговом сочинении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До 6 ноября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ответственный за сайт, классные руководители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итогового сочинения (изложения) для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среда декабря, первая среда февраля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вторая среда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обучающихся 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сроках проведения ГИА-9, сроках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местах подачи заявлений об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участии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ГИА-9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F81201" w:rsidRDefault="009B48D0" w:rsidP="00F812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До 1 февраля 202</w:t>
            </w:r>
            <w:r w:rsidR="00F812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ответственный за сайт,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итогового собеседования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русскому языку для обучающихся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</w:tbl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AD0619" w:rsidRPr="00A77741" w:rsidRDefault="009B48D0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3.2. Внутришкольный контроль</w:t>
      </w:r>
    </w:p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57"/>
        <w:gridCol w:w="1768"/>
        <w:gridCol w:w="3732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A777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Нормативно-правовое направление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структуры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 ООП НОО 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ФГОС НОО,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ФГОС-2021 НОО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Руководители методобъединений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структуры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содержания ООП ООО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ФГОС ООО,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ФГОС-2021 ООО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Проверка структуры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 ООП СОО 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соответствие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обновленному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 СОО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Совещание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директором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вопросу 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состоянии ООП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AD0619" w:rsidRPr="00A77741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CC237E" w:rsidRDefault="00CC237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Согласно плану Финансово-хозяйственной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CC237E" w:rsidRDefault="00CC237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CC237E" w:rsidRDefault="00CC237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AD0619" w:rsidRPr="00A77741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Организационное направление</w:t>
            </w:r>
          </w:p>
        </w:tc>
      </w:tr>
      <w:tr w:rsidR="00AD0619" w:rsidRPr="00A77741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состояния школы перед началом учебного года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АХР</w:t>
            </w:r>
          </w:p>
        </w:tc>
      </w:tr>
      <w:tr w:rsidR="00AD0619" w:rsidRPr="00A77741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учебных достижений обучающихся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реализации дополнительного образования 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мониторинг.</w:t>
            </w:r>
          </w:p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 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A77741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A77741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удовлетворенности потребителей (по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ООП уровней образования)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проведение опроса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воспитательной работы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 профилактических мероприятий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AD0619" w:rsidRPr="00A77741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аналитической справки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итогам внутришкольного контроля за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использования на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уроках и во внеурочной деятельности печатных и электронных образовательных ресурсов, которые входят в федеральные перечни (приказы Минпросвещения от 21.05.2024 № 347, от 04.10.2023 № 738)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A77741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Кадровое направление</w:t>
            </w:r>
          </w:p>
        </w:tc>
      </w:tr>
      <w:tr w:rsidR="00AD0619" w:rsidRPr="00332A7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анализа уроков 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руководители методобъединений</w:t>
            </w:r>
          </w:p>
        </w:tc>
      </w:tr>
      <w:tr w:rsidR="00AD0619" w:rsidRPr="00A77741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Декабрь, апрель.</w:t>
            </w:r>
          </w:p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 месяц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проверка </w:t>
            </w:r>
            <w:r w:rsidR="00CC23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электронных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332A7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методобъединений</w:t>
            </w:r>
          </w:p>
        </w:tc>
      </w:tr>
      <w:tr w:rsidR="00AD0619" w:rsidRPr="00A77741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направление</w:t>
            </w:r>
          </w:p>
        </w:tc>
      </w:tr>
      <w:tr w:rsidR="00AD0619" w:rsidRPr="0079362D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состояние официального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сайта образовательной организации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2024 году – каждые две недели, далее – 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CC23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AD0619" w:rsidRPr="00A77741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совещание на тему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обсуждения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итоговой аналитической справкой по результатам ВШК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работников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AD0619" w:rsidRPr="00A77741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AD0619" w:rsidRPr="00A77741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техническим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санитарным состоянием помещений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оснащением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 года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АХР</w:t>
            </w:r>
          </w:p>
        </w:tc>
      </w:tr>
      <w:tr w:rsidR="00AD0619" w:rsidRPr="00A77741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формирования библиотечного фонда,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том числе обеспечения учащихся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 года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</w:tr>
      <w:tr w:rsidR="00AD0619" w:rsidRPr="00A77741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доступа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AD0619" w:rsidRPr="00332A7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АХР</w:t>
            </w:r>
          </w:p>
        </w:tc>
      </w:tr>
    </w:tbl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AD0619" w:rsidRPr="00A77741" w:rsidRDefault="009B48D0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3.3. Внутренняя система оценки качества образования (ВСОКО)</w:t>
      </w:r>
    </w:p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61"/>
        <w:gridCol w:w="1243"/>
        <w:gridCol w:w="2853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оценки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 учебных помещений и оборудования на соответствие требованиям обновленных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оценки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наполнения и обновления ИОС и ЭИОС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качества реализации ООП уровней образования, приведенных с сентября 2024 года в соответствие с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оценки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 образовательных результатов освоения ООП по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комплексной диагностики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 1-х классов: анкетирование родителей, педагогов,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классные руководители 1-х классов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CC23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стартовой диагностики обучающихся 1-х, 5-х, 10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мониторинга библиотечного фонда: определение степени обеспеченности учащихся методическими пособиями, разработка перспективного плана 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соответствия рабочих программ учебных предметов требованиям ФГОС НОО, ООО, СОО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ФОП НОО, ООО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руководители методобъединений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анкетирования учащихся 1–11-х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классов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измерению уровня социализации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Проведение оценки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динамики показателей здоровья учащихся (общего показателя здоровья, показателей заболеваемости органов зрения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опорно-двигательного аппарата, травматизма, показателя количества пропусков занятий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болезни, эффективности оздоровления часто болеющих учащихся)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ВР, медработник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удовлетворенности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 качеством образовательных результатов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организацией развития метапредметных умений 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занятиях урочной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внеурочной деятельности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обучающихся.</w:t>
            </w:r>
          </w:p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уроков, урочных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оценки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подготовке отчета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самообследованию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уровня владения педагогами современными образовательными технологиями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 их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учебно-воспитательном процессе.</w:t>
            </w:r>
          </w:p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технологических карт, планов урочных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внеурочных занятий, их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рубежного контроля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освоения ООП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предметных результатов учащихся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уровня владения педагогами дополнительного образования современными образовательными технологиями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 их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учебно-воспитательном процессе.</w:t>
            </w:r>
          </w:p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планов урочных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внеурочных занятий, их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оценки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библиотекой,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контроля наполнения информационно-образовательной среды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электронной информационно-образовательной среды школы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 ФГОС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Проведение оценки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 учебных помещений 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требованиям ФГОС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контроля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или освоения рабочих программ учебных предметов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руководители методобъединений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опроса учащихся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 об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ВПР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опроса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 об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удовлетворенности качеством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анкетирования учащихся 1–4-х классов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измерению уровня социализации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рубежного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освоения ООП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предметных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метапредметных результатов учащихся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оценки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оценки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 ООП, программ дополнительного образования учащимися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оценки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динамики показателей здоровья учащихся (общего показателя здоровья, показателей заболеваемости органов зрения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опорно-двигательного аппарата, травматизма, показателя количества пропусков занятий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болезни, эффективности оздоровления часто болеющих учащихся)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ВР, медработник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результатов ГИА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промежуточной аттестации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выполнения рабочих программ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достижения планируемых результатов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УВР, руководители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методобъединений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Проведение оценки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классных руководителей.</w:t>
            </w:r>
          </w:p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документации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AD0619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</w:tbl>
    <w:p w:rsidR="00A77741" w:rsidRPr="00A77741" w:rsidRDefault="00A77741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AD0619" w:rsidRPr="00A77741" w:rsidRDefault="009B48D0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3.4. Деятельность педагогического совета школы</w:t>
      </w:r>
    </w:p>
    <w:p w:rsidR="00AD0619" w:rsidRPr="00A77741" w:rsidRDefault="009B48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Педагогический совет решает вопросы, которые касаются организации образовательной деятельности:</w:t>
      </w:r>
    </w:p>
    <w:p w:rsidR="00AD0619" w:rsidRPr="00A77741" w:rsidRDefault="009B48D0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определяет основные направления развития образовательной организации, направления повышения качества образования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эффективности образовательной деятельности;</w:t>
      </w:r>
    </w:p>
    <w:p w:rsidR="00AD0619" w:rsidRPr="00A77741" w:rsidRDefault="009B48D0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рассматривает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принимает локальные акты, основные образовательные программы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дополнительные общеразвивающие программы, программы развития образовательной организации;</w:t>
      </w:r>
    </w:p>
    <w:p w:rsidR="00AD0619" w:rsidRPr="00A77741" w:rsidRDefault="009B48D0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определяет порядок реализации платных образовательных услуг;</w:t>
      </w:r>
    </w:p>
    <w:p w:rsidR="00AD0619" w:rsidRPr="00A77741" w:rsidRDefault="009B48D0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обсуждает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принимает перечень учебно-методических комплектов, учебников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учебных пособий, которые используют в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образовательной деятельности;</w:t>
      </w:r>
    </w:p>
    <w:p w:rsidR="00AD0619" w:rsidRPr="00A77741" w:rsidRDefault="009B48D0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рассматривает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согласовывает отчет по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результатам самообследования образовательной организации;</w:t>
      </w:r>
    </w:p>
    <w:p w:rsidR="00AD0619" w:rsidRPr="00A77741" w:rsidRDefault="009B48D0">
      <w:pPr>
        <w:numPr>
          <w:ilvl w:val="0"/>
          <w:numId w:val="18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обсуждает вопросы реализации программы развития образовательной организации.</w:t>
      </w:r>
    </w:p>
    <w:p w:rsidR="00AD0619" w:rsidRPr="00A77741" w:rsidRDefault="009B48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Также педагогический совет вносит предложения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ходатайствует о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поощрении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награждении педагогических работников, об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участии в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профессиональных конкурсах.</w:t>
      </w:r>
    </w:p>
    <w:p w:rsidR="00AD0619" w:rsidRPr="00A77741" w:rsidRDefault="009B48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3.4.1. Совещания при директоре</w:t>
      </w:r>
    </w:p>
    <w:p w:rsidR="00AD0619" w:rsidRPr="00A77741" w:rsidRDefault="009B48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sz w:val="24"/>
          <w:szCs w:val="24"/>
          <w:lang w:val="ru-RU"/>
        </w:rPr>
        <w:t>Текущие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перспективные задачи школы решаются на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совещаниях при директоре. Темы, сроки и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вопросы совещаний на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текущий год приведены в</w:t>
      </w:r>
      <w:r w:rsidRPr="00A77741">
        <w:rPr>
          <w:rFonts w:ascii="Times New Roman" w:hAnsi="Times New Roman" w:cs="Times New Roman"/>
          <w:sz w:val="24"/>
          <w:szCs w:val="24"/>
        </w:rPr>
        <w:t> </w:t>
      </w:r>
      <w:r w:rsidRPr="00A77741">
        <w:rPr>
          <w:rFonts w:ascii="Times New Roman" w:hAnsi="Times New Roman" w:cs="Times New Roman"/>
          <w:sz w:val="24"/>
          <w:szCs w:val="24"/>
          <w:lang w:val="ru-RU"/>
        </w:rPr>
        <w:t>плане работы педагогического совета.</w:t>
      </w:r>
    </w:p>
    <w:p w:rsidR="00AD0619" w:rsidRPr="00A77741" w:rsidRDefault="009B48D0" w:rsidP="00A77741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3.5. Работа с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педагогическими кадрами</w:t>
      </w:r>
    </w:p>
    <w:p w:rsidR="00AD0619" w:rsidRPr="00A77741" w:rsidRDefault="009B48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3.5.1. Аттестация педагогических и</w:t>
      </w:r>
      <w:r w:rsidRPr="00A7774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09"/>
        <w:gridCol w:w="4009"/>
        <w:gridCol w:w="1431"/>
        <w:gridCol w:w="1808"/>
      </w:tblGrid>
      <w:tr w:rsidR="001621AC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1621AC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1621AC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1621AC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1621AC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предыдущей аттестации</w:t>
            </w:r>
          </w:p>
        </w:tc>
      </w:tr>
      <w:tr w:rsidR="00AD0619" w:rsidRPr="001621A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1621AC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педагогических работников</w:t>
            </w: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Вольхина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26.04.2023</w:t>
            </w: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Габдрахманова Л.В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21.02.2020</w:t>
            </w: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Глушкова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Глушкова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 и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Доманов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информатики/Педагог-организатор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27.02.2026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Заседателева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01.09.2020</w:t>
            </w: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Золина Е.Ю.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31.10.2019</w:t>
            </w: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Исакова Е.Ю.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26.05.2022</w:t>
            </w: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Кабанова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Кабанова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Директор/</w:t>
            </w:r>
            <w:r w:rsidRPr="00F01030">
              <w:rPr>
                <w:rFonts w:ascii="Times New Roman" w:hAnsi="Times New Roman"/>
                <w:sz w:val="24"/>
                <w:szCs w:val="24"/>
              </w:rPr>
              <w:t xml:space="preserve"> Учитель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23.10.2020</w:t>
            </w: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Кабанов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21.02.2020</w:t>
            </w: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Конышева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02.10.2023</w:t>
            </w: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Косарева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01.09.2023</w:t>
            </w: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Лемза Е.О.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F01030" w:rsidRDefault="00ED18D5" w:rsidP="001621AC">
            <w:pPr>
              <w:tabs>
                <w:tab w:val="left" w:pos="5340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ED18D5" w:rsidRPr="001621AC" w:rsidRDefault="00ED18D5" w:rsidP="0016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физики,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24.11.2027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24.11.2022</w:t>
            </w: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Луненкова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01.09.2023</w:t>
            </w: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Манько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1AC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24.06.2021</w:t>
            </w: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Науменко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1AC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10.01.2022</w:t>
            </w: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10.01.2022</w:t>
            </w: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Овчинникова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20.01.2020</w:t>
            </w: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Селюк Л.С.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10.01.2022</w:t>
            </w: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Симоненко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25.04.2024</w:t>
            </w: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Фильчикова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21.02.2020</w:t>
            </w: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Цхай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01030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Широкова С.Г.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1AC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26.05.2022</w:t>
            </w: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Шмакова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1621AC">
            <w:pPr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педагог/</w:t>
            </w:r>
          </w:p>
          <w:p w:rsidR="00ED18D5" w:rsidRPr="001621AC" w:rsidRDefault="00ED18D5" w:rsidP="001621A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Default="00ED18D5" w:rsidP="00ED1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02.10.2023</w:t>
            </w:r>
          </w:p>
        </w:tc>
      </w:tr>
      <w:tr w:rsidR="00ED18D5" w:rsidRPr="001621A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непедагогических работников</w:t>
            </w: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ED18D5" w:rsidRDefault="00ED1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Тимонина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ED18D5" w:rsidRDefault="00ED1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ED18D5" w:rsidRDefault="00ED1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ED18D5" w:rsidRDefault="00ED1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D18D5" w:rsidRPr="001621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ED18D5" w:rsidRDefault="00ED1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Раскопова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ED18D5" w:rsidRDefault="00ED1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ED18D5" w:rsidRDefault="00ED1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ED18D5" w:rsidRDefault="00ED1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AD0619" w:rsidRPr="00A77741" w:rsidRDefault="009B48D0">
      <w:pPr>
        <w:rPr>
          <w:rFonts w:ascii="Times New Roman" w:hAnsi="Times New Roman" w:cs="Times New Roman"/>
          <w:sz w:val="24"/>
          <w:szCs w:val="24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</w:rPr>
        <w:t>3.5.2. Повышение квалификации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23"/>
        <w:gridCol w:w="4138"/>
        <w:gridCol w:w="1616"/>
        <w:gridCol w:w="1480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D18D5" w:rsidRPr="00A77741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Вольхина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ED18D5" w:rsidRDefault="00ED18D5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ED18D5" w:rsidRDefault="00ED18D5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ED18D5" w:rsidRPr="00A77741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Габдрахманова Л.В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ED18D5" w:rsidRPr="00A77741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Глушкова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ED18D5" w:rsidRDefault="00ED18D5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ED18D5" w:rsidRDefault="00ED18D5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ED18D5" w:rsidRPr="00A77741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Глушкова Д.В.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 и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ED18D5" w:rsidRDefault="00ED18D5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ED18D5" w:rsidRDefault="00ED18D5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ED18D5" w:rsidRPr="00A77741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Доманов А.В.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информатики/Педагог-организатор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12477C" w:rsidP="00124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  <w:r w:rsidR="00F24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12477C" w:rsidP="001247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</w:tr>
      <w:tr w:rsidR="00ED18D5" w:rsidRPr="00A77741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Заседателева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ED18D5" w:rsidRPr="00A77741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Золина Е.Ю.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</w:t>
            </w:r>
          </w:p>
        </w:tc>
      </w:tr>
      <w:tr w:rsidR="00ED18D5" w:rsidRPr="00ED18D5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Исакова Е.Ю.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ED18D5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ED18D5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</w:tr>
      <w:tr w:rsidR="00ED18D5" w:rsidRPr="00A77741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Кабанова Д.М.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A77741" w:rsidRDefault="00ED18D5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A77741" w:rsidRDefault="00ED18D5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8D5" w:rsidRPr="00A77741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Кабанова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Директор/</w:t>
            </w:r>
            <w:r w:rsidRPr="00F01030">
              <w:rPr>
                <w:rFonts w:ascii="Times New Roman" w:hAnsi="Times New Roman"/>
                <w:sz w:val="24"/>
                <w:szCs w:val="24"/>
              </w:rPr>
              <w:t xml:space="preserve"> Учитель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ED18D5" w:rsidRPr="00A77741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Кабанов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ED18D5" w:rsidRPr="00A77741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Конышева Л.А.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ED18D5" w:rsidRPr="00A77741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Косарева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ED18D5" w:rsidRPr="00A77741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Лемза Е.О.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F01030" w:rsidRDefault="00ED18D5" w:rsidP="00ED18D5">
            <w:pPr>
              <w:tabs>
                <w:tab w:val="left" w:pos="5340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ED18D5" w:rsidRPr="001621AC" w:rsidRDefault="00ED18D5" w:rsidP="00ED18D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физики,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ED18D5" w:rsidRPr="00A77741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Луненкова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ED18D5" w:rsidRPr="00ED18D5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Манько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1AC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ED18D5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ED18D5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ED18D5" w:rsidRPr="00ED18D5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Науменко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1AC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ED18D5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ED18D5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ED18D5" w:rsidRPr="00A77741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Никитина Н.Ю.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</w:p>
        </w:tc>
      </w:tr>
      <w:tr w:rsidR="00ED18D5" w:rsidRPr="00A77741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Овчинникова Е.В.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8D5" w:rsidRPr="001621AC" w:rsidRDefault="00ED18D5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18D5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F24113" w:rsidRPr="00A77741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13" w:rsidRPr="001621AC" w:rsidRDefault="00F24113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Селюк Л.С.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13" w:rsidRPr="001621AC" w:rsidRDefault="00F24113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113" w:rsidRPr="00F24113" w:rsidRDefault="00F24113" w:rsidP="00EF1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113" w:rsidRPr="00F24113" w:rsidRDefault="00F24113" w:rsidP="00EF1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F24113" w:rsidRPr="00A77741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13" w:rsidRPr="001621AC" w:rsidRDefault="00F24113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Симоненко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13" w:rsidRPr="001621AC" w:rsidRDefault="00F24113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113" w:rsidRPr="00A77741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113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F24113" w:rsidRPr="00A77741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13" w:rsidRPr="001621AC" w:rsidRDefault="00F24113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Фильчикова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13" w:rsidRPr="001621AC" w:rsidRDefault="00F24113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113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113" w:rsidRPr="00F24113" w:rsidRDefault="00F24113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F24113" w:rsidRPr="00A77741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13" w:rsidRPr="001621AC" w:rsidRDefault="00F24113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Цхай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13" w:rsidRPr="001621AC" w:rsidRDefault="00F24113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01030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113" w:rsidRPr="00814770" w:rsidRDefault="00814770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113" w:rsidRPr="00814770" w:rsidRDefault="00814770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F24113" w:rsidRPr="00ED18D5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13" w:rsidRPr="001621AC" w:rsidRDefault="00F24113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Широкова С.Г.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4113" w:rsidRPr="001621AC" w:rsidRDefault="00F24113" w:rsidP="00ED18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21AC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113" w:rsidRPr="00ED18D5" w:rsidRDefault="00814770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4113" w:rsidRPr="00ED18D5" w:rsidRDefault="00814770" w:rsidP="00ED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814770" w:rsidRPr="00A77741" w:rsidTr="00ED18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770" w:rsidRPr="001621AC" w:rsidRDefault="00814770" w:rsidP="00ED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AC">
              <w:rPr>
                <w:rFonts w:ascii="Times New Roman" w:hAnsi="Times New Roman" w:cs="Times New Roman"/>
                <w:sz w:val="24"/>
                <w:szCs w:val="24"/>
              </w:rPr>
              <w:t>Шмакова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770" w:rsidRDefault="00814770" w:rsidP="00ED18D5">
            <w:pPr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педагог/</w:t>
            </w:r>
          </w:p>
          <w:p w:rsidR="00814770" w:rsidRPr="001621AC" w:rsidRDefault="00814770" w:rsidP="00ED18D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030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70" w:rsidRPr="00F24113" w:rsidRDefault="00814770" w:rsidP="00EF1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14770" w:rsidRPr="00F24113" w:rsidRDefault="00814770" w:rsidP="00EF1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</w:tbl>
    <w:p w:rsidR="00AD0619" w:rsidRPr="00A77741" w:rsidRDefault="009B48D0">
      <w:pPr>
        <w:rPr>
          <w:rFonts w:ascii="Times New Roman" w:hAnsi="Times New Roman" w:cs="Times New Roman"/>
          <w:sz w:val="24"/>
          <w:szCs w:val="24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</w:rPr>
        <w:t>3.5.3. Реализация профстандарта педагога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2"/>
        <w:gridCol w:w="1159"/>
        <w:gridCol w:w="1806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Документы и квалификация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пакета должностных инструкций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эффективных трудовых договоров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педагогами, реализующими профильные учебные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профессиональных компетенций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наставничества по модели «Учитель 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внутриорганизационной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 профильного обучения с последующим круглым столом «Перекресток стандартов: профстандарт педагога и ФГОС СОО»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самооценки профессиональных компетенций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ТФ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«Обучение»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самооценки профессиональных компетенций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ТФ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«Развитие»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самооценки профессиональных компетенций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ТФ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«Воспитание»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открытого педагогического совета «Реализуем профстандарт педагога: преемственность компетенций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новизна опыта».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Анализ результатов самооценки профкомпетенций. Утверждение мер по восполнению профдефицитов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практик взаимоконтроля соответствия профстандарту, в том числе в вопросах личностного и метапредметного развития обучающихся, формирования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78469B" w:rsidRPr="00A77741" w:rsidRDefault="0078469B" w:rsidP="0078469B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AD0619" w:rsidRPr="00A77741" w:rsidRDefault="009B48D0" w:rsidP="0078469B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3.6. Нормотворчество</w:t>
      </w:r>
    </w:p>
    <w:p w:rsidR="00AD0619" w:rsidRPr="00A77741" w:rsidRDefault="009B48D0">
      <w:pPr>
        <w:rPr>
          <w:rFonts w:ascii="Times New Roman" w:hAnsi="Times New Roman" w:cs="Times New Roman"/>
          <w:sz w:val="24"/>
          <w:szCs w:val="24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</w:rPr>
        <w:t>3.6.1. Разработка локальных и 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56"/>
        <w:gridCol w:w="734"/>
        <w:gridCol w:w="2667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8147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приказов о допуске учеников 9-х,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 к ГИА в основной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AD0619" w:rsidRPr="00A77741" w:rsidRDefault="009B48D0">
      <w:pPr>
        <w:rPr>
          <w:rFonts w:ascii="Times New Roman" w:hAnsi="Times New Roman" w:cs="Times New Roman"/>
          <w:sz w:val="24"/>
          <w:szCs w:val="24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</w:rPr>
        <w:t>3.6.2. Обновление локальных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59"/>
        <w:gridCol w:w="888"/>
        <w:gridCol w:w="2310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локальные акты школы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обновлением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 УВР 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Обновление положения о формах, порядке, периодичности текущего контроля и промежуточной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в соответствии с Правилами проведения мероприятий по оценке качества образования (постановление Правительства от 30.04.2024 № 556)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положения об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осуществлении образовательной деятельности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Руководитель дополнительного образования</w:t>
            </w:r>
          </w:p>
        </w:tc>
      </w:tr>
    </w:tbl>
    <w:p w:rsidR="0078469B" w:rsidRPr="00A77741" w:rsidRDefault="0078469B" w:rsidP="0078469B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AD0619" w:rsidRPr="00A77741" w:rsidRDefault="009B48D0" w:rsidP="0078469B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3.7. Цифровизация</w:t>
      </w:r>
    </w:p>
    <w:p w:rsidR="0078469B" w:rsidRPr="00A77741" w:rsidRDefault="0078469B" w:rsidP="0078469B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90"/>
        <w:gridCol w:w="1539"/>
        <w:gridCol w:w="2728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Локальное нормативное регулирование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положения 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образовательных программ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 электронного обучения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специального раздела для положения 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формах, порядке, периодичности текущего контроля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промежуточной аттестации обучающихся, посвященного порядку использования цифровых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Цифровая дидактика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распределенного наставничества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внедрению отдельных цифровых ресурсов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рабочие программы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предметам: принцип методического взаимообмена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руководители методобъединений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использования педагогами методических пособий, содержащих «методические шлейфы», видеоуроков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педагогического совета «Цифровые ресурсы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новой модели управления познавательной самостоятельностью 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8147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4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с педагогическими работниками по вопросам применения в работе постановления Правительства от 11.10.2023 № 1678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81477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Наполнение информационно-образовательной среды и электронной информационно-образовательной среды школы по требованиям ФГОС третьего поколени</w:t>
            </w:r>
            <w:r w:rsidR="00814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79362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повышения квалификации педагогов по технологиям смешанного обучения, перевернутого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8147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AD0619" w:rsidRPr="00A77741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Сетевые практики</w:t>
            </w:r>
          </w:p>
        </w:tc>
      </w:tr>
      <w:tr w:rsidR="00AD0619" w:rsidRPr="00332A7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Принять участие в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региональном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вебинаре «Электронное и дистанционное обучение: новшества и актуальные ответы на вопросы педагогов»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AD0619" w:rsidRPr="0079362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Участие в сетевой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По 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8147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</w:tc>
      </w:tr>
      <w:tr w:rsidR="00AD0619" w:rsidRPr="0079362D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лучших практик проведения онлайн-уроков для обучающихся школ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8147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</w:tc>
      </w:tr>
    </w:tbl>
    <w:p w:rsidR="0078469B" w:rsidRPr="00A77741" w:rsidRDefault="0078469B" w:rsidP="0078469B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AD0619" w:rsidRPr="00A77741" w:rsidRDefault="009B48D0" w:rsidP="0078469B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3.8. Мероприятия в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рамках Года семьи</w:t>
      </w:r>
    </w:p>
    <w:p w:rsidR="0078469B" w:rsidRPr="00A77741" w:rsidRDefault="0078469B" w:rsidP="0078469B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38"/>
        <w:gridCol w:w="1535"/>
        <w:gridCol w:w="2884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 во Всероссийском родительском собрании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«Если дружно, если вместе.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Здоровье ребенка в наших руках»</w:t>
            </w:r>
          </w:p>
          <w:p w:rsidR="00AD0619" w:rsidRPr="00A77741" w:rsidRDefault="00AD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участия во Всероссийском форуме школьных спортивных клубов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Организация заседаний организационного комитета по реализации Плана основных мероприятий школы, посвященных проведению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Года семьи, а также по необходимости его обновления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Актуализация информации о школьных мероприятиях Года семьи в госпаблике школы, на информационном стенде и официальном 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 за стенды, госпаблик, сайт</w:t>
            </w:r>
            <w:proofErr w:type="gramEnd"/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мероприятий в рамках Дней единых действий «#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семью», посвященных Дню отца, Дню пожилого человека, Дню матери, закрытию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Года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8147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советник директора по воспитанию, классные руководители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Конструктивное взаимодействие школы и семей обучающихся для целостного развития личности и успешной социализации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AD0619" w:rsidRPr="00814770" w:rsidRDefault="009B48D0" w:rsidP="0078469B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81477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РАЗДЕЛ 4. Хозяйственная деятельность и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814770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безопасность</w:t>
      </w:r>
    </w:p>
    <w:p w:rsidR="00AD0619" w:rsidRPr="00A77741" w:rsidRDefault="009B48D0" w:rsidP="0078469B">
      <w:pPr>
        <w:spacing w:before="0" w:beforeAutospacing="0" w:after="0" w:afterAutospacing="0" w:line="600" w:lineRule="atLeas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4.1. Безопасность</w:t>
      </w:r>
    </w:p>
    <w:p w:rsidR="00AD0619" w:rsidRPr="00A77741" w:rsidRDefault="009B48D0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</w:rPr>
        <w:t>4.1.2.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46"/>
        <w:gridCol w:w="1275"/>
        <w:gridCol w:w="3436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порядка эвакуации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 получения информации об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угрозе совершения или 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совершении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антитеррористических инструктажей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Ответственный за антитеррористическую защищенность</w:t>
            </w:r>
          </w:p>
        </w:tc>
      </w:tr>
    </w:tbl>
    <w:p w:rsidR="00AD0619" w:rsidRPr="00A77741" w:rsidRDefault="009B48D0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</w:rPr>
        <w:t>4.1.2.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01"/>
        <w:gridCol w:w="1599"/>
        <w:gridCol w:w="4057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уголков пожарной безопасности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До 31 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пожарную безопасность, заведующие кабинетами</w:t>
            </w:r>
          </w:p>
        </w:tc>
      </w:tr>
    </w:tbl>
    <w:p w:rsidR="00814770" w:rsidRDefault="00814770" w:rsidP="00814770">
      <w:pPr>
        <w:spacing w:before="0" w:beforeAutospacing="0" w:after="12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AD0619" w:rsidRPr="00A77741" w:rsidRDefault="009B48D0" w:rsidP="00814770">
      <w:pPr>
        <w:spacing w:before="0" w:beforeAutospacing="0" w:after="12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4.2. Сохранение и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укрепление здоровья участников образовательных отношений</w:t>
      </w:r>
    </w:p>
    <w:p w:rsidR="00AD0619" w:rsidRPr="00A77741" w:rsidRDefault="009B48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4.2.1. План мероприятий по</w:t>
      </w:r>
      <w:r w:rsidRPr="00A7774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7774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охране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39"/>
        <w:gridCol w:w="1217"/>
        <w:gridCol w:w="2601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совещания при директоре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повесткой «О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педагогов физической культуры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трудового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обучения, классных руководителей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предупреждению травматизма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несчастных случаев среди учащихся»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образовательного события «День здоровья»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учителя физкультуры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уровня физического развития и физической подготовки учащихся, анализ полученных результатов на заседании методического объединения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8147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диагностических исследований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1-х, 5-х, 10 классах: 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наличия и состояния журналов:</w:t>
            </w:r>
          </w:p>
          <w:p w:rsidR="00AD0619" w:rsidRPr="00A77741" w:rsidRDefault="009B48D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учета проведения инструктажей по ТБ в учебных кабинетах, спортзале;</w:t>
            </w:r>
          </w:p>
          <w:p w:rsidR="00AD0619" w:rsidRPr="00A77741" w:rsidRDefault="009B48D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учета проведения вводного инструктажа для учащихся;</w:t>
            </w:r>
          </w:p>
          <w:p w:rsidR="00AD0619" w:rsidRPr="00A77741" w:rsidRDefault="009B48D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оперативного контроля;</w:t>
            </w:r>
          </w:p>
          <w:p w:rsidR="00AD0619" w:rsidRPr="00A77741" w:rsidRDefault="009B48D0">
            <w:pPr>
              <w:numPr>
                <w:ilvl w:val="0"/>
                <w:numId w:val="19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входящих в здание школы посетителей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УВР, заместитель директора по безопасности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родителей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предупреждению травматизма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несчастных случаев среди детей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наличия справок у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 профилактического осмотра для допуска к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урокам физической культуры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УВР, классные руководители, учителя физкультуры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соответствия состояния кабинетов повышенной опасности требованиям техники безопасности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производственной санитарии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Заведующие кабинетами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кабинетах химии, физики, информатики, спортивном зале, мастерских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Заведующие кабинетами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постоянных мер безопасности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охраны жизни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здоровья детей при проведении массовых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медицинского осмотра учащихся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Директор, медработник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санитарно-гигиенического режима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:rsidR="00AD0619" w:rsidRPr="00A77741" w:rsidRDefault="009B48D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осмотра территории школы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 выявления посторонних подозрительных предметов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ликвидации;</w:t>
            </w:r>
          </w:p>
          <w:p w:rsidR="00AD0619" w:rsidRPr="00A77741" w:rsidRDefault="009B48D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проверки состояния электропроводки, розеток, выключателей, светильников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кабинетах,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 обнаружения неисправностей принимать меры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ликвидации;</w:t>
            </w:r>
          </w:p>
          <w:p w:rsidR="00AD0619" w:rsidRPr="00A77741" w:rsidRDefault="009B48D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осмотра всех помещений, складов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целью выявления пожароопасных факторов;</w:t>
            </w:r>
          </w:p>
          <w:p w:rsidR="00AD0619" w:rsidRPr="00A77741" w:rsidRDefault="009B48D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профилактических бесед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 видам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ТБ;</w:t>
            </w:r>
          </w:p>
          <w:p w:rsidR="00AD0619" w:rsidRPr="00A77741" w:rsidRDefault="009B48D0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профилактике детского травматизма, противопожарной безопасности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учащимися школы;</w:t>
            </w:r>
          </w:p>
          <w:p w:rsidR="00AD0619" w:rsidRPr="00A77741" w:rsidRDefault="009B48D0">
            <w:pPr>
              <w:numPr>
                <w:ilvl w:val="0"/>
                <w:numId w:val="20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тренировочных занятий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подготовке к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действиям при угрозе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возникновении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Заведующие кабинетами, заместитель директора по АХЧ, классные руководители, директор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  <w:p w:rsidR="00AD0619" w:rsidRPr="00A77741" w:rsidRDefault="009B48D0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углубленного медосмотра учащихся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графику;</w:t>
            </w:r>
          </w:p>
          <w:p w:rsidR="00AD0619" w:rsidRPr="00A77741" w:rsidRDefault="009B48D0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профилактической работы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предупреждению заболеваний вирусным гепатитом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D0619" w:rsidRPr="00A77741" w:rsidRDefault="009B48D0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работы спецмедгруппы;</w:t>
            </w:r>
          </w:p>
          <w:p w:rsidR="00AD0619" w:rsidRPr="00A77741" w:rsidRDefault="009B48D0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проверки учащихся на педикулез;</w:t>
            </w:r>
          </w:p>
          <w:p w:rsidR="00AD0619" w:rsidRPr="00A77741" w:rsidRDefault="009B48D0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освобождения учащихся от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физкультуре, прохождения учебно-производственной практики 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основании справок 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состоянии здоровья;</w:t>
            </w:r>
          </w:p>
          <w:p w:rsidR="00AD0619" w:rsidRPr="00A77741" w:rsidRDefault="009B48D0">
            <w:pPr>
              <w:numPr>
                <w:ilvl w:val="0"/>
                <w:numId w:val="21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санитарно-просветительской работы с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учащимися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 профилактики отравления грибами, ядовитыми растениями, заболевания гриппом, дифтерией, желудочно-кишечными инфекциями, СПИДом, педикулезом, 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вреде курения 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наркомании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Проведение:</w:t>
            </w:r>
          </w:p>
          <w:p w:rsidR="00AD0619" w:rsidRPr="00A77741" w:rsidRDefault="009B48D0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вакцинации учащихся:</w:t>
            </w:r>
          </w:p>
          <w:p w:rsidR="00AD0619" w:rsidRPr="00A77741" w:rsidRDefault="009B48D0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хронометража уроков физкультуры;</w:t>
            </w:r>
          </w:p>
          <w:p w:rsidR="00AD0619" w:rsidRPr="00A77741" w:rsidRDefault="009B48D0">
            <w:pPr>
              <w:numPr>
                <w:ilvl w:val="0"/>
                <w:numId w:val="22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санитарной проверки школьных помещений по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Медработник, заместитель директора по АХЧ,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</w:tbl>
    <w:p w:rsidR="00814770" w:rsidRDefault="00814770" w:rsidP="00814770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AD0619" w:rsidRDefault="009B48D0" w:rsidP="00814770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4.3. Укрепление и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</w:rPr>
        <w:t> </w:t>
      </w:r>
      <w:r w:rsidRPr="00A77741"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  <w:t>развитие материально-технической базы</w:t>
      </w:r>
    </w:p>
    <w:p w:rsidR="00814770" w:rsidRPr="00A77741" w:rsidRDefault="00814770" w:rsidP="00814770">
      <w:pPr>
        <w:spacing w:before="0" w:beforeAutospacing="0" w:after="0" w:afterAutospacing="0"/>
        <w:rPr>
          <w:rFonts w:ascii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AD0619" w:rsidRDefault="009B48D0" w:rsidP="00814770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</w:rPr>
        <w:t>4.3.1. Оснащение имуществом</w:t>
      </w:r>
    </w:p>
    <w:p w:rsidR="00814770" w:rsidRPr="00814770" w:rsidRDefault="00814770" w:rsidP="0081477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25"/>
        <w:gridCol w:w="1007"/>
        <w:gridCol w:w="2725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332A7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Мероприятия по реализации невыполненных задач 2023/2024 учебного года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 w:rsidP="002D4D3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дидактических материалов и художественной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</w:tbl>
    <w:p w:rsidR="00AD0619" w:rsidRPr="00A77741" w:rsidRDefault="009B48D0">
      <w:pPr>
        <w:rPr>
          <w:rFonts w:ascii="Times New Roman" w:hAnsi="Times New Roman" w:cs="Times New Roman"/>
          <w:sz w:val="24"/>
          <w:szCs w:val="24"/>
        </w:rPr>
      </w:pPr>
      <w:r w:rsidRPr="00A77741">
        <w:rPr>
          <w:rFonts w:ascii="Times New Roman" w:hAnsi="Times New Roman" w:cs="Times New Roman"/>
          <w:b/>
          <w:bCs/>
          <w:sz w:val="24"/>
          <w:szCs w:val="24"/>
        </w:rPr>
        <w:t>4.3.2. Содержание имущества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8"/>
        <w:gridCol w:w="1753"/>
        <w:gridCol w:w="2756"/>
      </w:tblGrid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619" w:rsidRPr="00A77741" w:rsidRDefault="009B48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D0619" w:rsidRPr="00A777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Материально-технические ресурсы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учебных кабинетов, мастерских к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АХЧ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библиотечного фонда </w:t>
            </w:r>
            <w:proofErr w:type="gramStart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печатных</w:t>
            </w:r>
            <w:proofErr w:type="gramEnd"/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АХЧ, заместитель директора по УВР, педагог-библиотекарь</w:t>
            </w:r>
          </w:p>
        </w:tc>
      </w:tr>
      <w:tr w:rsidR="00AD0619" w:rsidRPr="00332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Комплектование библиотечного фонда печатных и электронных образовательных ресурсов по требованиям обновленного ФПУ и перечня ЭОР (приказы Минпросвещения от 21.05.2024 № 347, от 04.10.2023 № 738)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АХЧ, заместитель директора по УВР, педагог-библиотекарь</w:t>
            </w:r>
          </w:p>
        </w:tc>
      </w:tr>
      <w:tr w:rsidR="00AD0619" w:rsidRPr="00A777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«День благоустройства»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Еженедельно в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октябре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АХЧ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Проведение самообследования и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опубликование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 февраля по 20 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С июня до 1 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D0619" w:rsidRPr="00A77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плана работы школы на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2025/26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8469B" w:rsidRPr="00A77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19" w:rsidRPr="00A77741" w:rsidRDefault="009B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74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</w:tbl>
    <w:p w:rsidR="009B48D0" w:rsidRPr="00A77741" w:rsidRDefault="009B48D0">
      <w:pPr>
        <w:rPr>
          <w:rFonts w:ascii="Times New Roman" w:hAnsi="Times New Roman" w:cs="Times New Roman"/>
        </w:rPr>
      </w:pPr>
    </w:p>
    <w:sectPr w:rsidR="009B48D0" w:rsidRPr="00A77741" w:rsidSect="009B48D0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52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C4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376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B6F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03B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F19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F823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3024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7D23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9E0A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109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3D21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C79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960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255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657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755D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5618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C36A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006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8669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BE33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181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140F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192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D87A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D76D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8B1D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C00D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2A40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7E6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794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914E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47E6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FD3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ACE7D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DB55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24D2D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3A100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0550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A9E3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074A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E372C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2800B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834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A092E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B3352F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B9929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E9A52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EC552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0C75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1BE5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4CF7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A2820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B1829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B5F3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2"/>
  </w:num>
  <w:num w:numId="5">
    <w:abstractNumId w:val="53"/>
  </w:num>
  <w:num w:numId="6">
    <w:abstractNumId w:val="45"/>
  </w:num>
  <w:num w:numId="7">
    <w:abstractNumId w:val="33"/>
  </w:num>
  <w:num w:numId="8">
    <w:abstractNumId w:val="13"/>
  </w:num>
  <w:num w:numId="9">
    <w:abstractNumId w:val="48"/>
  </w:num>
  <w:num w:numId="10">
    <w:abstractNumId w:val="28"/>
  </w:num>
  <w:num w:numId="11">
    <w:abstractNumId w:val="46"/>
  </w:num>
  <w:num w:numId="12">
    <w:abstractNumId w:val="40"/>
  </w:num>
  <w:num w:numId="13">
    <w:abstractNumId w:val="25"/>
  </w:num>
  <w:num w:numId="14">
    <w:abstractNumId w:val="32"/>
  </w:num>
  <w:num w:numId="15">
    <w:abstractNumId w:val="31"/>
  </w:num>
  <w:num w:numId="16">
    <w:abstractNumId w:val="15"/>
  </w:num>
  <w:num w:numId="17">
    <w:abstractNumId w:val="55"/>
  </w:num>
  <w:num w:numId="18">
    <w:abstractNumId w:val="14"/>
  </w:num>
  <w:num w:numId="19">
    <w:abstractNumId w:val="50"/>
  </w:num>
  <w:num w:numId="20">
    <w:abstractNumId w:val="3"/>
  </w:num>
  <w:num w:numId="21">
    <w:abstractNumId w:val="4"/>
  </w:num>
  <w:num w:numId="22">
    <w:abstractNumId w:val="35"/>
  </w:num>
  <w:num w:numId="23">
    <w:abstractNumId w:val="21"/>
  </w:num>
  <w:num w:numId="24">
    <w:abstractNumId w:val="34"/>
  </w:num>
  <w:num w:numId="25">
    <w:abstractNumId w:val="10"/>
  </w:num>
  <w:num w:numId="26">
    <w:abstractNumId w:val="51"/>
  </w:num>
  <w:num w:numId="27">
    <w:abstractNumId w:val="27"/>
  </w:num>
  <w:num w:numId="28">
    <w:abstractNumId w:val="37"/>
  </w:num>
  <w:num w:numId="29">
    <w:abstractNumId w:val="19"/>
  </w:num>
  <w:num w:numId="30">
    <w:abstractNumId w:val="5"/>
  </w:num>
  <w:num w:numId="31">
    <w:abstractNumId w:val="44"/>
  </w:num>
  <w:num w:numId="32">
    <w:abstractNumId w:val="52"/>
  </w:num>
  <w:num w:numId="33">
    <w:abstractNumId w:val="43"/>
  </w:num>
  <w:num w:numId="34">
    <w:abstractNumId w:val="12"/>
  </w:num>
  <w:num w:numId="35">
    <w:abstractNumId w:val="9"/>
  </w:num>
  <w:num w:numId="36">
    <w:abstractNumId w:val="41"/>
  </w:num>
  <w:num w:numId="37">
    <w:abstractNumId w:val="11"/>
  </w:num>
  <w:num w:numId="38">
    <w:abstractNumId w:val="18"/>
  </w:num>
  <w:num w:numId="39">
    <w:abstractNumId w:val="39"/>
  </w:num>
  <w:num w:numId="40">
    <w:abstractNumId w:val="47"/>
  </w:num>
  <w:num w:numId="41">
    <w:abstractNumId w:val="36"/>
  </w:num>
  <w:num w:numId="42">
    <w:abstractNumId w:val="29"/>
  </w:num>
  <w:num w:numId="43">
    <w:abstractNumId w:val="23"/>
  </w:num>
  <w:num w:numId="44">
    <w:abstractNumId w:val="20"/>
  </w:num>
  <w:num w:numId="45">
    <w:abstractNumId w:val="7"/>
  </w:num>
  <w:num w:numId="46">
    <w:abstractNumId w:val="22"/>
  </w:num>
  <w:num w:numId="47">
    <w:abstractNumId w:val="30"/>
  </w:num>
  <w:num w:numId="48">
    <w:abstractNumId w:val="38"/>
  </w:num>
  <w:num w:numId="49">
    <w:abstractNumId w:val="49"/>
  </w:num>
  <w:num w:numId="50">
    <w:abstractNumId w:val="26"/>
  </w:num>
  <w:num w:numId="51">
    <w:abstractNumId w:val="8"/>
  </w:num>
  <w:num w:numId="52">
    <w:abstractNumId w:val="24"/>
  </w:num>
  <w:num w:numId="53">
    <w:abstractNumId w:val="54"/>
  </w:num>
  <w:num w:numId="54">
    <w:abstractNumId w:val="17"/>
  </w:num>
  <w:num w:numId="55">
    <w:abstractNumId w:val="42"/>
  </w:num>
  <w:num w:numId="56">
    <w:abstractNumId w:val="1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5A05CE"/>
    <w:rsid w:val="00037986"/>
    <w:rsid w:val="000774FD"/>
    <w:rsid w:val="0012477C"/>
    <w:rsid w:val="001621AC"/>
    <w:rsid w:val="00280F4B"/>
    <w:rsid w:val="002D33B1"/>
    <w:rsid w:val="002D3591"/>
    <w:rsid w:val="002D4D30"/>
    <w:rsid w:val="003069C1"/>
    <w:rsid w:val="00332A7E"/>
    <w:rsid w:val="003514A0"/>
    <w:rsid w:val="003A621B"/>
    <w:rsid w:val="004558CC"/>
    <w:rsid w:val="0049074E"/>
    <w:rsid w:val="004F7E17"/>
    <w:rsid w:val="00514C1D"/>
    <w:rsid w:val="00536E1C"/>
    <w:rsid w:val="005A05CE"/>
    <w:rsid w:val="00653AF6"/>
    <w:rsid w:val="00710FC1"/>
    <w:rsid w:val="0078469B"/>
    <w:rsid w:val="0079362D"/>
    <w:rsid w:val="00814770"/>
    <w:rsid w:val="00917A28"/>
    <w:rsid w:val="00925586"/>
    <w:rsid w:val="009A3CAE"/>
    <w:rsid w:val="009B48D0"/>
    <w:rsid w:val="009D7E8C"/>
    <w:rsid w:val="00A77741"/>
    <w:rsid w:val="00AA0EA0"/>
    <w:rsid w:val="00AA346C"/>
    <w:rsid w:val="00AB052C"/>
    <w:rsid w:val="00AD0619"/>
    <w:rsid w:val="00B73A5A"/>
    <w:rsid w:val="00C80A14"/>
    <w:rsid w:val="00CA35D0"/>
    <w:rsid w:val="00CC237E"/>
    <w:rsid w:val="00CC4706"/>
    <w:rsid w:val="00D51A63"/>
    <w:rsid w:val="00D958C3"/>
    <w:rsid w:val="00E438A1"/>
    <w:rsid w:val="00E90D8F"/>
    <w:rsid w:val="00ED18D5"/>
    <w:rsid w:val="00EE1B51"/>
    <w:rsid w:val="00EF1C84"/>
    <w:rsid w:val="00F01E19"/>
    <w:rsid w:val="00F24113"/>
    <w:rsid w:val="00F3416D"/>
    <w:rsid w:val="00F81201"/>
    <w:rsid w:val="00FA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70</Pages>
  <Words>14734</Words>
  <Characters>83984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19</cp:revision>
  <dcterms:created xsi:type="dcterms:W3CDTF">2011-11-02T04:15:00Z</dcterms:created>
  <dcterms:modified xsi:type="dcterms:W3CDTF">2024-08-27T10:38:00Z</dcterms:modified>
</cp:coreProperties>
</file>