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6D" w:rsidRDefault="00FF7E6D" w:rsidP="00FF7E6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</w:t>
      </w:r>
      <w:r w:rsidRPr="0017069E">
        <w:rPr>
          <w:rFonts w:hAnsi="Times New Roman" w:cs="Times New Roman"/>
          <w:color w:val="000000"/>
          <w:sz w:val="24"/>
          <w:szCs w:val="24"/>
          <w:lang w:val="ru-RU"/>
        </w:rPr>
        <w:t>ниципальное бюджетное общеобразовательное учреждение</w:t>
      </w:r>
      <w:r w:rsidRPr="0017069E">
        <w:rPr>
          <w:lang w:val="ru-RU"/>
        </w:rPr>
        <w:br/>
      </w:r>
      <w:r w:rsidRPr="0017069E">
        <w:rPr>
          <w:rFonts w:hAnsi="Times New Roman" w:cs="Times New Roman"/>
          <w:color w:val="000000"/>
          <w:sz w:val="24"/>
          <w:szCs w:val="24"/>
          <w:lang w:val="ru-RU"/>
        </w:rPr>
        <w:t xml:space="preserve">«Средняя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общеобразовательная </w:t>
      </w:r>
      <w:r w:rsidRPr="0017069E">
        <w:rPr>
          <w:rFonts w:hAnsi="Times New Roman" w:cs="Times New Roman"/>
          <w:color w:val="000000"/>
          <w:sz w:val="24"/>
          <w:szCs w:val="24"/>
          <w:lang w:val="ru-RU"/>
        </w:rPr>
        <w:t>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17069E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FF7E6D" w:rsidRDefault="00FF7E6D" w:rsidP="00FF7E6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Партизанского городского округа</w:t>
      </w:r>
    </w:p>
    <w:p w:rsidR="0076279A" w:rsidRDefault="0076279A" w:rsidP="00FF7E6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7E6D" w:rsidRPr="0017069E" w:rsidRDefault="00FF7E6D" w:rsidP="00FF7E6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279A" w:rsidRDefault="0076279A" w:rsidP="00762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 w:bidi="ru-RU"/>
        </w:rPr>
        <w:t>РАССМОТРЕНО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СОГЛАСОВАНО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УТВЕРЖДЕНО</w:t>
      </w:r>
    </w:p>
    <w:p w:rsidR="0076279A" w:rsidRDefault="0076279A" w:rsidP="00762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методическим объединением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Заместитель директора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ru-RU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Директор</w:t>
      </w:r>
    </w:p>
    <w:p w:rsidR="0076279A" w:rsidRDefault="0076279A" w:rsidP="0076279A">
      <w:pPr>
        <w:tabs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учителей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УВР</w:t>
      </w:r>
    </w:p>
    <w:p w:rsidR="0076279A" w:rsidRDefault="0076279A" w:rsidP="00762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гуманитарного цикла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                                                                     ______________</w:t>
      </w:r>
    </w:p>
    <w:p w:rsidR="0076279A" w:rsidRDefault="0076279A" w:rsidP="0076279A">
      <w:pPr>
        <w:tabs>
          <w:tab w:val="left" w:pos="360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______________________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Кабанова Е.В.</w:t>
      </w:r>
    </w:p>
    <w:p w:rsidR="00FF7E6D" w:rsidRDefault="0076279A" w:rsidP="0076279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bidi="ru-RU"/>
        </w:rPr>
        <w:t>Науменко</w:t>
      </w:r>
      <w:proofErr w:type="spellEnd"/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Н.А.                                  Исакова Е.Ю.            приказ № 95-а                                                         приказ № 95-а от 21.06.2024 г.      приказ № 95-а от 21.06.2024 г.         от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21.06.2024 г.                                                                    </w:t>
      </w:r>
    </w:p>
    <w:p w:rsidR="00FF7E6D" w:rsidRDefault="00FF7E6D" w:rsidP="00FF7E6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F7E6D" w:rsidRDefault="00FF7E6D" w:rsidP="00FF7E6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F7E6D" w:rsidRPr="0017069E" w:rsidRDefault="00FF7E6D" w:rsidP="00FF7E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06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курса внеурочной деятельности</w:t>
      </w:r>
      <w:r w:rsidRPr="0017069E">
        <w:rPr>
          <w:lang w:val="ru-RU"/>
        </w:rPr>
        <w:br/>
      </w:r>
      <w:r w:rsidRPr="001706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Геральдика России</w:t>
      </w:r>
      <w:r w:rsidRPr="001706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06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для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8D60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-х</w:t>
      </w:r>
      <w:r w:rsidRPr="001706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 w:rsidR="008D60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ФГОС ООО 2021</w:t>
      </w:r>
    </w:p>
    <w:p w:rsidR="00FF7E6D" w:rsidRPr="0017069E" w:rsidRDefault="00FF7E6D" w:rsidP="00FF7E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06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Направление: </w:t>
      </w:r>
      <w:r w:rsidR="008D6032" w:rsidRPr="008D6032">
        <w:rPr>
          <w:rFonts w:hAnsi="Times New Roman" w:cs="Times New Roman"/>
          <w:bCs/>
          <w:color w:val="000000"/>
          <w:sz w:val="24"/>
          <w:szCs w:val="24"/>
          <w:lang w:val="ru-RU"/>
        </w:rPr>
        <w:t>внеурочная деятельность по учебным предметам образовательной программы</w:t>
      </w:r>
    </w:p>
    <w:p w:rsidR="00FF7E6D" w:rsidRPr="0017069E" w:rsidRDefault="00FF7E6D" w:rsidP="00FF7E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06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Форма организации: </w:t>
      </w:r>
      <w:r w:rsidRPr="00543358">
        <w:rPr>
          <w:rFonts w:hAnsi="Times New Roman" w:cs="Times New Roman"/>
          <w:bCs/>
          <w:color w:val="000000"/>
          <w:sz w:val="24"/>
          <w:szCs w:val="24"/>
          <w:lang w:val="ru-RU"/>
        </w:rPr>
        <w:t>цикл уроков</w:t>
      </w:r>
    </w:p>
    <w:p w:rsidR="00FF7E6D" w:rsidRDefault="00FF7E6D" w:rsidP="00FF7E6D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F7E6D" w:rsidRDefault="00FF7E6D" w:rsidP="00FF7E6D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F7E6D" w:rsidRDefault="00FF7E6D" w:rsidP="00FF7E6D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F7E6D" w:rsidRDefault="00FF7E6D" w:rsidP="00FF7E6D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F7E6D" w:rsidRPr="0017069E" w:rsidRDefault="00FF7E6D" w:rsidP="00FF7E6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706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Разработал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1706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FF7E6D" w:rsidRDefault="00FF7E6D" w:rsidP="00FF7E6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Зам. директора по УВР</w:t>
      </w:r>
    </w:p>
    <w:p w:rsidR="00FF7E6D" w:rsidRDefault="00FF7E6D" w:rsidP="00FF7E6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Исакова Е.Ю.</w:t>
      </w:r>
    </w:p>
    <w:p w:rsidR="00FF7E6D" w:rsidRDefault="00FF7E6D" w:rsidP="00FF7E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7E6D" w:rsidRDefault="00FF7E6D" w:rsidP="00FF7E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279A" w:rsidRDefault="0076279A" w:rsidP="00FF7E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279A" w:rsidRDefault="0076279A" w:rsidP="00FF7E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279A" w:rsidRDefault="0076279A" w:rsidP="00FF7E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7E6D" w:rsidRPr="0017069E" w:rsidRDefault="00FF7E6D" w:rsidP="00FF7E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069E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76279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17069E">
        <w:rPr>
          <w:rFonts w:hAnsi="Times New Roman" w:cs="Times New Roman"/>
          <w:color w:val="000000"/>
          <w:sz w:val="24"/>
          <w:szCs w:val="24"/>
          <w:lang w:val="ru-RU"/>
        </w:rPr>
        <w:t xml:space="preserve"> год</w:t>
      </w:r>
    </w:p>
    <w:p w:rsidR="00FF7E6D" w:rsidRDefault="00FF7E6D" w:rsidP="00FF7E6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4580F" w:rsidRPr="00FF7E6D" w:rsidRDefault="00700B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04580F" w:rsidRPr="00FF7E6D" w:rsidRDefault="00700BB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proofErr w:type="gramEnd"/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 данного учебного курса внеурочной деятельности разработана в соответствии с требованиями:</w:t>
      </w:r>
    </w:p>
    <w:p w:rsidR="0004580F" w:rsidRPr="00FF7E6D" w:rsidRDefault="00700BB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Федерации»;</w:t>
      </w:r>
    </w:p>
    <w:p w:rsidR="0004580F" w:rsidRPr="00FF7E6D" w:rsidRDefault="00700BB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распоряжением Правительства от 29.05.2015 № 996-р;</w:t>
      </w:r>
    </w:p>
    <w:p w:rsidR="0004580F" w:rsidRDefault="00700BB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ФГОС ООО, 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от 31.05.2021 № 287;</w:t>
      </w:r>
    </w:p>
    <w:p w:rsidR="008D6032" w:rsidRPr="006B6FA3" w:rsidRDefault="008D6032" w:rsidP="008D6032">
      <w:pPr>
        <w:numPr>
          <w:ilvl w:val="0"/>
          <w:numId w:val="1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от 18.05.2023 № 370 «Об утверждении федеральной образовательной программы основного общего образования»;</w:t>
      </w:r>
    </w:p>
    <w:p w:rsidR="0004580F" w:rsidRPr="00FF7E6D" w:rsidRDefault="00700BB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от 15.04.2022 № СК-295/06;</w:t>
      </w:r>
    </w:p>
    <w:p w:rsidR="0004580F" w:rsidRPr="00FF7E6D" w:rsidRDefault="00700BB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письмом Минобрнауки от 18.08.2017 № 09-1672;</w:t>
      </w:r>
    </w:p>
    <w:p w:rsidR="0004580F" w:rsidRPr="00FF7E6D" w:rsidRDefault="00700BB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 МБОУ «С</w:t>
      </w:r>
      <w:r w:rsidR="00FF7E6D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FF7E6D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F7E6D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 xml:space="preserve">, утвержденной приказом от </w:t>
      </w:r>
      <w:r w:rsidR="008D603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76279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76279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76279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76279A">
        <w:rPr>
          <w:rFonts w:hAnsi="Times New Roman" w:cs="Times New Roman"/>
          <w:color w:val="000000"/>
          <w:sz w:val="24"/>
          <w:szCs w:val="24"/>
          <w:lang w:val="ru-RU"/>
        </w:rPr>
        <w:t>95</w:t>
      </w:r>
      <w:r w:rsidR="008D6032">
        <w:rPr>
          <w:rFonts w:hAnsi="Times New Roman" w:cs="Times New Roman"/>
          <w:color w:val="000000"/>
          <w:sz w:val="24"/>
          <w:szCs w:val="24"/>
          <w:lang w:val="ru-RU"/>
        </w:rPr>
        <w:t>-а</w:t>
      </w: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, в том числе с учетом рабочей программы воспитания.</w:t>
      </w:r>
    </w:p>
    <w:p w:rsidR="0004580F" w:rsidRDefault="00700BB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Учебный курс формирует представления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обучающихся о государственных символах Российской Федерации.</w:t>
      </w:r>
      <w:proofErr w:type="gramEnd"/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 xml:space="preserve"> Через изучение элементов российской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символики обучающиеся познают историю происхождения государства, его структуру, цели, принципы, национальные традиции.</w:t>
      </w:r>
    </w:p>
    <w:p w:rsidR="008D6032" w:rsidRDefault="008D6032" w:rsidP="008D603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курса внеурочной деятельности «Геральдика России» ориентирована на целевые приоритеты, сформированные в федеральной рабочей программе воспитания и рабочей программе воспитания МБОУ «СОШ №24» ПГО. Обучение направлено на 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04580F" w:rsidRPr="00FF7E6D" w:rsidRDefault="00700B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 xml:space="preserve"> содействие формированию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 xml:space="preserve">у </w:t>
      </w:r>
      <w:proofErr w:type="gramStart"/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патриотизма, гражданственности, культуры, толерантности.</w:t>
      </w:r>
    </w:p>
    <w:p w:rsidR="0004580F" w:rsidRDefault="00700BB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курса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4580F" w:rsidRPr="00FF7E6D" w:rsidRDefault="00700BB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изучить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историю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создания государственных символов России;</w:t>
      </w:r>
    </w:p>
    <w:p w:rsidR="0004580F" w:rsidRPr="00FF7E6D" w:rsidRDefault="00700BB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способствовать сплочению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классного коллектива, готового к творческому взаимодействию.</w:t>
      </w:r>
    </w:p>
    <w:p w:rsidR="0004580F" w:rsidRPr="00FF7E6D" w:rsidRDefault="00700B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 учебного курса в плане внеурочной деятельности МБОУ «С</w:t>
      </w:r>
      <w:r w:rsidR="00FF7E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ОШ</w:t>
      </w:r>
      <w:r w:rsidRPr="00FF7E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</w:t>
      </w:r>
      <w:r w:rsidR="00FF7E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 w:rsidRPr="00FF7E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FF7E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ПГО</w:t>
      </w:r>
      <w:r w:rsidRPr="00FF7E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 5</w:t>
      </w:r>
      <w:r w:rsidR="008D6032">
        <w:rPr>
          <w:rFonts w:hAnsi="Times New Roman" w:cs="Times New Roman"/>
          <w:color w:val="000000"/>
          <w:sz w:val="24"/>
          <w:szCs w:val="24"/>
          <w:lang w:val="ru-RU"/>
        </w:rPr>
        <w:t>-х</w:t>
      </w: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8D6032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рассчитан на 1 час в неделю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34 часа в год.</w:t>
      </w:r>
    </w:p>
    <w:p w:rsidR="0004580F" w:rsidRPr="00FF7E6D" w:rsidRDefault="00700B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Формы проведения занятий учебного курса:</w:t>
      </w:r>
    </w:p>
    <w:p w:rsidR="0004580F" w:rsidRDefault="00700BB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беседы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580F" w:rsidRPr="00FF7E6D" w:rsidRDefault="00700BB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практические занятия с элементами игр и игровых элементов;</w:t>
      </w:r>
    </w:p>
    <w:p w:rsidR="0004580F" w:rsidRDefault="00700BB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исследовательская и проектная деятельность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(индивидуальная, групповая, коллективная).</w:t>
      </w:r>
    </w:p>
    <w:p w:rsidR="00D71510" w:rsidRPr="00D71510" w:rsidRDefault="00D71510" w:rsidP="00D71510">
      <w:pPr>
        <w:ind w:right="18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71510">
        <w:rPr>
          <w:rFonts w:hAnsi="Times New Roman" w:cs="Times New Roman"/>
          <w:b/>
          <w:color w:val="000000"/>
          <w:sz w:val="24"/>
          <w:szCs w:val="24"/>
          <w:lang w:val="ru-RU"/>
        </w:rPr>
        <w:t>Формы контроля:</w:t>
      </w:r>
      <w:r w:rsidR="00563C03" w:rsidRPr="00563C03">
        <w:rPr>
          <w:lang w:val="ru-RU"/>
        </w:rPr>
        <w:t xml:space="preserve"> </w:t>
      </w:r>
      <w:r w:rsidR="00563C03">
        <w:rPr>
          <w:lang w:val="ru-RU"/>
        </w:rPr>
        <w:t>«Портфолио» (дневник личных достижений)</w:t>
      </w:r>
      <w:r w:rsidRPr="00D71510">
        <w:rPr>
          <w:rFonts w:hAnsi="Times New Roman" w:cs="Times New Roman"/>
          <w:color w:val="000000"/>
          <w:sz w:val="24"/>
          <w:szCs w:val="24"/>
          <w:lang w:val="ru-RU"/>
        </w:rPr>
        <w:t>, тестирование.</w:t>
      </w:r>
    </w:p>
    <w:p w:rsidR="0004580F" w:rsidRPr="00FF7E6D" w:rsidRDefault="00700B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 УЧЕБНОГО КУРСА</w:t>
      </w:r>
    </w:p>
    <w:p w:rsidR="0004580F" w:rsidRPr="00FF7E6D" w:rsidRDefault="00700B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учебного курса внеурочной деятельности отвечает требованиям к организации внеурочной деятельности. Учебный курс построен в соответствии с реальными познавательными интересами </w:t>
      </w:r>
      <w:proofErr w:type="gramStart"/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 xml:space="preserve"> и содержит полезную и любопытную информацию, интересные исторические факты.</w:t>
      </w:r>
    </w:p>
    <w:p w:rsidR="0004580F" w:rsidRPr="00FF7E6D" w:rsidRDefault="00700B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Геральдика.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7E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Введение в игру «Государство Пятиклассное».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Что такое геральдика. Зачем государству символы. Введение в игру «Государство Пятиклассное». Составление карты Пятиклассного государства. Формирование городов (распределение по группам).</w:t>
      </w:r>
    </w:p>
    <w:p w:rsidR="0004580F" w:rsidRPr="00FF7E6D" w:rsidRDefault="00700B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Символы России. Герб.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Как и о чем рассказывает герб.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История Герба России. Исследовательский проект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«Герб России». Групповые проекты «Создание гербов городов Пятиклассного государства». Коллективный проект «Создание герба Пятиклассного государства».</w:t>
      </w:r>
    </w:p>
    <w:p w:rsidR="0004580F" w:rsidRPr="00FF7E6D" w:rsidRDefault="00700B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Символы России. Флаг. </w:t>
      </w: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Говорящие цвета геральдики. История Флага России. Исследовательский проект «Флаг России». Групповые проекты «Создание флагов городов Пятиклассного государства». Коллективный проект «Создание флага Пятиклассного государства».</w:t>
      </w:r>
    </w:p>
    <w:p w:rsidR="0004580F" w:rsidRPr="00FF7E6D" w:rsidRDefault="00700B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Символы России. Гимн. </w:t>
      </w: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Особенности гимна. История создания Гимна России. Исследовательский проект «Гимн России». Групповые проекты «Сочиняем слова для гимна Пятиклассного государства».</w:t>
      </w:r>
    </w:p>
    <w:p w:rsidR="0004580F" w:rsidRPr="00FF7E6D" w:rsidRDefault="00700B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Финал игры «Пятиклассное государство».</w:t>
      </w:r>
    </w:p>
    <w:p w:rsidR="0004580F" w:rsidRPr="00FF7E6D" w:rsidRDefault="00700B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 РЕЗУЛЬТАТЫ ОСВОЕНИЯ КУРСА</w:t>
      </w:r>
    </w:p>
    <w:p w:rsidR="0004580F" w:rsidRPr="00FF7E6D" w:rsidRDefault="00700B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</w:t>
      </w:r>
    </w:p>
    <w:p w:rsidR="0004580F" w:rsidRPr="00FF7E6D" w:rsidRDefault="00700B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руководствоваться системой позитивных ценностных ориентаций и расширение опыта деятельности на ее основе.</w:t>
      </w:r>
    </w:p>
    <w:p w:rsidR="0004580F" w:rsidRDefault="00700BB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4580F" w:rsidRPr="00FF7E6D" w:rsidRDefault="00700BB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гражданское: неприятие любых форм экстремизма, дискриминации; готовность к разнообразной совместной деятельности, стремление к взаимопониманию и взаимопомощи;</w:t>
      </w:r>
    </w:p>
    <w:p w:rsidR="0004580F" w:rsidRPr="00FF7E6D" w:rsidRDefault="00700BB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 xml:space="preserve">патриотическое: осознание российской гражданской идентичности в поликультурном и </w:t>
      </w:r>
      <w:proofErr w:type="spellStart"/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обществе, проявление интереса к </w:t>
      </w: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познанию родного языка, истории, культуры Российской Федерации, своего края, народов России;</w:t>
      </w:r>
    </w:p>
    <w:p w:rsidR="0004580F" w:rsidRPr="00FF7E6D" w:rsidRDefault="00700BB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духовно-нравственное: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4580F" w:rsidRPr="00FF7E6D" w:rsidRDefault="00700BB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эстетическое: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 w:rsidR="0004580F" w:rsidRPr="00FF7E6D" w:rsidRDefault="00700BB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физическое воспитание, формирование культуры здоровья и эмоционального благополучия: осознание ценности жизни; соблюдение правил безопасности, в том числе навыков безопасного поведения в </w:t>
      </w:r>
      <w:proofErr w:type="spellStart"/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интернет-среде</w:t>
      </w:r>
      <w:proofErr w:type="spellEnd"/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</w:t>
      </w:r>
      <w:proofErr w:type="gramEnd"/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 xml:space="preserve">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человека;</w:t>
      </w:r>
    </w:p>
    <w:p w:rsidR="0004580F" w:rsidRPr="00FF7E6D" w:rsidRDefault="00700BB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трудовое: осознание важности обучения на протяжении всей жизни для успешной профессиональной деятельности и развития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04580F" w:rsidRPr="00FF7E6D" w:rsidRDefault="00700BB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экологическое: повышение уровня экологической культуры; активное неприятие действий, приносящих вред окружающей среде;</w:t>
      </w:r>
    </w:p>
    <w:p w:rsidR="0004580F" w:rsidRPr="00FF7E6D" w:rsidRDefault="00700BB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ценность научного познания: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4580F" w:rsidRPr="00FF7E6D" w:rsidRDefault="00700B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Адаптация </w:t>
      </w:r>
      <w:proofErr w:type="gramStart"/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04580F" w:rsidRPr="00FF7E6D" w:rsidRDefault="00700BB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также в рамках социального взаимодействия с людьми из другой культурной среды;</w:t>
      </w:r>
    </w:p>
    <w:p w:rsidR="0004580F" w:rsidRPr="00FF7E6D" w:rsidRDefault="00700BB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неопределенности, открытость опыту и знаниям других;</w:t>
      </w:r>
    </w:p>
    <w:p w:rsidR="0004580F" w:rsidRPr="00FF7E6D" w:rsidRDefault="00700BB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потребность в действии в условиях неопределенности,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04580F" w:rsidRPr="00FF7E6D" w:rsidRDefault="00700BB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</w:t>
      </w:r>
    </w:p>
    <w:p w:rsidR="0004580F" w:rsidRPr="00FF7E6D" w:rsidRDefault="00700BB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04580F" w:rsidRPr="00FF7E6D" w:rsidRDefault="00700BB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04580F" w:rsidRPr="00FF7E6D" w:rsidRDefault="00700BB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оценивать ситуацию стресса, корректировать принимаемые решения и действия;</w:t>
      </w:r>
    </w:p>
    <w:p w:rsidR="0004580F" w:rsidRPr="00FF7E6D" w:rsidRDefault="00700BB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 xml:space="preserve"> в сложившейся ситуации;</w:t>
      </w:r>
    </w:p>
    <w:p w:rsidR="0004580F" w:rsidRPr="00FF7E6D" w:rsidRDefault="00700BB5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отсутствие гарантий успеха.</w:t>
      </w:r>
    </w:p>
    <w:p w:rsidR="0004580F" w:rsidRPr="00FF7E6D" w:rsidRDefault="00700B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</w:p>
    <w:p w:rsidR="0004580F" w:rsidRPr="00FF7E6D" w:rsidRDefault="00700B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04580F" w:rsidRDefault="00700BB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4580F" w:rsidRPr="00FF7E6D" w:rsidRDefault="00700BB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04580F" w:rsidRPr="00FF7E6D" w:rsidRDefault="00700BB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04580F" w:rsidRPr="00FF7E6D" w:rsidRDefault="00700BB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04580F" w:rsidRPr="00FF7E6D" w:rsidRDefault="00700BB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04580F" w:rsidRPr="00FF7E6D" w:rsidRDefault="00700BB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04580F" w:rsidRPr="00FF7E6D" w:rsidRDefault="00700BB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04580F" w:rsidRPr="00FF7E6D" w:rsidRDefault="00700BB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4580F" w:rsidRPr="00FF7E6D" w:rsidRDefault="00700BB5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04580F" w:rsidRDefault="00700BB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4580F" w:rsidRPr="00FF7E6D" w:rsidRDefault="00700BB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04580F" w:rsidRPr="00FF7E6D" w:rsidRDefault="00700BB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04580F" w:rsidRPr="00FF7E6D" w:rsidRDefault="00700BB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4580F" w:rsidRPr="00FF7E6D" w:rsidRDefault="00700BB5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04580F" w:rsidRDefault="00700BB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3)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4580F" w:rsidRPr="00FF7E6D" w:rsidRDefault="00700BB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04580F" w:rsidRPr="00FF7E6D" w:rsidRDefault="00700BB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4580F" w:rsidRPr="00FF7E6D" w:rsidRDefault="00700BB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4580F" w:rsidRPr="00FF7E6D" w:rsidRDefault="00700BB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4580F" w:rsidRPr="00FF7E6D" w:rsidRDefault="00700BB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04580F" w:rsidRPr="00FF7E6D" w:rsidRDefault="00700BB5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04580F" w:rsidRPr="00FF7E6D" w:rsidRDefault="00700B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04580F" w:rsidRDefault="00700BB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4580F" w:rsidRPr="00FF7E6D" w:rsidRDefault="00700BB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04580F" w:rsidRPr="00FF7E6D" w:rsidRDefault="00700BB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04580F" w:rsidRPr="00FF7E6D" w:rsidRDefault="00700BB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04580F" w:rsidRPr="00FF7E6D" w:rsidRDefault="00700BB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4580F" w:rsidRPr="00FF7E6D" w:rsidRDefault="00700BB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4580F" w:rsidRPr="00FF7E6D" w:rsidRDefault="00700BB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4580F" w:rsidRPr="00FF7E6D" w:rsidRDefault="00700BB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04580F" w:rsidRPr="00FF7E6D" w:rsidRDefault="00700BB5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04580F" w:rsidRDefault="00700BB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4580F" w:rsidRPr="00FF7E6D" w:rsidRDefault="00700BB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4580F" w:rsidRPr="00FF7E6D" w:rsidRDefault="00700BB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04580F" w:rsidRPr="00FF7E6D" w:rsidRDefault="00700BB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04580F" w:rsidRPr="00FF7E6D" w:rsidRDefault="00700BB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</w:t>
      </w: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распределять задачи между членами команды, участвовать в групповых формах работы (обсуждения, обмен мнениями, мозговые штурмы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и иные);</w:t>
      </w:r>
    </w:p>
    <w:p w:rsidR="0004580F" w:rsidRPr="00FF7E6D" w:rsidRDefault="00700BB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04580F" w:rsidRPr="00FF7E6D" w:rsidRDefault="00700BB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04580F" w:rsidRPr="00FF7E6D" w:rsidRDefault="00700BB5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04580F" w:rsidRPr="00FF7E6D" w:rsidRDefault="00700B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04580F" w:rsidRDefault="00700BB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4580F" w:rsidRPr="00FF7E6D" w:rsidRDefault="00700BB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04580F" w:rsidRPr="00FF7E6D" w:rsidRDefault="00700BB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4580F" w:rsidRPr="00FF7E6D" w:rsidRDefault="00700BB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04580F" w:rsidRPr="00FF7E6D" w:rsidRDefault="00700BB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04580F" w:rsidRPr="00FF7E6D" w:rsidRDefault="00700BB5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04580F" w:rsidRDefault="00700BB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4580F" w:rsidRPr="00FF7E6D" w:rsidRDefault="00700BB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04580F" w:rsidRPr="00FF7E6D" w:rsidRDefault="00700BB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04580F" w:rsidRPr="00FF7E6D" w:rsidRDefault="00700BB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4580F" w:rsidRPr="00FF7E6D" w:rsidRDefault="00700BB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</w:t>
      </w:r>
      <w:proofErr w:type="gramStart"/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04580F" w:rsidRPr="00FF7E6D" w:rsidRDefault="00700BB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4580F" w:rsidRPr="00FF7E6D" w:rsidRDefault="00700BB5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04580F" w:rsidRDefault="00700BB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4580F" w:rsidRPr="00FF7E6D" w:rsidRDefault="00700BB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04580F" w:rsidRPr="00FF7E6D" w:rsidRDefault="00700BB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04580F" w:rsidRPr="00FF7E6D" w:rsidRDefault="00700BB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04580F" w:rsidRDefault="00700BB5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регулировать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580F" w:rsidRDefault="00700BB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принятие себя и других:</w:t>
      </w:r>
    </w:p>
    <w:p w:rsidR="0004580F" w:rsidRPr="00FF7E6D" w:rsidRDefault="00700BB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04580F" w:rsidRPr="00FF7E6D" w:rsidRDefault="00700BB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 xml:space="preserve">признавать свое право на ошибку и такое же право </w:t>
      </w:r>
      <w:proofErr w:type="gramStart"/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580F" w:rsidRPr="00FF7E6D" w:rsidRDefault="00700BB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принимать себя и других, не осуждая</w:t>
      </w:r>
      <w:proofErr w:type="gramEnd"/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580F" w:rsidRDefault="00700BB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580F" w:rsidRDefault="00700BB5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7E6D">
        <w:rPr>
          <w:rFonts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8D6032" w:rsidRDefault="008D6032" w:rsidP="008D6032">
      <w:pPr>
        <w:ind w:right="18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D6032">
        <w:rPr>
          <w:rFonts w:hAnsi="Times New Roman" w:cs="Times New Roman"/>
          <w:b/>
          <w:color w:val="000000"/>
          <w:sz w:val="24"/>
          <w:szCs w:val="24"/>
          <w:lang w:val="ru-RU"/>
        </w:rPr>
        <w:t>Предметные результаты:</w:t>
      </w:r>
    </w:p>
    <w:p w:rsidR="008D6032" w:rsidRPr="008D6032" w:rsidRDefault="008D6032" w:rsidP="008D6032">
      <w:pPr>
        <w:spacing w:before="0" w:beforeAutospacing="0" w:after="0" w:afterAutospacing="0"/>
        <w:ind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032">
        <w:rPr>
          <w:rFonts w:ascii="Times New Roman" w:eastAsia="Times New Roman" w:hAnsi="Symbol" w:cs="Times New Roman"/>
          <w:sz w:val="20"/>
          <w:szCs w:val="20"/>
          <w:lang w:val="ru-RU" w:eastAsia="ru-RU"/>
        </w:rPr>
        <w:t></w:t>
      </w:r>
      <w:r w:rsidRPr="008D60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знать историю создания символов России: герба, флага, гимна;</w:t>
      </w:r>
    </w:p>
    <w:p w:rsidR="008D6032" w:rsidRPr="008D6032" w:rsidRDefault="008D6032" w:rsidP="008D6032">
      <w:pPr>
        <w:spacing w:before="0" w:beforeAutospacing="0" w:after="0" w:afterAutospacing="0"/>
        <w:ind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6032">
        <w:rPr>
          <w:rFonts w:ascii="Times New Roman" w:eastAsia="Times New Roman" w:hAnsi="Symbol" w:cs="Times New Roman"/>
          <w:sz w:val="20"/>
          <w:szCs w:val="20"/>
          <w:lang w:val="ru-RU" w:eastAsia="ru-RU"/>
        </w:rPr>
        <w:t></w:t>
      </w:r>
      <w:r w:rsidRPr="008D60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понимать значение государственных символов: герба, гимна и флага;</w:t>
      </w:r>
    </w:p>
    <w:p w:rsidR="008D6032" w:rsidRPr="008D6032" w:rsidRDefault="008D6032" w:rsidP="008D6032">
      <w:pPr>
        <w:spacing w:before="0" w:beforeAutospacing="0" w:after="0" w:afterAutospacing="0"/>
        <w:ind w:firstLine="426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D6032">
        <w:rPr>
          <w:rFonts w:ascii="Times New Roman" w:eastAsia="Times New Roman" w:hAnsi="Symbol" w:cs="Times New Roman"/>
          <w:sz w:val="20"/>
          <w:szCs w:val="20"/>
          <w:lang w:val="ru-RU" w:eastAsia="ru-RU"/>
        </w:rPr>
        <w:t></w:t>
      </w:r>
      <w:r w:rsidRPr="008D603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8D60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знать правила использования государственной символики.</w:t>
      </w:r>
    </w:p>
    <w:p w:rsidR="0004580F" w:rsidRDefault="00700BB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17"/>
        <w:gridCol w:w="2254"/>
        <w:gridCol w:w="1509"/>
        <w:gridCol w:w="4397"/>
      </w:tblGrid>
      <w:tr w:rsidR="000458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80F" w:rsidRDefault="00700B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80F" w:rsidRDefault="00700B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80F" w:rsidRDefault="00700B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80F" w:rsidRDefault="00700BB5" w:rsidP="00FF7E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0458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80F" w:rsidRDefault="00700B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80F" w:rsidRPr="00FF7E6D" w:rsidRDefault="00700BB5">
            <w:pPr>
              <w:rPr>
                <w:lang w:val="ru-RU"/>
              </w:rPr>
            </w:pPr>
            <w:r w:rsidRPr="00FF7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Геральдика. Введение в игру «Государство Пятиклассное»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80F" w:rsidRPr="00FF7E6D" w:rsidRDefault="00FF7E6D" w:rsidP="00FF7E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80F" w:rsidRPr="00D71510" w:rsidRDefault="00700B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</w:t>
            </w:r>
            <w:r w:rsidRPr="00D715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flag</w:t>
            </w:r>
            <w:r w:rsidRPr="00D715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kremlin</w:t>
            </w:r>
            <w:proofErr w:type="spellEnd"/>
            <w:r w:rsidRPr="00D715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D715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04580F" w:rsidRPr="00D71510" w:rsidRDefault="00700B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</w:t>
            </w:r>
            <w:r w:rsidRPr="00D715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www</w:t>
            </w:r>
            <w:r w:rsidRPr="00D715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gov</w:t>
            </w:r>
            <w:proofErr w:type="spellEnd"/>
            <w:r w:rsidRPr="00D715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D715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main</w:t>
            </w:r>
            <w:r w:rsidRPr="00D715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symbols</w:t>
            </w:r>
            <w:r w:rsidRPr="00D715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gsrf</w:t>
            </w:r>
            <w:proofErr w:type="spellEnd"/>
            <w:r w:rsidRPr="00D715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html</w:t>
            </w:r>
          </w:p>
          <w:p w:rsidR="0004580F" w:rsidRPr="00D71510" w:rsidRDefault="00700B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</w:t>
            </w:r>
            <w:r w:rsidRPr="00D715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www</w:t>
            </w:r>
            <w:r w:rsidRPr="00D715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heraldik</w:t>
            </w:r>
            <w:proofErr w:type="spellEnd"/>
            <w:r w:rsidRPr="00D715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D715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04580F" w:rsidRPr="00D71510" w:rsidRDefault="00700B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https</w:t>
            </w:r>
            <w:r w:rsidRPr="00D715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geraldika</w:t>
            </w:r>
            <w:proofErr w:type="spellEnd"/>
            <w:r w:rsidRPr="00D715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D715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04580F" w:rsidRDefault="00700B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http://statesymbol.ru/</w:t>
            </w:r>
          </w:p>
          <w:p w:rsidR="0004580F" w:rsidRDefault="000458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8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80F" w:rsidRDefault="00700B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80F" w:rsidRDefault="00700BB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Символы России. Герб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80F" w:rsidRDefault="00700BB5" w:rsidP="00FF7E6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80F" w:rsidRDefault="000458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8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80F" w:rsidRDefault="00700B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80F" w:rsidRDefault="00700BB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Символы России. Флаг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80F" w:rsidRDefault="00700BB5" w:rsidP="00FF7E6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80F" w:rsidRDefault="000458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8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80F" w:rsidRDefault="00700B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80F" w:rsidRDefault="00700BB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Символы России. Гимн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80F" w:rsidRDefault="00700BB5" w:rsidP="00FF7E6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80F" w:rsidRDefault="000458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8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80F" w:rsidRDefault="00700B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80F" w:rsidRDefault="00700BB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Финал игры «Государство Пятиклассное»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80F" w:rsidRDefault="00700BB5" w:rsidP="00FF7E6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80F" w:rsidRDefault="000458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80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80F" w:rsidRDefault="00700BB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80F" w:rsidRPr="00FF7E6D" w:rsidRDefault="00700BB5" w:rsidP="00FF7E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FF7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80F" w:rsidRDefault="000458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00BB5" w:rsidRDefault="00700BB5"/>
    <w:sectPr w:rsidR="00700BB5" w:rsidSect="0076279A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E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37F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F25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8E03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0B1F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E536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6E72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202B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526E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F840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E053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9C74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A906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B330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4C32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976A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15"/>
  </w:num>
  <w:num w:numId="5">
    <w:abstractNumId w:val="2"/>
  </w:num>
  <w:num w:numId="6">
    <w:abstractNumId w:val="3"/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4580F"/>
    <w:rsid w:val="002D33B1"/>
    <w:rsid w:val="002D3591"/>
    <w:rsid w:val="003514A0"/>
    <w:rsid w:val="004F7E17"/>
    <w:rsid w:val="00563C03"/>
    <w:rsid w:val="005A05CE"/>
    <w:rsid w:val="005B721F"/>
    <w:rsid w:val="00653AF6"/>
    <w:rsid w:val="00700BB5"/>
    <w:rsid w:val="0076279A"/>
    <w:rsid w:val="008D0F4C"/>
    <w:rsid w:val="008D6032"/>
    <w:rsid w:val="00AE2AD9"/>
    <w:rsid w:val="00B73A5A"/>
    <w:rsid w:val="00C7663E"/>
    <w:rsid w:val="00CB2EA2"/>
    <w:rsid w:val="00D71510"/>
    <w:rsid w:val="00E438A1"/>
    <w:rsid w:val="00F01E19"/>
    <w:rsid w:val="00FF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2469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8</cp:revision>
  <dcterms:created xsi:type="dcterms:W3CDTF">2011-11-02T04:15:00Z</dcterms:created>
  <dcterms:modified xsi:type="dcterms:W3CDTF">2024-09-14T02:07:00Z</dcterms:modified>
</cp:coreProperties>
</file>