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A3" w:rsidRPr="00EF7573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6B6FA3" w:rsidRPr="00EF7573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«Средняя общеобразовательная школа №24»</w:t>
      </w:r>
    </w:p>
    <w:p w:rsidR="006B6FA3" w:rsidRPr="00EF7573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Партизанского городского округа</w:t>
      </w:r>
    </w:p>
    <w:p w:rsidR="006B6FA3" w:rsidRPr="00EF7573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bidi="ru-RU"/>
        </w:rPr>
      </w:pPr>
    </w:p>
    <w:p w:rsidR="00523CCB" w:rsidRDefault="00523CCB" w:rsidP="00523C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РАССМОТРЕНО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СОГЛАСОВАНО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УТВЕРЖДЕНО</w:t>
      </w:r>
    </w:p>
    <w:p w:rsidR="00523CCB" w:rsidRDefault="00523CCB" w:rsidP="00523C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методическим объединением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Заместитель директора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Директор</w:t>
      </w:r>
    </w:p>
    <w:p w:rsidR="00523CCB" w:rsidRDefault="00523CCB" w:rsidP="00523CCB">
      <w:pPr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учителей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УВР</w:t>
      </w:r>
    </w:p>
    <w:p w:rsidR="00523CCB" w:rsidRDefault="00523CCB" w:rsidP="00523C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гуманитарного цикла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                                                                     ______________</w:t>
      </w:r>
    </w:p>
    <w:p w:rsidR="00523CCB" w:rsidRDefault="00523CCB" w:rsidP="00523CCB">
      <w:pPr>
        <w:tabs>
          <w:tab w:val="left" w:pos="360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______________________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Кабанова Е.В.</w:t>
      </w:r>
    </w:p>
    <w:p w:rsidR="00523CCB" w:rsidRDefault="00523CCB" w:rsidP="00523CC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ru-RU"/>
        </w:rPr>
        <w:t>Науменко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Н.А.                                  Исакова Е.Ю.            приказ № 95-а                                                         приказ № 95-а от 21.06.2024 г.      приказ № 95-а от 21.06.2024 г.         от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21.06.2024 г.                                                                    </w:t>
      </w:r>
    </w:p>
    <w:p w:rsidR="006B6FA3" w:rsidRPr="00EF7573" w:rsidRDefault="006B6FA3" w:rsidP="006B6FA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</w:p>
    <w:p w:rsidR="006B6FA3" w:rsidRPr="00EF7573" w:rsidRDefault="006B6FA3" w:rsidP="006B6F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  <w:t xml:space="preserve">        </w:t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РАБОЧАЯ ПРОГРАММА</w:t>
      </w: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курса внеурочной деятельности</w:t>
      </w: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Разговоры о важном</w:t>
      </w: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»</w:t>
      </w: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среднего общего образования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для 5-9</w:t>
      </w: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класс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ов </w:t>
      </w: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Срок освоения программы: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5</w:t>
      </w: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лет</w:t>
      </w: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Составитель: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Исакова Е.Ю.</w:t>
      </w: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                              зам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.д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иректора по УВР</w:t>
      </w:r>
    </w:p>
    <w:p w:rsidR="006B6FA3" w:rsidRPr="00EF7573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</w:t>
      </w:r>
    </w:p>
    <w:p w:rsidR="006B6FA3" w:rsidRPr="00EF7573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Партизанск 202</w:t>
      </w:r>
      <w:r w:rsidR="00523CC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4</w:t>
      </w:r>
    </w:p>
    <w:p w:rsidR="00FD57C1" w:rsidRPr="006B6FA3" w:rsidRDefault="0029236F" w:rsidP="006B6FA3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6B6FA3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 данного учебного курса внеурочной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FD57C1" w:rsidRPr="006B6FA3" w:rsidRDefault="002923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FD57C1" w:rsidRPr="006B6FA3" w:rsidRDefault="002923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FD57C1" w:rsidRPr="006B6FA3" w:rsidRDefault="002923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от 18.05.2023 № 370 «Об утверждении федеральной образовательной программы основного общего образования»;</w:t>
      </w:r>
    </w:p>
    <w:p w:rsidR="00FD57C1" w:rsidRPr="006B6FA3" w:rsidRDefault="002923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 «Разговоры о важном» 2023 года, разработанных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ФГБНУ «Институт стратегии развития образования»;</w:t>
      </w:r>
    </w:p>
    <w:p w:rsidR="00FD57C1" w:rsidRPr="006B6FA3" w:rsidRDefault="002923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FD57C1" w:rsidRDefault="002923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FD57C1" w:rsidRDefault="002923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FD57C1" w:rsidRPr="006B6FA3" w:rsidRDefault="002923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программы курса внеурочной деятельности «Разговоры о важном» на 2023/24 учебный год, разработанной ФГБНУ «Институт стратегии развития образования»;</w:t>
      </w:r>
    </w:p>
    <w:p w:rsidR="00FD57C1" w:rsidRPr="006B6FA3" w:rsidRDefault="0029236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ы ООО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МБОУ «С</w:t>
      </w:r>
      <w:r w:rsidR="006B6FA3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6B6FA3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от </w:t>
      </w:r>
      <w:r w:rsidR="005C0B7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523CC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523CC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523CC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523CCB">
        <w:rPr>
          <w:rFonts w:hAnsi="Times New Roman" w:cs="Times New Roman"/>
          <w:color w:val="000000"/>
          <w:sz w:val="24"/>
          <w:szCs w:val="24"/>
          <w:lang w:val="ru-RU"/>
        </w:rPr>
        <w:t>95</w:t>
      </w:r>
      <w:r w:rsidR="005C0B7E">
        <w:rPr>
          <w:rFonts w:hAnsi="Times New Roman" w:cs="Times New Roman"/>
          <w:color w:val="000000"/>
          <w:sz w:val="24"/>
          <w:szCs w:val="24"/>
          <w:lang w:val="ru-RU"/>
        </w:rPr>
        <w:t>-а</w:t>
      </w:r>
      <w:r w:rsidRPr="006B6FA3">
        <w:rPr>
          <w:rFonts w:hAnsi="Times New Roman" w:cs="Times New Roman"/>
          <w:color w:val="FF0000"/>
          <w:sz w:val="24"/>
          <w:szCs w:val="24"/>
          <w:lang w:val="ru-RU"/>
        </w:rPr>
        <w:t>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развитие у </w:t>
      </w: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ценностного отношения к Родине, природе, человеку, культуре, знаниям, здоровью.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курса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D57C1" w:rsidRDefault="0029236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Формировать:</w:t>
      </w:r>
    </w:p>
    <w:p w:rsidR="00FD57C1" w:rsidRDefault="0029236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российскую гражданскую идентичность обучающихся;</w:t>
      </w:r>
    </w:p>
    <w:p w:rsidR="00FD57C1" w:rsidRDefault="0029236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интерес к познанию;</w:t>
      </w:r>
    </w:p>
    <w:p w:rsidR="00FD57C1" w:rsidRPr="006B6FA3" w:rsidRDefault="0029236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осознанное отношение к своим правам и свободам и уважительного отношения к правам и свободам других;</w:t>
      </w:r>
    </w:p>
    <w:p w:rsidR="00FD57C1" w:rsidRPr="006B6FA3" w:rsidRDefault="0029236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мотивацию к участию в социально-значимой деятельности;</w:t>
      </w:r>
    </w:p>
    <w:p w:rsidR="00FD57C1" w:rsidRDefault="0029236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готовность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самоопределению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D57C1" w:rsidRDefault="0029236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Развивать:</w:t>
      </w:r>
    </w:p>
    <w:p w:rsidR="00FD57C1" w:rsidRDefault="0029236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общекультурную компетентность школьников;</w:t>
      </w:r>
    </w:p>
    <w:p w:rsidR="00FD57C1" w:rsidRPr="006B6FA3" w:rsidRDefault="0029236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умение принимать осознанные решения и делать выбор.</w:t>
      </w:r>
    </w:p>
    <w:p w:rsidR="00FD57C1" w:rsidRDefault="0029236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Способствовать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осознанию </w:t>
      </w: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своего места в обществе;</w:t>
      </w:r>
    </w:p>
    <w:p w:rsidR="00FD57C1" w:rsidRPr="006B6FA3" w:rsidRDefault="0029236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самопознанию обучающихся, познанию своих мотивов, устремлений, склонностей;</w:t>
      </w:r>
    </w:p>
    <w:p w:rsidR="00FD57C1" w:rsidRPr="006B6FA3" w:rsidRDefault="0029236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выстраиванию </w:t>
      </w: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собственного поведения с позиции нравственных и правовых норм.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Место курса в плане внеурочной деятельности МБОУ «С</w:t>
      </w:r>
      <w:r w:rsid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ОШ</w:t>
      </w: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</w:t>
      </w:r>
      <w:r w:rsid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ПГО</w:t>
      </w: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5–9-х классов; рассчитан на 1 час в неделю/34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 год в каждом классе.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 проведения внеурочных занятий «Разговоры о важном» – разговор и/или беседа с </w:t>
      </w: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. Занятия позволяют </w:t>
      </w: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вырабатывать собственную мировоззренческую позицию по обсуждаемым темам.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курса внеурочной деятельности разработана с учетом рекомендаций ФОП ООО.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проявляется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 выделении в цели программы ценностных приоритетов;</w:t>
      </w:r>
    </w:p>
    <w:p w:rsidR="00FD57C1" w:rsidRPr="006B6FA3" w:rsidRDefault="0029236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 w:rsidR="00FD57C1" w:rsidRPr="006B6FA3" w:rsidRDefault="0029236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 основе определения содержания и тематики внеурочных занятий лежат два принципа:</w:t>
      </w:r>
    </w:p>
    <w:p w:rsidR="00FD57C1" w:rsidRDefault="0029236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датам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календаря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D57C1" w:rsidRPr="006B6FA3" w:rsidRDefault="0029236F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Значимость для обучающегося события (даты), которое отмечается в календаре в текущем году.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Даты календаря можно объединить в две группы:</w:t>
      </w:r>
    </w:p>
    <w:p w:rsidR="00FD57C1" w:rsidRPr="006B6FA3" w:rsidRDefault="0029236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Даты, связанные с событиями, которые отмечаются в постоянные числа ежегодно: государственные и профессиональные праздники, даты исторических событий. Например, «День народного единства», «День защитника Отечества», «Новогодние семейные традиции разных народов России», «День учителя (советники по воспитанию)», «День российской науки» и т. д.</w:t>
      </w:r>
    </w:p>
    <w:p w:rsidR="00FD57C1" w:rsidRPr="006B6FA3" w:rsidRDefault="0029236F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Юбилейные даты выдающихся деятелей науки, литературы, искусства. Например, «190-летие со дня рождения Д. Менделеева. День российской науки», «215-летие со дня рождения Н.В. Гоголя», «Русский язык. Великий и могучий. 225 лет со дня рождения А.С. Пушкина».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программе предлагается несколько тем внеурочных занятий, которые не связаны с текущими датами календаря, но являются важными в воспитании школьника. К примеру: «Мы вместе», «О взаимоотношениях в коллективе (Всемирный день психического здоровья, профилактика </w:t>
      </w:r>
      <w:proofErr w:type="spell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буллинга</w:t>
      </w:r>
      <w:proofErr w:type="spell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)» и др.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Внеурочные занятия входят в общую систему воспитательной работы школы, поэтому тематика и содержание должны обеспечить реализацию их назначения и целей: становление у обучающихся гражданско-патриотических чувств. Поэтому в планируемых результатах каждого сценария внеурочного занятия выделяются нравственные ценности, которые являются предметом обсуждения.</w:t>
      </w:r>
    </w:p>
    <w:p w:rsidR="00FD57C1" w:rsidRDefault="0029236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Основные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ценности</w:t>
      </w:r>
      <w:proofErr w:type="spellEnd"/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Историческая память:</w:t>
      </w:r>
    </w:p>
    <w:p w:rsidR="00FD57C1" w:rsidRPr="006B6FA3" w:rsidRDefault="0029236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историческая память – обязательная часть культуры народа и каждого гражданина;</w:t>
      </w:r>
    </w:p>
    <w:p w:rsidR="00FD57C1" w:rsidRPr="006B6FA3" w:rsidRDefault="0029236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:rsidR="00FD57C1" w:rsidRPr="006B6FA3" w:rsidRDefault="0029236F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историческая память есть культура целого народа, которая складывается из объединения индивидуальных переживаний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и включает важнейшие нравственные качества: благодарность, уважение, гордость потомков за жизнь и подвиги предков.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– единение людей, когда Родина нуждается в защите, в 1612 году.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Преемственность поколений:</w:t>
      </w:r>
    </w:p>
    <w:p w:rsidR="00FD57C1" w:rsidRPr="006B6FA3" w:rsidRDefault="0029236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каждое следующее поколение учится у предыдущего: осваивает, воссоздает, продолжает его достижения, традиции;</w:t>
      </w:r>
    </w:p>
    <w:p w:rsidR="00FD57C1" w:rsidRPr="006B6FA3" w:rsidRDefault="0029236F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семья построена на сохранении преемственности поколений.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Память о предыдущих поколениях бережно хранится в предметах, фото, вещах, а также в гуманном отношении к старшим поколениям. Например, тема: «О взаимоотношениях в семье (День матери)». Обсуждается проблема: каждое поколение связано с </w:t>
      </w: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предыдущими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далеких поколений: любовь к родной земле, малой родине, Отечеству.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Патриотизм – любовь к Родине:</w:t>
      </w:r>
    </w:p>
    <w:p w:rsidR="00FD57C1" w:rsidRPr="006B6FA3" w:rsidRDefault="0029236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патриотизм (любовь к Родине) – самое главное качество гражданина;</w:t>
      </w:r>
    </w:p>
    <w:p w:rsidR="00FD57C1" w:rsidRPr="006B6FA3" w:rsidRDefault="0029236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любовь к своему Отечеству начинается с малого – с привязанности к родному дому, малой родине;</w:t>
      </w:r>
    </w:p>
    <w:p w:rsidR="00FD57C1" w:rsidRPr="006B6FA3" w:rsidRDefault="0029236F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Эта высшая нравственная ценность является приоритетной во всех сценариях «Разговоров о важном». В каждом сценарии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содержанием раскрывается многогранность чувства патриотизма и его проявления в разных сферах человеческой жизни.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Доброта, добрые дела:</w:t>
      </w:r>
    </w:p>
    <w:p w:rsidR="00FD57C1" w:rsidRPr="006B6FA3" w:rsidRDefault="0029236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доброта – это способность (желание и умение) быть милосердным, поддержать, помочь без ожидания благодарности;</w:t>
      </w:r>
    </w:p>
    <w:p w:rsidR="00FD57C1" w:rsidRPr="006B6FA3" w:rsidRDefault="0029236F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благотворительность –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Например, тема «Мы вместе». Разговор о добрых делах граждан России в прошлые времена и в настоящее время, тема </w:t>
      </w:r>
      <w:proofErr w:type="spell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волонтерства</w:t>
      </w:r>
      <w:proofErr w:type="spell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Семья и семейные ценности</w:t>
      </w:r>
    </w:p>
    <w:p w:rsidR="00FD57C1" w:rsidRPr="006B6FA3" w:rsidRDefault="0029236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семья связана не только общим местом проживания, общим хозяйством, общими делами, но и значимыми ценностями – взаимопониманием, </w:t>
      </w:r>
      <w:proofErr w:type="spell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взаимоподдержкой</w:t>
      </w:r>
      <w:proofErr w:type="spell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, традициями и т. д.;</w:t>
      </w:r>
    </w:p>
    <w:p w:rsidR="00FD57C1" w:rsidRPr="006B6FA3" w:rsidRDefault="0029236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:rsidR="00FD57C1" w:rsidRPr="006B6FA3" w:rsidRDefault="0029236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обучающийся должен ответственно относиться к своей семье, участвовать во всех ее делах, помогать родителям;</w:t>
      </w:r>
    </w:p>
    <w:p w:rsidR="00FD57C1" w:rsidRPr="006B6FA3" w:rsidRDefault="0029236F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Тема семьи, семейных взаимоотношений и ценностей является предметом обсуждения на занятиях, посвященных темам: «О взаимоотношениях в семье (День матери)», «Новогодние семейные традиции разных народов России» и др.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Культура России:</w:t>
      </w:r>
    </w:p>
    <w:p w:rsidR="00FD57C1" w:rsidRPr="006B6FA3" w:rsidRDefault="0029236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культура общества – это достижения человеческого общества, созданные на протяжении его истории;</w:t>
      </w:r>
    </w:p>
    <w:p w:rsidR="00FD57C1" w:rsidRPr="006B6FA3" w:rsidRDefault="0029236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российская культура богата и разнообразна, она известна и уважаема во всем мире;</w:t>
      </w:r>
    </w:p>
    <w:p w:rsidR="00FD57C1" w:rsidRPr="006B6FA3" w:rsidRDefault="0029236F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  <w:proofErr w:type="gramEnd"/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 живописи и музыки: «По ту сторону экрана. 115 лет кино в России», «Цирк! Цирк! Цирк! (к Международному дню цирка)».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Наука на службе Родины:</w:t>
      </w:r>
    </w:p>
    <w:p w:rsidR="00FD57C1" w:rsidRPr="006B6FA3" w:rsidRDefault="0029236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наука обеспечивает прогресс общества и улучшает жизнь человека;</w:t>
      </w:r>
    </w:p>
    <w:p w:rsidR="00FD57C1" w:rsidRPr="006B6FA3" w:rsidRDefault="0029236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 науке работают талантливые, творческие люди, бесконечно любящие свою деятельность;</w:t>
      </w:r>
    </w:p>
    <w:p w:rsidR="00FD57C1" w:rsidRPr="006B6FA3" w:rsidRDefault="0029236F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 России совершено много научных открытий, без которых невозможно представить современный мир.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 такой ценности общества и отдельно взятого человека учащиеся узнают в процессе обсуждения тем: «190 лет со дня рождения Д. Менделеева. День российской науки», «Я вижу Землю! Это так красиво».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На внеурочных занятиях как </w:t>
      </w:r>
      <w:proofErr w:type="spell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неучебных</w:t>
      </w:r>
      <w:proofErr w:type="spell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формируются 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:rsidR="00FD57C1" w:rsidRPr="006B6FA3" w:rsidRDefault="0029236F" w:rsidP="006B6FA3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6B6FA3">
        <w:rPr>
          <w:b/>
          <w:bCs/>
          <w:color w:val="252525"/>
          <w:spacing w:val="-2"/>
          <w:sz w:val="28"/>
          <w:szCs w:val="28"/>
          <w:lang w:val="ru-RU"/>
        </w:rPr>
        <w:t>Содержание курса внеурочной деятельности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:rsidR="00FD57C1" w:rsidRPr="006B6FA3" w:rsidRDefault="00292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Родина – не только место рождения. Природные и культурные памятники – чем гордимся, о чем помним, что бережем?</w:t>
      </w:r>
    </w:p>
    <w:p w:rsidR="00FD57C1" w:rsidRPr="006B6FA3" w:rsidRDefault="00292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Зоя Космодемьянская – ее подвиг бессмертен, ее имя стало символом мужества и стойкости, а жизнь служит примером беззаветной преданности Отечеству, истинной любви к своей Родине.</w:t>
      </w:r>
    </w:p>
    <w:p w:rsidR="00FD57C1" w:rsidRPr="006B6FA3" w:rsidRDefault="00292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Право избирать и быть избранным гарантировано 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</w:r>
    </w:p>
    <w:p w:rsidR="00FD57C1" w:rsidRPr="006B6FA3" w:rsidRDefault="00292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</w:t>
      </w:r>
    </w:p>
    <w:p w:rsidR="00FD57C1" w:rsidRPr="006B6FA3" w:rsidRDefault="00292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</w:t>
      </w: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близкими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и самому не опуститься до «травли» других, необходимы всем.</w:t>
      </w:r>
    </w:p>
    <w:p w:rsidR="00FD57C1" w:rsidRPr="006B6FA3" w:rsidRDefault="00292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как в «зеркале», соотнести свои поступки с поступками героев, 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анализировать и </w:t>
      </w:r>
      <w:proofErr w:type="spell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рефлексировать</w:t>
      </w:r>
      <w:proofErr w:type="spell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, приобретать новые знания, знакомиться с миром профессий, с творчеством талантливых людей, с историей и культурой страны.</w:t>
      </w:r>
    </w:p>
    <w:p w:rsidR="00FD57C1" w:rsidRPr="006B6FA3" w:rsidRDefault="00292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моральными качествами, являются достойным примером настоящего мужчины.</w:t>
      </w:r>
    </w:p>
    <w:p w:rsidR="00FD57C1" w:rsidRPr="006B6FA3" w:rsidRDefault="00292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Единство нации – основа существования российского государства. 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</w:t>
      </w:r>
    </w:p>
    <w:p w:rsidR="00FD57C1" w:rsidRPr="006B6FA3" w:rsidRDefault="00292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</w:t>
      </w:r>
      <w:proofErr w:type="spell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востребованны</w:t>
      </w:r>
      <w:proofErr w:type="spell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</w: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и формирование высокотехнологичных отраслей с высокой долей интеллектуальных вложений. Появление новых профессий связано с </w:t>
      </w:r>
      <w:proofErr w:type="spell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цифровизацией</w:t>
      </w:r>
      <w:proofErr w:type="spell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экономики, движением к технологическому суверенитету.</w:t>
      </w:r>
    </w:p>
    <w:p w:rsidR="00FD57C1" w:rsidRPr="006B6FA3" w:rsidRDefault="00292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Традиционная семья в России – это союз мужчины и женщины, которые создают и поддерживают отношения уважения, заботы и взаимной поддержки. Основа семьи – это любовь. Важно, чтобы дети стремились создавать полноценные многодетные семьи.</w:t>
      </w:r>
    </w:p>
    <w:p w:rsidR="00FD57C1" w:rsidRPr="006B6FA3" w:rsidRDefault="00292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</w:t>
      </w: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прежде всего то, что мы любим и готовы защищать.</w:t>
      </w:r>
    </w:p>
    <w:p w:rsidR="00FD57C1" w:rsidRPr="006B6FA3" w:rsidRDefault="00292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Волонтерство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сестры милосердия – история и современность.</w:t>
      </w:r>
    </w:p>
    <w:p w:rsidR="00FD57C1" w:rsidRPr="006B6FA3" w:rsidRDefault="00292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Россия – страна с героическим прошлым. Современные герои – кто они? Россия начинается с меня?</w:t>
      </w:r>
    </w:p>
    <w:p w:rsidR="00FD57C1" w:rsidRPr="006B6FA3" w:rsidRDefault="00292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Значение Конституции для граждан страны. Знание прав и выполнение обязанностей. Ответственность – это осознанное поведение.</w:t>
      </w:r>
    </w:p>
    <w:p w:rsidR="00FD57C1" w:rsidRPr="006B6FA3" w:rsidRDefault="00292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Новый год – праздник для всех россиян. У каждого народа есть </w:t>
      </w: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интересные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новогодние семейные традиции. Знакомство с обычаями и культурой новогодних праздников в нашей стране.</w:t>
      </w:r>
    </w:p>
    <w:p w:rsidR="00FD57C1" w:rsidRPr="006B6FA3" w:rsidRDefault="00292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Первая печатная книга в России – «Азбука» Ивана Федорова.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</w:t>
      </w:r>
      <w:proofErr w:type="spell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научения</w:t>
      </w:r>
      <w:proofErr w:type="spell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». Любовь к чтению, бережное отношение к книге начались 450 лет назад.</w:t>
      </w:r>
    </w:p>
    <w:p w:rsidR="00FD57C1" w:rsidRPr="006B6FA3" w:rsidRDefault="00292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Федерации.</w:t>
      </w:r>
    </w:p>
    <w:p w:rsidR="00FD57C1" w:rsidRPr="006B6FA3" w:rsidRDefault="00292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Голод, морозы, бомбардировки –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:rsidR="00FD57C1" w:rsidRPr="006B6FA3" w:rsidRDefault="00292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</w:r>
    </w:p>
    <w:p w:rsidR="00FD57C1" w:rsidRPr="006B6FA3" w:rsidRDefault="00292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Достижения науки в повседневной жизни. Научные и технические достижения в нашей стране. 190-летие великого русского ученого-химика, специалиста во многих областях науки и искусства Д.И. Менделеева.</w:t>
      </w:r>
    </w:p>
    <w:p w:rsidR="00FD57C1" w:rsidRPr="006B6FA3" w:rsidRDefault="00292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День первооткрывателя. 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:rsidR="00FD57C1" w:rsidRPr="006B6FA3" w:rsidRDefault="00292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День защитника Отечества: исторические традиции. Профессия военного: кто ее выбирает сегодня. Смекалка в военном деле. 280-летие со дня рождения великого русского флотоводца, командующего Черноморским флотом (1790–1798); командующего русско-турецкой эскадрой в Средиземном море (1798–1800), адмирала (1799) Ф.Ф. Ушакова.</w:t>
      </w:r>
    </w:p>
    <w:p w:rsidR="00FD57C1" w:rsidRPr="006B6FA3" w:rsidRDefault="00292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Подлинность намерений – то, что у тебя внутри. Как найти свое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России. Эти вопросы волнуют подростков. Проблемы, с которыми они сталкиваются, и способы их решения.</w:t>
      </w:r>
    </w:p>
    <w:p w:rsidR="00FD57C1" w:rsidRPr="006B6FA3" w:rsidRDefault="00292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:rsidR="00FD57C1" w:rsidRPr="006B6FA3" w:rsidRDefault="00292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Российская авиация. Легендарная история развития российской гражданской авиации. Героизм конструкторов, инженеров и летчиков-испытателей первых российских самолетов. Мировые рекорды российских летчиков. Современное авиастроение. Профессии, связанные с авиацией.</w:t>
      </w:r>
    </w:p>
    <w:p w:rsidR="00FD57C1" w:rsidRPr="006B6FA3" w:rsidRDefault="00292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Красивейший полуостров с богатой историей. История Крымского полуострова. Значение Крыма. Достопримечательности Крыма.</w:t>
      </w:r>
    </w:p>
    <w:p w:rsidR="00FD57C1" w:rsidRPr="006B6FA3" w:rsidRDefault="00292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Россия – здоровая держава. Это значит, что жители страны должны стремиться поддерживать здоровый образ жизни. Физическое и психическое здоровье населения 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играют важную роль в укреплении экономического потенциала и социальной стабильности страны, повышают качество жизни каждого человека.</w:t>
      </w:r>
    </w:p>
    <w:p w:rsidR="00FD57C1" w:rsidRPr="006B6FA3" w:rsidRDefault="00292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</w:r>
    </w:p>
    <w:p w:rsidR="00FD57C1" w:rsidRPr="006B6FA3" w:rsidRDefault="00292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Главные события в истории покорения космоса. Отечественные космонавт</w:t>
      </w: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ы-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рекордсмены. Подготовка к полету – многолетний процесс.</w:t>
      </w:r>
    </w:p>
    <w:p w:rsidR="00FD57C1" w:rsidRPr="006B6FA3" w:rsidRDefault="00292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Николай Гоголь – признанный классик русской литературы, 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</w:t>
      </w:r>
    </w:p>
    <w:p w:rsidR="00FD57C1" w:rsidRPr="006B6FA3" w:rsidRDefault="00292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Экологичное</w:t>
      </w:r>
      <w:proofErr w:type="spell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потребление – способ позаботиться о сохранности планеты. Экологические проблемы как следствия безответственного поведения человека. Соблюдать </w:t>
      </w:r>
      <w:proofErr w:type="spell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экоправила</w:t>
      </w:r>
      <w:proofErr w:type="spell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– не так сложно.</w:t>
      </w:r>
    </w:p>
    <w:p w:rsidR="00FD57C1" w:rsidRPr="006B6FA3" w:rsidRDefault="00292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История Праздника труда. Труд – это право или обязанность человека? Работа мечты. Жизненно важные навыки.</w:t>
      </w:r>
    </w:p>
    <w:p w:rsidR="00FD57C1" w:rsidRPr="006B6FA3" w:rsidRDefault="00292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История появления праздника День Победы. Поисковое движение России. Могила Неизвестного Солдата. Семейные традиции празднования Дня Победы.</w:t>
      </w:r>
    </w:p>
    <w:p w:rsidR="00FD57C1" w:rsidRPr="006B6FA3" w:rsidRDefault="00292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19 мая 1922 года – день рождения пионерской организации. Цель ее создания и деятельность. Причины, по которым дети объединяются.</w:t>
      </w:r>
    </w:p>
    <w:p w:rsidR="00FD57C1" w:rsidRPr="006B6FA3" w:rsidRDefault="00292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Неизвестный Пушкин. Творчество Пушкина объединяет поколения. Вклад А.С. Пушкина в формирование современного литературного русского языка.</w:t>
      </w:r>
    </w:p>
    <w:p w:rsidR="00FD57C1" w:rsidRPr="006B6FA3" w:rsidRDefault="0029236F" w:rsidP="006B6FA3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6B6FA3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сфере гражданского воспитания: 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обществе;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(волонтерство, помощь людям, нуждающимся в ней).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сфере патриотического воспитания: 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природному наследию и памятникам, традициям разных народов, проживающих в родной стране.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духовно-нравственного воспитания: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эстетического воспитания: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физического воспитания: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осознание ценности жизни; соблюдение правил безопасности, в том числе навыков безопасного поведения в </w:t>
      </w:r>
      <w:proofErr w:type="spell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интернет-среде</w:t>
      </w:r>
      <w:proofErr w:type="spell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сформированность навыка рефлексии, признание своего права на ошибку и такого же права другого человека.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трудового воспитания: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экологического воспитания: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ценности научного познания: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адаптации обучающегося к изменяющимся условиям социальной и природной среды: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открытость опыту и знаниям других; повышать уровень своей компетентности через практическую 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деятельность, в том числе умение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Метапредметные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</w:p>
    <w:p w:rsidR="00FD57C1" w:rsidRPr="006B6FA3" w:rsidRDefault="0029236F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FD57C1" w:rsidRPr="006B6FA3" w:rsidRDefault="0029236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FD57C1" w:rsidRPr="006B6FA3" w:rsidRDefault="0029236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FD57C1" w:rsidRPr="006B6FA3" w:rsidRDefault="0029236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FD57C1" w:rsidRPr="006B6FA3" w:rsidRDefault="0029236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FD57C1" w:rsidRPr="006B6FA3" w:rsidRDefault="0029236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FD57C1" w:rsidRPr="006B6FA3" w:rsidRDefault="0029236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D57C1" w:rsidRPr="006B6FA3" w:rsidRDefault="0029236F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FD57C1" w:rsidRPr="006B6FA3" w:rsidRDefault="0029236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FD57C1" w:rsidRPr="006B6FA3" w:rsidRDefault="0029236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D57C1" w:rsidRPr="006B6FA3" w:rsidRDefault="0029236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FD57C1" w:rsidRPr="006B6FA3" w:rsidRDefault="0029236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FD57C1" w:rsidRPr="006B6FA3" w:rsidRDefault="0029236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FD57C1" w:rsidRPr="006B6FA3" w:rsidRDefault="0029236F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FD57C1" w:rsidRPr="006B6FA3" w:rsidRDefault="0029236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D57C1" w:rsidRPr="006B6FA3" w:rsidRDefault="0029236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D57C1" w:rsidRPr="006B6FA3" w:rsidRDefault="0029236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D57C1" w:rsidRPr="006B6FA3" w:rsidRDefault="0029236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FD57C1" w:rsidRPr="006B6FA3" w:rsidRDefault="0029236F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познавательных действий обеспечивает сформированность когнитивных навыков </w:t>
      </w: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FD57C1" w:rsidRPr="006B6FA3" w:rsidRDefault="0029236F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FD57C1" w:rsidRPr="006B6FA3" w:rsidRDefault="0029236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FD57C1" w:rsidRPr="006B6FA3" w:rsidRDefault="0029236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D57C1" w:rsidRPr="006B6FA3" w:rsidRDefault="0029236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D57C1" w:rsidRPr="006B6FA3" w:rsidRDefault="0029236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D57C1" w:rsidRPr="006B6FA3" w:rsidRDefault="0029236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D57C1" w:rsidRPr="006B6FA3" w:rsidRDefault="0029236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FD57C1" w:rsidRPr="006B6FA3" w:rsidRDefault="0029236F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D57C1" w:rsidRPr="006B6FA3" w:rsidRDefault="0029236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D57C1" w:rsidRPr="006B6FA3" w:rsidRDefault="0029236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FD57C1" w:rsidRPr="006B6FA3" w:rsidRDefault="0029236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FD57C1" w:rsidRPr="006B6FA3" w:rsidRDefault="0029236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D57C1" w:rsidRPr="006B6FA3" w:rsidRDefault="0029236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FD57C1" w:rsidRPr="006B6FA3" w:rsidRDefault="0029236F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FD57C1" w:rsidRPr="006B6FA3" w:rsidRDefault="0029236F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FD57C1" w:rsidRPr="006B6FA3" w:rsidRDefault="0029236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D57C1" w:rsidRPr="006B6FA3" w:rsidRDefault="0029236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FD57C1" w:rsidRPr="006B6FA3" w:rsidRDefault="0029236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FD57C1" w:rsidRPr="006B6FA3" w:rsidRDefault="0029236F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FD57C1" w:rsidRPr="006B6FA3" w:rsidRDefault="0029236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FD57C1" w:rsidRPr="006B6FA3" w:rsidRDefault="0029236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D57C1" w:rsidRPr="006B6FA3" w:rsidRDefault="0029236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</w:t>
      </w: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FD57C1" w:rsidRPr="006B6FA3" w:rsidRDefault="0029236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D57C1" w:rsidRPr="006B6FA3" w:rsidRDefault="0029236F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FD57C1" w:rsidRPr="006B6FA3" w:rsidRDefault="0029236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FD57C1" w:rsidRPr="006B6FA3" w:rsidRDefault="0029236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FD57C1" w:rsidRDefault="0029236F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принятие себя и других:</w:t>
      </w:r>
    </w:p>
    <w:p w:rsidR="00FD57C1" w:rsidRPr="006B6FA3" w:rsidRDefault="0029236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FD57C1" w:rsidRPr="006B6FA3" w:rsidRDefault="0029236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признавать свое право на ошибку и такое же право </w:t>
      </w: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7C1" w:rsidRPr="006B6FA3" w:rsidRDefault="0029236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7C1" w:rsidRDefault="0029236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D57C1" w:rsidRPr="006B6FA3" w:rsidRDefault="0029236F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внеурочной деятельности 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деятельности.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различных видов устной и письменной речевой деятельности;</w:t>
      </w:r>
    </w:p>
    <w:p w:rsidR="00FD57C1" w:rsidRPr="006B6FA3" w:rsidRDefault="0029236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</w:t>
      </w:r>
    </w:p>
    <w:p w:rsidR="00FD57C1" w:rsidRPr="006B6FA3" w:rsidRDefault="0029236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FD57C1" w:rsidRPr="006B6FA3" w:rsidRDefault="0029236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овладение различными видами чтения (просмотровым, ознакомительным, изучающим, поисковым);</w:t>
      </w:r>
    </w:p>
    <w:p w:rsidR="00FD57C1" w:rsidRPr="006B6FA3" w:rsidRDefault="0029236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формулирование вопросов по содержанию текста и ответов на них;</w:t>
      </w:r>
    </w:p>
    <w:p w:rsidR="00FD57C1" w:rsidRPr="006B6FA3" w:rsidRDefault="0029236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подробная, сжатая и выборочная передача в устной и письменной форме содержания текста;</w:t>
      </w:r>
    </w:p>
    <w:p w:rsidR="00FD57C1" w:rsidRPr="006B6FA3" w:rsidRDefault="0029236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выделение главной и второстепенной информации, явной и скрытой информации в тексте;</w:t>
      </w:r>
    </w:p>
    <w:p w:rsidR="00FD57C1" w:rsidRPr="006B6FA3" w:rsidRDefault="0029236F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извлечение информации из различных источников, ее осмысление и оперирование ею.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Литература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</w:t>
      </w:r>
    </w:p>
    <w:p w:rsidR="00FD57C1" w:rsidRPr="006B6FA3" w:rsidRDefault="0029236F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понимание специфики литературы как вида искусства, принципиальных отличий художественного текста от текста научного, делового, публицистического;</w:t>
      </w:r>
    </w:p>
    <w:p w:rsidR="00FD57C1" w:rsidRPr="006B6FA3" w:rsidRDefault="0029236F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овладение умениями воспринимать, анализировать, интерпретировать и оценивать прочитанное, понимать художественную картину мира, 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отраженную в литературных произведениях, с учетом неоднозначности заложенных в них художественных смыслов;</w:t>
      </w:r>
    </w:p>
    <w:p w:rsidR="00FD57C1" w:rsidRPr="006B6FA3" w:rsidRDefault="0029236F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</w:t>
      </w:r>
    </w:p>
    <w:p w:rsidR="00FD57C1" w:rsidRPr="006B6FA3" w:rsidRDefault="0029236F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</w:t>
      </w:r>
    </w:p>
    <w:p w:rsidR="00FD57C1" w:rsidRDefault="0029236F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умение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аргументированно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прочитанное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Иностранный язык:</w:t>
      </w:r>
    </w:p>
    <w:p w:rsidR="00FD57C1" w:rsidRPr="006B6FA3" w:rsidRDefault="0029236F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умение сравнивать, находить черты сходства и различия в культуре и традициях народов России и других стран.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Информатика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освоение и соблюдение требований безопасной эксплуатации технических средств информационно-коммуникационных технологий;</w:t>
      </w:r>
    </w:p>
    <w:p w:rsidR="00FD57C1" w:rsidRPr="006B6FA3" w:rsidRDefault="0029236F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этикета, базовых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информационной этики и права при работе с приложениями на любых устройствах и в интернете, выбирать безопасные стратегии поведения в Сети.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соотнесение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событий истории разных стран и народов с историческими периодами, событиями региональной и мировой истории, событиями истории родного края и истории России;</w:t>
      </w:r>
    </w:p>
    <w:p w:rsidR="00FD57C1" w:rsidRPr="006B6FA3" w:rsidRDefault="0029236F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определение современников исторических событий, явлений, процессов;</w:t>
      </w:r>
    </w:p>
    <w:p w:rsidR="00FD57C1" w:rsidRPr="006B6FA3" w:rsidRDefault="0029236F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выявление особенностей развития культуры, быта и нравов народов в различные исторические эпохи;</w:t>
      </w:r>
    </w:p>
    <w:p w:rsidR="00FD57C1" w:rsidRPr="006B6FA3" w:rsidRDefault="0029236F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умение рассказать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FD57C1" w:rsidRPr="006B6FA3" w:rsidRDefault="0029236F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выявление существенных черт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и характерных признаков исторических событий, явлений, процессов;</w:t>
      </w:r>
    </w:p>
    <w:p w:rsidR="00FD57C1" w:rsidRPr="006B6FA3" w:rsidRDefault="0029236F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установление причинно-следственных, пространственных, временных связей исторических событий, явлений, процессов изучаемого периода, их взаимосвязи (при наличии) с важнейшими событиями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>
        <w:rPr>
          <w:rFonts w:hAnsi="Times New Roman" w:cs="Times New Roman"/>
          <w:color w:val="000000"/>
          <w:sz w:val="24"/>
          <w:szCs w:val="24"/>
        </w:rPr>
        <w:t>XXI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века;</w:t>
      </w:r>
    </w:p>
    <w:p w:rsidR="00FD57C1" w:rsidRPr="006B6FA3" w:rsidRDefault="0029236F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определение и аргументация собственной или предложенной точки зрения с опорой на фактический материал, в том числе используя источники разных типов;</w:t>
      </w:r>
    </w:p>
    <w:p w:rsidR="00FD57C1" w:rsidRPr="006B6FA3" w:rsidRDefault="0029236F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уважения к историческому наследию народов России.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</w:t>
      </w: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образования; о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</w:p>
    <w:p w:rsidR="00FD57C1" w:rsidRPr="006B6FA3" w:rsidRDefault="0029236F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</w:p>
    <w:p w:rsidR="00FD57C1" w:rsidRPr="006B6FA3" w:rsidRDefault="0029236F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(в том числе установление оснований для сравнения) деятельности людей, социальных объектов, явлений, процессов в различных сферах общественной жизни, их элементов и основных функций;</w:t>
      </w:r>
    </w:p>
    <w:p w:rsidR="00FD57C1" w:rsidRPr="006B6FA3" w:rsidRDefault="0029236F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и объяснение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сферу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  <w:proofErr w:type="gramEnd"/>
    </w:p>
    <w:p w:rsidR="00FD57C1" w:rsidRPr="006B6FA3" w:rsidRDefault="0029236F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</w:t>
      </w:r>
    </w:p>
    <w:p w:rsidR="00FD57C1" w:rsidRPr="006B6FA3" w:rsidRDefault="0029236F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</w:t>
      </w:r>
    </w:p>
    <w:p w:rsidR="00FD57C1" w:rsidRPr="006B6FA3" w:rsidRDefault="0029236F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</w:t>
      </w:r>
    </w:p>
    <w:p w:rsidR="00FD57C1" w:rsidRPr="006B6FA3" w:rsidRDefault="0029236F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осознание неприемлемости всех форм антиобщественного поведения;</w:t>
      </w:r>
    </w:p>
    <w:p w:rsidR="00FD57C1" w:rsidRPr="006B6FA3" w:rsidRDefault="0029236F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осознание ценности культуры и традиций народов России.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География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</w:t>
      </w:r>
    </w:p>
    <w:p w:rsidR="00FD57C1" w:rsidRPr="006B6FA3" w:rsidRDefault="0029236F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</w:t>
      </w:r>
    </w:p>
    <w:p w:rsidR="00FD57C1" w:rsidRPr="006B6FA3" w:rsidRDefault="0029236F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FD57C1" w:rsidRPr="006B6FA3" w:rsidRDefault="0029236F" w:rsidP="006B6FA3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6B6FA3">
        <w:rPr>
          <w:b/>
          <w:bCs/>
          <w:color w:val="252525"/>
          <w:spacing w:val="-2"/>
          <w:sz w:val="28"/>
          <w:szCs w:val="28"/>
          <w:lang w:val="ru-RU"/>
        </w:rPr>
        <w:t>Тематическое планирование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Тематическое планирование рассчитано </w:t>
      </w:r>
      <w:r w:rsidR="00095BD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095BD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час</w:t>
      </w:r>
      <w:r w:rsidR="00095BD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в год в 5–9-х классах.</w:t>
      </w:r>
    </w:p>
    <w:p w:rsidR="00FD57C1" w:rsidRDefault="0029236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5–7-е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классы</w:t>
      </w:r>
      <w:proofErr w:type="spellEnd"/>
    </w:p>
    <w:tbl>
      <w:tblPr>
        <w:tblStyle w:val="a3"/>
        <w:tblW w:w="0" w:type="auto"/>
        <w:tblLook w:val="0600"/>
      </w:tblPr>
      <w:tblGrid>
        <w:gridCol w:w="626"/>
        <w:gridCol w:w="4302"/>
        <w:gridCol w:w="2366"/>
        <w:gridCol w:w="1949"/>
      </w:tblGrid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FD57C1" w:rsidRPr="006B6FA3" w:rsidRDefault="0029236F">
            <w:pPr>
              <w:rPr>
                <w:lang w:val="ru-RU"/>
              </w:rPr>
            </w:pPr>
            <w:r w:rsidRPr="006B6F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Количество часов, </w:t>
            </w:r>
            <w:proofErr w:type="gramStart"/>
            <w:r w:rsidRPr="006B6F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proofErr w:type="gramEnd"/>
            <w:r w:rsidRPr="006B6F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на освоение темы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D57C1" w:rsidRDefault="002923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Там, где Россия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D57C1" w:rsidRPr="006B6FA3" w:rsidRDefault="002923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Зоя.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100-летию со дня рождения Зои Космодемьянской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D57C1" w:rsidRPr="006B6FA3" w:rsidRDefault="002923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Избирательная система России (30 лет ЦИК)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D57C1" w:rsidRPr="006B6FA3" w:rsidRDefault="0029236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учителя (советники по воспитанию)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D57C1" w:rsidRPr="006B6FA3" w:rsidRDefault="002923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D57C1" w:rsidRPr="006B6FA3" w:rsidRDefault="002923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ту сторону экрана. 115 лет кино в России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D57C1" w:rsidRDefault="002923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спецназа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D57C1" w:rsidRDefault="002923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D57C1" w:rsidRPr="006B6FA3" w:rsidRDefault="002923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Россия: взгляд в будущее. Технологический суверенитет/цифровая экономика/новые профессии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D57C1" w:rsidRPr="006B6FA3" w:rsidRDefault="002923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взаимоотношениях в семье (День матери)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D57C1" w:rsidRPr="006B6FA3" w:rsidRDefault="002923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такое Родина? (Региональный и местный компонент)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D57C1" w:rsidRDefault="002923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вместе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закон страны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D57C1" w:rsidRDefault="002923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 нашего времени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D57C1" w:rsidRPr="006B6FA3" w:rsidRDefault="002923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Новогодние</w:t>
            </w:r>
            <w:proofErr w:type="gramEnd"/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семейные традиции разных народов России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FD57C1" w:rsidRPr="006B6FA3" w:rsidRDefault="002923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Start"/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 Я.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450 лет «Азбуке»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Ивана Федорова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D57C1" w:rsidRDefault="002923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Налоговая грамотность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FD57C1" w:rsidRPr="006B6FA3" w:rsidRDefault="002923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Непокоренные.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80 лет со дня полного освобождения Ленинграда от </w:t>
            </w:r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фашистской блокады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</w:tcPr>
          <w:p w:rsidR="00FD57C1" w:rsidRDefault="002923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Союзники России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FD57C1" w:rsidRDefault="002923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190 лет со дня рождения Д. Менделеева.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FD57C1" w:rsidRDefault="002923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первооткрывателя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FD57C1" w:rsidRPr="006B6FA3" w:rsidRDefault="002923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защитника Отечества.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280 лет со дня рождения Федора Ушакова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FD57C1" w:rsidRPr="006B6FA3" w:rsidRDefault="002923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найти свое место в обществе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FD57C1" w:rsidRDefault="002923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FD57C1" w:rsidRPr="006B6FA3" w:rsidRDefault="002923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«Первым делом самолеты».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гражданской авиации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FD57C1" w:rsidRDefault="002923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Крым. Путь домой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FD57C1" w:rsidRDefault="002923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– здоровая держава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FD57C1" w:rsidRPr="006B6FA3" w:rsidRDefault="002923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Цирк! Цирк! Цирк! (К Международному дню цирка)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FD57C1" w:rsidRPr="006B6FA3" w:rsidRDefault="002923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вижу Землю! Это так красиво»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FD57C1" w:rsidRPr="006B6FA3" w:rsidRDefault="002923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215-летие со дня рождения Н.В. Гоголя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Экологичное потребление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FD57C1" w:rsidRDefault="002923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крут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FD57C1" w:rsidRDefault="002923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памяти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</w:tbl>
    <w:p w:rsidR="00FD57C1" w:rsidRDefault="0029236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8–9-е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классы</w:t>
      </w:r>
      <w:proofErr w:type="spellEnd"/>
    </w:p>
    <w:tbl>
      <w:tblPr>
        <w:tblStyle w:val="a3"/>
        <w:tblW w:w="0" w:type="auto"/>
        <w:tblLook w:val="0600"/>
      </w:tblPr>
      <w:tblGrid>
        <w:gridCol w:w="626"/>
        <w:gridCol w:w="4302"/>
        <w:gridCol w:w="2366"/>
        <w:gridCol w:w="1949"/>
      </w:tblGrid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FD57C1" w:rsidRPr="006B6FA3" w:rsidRDefault="0029236F">
            <w:pPr>
              <w:rPr>
                <w:lang w:val="ru-RU"/>
              </w:rPr>
            </w:pPr>
            <w:r w:rsidRPr="006B6F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Количество часов, </w:t>
            </w:r>
            <w:proofErr w:type="gramStart"/>
            <w:r w:rsidRPr="006B6F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proofErr w:type="gramEnd"/>
            <w:r w:rsidRPr="006B6F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на освоение темы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D57C1" w:rsidRDefault="002923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Там, где Россия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D57C1" w:rsidRPr="006B6FA3" w:rsidRDefault="002923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Зоя. К 100-летию со дня рождения Зои Космодемьянской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D57C1" w:rsidRPr="006B6FA3" w:rsidRDefault="002923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Избирательная система России (30 лет ЦИК)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D57C1" w:rsidRPr="006B6FA3" w:rsidRDefault="0029236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учителя (советники по воспитанию)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D57C1" w:rsidRPr="006B6FA3" w:rsidRDefault="002923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D57C1" w:rsidRPr="006B6FA3" w:rsidRDefault="002923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ту сторону экрана. 115 лет кино в России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D57C1" w:rsidRDefault="002923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спецназа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D57C1" w:rsidRDefault="002923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D57C1" w:rsidRPr="006B6FA3" w:rsidRDefault="002923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Россия: взгляд в будущее. Технологический суверенитет/цифровая экономика/новые профессии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D57C1" w:rsidRPr="006B6FA3" w:rsidRDefault="002923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взаимоотношениях в семье (День матери)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D57C1" w:rsidRPr="006B6FA3" w:rsidRDefault="002923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такое Родина? (Региональный и местный компонент)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</w:tcPr>
          <w:p w:rsidR="00FD57C1" w:rsidRDefault="002923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вместе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закон страны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D57C1" w:rsidRDefault="002923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 нашего времени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D57C1" w:rsidRPr="006B6FA3" w:rsidRDefault="002923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Новогодние</w:t>
            </w:r>
            <w:proofErr w:type="gramEnd"/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семейные традиции разных народов России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FD57C1" w:rsidRPr="006B6FA3" w:rsidRDefault="002923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Start"/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 Я. 450 лет «Азбуке» Ивана Федорова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D57C1" w:rsidRDefault="002923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Налоговая грамотность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FD57C1" w:rsidRPr="006B6FA3" w:rsidRDefault="002923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Непокоренные. 80 лет со дня полного освобождения Ленинграда от фашистской блокады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FD57C1" w:rsidRDefault="002923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Союзники России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FD57C1" w:rsidRDefault="002923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190 лет со дня рождения Д. Менделеева.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FD57C1" w:rsidRDefault="002923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первооткрывателя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FD57C1" w:rsidRPr="006B6FA3" w:rsidRDefault="002923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защитника Отечества. 280 лет со дня рождения Федора Ушакова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FD57C1" w:rsidRPr="006B6FA3" w:rsidRDefault="002923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найти свое место в обществе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FD57C1" w:rsidRDefault="002923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FD57C1" w:rsidRPr="006B6FA3" w:rsidRDefault="002923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«Первым делом самолеты». О гражданской авиации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FD57C1" w:rsidRDefault="002923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Крым. Путь домой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FD57C1" w:rsidRDefault="002923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– здоровая держава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FD57C1" w:rsidRPr="006B6FA3" w:rsidRDefault="002923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Цирк! Цирк! Цирк! (К Международному дню цирка)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FD57C1" w:rsidRPr="006B6FA3" w:rsidRDefault="002923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вижу Землю! Это так красиво»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FD57C1" w:rsidRPr="006B6FA3" w:rsidRDefault="002923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F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215-летие со дня рождения Н.В. Гоголя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Экологичное потребление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FD57C1" w:rsidRDefault="002923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крут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FD57C1" w:rsidTr="006B6FA3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FD57C1" w:rsidRDefault="002923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памяти</w:t>
            </w:r>
          </w:p>
        </w:tc>
        <w:tc>
          <w:tcPr>
            <w:tcW w:w="0" w:type="auto"/>
          </w:tcPr>
          <w:p w:rsidR="00FD57C1" w:rsidRDefault="0029236F" w:rsidP="006B6FA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7C1" w:rsidRDefault="0029236F"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</w:tbl>
    <w:p w:rsidR="0029236F" w:rsidRDefault="0029236F"/>
    <w:sectPr w:rsidR="0029236F" w:rsidSect="006B6FA3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A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66D1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41A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24C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848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F79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D69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830C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11531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3731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9C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696ED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BD4C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A7465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E756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0235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794D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F414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633E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060D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0F21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7F53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CF3C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940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4632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D856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E931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25719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D60B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CB1E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4C31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9D418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6E076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416DC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4214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7166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3"/>
  </w:num>
  <w:num w:numId="3">
    <w:abstractNumId w:val="20"/>
  </w:num>
  <w:num w:numId="4">
    <w:abstractNumId w:val="8"/>
  </w:num>
  <w:num w:numId="5">
    <w:abstractNumId w:val="25"/>
  </w:num>
  <w:num w:numId="6">
    <w:abstractNumId w:val="13"/>
  </w:num>
  <w:num w:numId="7">
    <w:abstractNumId w:val="19"/>
  </w:num>
  <w:num w:numId="8">
    <w:abstractNumId w:val="14"/>
  </w:num>
  <w:num w:numId="9">
    <w:abstractNumId w:val="1"/>
  </w:num>
  <w:num w:numId="10">
    <w:abstractNumId w:val="27"/>
  </w:num>
  <w:num w:numId="11">
    <w:abstractNumId w:val="12"/>
  </w:num>
  <w:num w:numId="12">
    <w:abstractNumId w:val="26"/>
  </w:num>
  <w:num w:numId="13">
    <w:abstractNumId w:val="29"/>
  </w:num>
  <w:num w:numId="14">
    <w:abstractNumId w:val="15"/>
  </w:num>
  <w:num w:numId="15">
    <w:abstractNumId w:val="2"/>
  </w:num>
  <w:num w:numId="16">
    <w:abstractNumId w:val="16"/>
  </w:num>
  <w:num w:numId="17">
    <w:abstractNumId w:val="9"/>
  </w:num>
  <w:num w:numId="18">
    <w:abstractNumId w:val="32"/>
  </w:num>
  <w:num w:numId="19">
    <w:abstractNumId w:val="28"/>
  </w:num>
  <w:num w:numId="20">
    <w:abstractNumId w:val="23"/>
  </w:num>
  <w:num w:numId="21">
    <w:abstractNumId w:val="7"/>
  </w:num>
  <w:num w:numId="22">
    <w:abstractNumId w:val="31"/>
  </w:num>
  <w:num w:numId="23">
    <w:abstractNumId w:val="35"/>
  </w:num>
  <w:num w:numId="24">
    <w:abstractNumId w:val="18"/>
  </w:num>
  <w:num w:numId="25">
    <w:abstractNumId w:val="11"/>
  </w:num>
  <w:num w:numId="26">
    <w:abstractNumId w:val="24"/>
  </w:num>
  <w:num w:numId="27">
    <w:abstractNumId w:val="6"/>
  </w:num>
  <w:num w:numId="28">
    <w:abstractNumId w:val="5"/>
  </w:num>
  <w:num w:numId="29">
    <w:abstractNumId w:val="10"/>
  </w:num>
  <w:num w:numId="30">
    <w:abstractNumId w:val="21"/>
  </w:num>
  <w:num w:numId="31">
    <w:abstractNumId w:val="30"/>
  </w:num>
  <w:num w:numId="32">
    <w:abstractNumId w:val="4"/>
  </w:num>
  <w:num w:numId="33">
    <w:abstractNumId w:val="34"/>
  </w:num>
  <w:num w:numId="34">
    <w:abstractNumId w:val="22"/>
  </w:num>
  <w:num w:numId="35">
    <w:abstractNumId w:val="3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95BDE"/>
    <w:rsid w:val="0029236F"/>
    <w:rsid w:val="002D33B1"/>
    <w:rsid w:val="002D3591"/>
    <w:rsid w:val="003514A0"/>
    <w:rsid w:val="004F7E17"/>
    <w:rsid w:val="00523CCB"/>
    <w:rsid w:val="005A05CE"/>
    <w:rsid w:val="005C0B7E"/>
    <w:rsid w:val="00653AF6"/>
    <w:rsid w:val="006B6FA3"/>
    <w:rsid w:val="0077130C"/>
    <w:rsid w:val="00A73E77"/>
    <w:rsid w:val="00B73A5A"/>
    <w:rsid w:val="00E438A1"/>
    <w:rsid w:val="00F01E19"/>
    <w:rsid w:val="00FD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B6FA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1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6532</Words>
  <Characters>37237</Characters>
  <Application>Microsoft Office Word</Application>
  <DocSecurity>0</DocSecurity>
  <Lines>310</Lines>
  <Paragraphs>87</Paragraphs>
  <ScaleCrop>false</ScaleCrop>
  <Company/>
  <LinksUpToDate>false</LinksUpToDate>
  <CharactersWithSpaces>43682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6</cp:revision>
  <dcterms:created xsi:type="dcterms:W3CDTF">2011-11-02T04:15:00Z</dcterms:created>
  <dcterms:modified xsi:type="dcterms:W3CDTF">2024-09-14T01:21:00Z</dcterms:modified>
</cp:coreProperties>
</file>