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«Средняя общеобразовательная школа №24»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Партизанского городского округа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812F94" w:rsidRDefault="00812F94" w:rsidP="00812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812F94" w:rsidRDefault="00812F94" w:rsidP="00812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812F94" w:rsidRDefault="00812F94" w:rsidP="00812F94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812F94" w:rsidRDefault="00812F94" w:rsidP="00812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812F94" w:rsidRDefault="00812F94" w:rsidP="00812F94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812F94" w:rsidRDefault="00812F94" w:rsidP="00812F9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6B6FA3" w:rsidRPr="00EF7573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</w:p>
    <w:p w:rsidR="006B6FA3" w:rsidRPr="00EF7573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  <w:t xml:space="preserve">        </w:t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РАБОЧАЯ ПРОГРАММА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курса внеурочной деятельности</w:t>
      </w: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«</w:t>
      </w:r>
      <w:r w:rsidR="00BB5AE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Служба медиации</w:t>
      </w: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</w:p>
    <w:p w:rsidR="006B6FA3" w:rsidRPr="00EF7573" w:rsidRDefault="00F86BD9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основного</w:t>
      </w:r>
      <w:r w:rsidR="006B6FA3"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общего образования </w:t>
      </w:r>
      <w:r w:rsidR="006B6FA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для 5-</w:t>
      </w:r>
      <w:r w:rsidR="00BB5AE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9</w:t>
      </w:r>
      <w:r w:rsidR="006B6FA3"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класс</w:t>
      </w:r>
      <w:r w:rsidR="006B6FA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ов 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Срок освоения программы: </w:t>
      </w:r>
      <w:r w:rsidR="00BB5AE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5 лет</w:t>
      </w: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Составитель: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Исакова Е.Ю.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зам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иректора по УВР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Default="006B6FA3" w:rsidP="006B6FA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Партизанск 202</w:t>
      </w:r>
      <w:r w:rsidR="00812F9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4</w:t>
      </w:r>
    </w:p>
    <w:p w:rsidR="00FD57C1" w:rsidRPr="006B6FA3" w:rsidRDefault="0029236F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B6FA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FD57C1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BB5AEE" w:rsidRDefault="00BB5A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5AE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24.07.1998 № 124-ФЗ «Об основных гарантиях прав ребенка в Российской 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5AEE" w:rsidRPr="006B6FA3" w:rsidRDefault="00BB5A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5AE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27.07.2010 № 193-ФЗ «Об альтернативной процедуре урегулирования споров с участием посредника (процедуре примирения)»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7C1" w:rsidRPr="006B6FA3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FD57C1" w:rsidRPr="006B6FA3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от 18.05.2023 № 370 «Об утверждении федеральной образовательной программы основного общего образования»;</w:t>
      </w:r>
    </w:p>
    <w:p w:rsidR="00FD57C1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BB5AEE" w:rsidRPr="006B6FA3" w:rsidRDefault="00BB5A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5AE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«О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BB5AEE">
        <w:rPr>
          <w:rFonts w:hAnsi="Times New Roman" w:cs="Times New Roman"/>
          <w:color w:val="000000"/>
          <w:sz w:val="24"/>
          <w:szCs w:val="24"/>
          <w:lang w:val="ru-RU"/>
        </w:rPr>
        <w:t xml:space="preserve"> службы медиации»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BB5AEE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B5AEE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BB5AEE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28-а;</w:t>
      </w:r>
    </w:p>
    <w:p w:rsidR="00FD57C1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FD57C1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FD57C1" w:rsidRPr="006B6FA3" w:rsidRDefault="0029236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ы ООО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6B6FA3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6B6FA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от </w:t>
      </w:r>
      <w:r w:rsidR="005C0B7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12F9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812F9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812F9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812F94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 w:rsidR="005C0B7E">
        <w:rPr>
          <w:rFonts w:hAnsi="Times New Roman" w:cs="Times New Roman"/>
          <w:color w:val="000000"/>
          <w:sz w:val="24"/>
          <w:szCs w:val="24"/>
          <w:lang w:val="ru-RU"/>
        </w:rPr>
        <w:t>-а</w:t>
      </w:r>
      <w:r w:rsidRPr="006B6FA3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8F3ECC" w:rsidRPr="008F3ECC" w:rsidRDefault="008F3ECC" w:rsidP="008F3E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3ECC">
        <w:rPr>
          <w:rFonts w:hAnsi="Times New Roman" w:cs="Times New Roman"/>
          <w:bCs/>
          <w:color w:val="000000"/>
          <w:sz w:val="24"/>
          <w:szCs w:val="24"/>
          <w:lang w:val="ru-RU"/>
        </w:rPr>
        <w:t>Программа учебного курса внеурочной деятельности «</w:t>
      </w:r>
      <w:r w:rsidR="00BB5AEE">
        <w:rPr>
          <w:rFonts w:hAnsi="Times New Roman" w:cs="Times New Roman"/>
          <w:bCs/>
          <w:color w:val="000000"/>
          <w:sz w:val="24"/>
          <w:szCs w:val="24"/>
          <w:lang w:val="ru-RU"/>
        </w:rPr>
        <w:t>Служба медиации</w:t>
      </w:r>
      <w:r w:rsidRPr="008F3ECC">
        <w:rPr>
          <w:rFonts w:hAnsi="Times New Roman" w:cs="Times New Roman"/>
          <w:bCs/>
          <w:color w:val="000000"/>
          <w:sz w:val="24"/>
          <w:szCs w:val="24"/>
          <w:lang w:val="ru-RU"/>
        </w:rPr>
        <w:t>» реализуется в рамках направления внеурочной деятельности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5923D7">
        <w:rPr>
          <w:rFonts w:hAnsi="Times New Roman" w:cs="Times New Roman"/>
          <w:color w:val="000000"/>
          <w:sz w:val="24"/>
          <w:szCs w:val="24"/>
          <w:lang w:val="ru-RU"/>
        </w:rPr>
        <w:t>направленная на организацию педагогической поддержки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F3ECC" w:rsidRPr="008F3ECC" w:rsidRDefault="008F3ECC" w:rsidP="008F3E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F3ECC">
        <w:rPr>
          <w:rFonts w:hAnsi="Times New Roman" w:cs="Times New Roman"/>
          <w:bCs/>
          <w:color w:val="000000"/>
          <w:sz w:val="24"/>
          <w:szCs w:val="24"/>
          <w:lang w:val="ru-RU"/>
        </w:rPr>
        <w:t>Форма организации внеурочной деятельности: цикл внеурочных занятий.</w:t>
      </w:r>
    </w:p>
    <w:p w:rsidR="008F3ECC" w:rsidRPr="008F3ECC" w:rsidRDefault="008F3ECC" w:rsidP="008F3E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F3ECC">
        <w:rPr>
          <w:rFonts w:hAnsi="Times New Roman" w:cs="Times New Roman"/>
          <w:bCs/>
          <w:color w:val="000000"/>
          <w:sz w:val="24"/>
          <w:szCs w:val="24"/>
          <w:lang w:val="ru-RU"/>
        </w:rPr>
        <w:t>Формы проведения занятий: общественно-полезные практики.</w:t>
      </w:r>
    </w:p>
    <w:p w:rsidR="008F3ECC" w:rsidRPr="008F3ECC" w:rsidRDefault="008F3ECC" w:rsidP="008F3E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3ECC">
        <w:rPr>
          <w:rFonts w:hAnsi="Times New Roman" w:cs="Times New Roman"/>
          <w:bCs/>
          <w:color w:val="000000"/>
          <w:sz w:val="24"/>
          <w:szCs w:val="24"/>
          <w:lang w:val="ru-RU"/>
        </w:rPr>
        <w:t>Рабочая программа учебного курса «</w:t>
      </w:r>
      <w:r w:rsidR="00BB5AEE">
        <w:rPr>
          <w:rFonts w:hAnsi="Times New Roman" w:cs="Times New Roman"/>
          <w:bCs/>
          <w:color w:val="000000"/>
          <w:sz w:val="24"/>
          <w:szCs w:val="24"/>
          <w:lang w:val="ru-RU"/>
        </w:rPr>
        <w:t>Служба медиации</w:t>
      </w:r>
      <w:r w:rsidRPr="008F3ECC">
        <w:rPr>
          <w:rFonts w:hAnsi="Times New Roman" w:cs="Times New Roman"/>
          <w:bCs/>
          <w:color w:val="000000"/>
          <w:sz w:val="24"/>
          <w:szCs w:val="24"/>
          <w:lang w:val="ru-RU"/>
        </w:rPr>
        <w:t>»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России, сформированных</w:t>
      </w:r>
      <w:proofErr w:type="gramEnd"/>
      <w:r w:rsidRPr="008F3E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федеральной рабочей программе воспитания и рабочей программе воспитания МБОУ «СОШ №24» ПГО.</w:t>
      </w:r>
    </w:p>
    <w:p w:rsidR="008F3ECC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B5AEE" w:rsidRDefault="00BB5AEE" w:rsidP="00BB5AEE">
      <w:pPr>
        <w:pStyle w:val="a4"/>
        <w:numPr>
          <w:ilvl w:val="0"/>
          <w:numId w:val="3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BB5AEE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 среди участников образовательного процесса цивилизованных форм</w:t>
      </w:r>
      <w:r w:rsidRPr="00BB5AEE">
        <w:rPr>
          <w:rFonts w:hAnsi="Times New Roman" w:cs="Times New Roman"/>
          <w:color w:val="000000"/>
          <w:sz w:val="24"/>
          <w:szCs w:val="24"/>
        </w:rPr>
        <w:t> </w:t>
      </w:r>
      <w:r w:rsidRPr="00BB5AEE">
        <w:rPr>
          <w:rFonts w:hAnsi="Times New Roman" w:cs="Times New Roman"/>
          <w:color w:val="000000"/>
          <w:sz w:val="24"/>
          <w:szCs w:val="24"/>
          <w:lang w:val="ru-RU"/>
        </w:rPr>
        <w:t>разрешения споров и конфликтов (восстановительные технологии, переговоры и другие способы).</w:t>
      </w:r>
    </w:p>
    <w:p w:rsidR="00BB5AEE" w:rsidRDefault="00BB5AEE" w:rsidP="00BB5AEE">
      <w:pPr>
        <w:pStyle w:val="a4"/>
        <w:numPr>
          <w:ilvl w:val="0"/>
          <w:numId w:val="3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BB5AEE">
        <w:rPr>
          <w:rFonts w:hAnsi="Times New Roman" w:cs="Times New Roman"/>
          <w:color w:val="000000"/>
          <w:sz w:val="24"/>
          <w:szCs w:val="24"/>
          <w:lang w:val="ru-RU"/>
        </w:rPr>
        <w:t>Помощь участникам образовательного процесса в разрешении споров и конфликтных</w:t>
      </w:r>
      <w:r w:rsidRPr="00BB5AEE">
        <w:rPr>
          <w:rFonts w:hAnsi="Times New Roman" w:cs="Times New Roman"/>
          <w:color w:val="000000"/>
          <w:sz w:val="24"/>
          <w:szCs w:val="24"/>
        </w:rPr>
        <w:t> </w:t>
      </w:r>
      <w:r w:rsidRPr="00BB5AEE">
        <w:rPr>
          <w:rFonts w:hAnsi="Times New Roman" w:cs="Times New Roman"/>
          <w:color w:val="000000"/>
          <w:sz w:val="24"/>
          <w:szCs w:val="24"/>
          <w:lang w:val="ru-RU"/>
        </w:rPr>
        <w:t>ситуаций на основе принципов и технологии восстановительного примирения.</w:t>
      </w:r>
    </w:p>
    <w:p w:rsidR="00BB5AEE" w:rsidRPr="00BB5AEE" w:rsidRDefault="00BB5AEE" w:rsidP="00BB5AEE">
      <w:pPr>
        <w:pStyle w:val="a4"/>
        <w:numPr>
          <w:ilvl w:val="0"/>
          <w:numId w:val="3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BB5A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своевременного реагирования на конфликты, проступки, противоправное поведение и правонарушения несовершеннолетних на основе принципов и технологии</w:t>
      </w:r>
      <w:r w:rsidRPr="00BB5AEE">
        <w:rPr>
          <w:rFonts w:hAnsi="Times New Roman" w:cs="Times New Roman"/>
          <w:color w:val="000000"/>
          <w:sz w:val="24"/>
          <w:szCs w:val="24"/>
        </w:rPr>
        <w:t> </w:t>
      </w:r>
      <w:r w:rsidRPr="00BB5AEE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восстановительной медиации.</w:t>
      </w:r>
    </w:p>
    <w:p w:rsidR="00FD57C1" w:rsidRPr="008F3ECC" w:rsidRDefault="0029236F" w:rsidP="008F3ECC">
      <w:pPr>
        <w:ind w:left="36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F3ECC"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 w:rsidRPr="008F3EC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F3ECC"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proofErr w:type="spellEnd"/>
      <w:r w:rsidRPr="008F3ECC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B5AEE" w:rsidRPr="00BB5AEE" w:rsidRDefault="00BB5AEE" w:rsidP="00BB5AEE">
      <w:pPr>
        <w:pStyle w:val="a4"/>
        <w:numPr>
          <w:ilvl w:val="0"/>
          <w:numId w:val="39"/>
        </w:numPr>
        <w:ind w:right="18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B5AEE">
        <w:rPr>
          <w:rFonts w:hAnsi="Times New Roman" w:cs="Times New Roman"/>
          <w:color w:val="000000"/>
          <w:sz w:val="24"/>
          <w:szCs w:val="24"/>
          <w:lang w:val="ru-RU"/>
        </w:rPr>
        <w:t>Проведение программ восстановительного разрешения конфликтов («кругов сообщества», «школьных восстановительных конференций», «семейных конференций») для участников споров, конфликтов и противоправных ситуаций.</w:t>
      </w:r>
    </w:p>
    <w:p w:rsidR="00BB5AEE" w:rsidRPr="00BB5AEE" w:rsidRDefault="00BB5AEE" w:rsidP="00BB5AEE">
      <w:pPr>
        <w:pStyle w:val="a4"/>
        <w:numPr>
          <w:ilvl w:val="0"/>
          <w:numId w:val="39"/>
        </w:numPr>
        <w:ind w:right="18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B5AEE">
        <w:rPr>
          <w:rFonts w:hAnsi="Times New Roman" w:cs="Times New Roman"/>
          <w:color w:val="000000"/>
          <w:sz w:val="24"/>
          <w:szCs w:val="24"/>
          <w:lang w:val="ru-RU"/>
        </w:rPr>
        <w:t>Обучение учащихся и других участников образовательного процесса цивилизованным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5AEE">
        <w:rPr>
          <w:rFonts w:hAnsi="Times New Roman" w:cs="Times New Roman"/>
          <w:color w:val="000000"/>
          <w:sz w:val="24"/>
          <w:szCs w:val="24"/>
          <w:lang w:val="ru-RU"/>
        </w:rPr>
        <w:t>методам урегулирования конфликтов и осознания ответственности.</w:t>
      </w:r>
    </w:p>
    <w:p w:rsidR="00BB5AEE" w:rsidRPr="00BB5AEE" w:rsidRDefault="00BB5AEE" w:rsidP="00BB5AEE">
      <w:pPr>
        <w:pStyle w:val="a4"/>
        <w:numPr>
          <w:ilvl w:val="0"/>
          <w:numId w:val="39"/>
        </w:numPr>
        <w:ind w:right="18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B5AEE">
        <w:rPr>
          <w:rFonts w:hAnsi="Times New Roman" w:cs="Times New Roman"/>
          <w:color w:val="000000"/>
          <w:sz w:val="24"/>
          <w:szCs w:val="24"/>
          <w:lang w:val="ru-RU"/>
        </w:rPr>
        <w:t>Организация просветительных мероприятий и информирование участников</w:t>
      </w:r>
      <w:r w:rsidRPr="00BB5AEE">
        <w:rPr>
          <w:lang w:val="ru-RU"/>
        </w:rPr>
        <w:br/>
      </w:r>
      <w:r w:rsidRPr="00BB5A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процесса о миссии, принципах и восстановительных технологиях.</w:t>
      </w:r>
      <w:r w:rsidRPr="00BB5AEE">
        <w:rPr>
          <w:lang w:val="ru-RU"/>
        </w:rPr>
        <w:br/>
      </w:r>
    </w:p>
    <w:p w:rsidR="00FD57C1" w:rsidRPr="006B6FA3" w:rsidRDefault="0029236F" w:rsidP="008F3ECC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«С</w:t>
      </w:r>
      <w:r w:rsid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ПГО</w:t>
      </w: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</w:t>
      </w:r>
      <w:r w:rsidR="00BB5AE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классов; рассчитан на </w:t>
      </w:r>
      <w:r w:rsidR="00BB5AEE">
        <w:rPr>
          <w:rFonts w:hAnsi="Times New Roman" w:cs="Times New Roman"/>
          <w:color w:val="000000"/>
          <w:sz w:val="24"/>
          <w:szCs w:val="24"/>
          <w:lang w:val="ru-RU"/>
        </w:rPr>
        <w:t>0,5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BB5A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неделю/34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год в каждом классе.</w:t>
      </w:r>
    </w:p>
    <w:p w:rsidR="00BB5AEE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проведения внеурочных занятий – разговор и/или беседа с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Основные темы занятий связаны с важнейшими аспектами жизни человека в современной России: ориентаци</w:t>
      </w:r>
      <w:r w:rsidR="00DA70B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курса внеурочной деятельности разработана с учетом рекомендаций ФОП ООО.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выделении в цели программы ценностных приоритетов;</w:t>
      </w:r>
    </w:p>
    <w:p w:rsidR="00FD57C1" w:rsidRPr="006B6FA3" w:rsidRDefault="002923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</w:t>
      </w:r>
      <w:r w:rsidR="00DA70B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программе воспитания;</w:t>
      </w:r>
    </w:p>
    <w:p w:rsidR="00FD57C1" w:rsidRPr="006B6FA3" w:rsidRDefault="0029236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</w:t>
      </w:r>
      <w:r w:rsidR="00DA70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70B8" w:rsidRPr="00617741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FD57C1" w:rsidRPr="003637D7" w:rsidRDefault="0029236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637D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Основные ценности</w:t>
      </w:r>
    </w:p>
    <w:p w:rsidR="003637D7" w:rsidRPr="003637D7" w:rsidRDefault="003637D7" w:rsidP="003637D7">
      <w:pPr>
        <w:spacing w:before="0" w:beforeAutospacing="0" w:after="15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37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</w:t>
      </w:r>
      <w:r w:rsidRPr="00363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омощь, взаимная поддержка и сопричастность людей;</w:t>
      </w:r>
    </w:p>
    <w:p w:rsidR="003637D7" w:rsidRPr="003637D7" w:rsidRDefault="003637D7" w:rsidP="003637D7">
      <w:pPr>
        <w:spacing w:before="0" w:beforeAutospacing="0" w:after="15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3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мирное сосуществование;</w:t>
      </w:r>
    </w:p>
    <w:p w:rsidR="003637D7" w:rsidRPr="003637D7" w:rsidRDefault="003637D7" w:rsidP="003637D7">
      <w:pPr>
        <w:spacing w:before="0" w:beforeAutospacing="0" w:after="15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3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свободное и безопасное для участников обсуждение проблем;</w:t>
      </w:r>
    </w:p>
    <w:p w:rsidR="003637D7" w:rsidRPr="003637D7" w:rsidRDefault="003637D7" w:rsidP="003637D7">
      <w:pPr>
        <w:spacing w:before="0" w:beforeAutospacing="0" w:after="15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3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восстановление и укрепление позитивных связей между людьми;</w:t>
      </w:r>
    </w:p>
    <w:p w:rsidR="003637D7" w:rsidRPr="003637D7" w:rsidRDefault="003637D7" w:rsidP="003637D7">
      <w:pPr>
        <w:spacing w:before="0" w:beforeAutospacing="0" w:after="15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3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способностей членов сообщества в работе с травматическими и болезненными ситуациями;</w:t>
      </w:r>
    </w:p>
    <w:p w:rsidR="003637D7" w:rsidRPr="003637D7" w:rsidRDefault="003637D7" w:rsidP="003637D7">
      <w:pPr>
        <w:spacing w:before="0" w:beforeAutospacing="0" w:after="15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3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принятие участниками ответственности за происходящее.</w:t>
      </w:r>
    </w:p>
    <w:p w:rsidR="003637D7" w:rsidRPr="003637D7" w:rsidRDefault="003637D7" w:rsidP="003637D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637D7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  <w:r w:rsidRPr="003637D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Принципы деятельности службы медиации</w:t>
      </w:r>
    </w:p>
    <w:p w:rsidR="003637D7" w:rsidRPr="003637D7" w:rsidRDefault="003637D7" w:rsidP="00363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7D7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D7">
        <w:rPr>
          <w:rFonts w:hAnsi="Times New Roman" w:cs="Times New Roman"/>
          <w:color w:val="000000"/>
          <w:sz w:val="24"/>
          <w:szCs w:val="24"/>
          <w:lang w:val="ru-RU"/>
        </w:rPr>
        <w:t>Принцип добровольности, предполагающий как добровольное участие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D7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  <w:r w:rsidRPr="003637D7">
        <w:rPr>
          <w:lang w:val="ru-RU"/>
        </w:rPr>
        <w:br/>
      </w:r>
      <w:r w:rsidRPr="003637D7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D7">
        <w:rPr>
          <w:rFonts w:hAnsi="Times New Roman" w:cs="Times New Roman"/>
          <w:color w:val="000000"/>
          <w:sz w:val="24"/>
          <w:szCs w:val="24"/>
          <w:lang w:val="ru-RU"/>
        </w:rPr>
        <w:t>Принцип конфиденциальности, предполагающий обязательство службы медиации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D7">
        <w:rPr>
          <w:rFonts w:hAnsi="Times New Roman" w:cs="Times New Roman"/>
          <w:color w:val="000000"/>
          <w:sz w:val="24"/>
          <w:szCs w:val="24"/>
          <w:lang w:val="ru-RU"/>
        </w:rPr>
        <w:t>разглашать полученные в процессе примирения сведения, за исключением примирительного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D7">
        <w:rPr>
          <w:rFonts w:hAnsi="Times New Roman" w:cs="Times New Roman"/>
          <w:color w:val="000000"/>
          <w:sz w:val="24"/>
          <w:szCs w:val="24"/>
          <w:lang w:val="ru-RU"/>
        </w:rPr>
        <w:t>договора (по согласованию с участниками встречи и подписанного ими).</w:t>
      </w:r>
      <w:r w:rsidRPr="003637D7">
        <w:rPr>
          <w:lang w:val="ru-RU"/>
        </w:rPr>
        <w:br/>
      </w:r>
      <w:r w:rsidRPr="003637D7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D7">
        <w:rPr>
          <w:rFonts w:hAnsi="Times New Roman" w:cs="Times New Roman"/>
          <w:color w:val="000000"/>
          <w:sz w:val="24"/>
          <w:szCs w:val="24"/>
          <w:lang w:val="ru-RU"/>
        </w:rPr>
        <w:t>Принцип нейтральности, запрещающий службе медиации принимать сторону какого-либо участника конфликта (в том числе администрации).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FD57C1" w:rsidRPr="006B6FA3" w:rsidRDefault="0029236F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B6FA3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близкими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 самому не опуститься до «травли» других, необходимы всем.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Подлинность намерений – то, что у тебя внутри. Как найти свое место в жизни? Что нужно для того, чтобы найти друзей и самому быть хорошим другом? Примеры настоящей дружбы. Эти вопросы волнуют подростков. Проблемы, с которыми они сталкиваются, и способы их решения.</w:t>
      </w:r>
    </w:p>
    <w:p w:rsidR="00FD57C1" w:rsidRPr="006B6FA3" w:rsidRDefault="0029236F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B6FA3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Личностные результаты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гражданского воспитания: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патриотического воспитания: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духовно-нравственного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эстетического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физического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сформированность навыка рефлексии, признание своего права на ошибку и такого же права другого человека.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трудового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экологического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ценности научного познания: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Метапредметные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FD57C1" w:rsidRPr="006B6FA3" w:rsidRDefault="0029236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D57C1" w:rsidRPr="006B6FA3" w:rsidRDefault="0029236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FD57C1" w:rsidRPr="006B6FA3" w:rsidRDefault="0029236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FD57C1" w:rsidRPr="006B6FA3" w:rsidRDefault="0029236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FD57C1" w:rsidRPr="006B6FA3" w:rsidRDefault="0029236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D57C1" w:rsidRPr="006B6FA3" w:rsidRDefault="0029236F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D57C1" w:rsidRPr="006B6FA3" w:rsidRDefault="0029236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FD57C1" w:rsidRPr="006B6FA3" w:rsidRDefault="0029236F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FD57C1" w:rsidRPr="006B6FA3" w:rsidRDefault="0029236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D57C1" w:rsidRPr="006B6FA3" w:rsidRDefault="0029236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D57C1" w:rsidRPr="006B6FA3" w:rsidRDefault="0029236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FD57C1" w:rsidRPr="006B6FA3" w:rsidRDefault="0029236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D57C1" w:rsidRPr="006B6FA3" w:rsidRDefault="0029236F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FD57C1" w:rsidRPr="006B6FA3" w:rsidRDefault="0029236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FD57C1" w:rsidRPr="006B6FA3" w:rsidRDefault="0029236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FD57C1" w:rsidRDefault="0029236F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FD57C1" w:rsidRPr="006B6FA3" w:rsidRDefault="002923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FD57C1" w:rsidRPr="006B6FA3" w:rsidRDefault="002923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7C1" w:rsidRPr="006B6FA3" w:rsidRDefault="002923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FD57C1" w:rsidRDefault="002923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57C1" w:rsidRPr="006B6FA3" w:rsidRDefault="0029236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FD57C1" w:rsidRDefault="0029236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963771" w:rsidRDefault="00963771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963771">
        <w:rPr>
          <w:rFonts w:ascii="Times New Roman" w:hAnsi="Times New Roman" w:cs="Times New Roman"/>
          <w:sz w:val="24"/>
          <w:szCs w:val="24"/>
          <w:lang w:val="ru-RU"/>
        </w:rPr>
        <w:t xml:space="preserve">Появляется возможность конструктивно управлять школьными конфликтами. </w:t>
      </w:r>
    </w:p>
    <w:bookmarkEnd w:id="0"/>
    <w:p w:rsidR="00963771" w:rsidRDefault="009637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3771">
        <w:rPr>
          <w:rFonts w:ascii="Times New Roman" w:hAnsi="Times New Roman" w:cs="Times New Roman"/>
          <w:sz w:val="24"/>
          <w:szCs w:val="24"/>
          <w:lang w:val="ru-RU"/>
        </w:rPr>
        <w:t xml:space="preserve">Конфликты используются в качестве воспитательной ситуации, которая при правильной организации может помочь развитию школьников. </w:t>
      </w:r>
    </w:p>
    <w:p w:rsidR="00963771" w:rsidRDefault="009637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3771">
        <w:rPr>
          <w:rFonts w:ascii="Times New Roman" w:hAnsi="Times New Roman" w:cs="Times New Roman"/>
          <w:sz w:val="24"/>
          <w:szCs w:val="24"/>
          <w:lang w:val="ru-RU"/>
        </w:rPr>
        <w:t>Происходит восстановление душевного равновесия в ходе «кругов сообщества», применяемых для работы с профессиональным выгоранием педагогов.</w:t>
      </w:r>
    </w:p>
    <w:p w:rsidR="00963771" w:rsidRDefault="009637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3771">
        <w:rPr>
          <w:rFonts w:ascii="Times New Roman" w:hAnsi="Times New Roman" w:cs="Times New Roman"/>
          <w:sz w:val="24"/>
          <w:szCs w:val="24"/>
          <w:lang w:val="ru-RU"/>
        </w:rPr>
        <w:t xml:space="preserve">Приобретаются новые знания и практические навыки в области примирения, выстраивания межличностных отношений в детской и детско-взрослой среде, происходит развитие методов и форм гражданского образования и воспитания, социализации школьников. </w:t>
      </w:r>
    </w:p>
    <w:p w:rsidR="00963771" w:rsidRDefault="009637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3771">
        <w:rPr>
          <w:rFonts w:ascii="Times New Roman" w:hAnsi="Times New Roman" w:cs="Times New Roman"/>
          <w:sz w:val="24"/>
          <w:szCs w:val="24"/>
          <w:lang w:val="ru-RU"/>
        </w:rPr>
        <w:t xml:space="preserve">Осваиваются новые педагогические инструменты для разрешения трудных ситуаций и конфликтов. </w:t>
      </w:r>
    </w:p>
    <w:p w:rsidR="00963771" w:rsidRDefault="009637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3771">
        <w:rPr>
          <w:rFonts w:ascii="Times New Roman" w:hAnsi="Times New Roman" w:cs="Times New Roman"/>
          <w:sz w:val="24"/>
          <w:szCs w:val="24"/>
          <w:lang w:val="ru-RU"/>
        </w:rPr>
        <w:t xml:space="preserve">Происходит освоение восстановительного подхода для поддержания порядка в детской среде. </w:t>
      </w:r>
    </w:p>
    <w:p w:rsidR="00963771" w:rsidRPr="00963771" w:rsidRDefault="0096377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63771">
        <w:rPr>
          <w:rFonts w:ascii="Times New Roman" w:hAnsi="Times New Roman" w:cs="Times New Roman"/>
          <w:sz w:val="24"/>
          <w:szCs w:val="24"/>
          <w:lang w:val="ru-RU"/>
        </w:rPr>
        <w:t>Укрепляется роль школьного самоуправления.</w:t>
      </w:r>
    </w:p>
    <w:p w:rsidR="00FD57C1" w:rsidRPr="006B6FA3" w:rsidRDefault="0029236F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B6FA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Тематическое планирование</w:t>
      </w:r>
    </w:p>
    <w:p w:rsidR="00FD57C1" w:rsidRPr="006B6FA3" w:rsidRDefault="0029236F" w:rsidP="00AA22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Тематическое планирование рассчитано </w:t>
      </w:r>
      <w:r w:rsidR="00095B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37D7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3637D7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 год в 5–</w:t>
      </w:r>
      <w:r w:rsidR="003637D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:rsidR="00AA2206" w:rsidRPr="00AA2206" w:rsidRDefault="00AA2206" w:rsidP="00AA2206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600"/>
      </w:tblPr>
      <w:tblGrid>
        <w:gridCol w:w="541"/>
        <w:gridCol w:w="3253"/>
        <w:gridCol w:w="2835"/>
        <w:gridCol w:w="2614"/>
      </w:tblGrid>
      <w:tr w:rsidR="00FD57C1" w:rsidTr="006958CF">
        <w:tc>
          <w:tcPr>
            <w:tcW w:w="541" w:type="dxa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53" w:type="dxa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FD57C1" w:rsidRPr="006B6FA3" w:rsidRDefault="0029236F">
            <w:pPr>
              <w:rPr>
                <w:lang w:val="ru-RU"/>
              </w:rPr>
            </w:pPr>
            <w:r w:rsidRPr="006B6F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2614" w:type="dxa"/>
          </w:tcPr>
          <w:p w:rsidR="00FD57C1" w:rsidRDefault="002923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177435" w:rsidRPr="00812F94" w:rsidTr="006958CF">
        <w:tc>
          <w:tcPr>
            <w:tcW w:w="541" w:type="dxa"/>
          </w:tcPr>
          <w:p w:rsidR="00177435" w:rsidRPr="00AD2C56" w:rsidRDefault="00AD2C5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D2C5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53" w:type="dxa"/>
          </w:tcPr>
          <w:p w:rsidR="00177435" w:rsidRPr="00AD2C56" w:rsidRDefault="00AD2C56" w:rsidP="00760F2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2C56">
              <w:rPr>
                <w:lang w:val="ru-RU"/>
              </w:rPr>
              <w:t>Тренинг «Медиатор школьной службы примирения»</w:t>
            </w:r>
          </w:p>
        </w:tc>
        <w:tc>
          <w:tcPr>
            <w:tcW w:w="2835" w:type="dxa"/>
          </w:tcPr>
          <w:p w:rsidR="00177435" w:rsidRPr="006958CF" w:rsidRDefault="006958CF" w:rsidP="006958C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14" w:type="dxa"/>
            <w:vMerge w:val="restart"/>
          </w:tcPr>
          <w:p w:rsidR="00963771" w:rsidRPr="00963771" w:rsidRDefault="00963771" w:rsidP="00963771">
            <w:pPr>
              <w:spacing w:beforeAutospacing="0" w:after="150" w:afterAutospacing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637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www.fedim.ru - сайт ФГБУ "Федеральный институт медиации"</w:t>
            </w:r>
          </w:p>
          <w:p w:rsidR="00963771" w:rsidRPr="00963771" w:rsidRDefault="00963771" w:rsidP="00963771">
            <w:pPr>
              <w:spacing w:beforeAutospacing="0" w:after="150" w:afterAutospacing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637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www.sprc.ru - сайт общественного центра "Судебно-правовая реформа"</w:t>
            </w:r>
          </w:p>
          <w:p w:rsidR="00AA2206" w:rsidRPr="00AA2206" w:rsidRDefault="00963771" w:rsidP="006958CF">
            <w:pPr>
              <w:spacing w:beforeAutospacing="0" w:after="15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9637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www.школьные-службы-примирения</w:t>
            </w:r>
            <w:proofErr w:type="gramStart"/>
            <w:r w:rsidRPr="009637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.р</w:t>
            </w:r>
            <w:proofErr w:type="gramEnd"/>
            <w:r w:rsidRPr="009637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ф - сайт школьных служб примирения</w:t>
            </w:r>
          </w:p>
        </w:tc>
      </w:tr>
      <w:tr w:rsidR="00177435" w:rsidRPr="00760F21" w:rsidTr="006958CF">
        <w:tc>
          <w:tcPr>
            <w:tcW w:w="541" w:type="dxa"/>
          </w:tcPr>
          <w:p w:rsidR="00177435" w:rsidRPr="00760F21" w:rsidRDefault="00AD2C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53" w:type="dxa"/>
          </w:tcPr>
          <w:p w:rsidR="00177435" w:rsidRPr="00760F21" w:rsidRDefault="00AD2C56" w:rsidP="00AD2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Тренинг</w:t>
            </w:r>
            <w:proofErr w:type="spellEnd"/>
            <w:r>
              <w:t xml:space="preserve"> «</w:t>
            </w:r>
            <w:proofErr w:type="spellStart"/>
            <w:r>
              <w:t>Хранитель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>
              <w:t>Круга</w:t>
            </w:r>
            <w:proofErr w:type="spellEnd"/>
            <w:r>
              <w:t xml:space="preserve"> </w:t>
            </w:r>
            <w:proofErr w:type="spellStart"/>
            <w:r>
              <w:t>сообщества</w:t>
            </w:r>
            <w:proofErr w:type="spellEnd"/>
            <w:r>
              <w:rPr>
                <w:lang w:val="ru-RU"/>
              </w:rPr>
              <w:t>»</w:t>
            </w:r>
            <w:r>
              <w:t>»</w:t>
            </w:r>
          </w:p>
        </w:tc>
        <w:tc>
          <w:tcPr>
            <w:tcW w:w="2835" w:type="dxa"/>
          </w:tcPr>
          <w:p w:rsidR="00177435" w:rsidRPr="00760F21" w:rsidRDefault="006958CF" w:rsidP="006958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4" w:type="dxa"/>
            <w:vMerge/>
          </w:tcPr>
          <w:p w:rsidR="00177435" w:rsidRPr="00760F21" w:rsidRDefault="00177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435" w:rsidRPr="00760F21" w:rsidTr="006958CF">
        <w:tc>
          <w:tcPr>
            <w:tcW w:w="541" w:type="dxa"/>
          </w:tcPr>
          <w:p w:rsidR="00177435" w:rsidRPr="00760F21" w:rsidRDefault="00AD2C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53" w:type="dxa"/>
          </w:tcPr>
          <w:p w:rsidR="00177435" w:rsidRPr="00760F21" w:rsidRDefault="00AD2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Тренинг</w:t>
            </w:r>
            <w:proofErr w:type="spellEnd"/>
            <w:r>
              <w:t xml:space="preserve"> «</w:t>
            </w:r>
            <w:proofErr w:type="spellStart"/>
            <w:r>
              <w:t>Координатор</w:t>
            </w:r>
            <w:proofErr w:type="spellEnd"/>
            <w:r>
              <w:t xml:space="preserve"> </w:t>
            </w:r>
            <w:proofErr w:type="spellStart"/>
            <w:r>
              <w:t>семейных</w:t>
            </w:r>
            <w:proofErr w:type="spellEnd"/>
            <w:r>
              <w:t xml:space="preserve"> </w:t>
            </w:r>
            <w:proofErr w:type="spellStart"/>
            <w:r>
              <w:t>конференций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177435" w:rsidRPr="00760F21" w:rsidRDefault="006958CF" w:rsidP="006958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4" w:type="dxa"/>
            <w:vMerge/>
          </w:tcPr>
          <w:p w:rsidR="00177435" w:rsidRPr="00760F21" w:rsidRDefault="00177435">
            <w:pPr>
              <w:rPr>
                <w:lang w:val="ru-RU"/>
              </w:rPr>
            </w:pPr>
          </w:p>
        </w:tc>
      </w:tr>
      <w:tr w:rsidR="00177435" w:rsidTr="006958CF">
        <w:tc>
          <w:tcPr>
            <w:tcW w:w="541" w:type="dxa"/>
          </w:tcPr>
          <w:p w:rsidR="00177435" w:rsidRPr="00760F21" w:rsidRDefault="00AD2C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53" w:type="dxa"/>
          </w:tcPr>
          <w:p w:rsidR="00177435" w:rsidRPr="006B6FA3" w:rsidRDefault="00AD2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Тренинг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lang w:val="ru-RU"/>
              </w:rPr>
              <w:t xml:space="preserve"> конфликтной</w:t>
            </w:r>
            <w:r>
              <w:t xml:space="preserve"> </w:t>
            </w:r>
            <w:proofErr w:type="spellStart"/>
            <w:r>
              <w:t>коммуникации</w:t>
            </w:r>
            <w:proofErr w:type="spellEnd"/>
          </w:p>
        </w:tc>
        <w:tc>
          <w:tcPr>
            <w:tcW w:w="2835" w:type="dxa"/>
          </w:tcPr>
          <w:p w:rsidR="00177435" w:rsidRPr="00177435" w:rsidRDefault="006958CF" w:rsidP="006958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4" w:type="dxa"/>
            <w:vMerge/>
          </w:tcPr>
          <w:p w:rsidR="00177435" w:rsidRDefault="00177435"/>
        </w:tc>
      </w:tr>
      <w:tr w:rsidR="00177435" w:rsidRPr="00AD2C56" w:rsidTr="006958CF">
        <w:tc>
          <w:tcPr>
            <w:tcW w:w="541" w:type="dxa"/>
          </w:tcPr>
          <w:p w:rsidR="00177435" w:rsidRPr="00AD2C56" w:rsidRDefault="00AD2C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53" w:type="dxa"/>
          </w:tcPr>
          <w:p w:rsidR="00177435" w:rsidRPr="00AD2C56" w:rsidRDefault="00AD2C56" w:rsidP="00AD2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Тренинг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lang w:val="ru-RU"/>
              </w:rPr>
              <w:t xml:space="preserve"> обычной</w:t>
            </w:r>
            <w:r>
              <w:t xml:space="preserve"> </w:t>
            </w:r>
            <w:proofErr w:type="spellStart"/>
            <w:r>
              <w:t>коммуникации</w:t>
            </w:r>
            <w:proofErr w:type="spellEnd"/>
          </w:p>
        </w:tc>
        <w:tc>
          <w:tcPr>
            <w:tcW w:w="2835" w:type="dxa"/>
          </w:tcPr>
          <w:p w:rsidR="00177435" w:rsidRPr="00177435" w:rsidRDefault="006958CF" w:rsidP="006958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4" w:type="dxa"/>
            <w:vMerge/>
          </w:tcPr>
          <w:p w:rsidR="00177435" w:rsidRPr="00AD2C56" w:rsidRDefault="00177435">
            <w:pPr>
              <w:rPr>
                <w:lang w:val="ru-RU"/>
              </w:rPr>
            </w:pPr>
          </w:p>
        </w:tc>
      </w:tr>
      <w:tr w:rsidR="00177435" w:rsidRPr="00AD2C56" w:rsidTr="006958CF">
        <w:tc>
          <w:tcPr>
            <w:tcW w:w="541" w:type="dxa"/>
          </w:tcPr>
          <w:p w:rsidR="00177435" w:rsidRPr="00AD2C56" w:rsidRDefault="00AD2C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53" w:type="dxa"/>
          </w:tcPr>
          <w:p w:rsidR="00177435" w:rsidRPr="00760F21" w:rsidRDefault="00AD2C56" w:rsidP="00AD2C56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Тренинг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lang w:val="ru-RU"/>
              </w:rPr>
              <w:t xml:space="preserve"> «экспертной» </w:t>
            </w:r>
            <w:proofErr w:type="spellStart"/>
            <w:r>
              <w:t>коммуникации</w:t>
            </w:r>
            <w:proofErr w:type="spellEnd"/>
          </w:p>
        </w:tc>
        <w:tc>
          <w:tcPr>
            <w:tcW w:w="2835" w:type="dxa"/>
          </w:tcPr>
          <w:p w:rsidR="00177435" w:rsidRPr="00AD2C56" w:rsidRDefault="006958CF" w:rsidP="006958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4" w:type="dxa"/>
            <w:vMerge/>
          </w:tcPr>
          <w:p w:rsidR="00177435" w:rsidRPr="00AD2C56" w:rsidRDefault="00177435">
            <w:pPr>
              <w:rPr>
                <w:lang w:val="ru-RU"/>
              </w:rPr>
            </w:pPr>
          </w:p>
        </w:tc>
      </w:tr>
      <w:tr w:rsidR="00177435" w:rsidRPr="00AD2C56" w:rsidTr="006958CF">
        <w:tc>
          <w:tcPr>
            <w:tcW w:w="541" w:type="dxa"/>
          </w:tcPr>
          <w:p w:rsidR="00177435" w:rsidRPr="00760F21" w:rsidRDefault="00AD2C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53" w:type="dxa"/>
          </w:tcPr>
          <w:p w:rsidR="00177435" w:rsidRPr="006B6FA3" w:rsidRDefault="00AD2C56" w:rsidP="00695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C56">
              <w:rPr>
                <w:lang w:val="ru-RU"/>
              </w:rPr>
              <w:t>Тренинг по восстановительной медиации</w:t>
            </w:r>
          </w:p>
        </w:tc>
        <w:tc>
          <w:tcPr>
            <w:tcW w:w="2835" w:type="dxa"/>
          </w:tcPr>
          <w:p w:rsidR="00177435" w:rsidRPr="00760F21" w:rsidRDefault="006958CF" w:rsidP="006958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4" w:type="dxa"/>
            <w:vMerge/>
          </w:tcPr>
          <w:p w:rsidR="00177435" w:rsidRPr="00AD2C56" w:rsidRDefault="00177435">
            <w:pPr>
              <w:rPr>
                <w:lang w:val="ru-RU"/>
              </w:rPr>
            </w:pPr>
          </w:p>
        </w:tc>
      </w:tr>
      <w:tr w:rsidR="00FD57C1" w:rsidTr="006958CF">
        <w:tc>
          <w:tcPr>
            <w:tcW w:w="541" w:type="dxa"/>
          </w:tcPr>
          <w:p w:rsidR="00FD57C1" w:rsidRPr="00AD2C56" w:rsidRDefault="00FD57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3" w:type="dxa"/>
          </w:tcPr>
          <w:p w:rsidR="00FD57C1" w:rsidRPr="00760F21" w:rsidRDefault="00760F2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0F2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год</w:t>
            </w:r>
          </w:p>
        </w:tc>
        <w:tc>
          <w:tcPr>
            <w:tcW w:w="2835" w:type="dxa"/>
          </w:tcPr>
          <w:p w:rsidR="00FD57C1" w:rsidRPr="00760F21" w:rsidRDefault="00963771" w:rsidP="006B6F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2614" w:type="dxa"/>
          </w:tcPr>
          <w:p w:rsidR="00FD57C1" w:rsidRDefault="00FD57C1"/>
        </w:tc>
      </w:tr>
    </w:tbl>
    <w:p w:rsidR="0029236F" w:rsidRPr="00AA2206" w:rsidRDefault="0029236F" w:rsidP="00760F21">
      <w:pPr>
        <w:spacing w:line="600" w:lineRule="atLeast"/>
        <w:rPr>
          <w:sz w:val="24"/>
        </w:rPr>
      </w:pPr>
    </w:p>
    <w:sectPr w:rsidR="0029236F" w:rsidRPr="00AA2206" w:rsidSect="00AA2206">
      <w:pgSz w:w="11907" w:h="16839"/>
      <w:pgMar w:top="993" w:right="1440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66D1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41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24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84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76776"/>
    <w:multiLevelType w:val="hybridMultilevel"/>
    <w:tmpl w:val="B61A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F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D6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3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153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373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9C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696E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D4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746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6553A"/>
    <w:multiLevelType w:val="hybridMultilevel"/>
    <w:tmpl w:val="16FC1EEA"/>
    <w:lvl w:ilvl="0" w:tplc="3C62D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75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023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42236"/>
    <w:multiLevelType w:val="hybridMultilevel"/>
    <w:tmpl w:val="5B0A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94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F41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633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060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0F2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7F5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CF3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94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46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D85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E93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2571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D60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CB1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4C3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9D41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6E07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416D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421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71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6"/>
  </w:num>
  <w:num w:numId="3">
    <w:abstractNumId w:val="23"/>
  </w:num>
  <w:num w:numId="4">
    <w:abstractNumId w:val="9"/>
  </w:num>
  <w:num w:numId="5">
    <w:abstractNumId w:val="28"/>
  </w:num>
  <w:num w:numId="6">
    <w:abstractNumId w:val="14"/>
  </w:num>
  <w:num w:numId="7">
    <w:abstractNumId w:val="22"/>
  </w:num>
  <w:num w:numId="8">
    <w:abstractNumId w:val="16"/>
  </w:num>
  <w:num w:numId="9">
    <w:abstractNumId w:val="1"/>
  </w:num>
  <w:num w:numId="10">
    <w:abstractNumId w:val="30"/>
  </w:num>
  <w:num w:numId="11">
    <w:abstractNumId w:val="13"/>
  </w:num>
  <w:num w:numId="12">
    <w:abstractNumId w:val="29"/>
  </w:num>
  <w:num w:numId="13">
    <w:abstractNumId w:val="32"/>
  </w:num>
  <w:num w:numId="14">
    <w:abstractNumId w:val="17"/>
  </w:num>
  <w:num w:numId="15">
    <w:abstractNumId w:val="2"/>
  </w:num>
  <w:num w:numId="16">
    <w:abstractNumId w:val="19"/>
  </w:num>
  <w:num w:numId="17">
    <w:abstractNumId w:val="10"/>
  </w:num>
  <w:num w:numId="18">
    <w:abstractNumId w:val="35"/>
  </w:num>
  <w:num w:numId="19">
    <w:abstractNumId w:val="31"/>
  </w:num>
  <w:num w:numId="20">
    <w:abstractNumId w:val="26"/>
  </w:num>
  <w:num w:numId="21">
    <w:abstractNumId w:val="8"/>
  </w:num>
  <w:num w:numId="22">
    <w:abstractNumId w:val="34"/>
  </w:num>
  <w:num w:numId="23">
    <w:abstractNumId w:val="38"/>
  </w:num>
  <w:num w:numId="24">
    <w:abstractNumId w:val="21"/>
  </w:num>
  <w:num w:numId="25">
    <w:abstractNumId w:val="12"/>
  </w:num>
  <w:num w:numId="26">
    <w:abstractNumId w:val="27"/>
  </w:num>
  <w:num w:numId="27">
    <w:abstractNumId w:val="7"/>
  </w:num>
  <w:num w:numId="28">
    <w:abstractNumId w:val="6"/>
  </w:num>
  <w:num w:numId="29">
    <w:abstractNumId w:val="11"/>
  </w:num>
  <w:num w:numId="30">
    <w:abstractNumId w:val="24"/>
  </w:num>
  <w:num w:numId="31">
    <w:abstractNumId w:val="33"/>
  </w:num>
  <w:num w:numId="32">
    <w:abstractNumId w:val="4"/>
  </w:num>
  <w:num w:numId="33">
    <w:abstractNumId w:val="37"/>
  </w:num>
  <w:num w:numId="34">
    <w:abstractNumId w:val="25"/>
  </w:num>
  <w:num w:numId="35">
    <w:abstractNumId w:val="3"/>
  </w:num>
  <w:num w:numId="36">
    <w:abstractNumId w:val="20"/>
  </w:num>
  <w:num w:numId="37">
    <w:abstractNumId w:val="5"/>
  </w:num>
  <w:num w:numId="38">
    <w:abstractNumId w:val="18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5BDE"/>
    <w:rsid w:val="00177435"/>
    <w:rsid w:val="0029236F"/>
    <w:rsid w:val="002D33B1"/>
    <w:rsid w:val="002D3591"/>
    <w:rsid w:val="003514A0"/>
    <w:rsid w:val="003637D7"/>
    <w:rsid w:val="004F7E17"/>
    <w:rsid w:val="005A05CE"/>
    <w:rsid w:val="005C0B7E"/>
    <w:rsid w:val="00653AF6"/>
    <w:rsid w:val="006958CF"/>
    <w:rsid w:val="006B6FA3"/>
    <w:rsid w:val="00760F21"/>
    <w:rsid w:val="00812F94"/>
    <w:rsid w:val="008A3EC7"/>
    <w:rsid w:val="008F3ECC"/>
    <w:rsid w:val="00963771"/>
    <w:rsid w:val="00A73E77"/>
    <w:rsid w:val="00AA2206"/>
    <w:rsid w:val="00AD2C56"/>
    <w:rsid w:val="00B73A5A"/>
    <w:rsid w:val="00BB5AEE"/>
    <w:rsid w:val="00D13423"/>
    <w:rsid w:val="00D9108B"/>
    <w:rsid w:val="00DA70B8"/>
    <w:rsid w:val="00E438A1"/>
    <w:rsid w:val="00F01E19"/>
    <w:rsid w:val="00F86BD9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B6FA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E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2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dcterms:created xsi:type="dcterms:W3CDTF">2011-11-02T04:15:00Z</dcterms:created>
  <dcterms:modified xsi:type="dcterms:W3CDTF">2024-09-14T01:44:00Z</dcterms:modified>
</cp:coreProperties>
</file>