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«Средняя общеобразовательная школа № 24»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rPr>
          <w:rFonts w:ascii="Times New Roman" w:hAnsi="Times New Roman" w:cs="Times New Roman"/>
          <w:sz w:val="28"/>
          <w:szCs w:val="28"/>
        </w:rPr>
      </w:pPr>
    </w:p>
    <w:p w:rsidR="00D7759B" w:rsidRPr="00B43703" w:rsidRDefault="00D7759B" w:rsidP="00B43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37"/>
        </w:tabs>
        <w:rPr>
          <w:rFonts w:ascii="Times New Roman" w:hAnsi="Times New Roman" w:cs="Times New Roman"/>
        </w:rPr>
      </w:pPr>
      <w:proofErr w:type="gramStart"/>
      <w:r w:rsidRPr="00B43703">
        <w:rPr>
          <w:rFonts w:ascii="Times New Roman" w:hAnsi="Times New Roman" w:cs="Times New Roman"/>
        </w:rPr>
        <w:t>ПРИНЯТО</w:t>
      </w:r>
      <w:proofErr w:type="gramEnd"/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  <w:t>СОГЛАСОВАНО</w:t>
      </w:r>
      <w:r w:rsidR="00B43703">
        <w:rPr>
          <w:rFonts w:ascii="Times New Roman" w:hAnsi="Times New Roman" w:cs="Times New Roman"/>
        </w:rPr>
        <w:tab/>
        <w:t>УТВЕРЖДЕНО</w:t>
      </w:r>
    </w:p>
    <w:p w:rsidR="00D7759B" w:rsidRPr="00B43703" w:rsidRDefault="00D7759B" w:rsidP="00B43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решением методического объединения</w:t>
      </w:r>
      <w:r w:rsidRPr="00B43703">
        <w:rPr>
          <w:rFonts w:ascii="Times New Roman" w:hAnsi="Times New Roman" w:cs="Times New Roman"/>
        </w:rPr>
        <w:tab/>
        <w:t xml:space="preserve">Зам. директора по УВР </w:t>
      </w:r>
      <w:r w:rsidR="00B43703">
        <w:rPr>
          <w:rFonts w:ascii="Times New Roman" w:hAnsi="Times New Roman" w:cs="Times New Roman"/>
        </w:rPr>
        <w:tab/>
        <w:t>Директор</w:t>
      </w:r>
    </w:p>
    <w:p w:rsidR="00D7759B" w:rsidRPr="00B43703" w:rsidRDefault="00D7759B" w:rsidP="00B43703">
      <w:pPr>
        <w:tabs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учителей МО гуманитарного цикла          Е.Ю. Исакова</w:t>
      </w:r>
      <w:r w:rsidR="00B43703">
        <w:rPr>
          <w:rFonts w:ascii="Times New Roman" w:hAnsi="Times New Roman" w:cs="Times New Roman"/>
        </w:rPr>
        <w:tab/>
        <w:t>Е.В. Кабанова______</w:t>
      </w:r>
    </w:p>
    <w:p w:rsidR="00D7759B" w:rsidRPr="00B43703" w:rsidRDefault="00D7759B" w:rsidP="00B43703">
      <w:pPr>
        <w:tabs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протокол от  21.06.2024 № 6</w:t>
      </w:r>
      <w:r w:rsidR="00B43703">
        <w:rPr>
          <w:rFonts w:ascii="Times New Roman" w:hAnsi="Times New Roman" w:cs="Times New Roman"/>
        </w:rPr>
        <w:tab/>
        <w:t>Приказ от 21.06.2024</w:t>
      </w:r>
    </w:p>
    <w:p w:rsidR="00D7759B" w:rsidRPr="00965D4A" w:rsidRDefault="00D7759B" w:rsidP="00D7759B">
      <w:pPr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="00B43703">
        <w:rPr>
          <w:rFonts w:ascii="Times New Roman" w:hAnsi="Times New Roman" w:cs="Times New Roman"/>
          <w:sz w:val="28"/>
          <w:szCs w:val="28"/>
        </w:rPr>
        <w:t xml:space="preserve"> № 95-а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>Рабочая</w:t>
      </w:r>
      <w:proofErr w:type="gramEnd"/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программа курса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«Функциональная читательская грамотность»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59B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формируемой части по выбору обучающихся</w:t>
      </w:r>
      <w:r w:rsidRPr="00D77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9B">
        <w:rPr>
          <w:rFonts w:ascii="Times New Roman" w:hAnsi="Times New Roman" w:cs="Times New Roman"/>
          <w:b/>
          <w:sz w:val="28"/>
          <w:szCs w:val="28"/>
        </w:rPr>
        <w:t>для  основного общего образования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9B">
        <w:rPr>
          <w:rFonts w:ascii="Times New Roman" w:hAnsi="Times New Roman" w:cs="Times New Roman"/>
          <w:b/>
          <w:sz w:val="28"/>
          <w:szCs w:val="28"/>
        </w:rPr>
        <w:t>Срок освоения программы: 1 год (5 класс)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5D4A">
        <w:rPr>
          <w:rFonts w:ascii="Times New Roman" w:hAnsi="Times New Roman" w:cs="Times New Roman"/>
          <w:sz w:val="28"/>
          <w:szCs w:val="28"/>
        </w:rPr>
        <w:t>: Исакова Е.Ю.</w:t>
      </w:r>
    </w:p>
    <w:p w:rsidR="00D7759B" w:rsidRPr="00DC5939" w:rsidRDefault="00D7759B" w:rsidP="00D7759B">
      <w:pPr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7759B" w:rsidRPr="00C950CA" w:rsidRDefault="00D7759B" w:rsidP="00D7759B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lastRenderedPageBreak/>
        <w:t>Пояснительная записка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Рабочая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программа учебного курса «Функциональная математическая грамотность» для обучающихся 5-х классов МБОУ «СОШ № 24» ПГО разработана в соответствии с требованиями:</w:t>
      </w:r>
    </w:p>
    <w:p w:rsidR="00D7759B" w:rsidRPr="00C950CA" w:rsidRDefault="00D7759B" w:rsidP="00D7759B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Федерального закона от 29.12.2012 № 273-ФЗ «Об образовании в Российской Федерации»;</w:t>
      </w:r>
    </w:p>
    <w:p w:rsidR="00D7759B" w:rsidRPr="00C950CA" w:rsidRDefault="00D7759B" w:rsidP="00D7759B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D7759B" w:rsidRPr="00C950CA" w:rsidRDefault="00D7759B" w:rsidP="00D7759B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7759B" w:rsidRPr="00C950CA" w:rsidRDefault="00D7759B" w:rsidP="00D7759B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7759B" w:rsidRPr="00C950CA" w:rsidRDefault="00D7759B" w:rsidP="00D7759B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proofErr w:type="spellStart"/>
      <w:r w:rsidRPr="00C950CA">
        <w:rPr>
          <w:rFonts w:ascii="Times New Roman" w:hAnsi="Times New Roman" w:cs="Times New Roman"/>
          <w:color w:val="auto"/>
        </w:rPr>
        <w:t>СанПиН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7759B" w:rsidRPr="00C950CA" w:rsidRDefault="00D7759B" w:rsidP="00D7759B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учебного плана основного общего образования;</w:t>
      </w:r>
    </w:p>
    <w:p w:rsidR="00D7759B" w:rsidRPr="00C950CA" w:rsidRDefault="00D7759B" w:rsidP="00D7759B">
      <w:pPr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рабочей программы воспитания МБОУ «СОШ № 24» ПГО.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Рабочая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программа учебного курса «Функциональная читательская грамотность» для обучающихся 5-х классов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МБОУ «СОШ № 24» ПГО.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Учебный курс «Функциональная читательская грамотность» входит в часть учебного плана, формируемую участниками образовательных отношений.</w:t>
      </w:r>
      <w:proofErr w:type="gramEnd"/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Учебный курс «</w:t>
      </w:r>
      <w:proofErr w:type="gramStart"/>
      <w:r w:rsidRPr="00C950CA">
        <w:rPr>
          <w:rFonts w:ascii="Times New Roman" w:hAnsi="Times New Roman" w:cs="Times New Roman"/>
          <w:color w:val="auto"/>
        </w:rPr>
        <w:t>Функциональная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читательская грамотность» рассчитан на 1 час в неделю, 34 часа в год. 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В 5-м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D7759B" w:rsidRPr="00C950CA" w:rsidRDefault="00D7759B" w:rsidP="00D7759B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Содержание учебного курса</w:t>
      </w:r>
    </w:p>
    <w:p w:rsidR="00D7759B" w:rsidRPr="00C950CA" w:rsidRDefault="00D7759B" w:rsidP="00D7759B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5 класс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Определение </w:t>
      </w:r>
      <w:proofErr w:type="spellStart"/>
      <w:r w:rsidRPr="00C950CA">
        <w:rPr>
          <w:rFonts w:ascii="Times New Roman" w:hAnsi="Times New Roman" w:cs="Times New Roman"/>
          <w:color w:val="auto"/>
        </w:rPr>
        <w:t>основнои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темы в фольклорном произведении. Пословицы, поговорки как источник информации. Сопоставление содержания текстов разговорного стиля. Личная ситуация в текстах. Работа с текстом: как выделить главную мысль текста или его </w:t>
      </w:r>
      <w:proofErr w:type="spellStart"/>
      <w:r w:rsidRPr="00C950CA">
        <w:rPr>
          <w:rFonts w:ascii="Times New Roman" w:hAnsi="Times New Roman" w:cs="Times New Roman"/>
          <w:color w:val="auto"/>
        </w:rPr>
        <w:t>частеи</w:t>
      </w:r>
      <w:proofErr w:type="spellEnd"/>
      <w:r w:rsidRPr="00C950CA">
        <w:rPr>
          <w:rFonts w:ascii="Times New Roman" w:hAnsi="Times New Roman" w:cs="Times New Roman"/>
          <w:color w:val="auto"/>
        </w:rPr>
        <w:t>̆? Типы задач на грамотность чтения. Примеры задач.</w:t>
      </w:r>
    </w:p>
    <w:p w:rsidR="00D7759B" w:rsidRPr="00C950CA" w:rsidRDefault="00D7759B" w:rsidP="00D7759B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</w:p>
    <w:p w:rsidR="00D7759B" w:rsidRPr="00C950CA" w:rsidRDefault="00D7759B" w:rsidP="00D7759B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Планируемые результаты освоения программы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Личностные результаты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Личностные результаты освоения программы учебного курса характеризуются: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Патриотическое воспитание:</w:t>
      </w:r>
    </w:p>
    <w:p w:rsidR="00D7759B" w:rsidRPr="00C950CA" w:rsidRDefault="00D7759B" w:rsidP="00D7759B">
      <w:pPr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проявлением интереса к прошлому и настоящему российской науки, ценностным отношением к достижениям российских ученых и к использованию этих достижений в прикладных сферах.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Гражданское и духовно-нравственное воспитание:</w:t>
      </w:r>
    </w:p>
    <w:p w:rsidR="00D7759B" w:rsidRPr="00C950CA" w:rsidRDefault="00D7759B" w:rsidP="00D7759B">
      <w:pPr>
        <w:widowControl/>
        <w:numPr>
          <w:ilvl w:val="0"/>
          <w:numId w:val="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lastRenderedPageBreak/>
        <w:t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(выборы, опросы и пр.);</w:t>
      </w:r>
    </w:p>
    <w:p w:rsidR="00D7759B" w:rsidRPr="00C950CA" w:rsidRDefault="00D7759B" w:rsidP="00D7759B">
      <w:pPr>
        <w:widowControl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Трудовое воспитание:</w:t>
      </w:r>
    </w:p>
    <w:p w:rsidR="00D7759B" w:rsidRPr="00C950CA" w:rsidRDefault="00D7759B" w:rsidP="00D7759B">
      <w:pPr>
        <w:widowControl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установкой на активное участие в решении практических задач</w:t>
      </w:r>
      <w:proofErr w:type="gramStart"/>
      <w:r w:rsidRPr="00C950CA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осознанием важности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Эстетическое воспитание</w:t>
      </w:r>
      <w:r w:rsidRPr="00C950CA">
        <w:rPr>
          <w:rFonts w:ascii="Times New Roman" w:hAnsi="Times New Roman" w:cs="Times New Roman"/>
          <w:color w:val="auto"/>
        </w:rPr>
        <w:t>:</w:t>
      </w:r>
    </w:p>
    <w:p w:rsidR="00D7759B" w:rsidRPr="00C950CA" w:rsidRDefault="00D7759B" w:rsidP="00D7759B">
      <w:pPr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способностью к эмоциональному и эстетическому восприятию объектов, задач, решений, рассуждений; умению видеть закономерности в искусстве.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Ценности научного познания:</w:t>
      </w:r>
    </w:p>
    <w:p w:rsidR="00D7759B" w:rsidRPr="00C950CA" w:rsidRDefault="00D7759B" w:rsidP="00D7759B">
      <w:pPr>
        <w:widowControl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науки как сферы человеческой деятельности, этапов ее развития и значимости для развития цивилизации; овладением научным языком как средством познания мира; овладением простейшими навыками исследовательской деятельности.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Физическое воспитание, формирование культуры здоровья и эмоционального благополучия:</w:t>
      </w:r>
    </w:p>
    <w:p w:rsidR="00D7759B" w:rsidRPr="00C950CA" w:rsidRDefault="00D7759B" w:rsidP="00D7759B">
      <w:pPr>
        <w:widowControl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готовностью применять 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C950CA">
        <w:rPr>
          <w:rFonts w:ascii="Times New Roman" w:hAnsi="Times New Roman" w:cs="Times New Roman"/>
          <w:color w:val="auto"/>
        </w:rPr>
        <w:t>сформированностью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навыка рефлексии, признанием своего права на ошибку и такого же права другого человека.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Экологическое воспитание:</w:t>
      </w:r>
    </w:p>
    <w:p w:rsidR="00D7759B" w:rsidRPr="00C950CA" w:rsidRDefault="00D7759B" w:rsidP="00D7759B">
      <w:pPr>
        <w:widowControl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ориентацией на применение 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 xml:space="preserve">Личностные результаты, обеспечивающие адаптацию </w:t>
      </w:r>
      <w:proofErr w:type="gramStart"/>
      <w:r w:rsidRPr="00C950CA">
        <w:rPr>
          <w:rFonts w:ascii="Times New Roman" w:hAnsi="Times New Roman" w:cs="Times New Roman"/>
          <w:b/>
          <w:bCs/>
          <w:color w:val="auto"/>
        </w:rPr>
        <w:t>обучающегося</w:t>
      </w:r>
      <w:proofErr w:type="gramEnd"/>
      <w:r w:rsidRPr="00C950CA">
        <w:rPr>
          <w:rFonts w:ascii="Times New Roman" w:hAnsi="Times New Roman" w:cs="Times New Roman"/>
          <w:b/>
          <w:bCs/>
          <w:color w:val="auto"/>
        </w:rPr>
        <w:t xml:space="preserve"> к изменяющимся условиям социальной и природной среды:</w:t>
      </w:r>
    </w:p>
    <w:p w:rsidR="00D7759B" w:rsidRPr="00C950CA" w:rsidRDefault="00D7759B" w:rsidP="00D7759B">
      <w:pPr>
        <w:widowControl/>
        <w:numPr>
          <w:ilvl w:val="0"/>
          <w:numId w:val="9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7759B" w:rsidRPr="00C950CA" w:rsidRDefault="00D7759B" w:rsidP="00D7759B">
      <w:pPr>
        <w:widowControl/>
        <w:numPr>
          <w:ilvl w:val="0"/>
          <w:numId w:val="9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D7759B" w:rsidRPr="00C950CA" w:rsidRDefault="00D7759B" w:rsidP="00D7759B">
      <w:pPr>
        <w:widowControl/>
        <w:numPr>
          <w:ilvl w:val="0"/>
          <w:numId w:val="9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Метапредметные результаты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Овладение универсальными учебными познавательными действиями: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1) базовые логические действия:</w:t>
      </w:r>
    </w:p>
    <w:p w:rsidR="00D7759B" w:rsidRPr="00C950CA" w:rsidRDefault="00D7759B" w:rsidP="00D7759B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и характеризовать существенные признаки объектов (явлений);</w:t>
      </w:r>
    </w:p>
    <w:p w:rsidR="00D7759B" w:rsidRPr="00C950CA" w:rsidRDefault="00D7759B" w:rsidP="00D7759B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7759B" w:rsidRPr="00C950CA" w:rsidRDefault="00D7759B" w:rsidP="00D7759B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D7759B" w:rsidRPr="00C950CA" w:rsidRDefault="00D7759B" w:rsidP="00D7759B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lastRenderedPageBreak/>
        <w:t>предлагать критерии для выявления закономерностей и противоречий;</w:t>
      </w:r>
    </w:p>
    <w:p w:rsidR="00D7759B" w:rsidRPr="00C950CA" w:rsidRDefault="00D7759B" w:rsidP="00D7759B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дефициты информации, данных, необходимых для решения поставленной задачи;</w:t>
      </w:r>
    </w:p>
    <w:p w:rsidR="00D7759B" w:rsidRPr="00C950CA" w:rsidRDefault="00D7759B" w:rsidP="00D7759B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причинно-следственные связи при изучении явлений и процессов;</w:t>
      </w:r>
    </w:p>
    <w:p w:rsidR="00D7759B" w:rsidRPr="00C950CA" w:rsidRDefault="00D7759B" w:rsidP="00D7759B">
      <w:pPr>
        <w:widowControl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7759B" w:rsidRPr="00C950CA" w:rsidRDefault="00D7759B" w:rsidP="00D7759B">
      <w:pPr>
        <w:widowControl/>
        <w:numPr>
          <w:ilvl w:val="0"/>
          <w:numId w:val="10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2) базовые исследовательские действия:</w:t>
      </w:r>
    </w:p>
    <w:p w:rsidR="00D7759B" w:rsidRPr="00C950CA" w:rsidRDefault="00D7759B" w:rsidP="00D7759B">
      <w:pPr>
        <w:widowControl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использовать вопросы как исследовательский инструмент познания;</w:t>
      </w:r>
    </w:p>
    <w:p w:rsidR="00D7759B" w:rsidRPr="00C950CA" w:rsidRDefault="00D7759B" w:rsidP="00D7759B">
      <w:pPr>
        <w:widowControl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7759B" w:rsidRPr="00C950CA" w:rsidRDefault="00D7759B" w:rsidP="00D7759B">
      <w:pPr>
        <w:widowControl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7759B" w:rsidRPr="00C950CA" w:rsidRDefault="00D7759B" w:rsidP="00D7759B">
      <w:pPr>
        <w:widowControl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7759B" w:rsidRPr="00C950CA" w:rsidRDefault="00D7759B" w:rsidP="00D7759B">
      <w:pPr>
        <w:widowControl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оценивать на применимость и достоверность информацию, полученную в ходе исследования (эксперимента);</w:t>
      </w:r>
    </w:p>
    <w:p w:rsidR="00D7759B" w:rsidRPr="00C950CA" w:rsidRDefault="00D7759B" w:rsidP="00D7759B">
      <w:pPr>
        <w:widowControl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D7759B" w:rsidRPr="00C950CA" w:rsidRDefault="00D7759B" w:rsidP="00D7759B">
      <w:pPr>
        <w:widowControl/>
        <w:numPr>
          <w:ilvl w:val="0"/>
          <w:numId w:val="11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3) работа с информацией:</w:t>
      </w:r>
    </w:p>
    <w:p w:rsidR="00D7759B" w:rsidRPr="00C950CA" w:rsidRDefault="00D7759B" w:rsidP="00D7759B">
      <w:pPr>
        <w:widowControl/>
        <w:numPr>
          <w:ilvl w:val="0"/>
          <w:numId w:val="1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D7759B" w:rsidRPr="00C950CA" w:rsidRDefault="00D7759B" w:rsidP="00D7759B">
      <w:pPr>
        <w:widowControl/>
        <w:numPr>
          <w:ilvl w:val="0"/>
          <w:numId w:val="1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759B" w:rsidRPr="00C950CA" w:rsidRDefault="00D7759B" w:rsidP="00D7759B">
      <w:pPr>
        <w:widowControl/>
        <w:numPr>
          <w:ilvl w:val="0"/>
          <w:numId w:val="1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7759B" w:rsidRPr="00C950CA" w:rsidRDefault="00D7759B" w:rsidP="00D7759B">
      <w:pPr>
        <w:widowControl/>
        <w:numPr>
          <w:ilvl w:val="0"/>
          <w:numId w:val="1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7759B" w:rsidRPr="00C950CA" w:rsidRDefault="00D7759B" w:rsidP="00D7759B">
      <w:pPr>
        <w:widowControl/>
        <w:numPr>
          <w:ilvl w:val="0"/>
          <w:numId w:val="1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D7759B" w:rsidRPr="00C950CA" w:rsidRDefault="00D7759B" w:rsidP="00D7759B">
      <w:pPr>
        <w:widowControl/>
        <w:numPr>
          <w:ilvl w:val="0"/>
          <w:numId w:val="12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эффективно запоминать и систематизировать информацию.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C950CA">
        <w:rPr>
          <w:rFonts w:ascii="Times New Roman" w:hAnsi="Times New Roman" w:cs="Times New Roman"/>
          <w:color w:val="auto"/>
        </w:rPr>
        <w:t>у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обучающихся.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Овладение универсальными учебными коммуникативными действиями: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1) общение:</w:t>
      </w:r>
    </w:p>
    <w:p w:rsidR="00D7759B" w:rsidRPr="00C950CA" w:rsidRDefault="00D7759B" w:rsidP="00D7759B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воспринимать и формулировать суждения, выражать эмоции в соответствии с целями и условиями общения;</w:t>
      </w:r>
    </w:p>
    <w:p w:rsidR="00D7759B" w:rsidRPr="00C950CA" w:rsidRDefault="00D7759B" w:rsidP="00D7759B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выражать себя (свою точку зрения) в устных и письменных текстах;</w:t>
      </w:r>
    </w:p>
    <w:p w:rsidR="00D7759B" w:rsidRPr="00C950CA" w:rsidRDefault="00D7759B" w:rsidP="00D7759B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7759B" w:rsidRPr="00C950CA" w:rsidRDefault="00D7759B" w:rsidP="00D7759B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7759B" w:rsidRPr="00C950CA" w:rsidRDefault="00D7759B" w:rsidP="00D7759B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7759B" w:rsidRPr="00C950CA" w:rsidRDefault="00D7759B" w:rsidP="00D7759B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759B" w:rsidRPr="00C950CA" w:rsidRDefault="00D7759B" w:rsidP="00D7759B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публично представлять результаты выполненного опыта (эксперимента, исследования, проекта);</w:t>
      </w:r>
    </w:p>
    <w:p w:rsidR="00D7759B" w:rsidRPr="00C950CA" w:rsidRDefault="00D7759B" w:rsidP="00D7759B">
      <w:pPr>
        <w:widowControl/>
        <w:numPr>
          <w:ilvl w:val="0"/>
          <w:numId w:val="13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2) совместная деятельность:</w:t>
      </w:r>
    </w:p>
    <w:p w:rsidR="00D7759B" w:rsidRPr="00C950CA" w:rsidRDefault="00D7759B" w:rsidP="00D7759B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7759B" w:rsidRPr="00C950CA" w:rsidRDefault="00D7759B" w:rsidP="00D7759B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7759B" w:rsidRPr="00C950CA" w:rsidRDefault="00D7759B" w:rsidP="00D7759B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уметь обобщать мнения </w:t>
      </w:r>
      <w:proofErr w:type="gramStart"/>
      <w:r w:rsidRPr="00C950CA">
        <w:rPr>
          <w:rFonts w:ascii="Times New Roman" w:hAnsi="Times New Roman" w:cs="Times New Roman"/>
          <w:color w:val="auto"/>
        </w:rPr>
        <w:t>нескольких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людей, проявлять готовность руководить, выполнять поручения, подчиняться;</w:t>
      </w:r>
    </w:p>
    <w:p w:rsidR="00D7759B" w:rsidRPr="00C950CA" w:rsidRDefault="00D7759B" w:rsidP="00D7759B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7759B" w:rsidRPr="00C950CA" w:rsidRDefault="00D7759B" w:rsidP="00D7759B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7759B" w:rsidRPr="00C950CA" w:rsidRDefault="00D7759B" w:rsidP="00D7759B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7759B" w:rsidRPr="00C950CA" w:rsidRDefault="00D7759B" w:rsidP="00D7759B">
      <w:pPr>
        <w:widowControl/>
        <w:numPr>
          <w:ilvl w:val="0"/>
          <w:numId w:val="14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Овладение универсальными учебными регулятивными действиями: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1) самоорганизация:</w:t>
      </w:r>
    </w:p>
    <w:p w:rsidR="00D7759B" w:rsidRPr="00C950CA" w:rsidRDefault="00D7759B" w:rsidP="00D7759B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проблемы для решения в жизненных и учебных ситуациях;</w:t>
      </w:r>
    </w:p>
    <w:p w:rsidR="00D7759B" w:rsidRPr="00C950CA" w:rsidRDefault="00D7759B" w:rsidP="00D7759B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7759B" w:rsidRPr="00C950CA" w:rsidRDefault="00D7759B" w:rsidP="00D7759B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7759B" w:rsidRPr="00C950CA" w:rsidRDefault="00D7759B" w:rsidP="00D7759B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D7759B" w:rsidRPr="00C950CA" w:rsidRDefault="00D7759B" w:rsidP="00D7759B">
      <w:pPr>
        <w:widowControl/>
        <w:numPr>
          <w:ilvl w:val="0"/>
          <w:numId w:val="15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делать выбор и брать ответственность за решение;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2) самоконтроль:</w:t>
      </w:r>
    </w:p>
    <w:p w:rsidR="00D7759B" w:rsidRPr="00C950CA" w:rsidRDefault="00D7759B" w:rsidP="00D7759B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владеть способами самоконтроля, </w:t>
      </w:r>
      <w:proofErr w:type="spellStart"/>
      <w:r w:rsidRPr="00C950CA">
        <w:rPr>
          <w:rFonts w:ascii="Times New Roman" w:hAnsi="Times New Roman" w:cs="Times New Roman"/>
          <w:color w:val="auto"/>
        </w:rPr>
        <w:t>самомотивации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и рефлексии;</w:t>
      </w:r>
    </w:p>
    <w:p w:rsidR="00D7759B" w:rsidRPr="00C950CA" w:rsidRDefault="00D7759B" w:rsidP="00D7759B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давать адекватную оценку ситуации и предлагать план ее изменения;</w:t>
      </w:r>
    </w:p>
    <w:p w:rsidR="00D7759B" w:rsidRPr="00C950CA" w:rsidRDefault="00D7759B" w:rsidP="00D7759B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7759B" w:rsidRPr="00C950CA" w:rsidRDefault="00D7759B" w:rsidP="00D7759B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lastRenderedPageBreak/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C950CA">
        <w:rPr>
          <w:rFonts w:ascii="Times New Roman" w:hAnsi="Times New Roman" w:cs="Times New Roman"/>
          <w:color w:val="auto"/>
        </w:rPr>
        <w:t>позитивное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в произошедшей ситуации;</w:t>
      </w:r>
    </w:p>
    <w:p w:rsidR="00D7759B" w:rsidRPr="00C950CA" w:rsidRDefault="00D7759B" w:rsidP="00D7759B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7759B" w:rsidRPr="00C950CA" w:rsidRDefault="00D7759B" w:rsidP="00D7759B">
      <w:pPr>
        <w:widowControl/>
        <w:numPr>
          <w:ilvl w:val="0"/>
          <w:numId w:val="16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оценивать соответствие результата цели и условиям;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3) эмоциональный интеллект:</w:t>
      </w:r>
    </w:p>
    <w:p w:rsidR="00D7759B" w:rsidRPr="00C950CA" w:rsidRDefault="00D7759B" w:rsidP="00D7759B">
      <w:pPr>
        <w:widowControl/>
        <w:numPr>
          <w:ilvl w:val="0"/>
          <w:numId w:val="17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различать, называть и управлять собственными эмоциями и эмоциями других;</w:t>
      </w:r>
    </w:p>
    <w:p w:rsidR="00D7759B" w:rsidRPr="00C950CA" w:rsidRDefault="00D7759B" w:rsidP="00D7759B">
      <w:pPr>
        <w:widowControl/>
        <w:numPr>
          <w:ilvl w:val="0"/>
          <w:numId w:val="17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и анализировать причины эмоций;</w:t>
      </w:r>
    </w:p>
    <w:p w:rsidR="00D7759B" w:rsidRPr="00C950CA" w:rsidRDefault="00D7759B" w:rsidP="00D7759B">
      <w:pPr>
        <w:widowControl/>
        <w:numPr>
          <w:ilvl w:val="0"/>
          <w:numId w:val="17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ставить себя на место другого человека, понимать мотивы и намерения другого;</w:t>
      </w:r>
    </w:p>
    <w:p w:rsidR="00D7759B" w:rsidRPr="00C950CA" w:rsidRDefault="00D7759B" w:rsidP="00D7759B">
      <w:pPr>
        <w:widowControl/>
        <w:numPr>
          <w:ilvl w:val="0"/>
          <w:numId w:val="17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регулировать способ выражения эмоций;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4) принятие себя и других:</w:t>
      </w:r>
    </w:p>
    <w:p w:rsidR="00D7759B" w:rsidRPr="00C950CA" w:rsidRDefault="00D7759B" w:rsidP="00D7759B">
      <w:pPr>
        <w:widowControl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осознанно относиться к другому человеку, его мнению;</w:t>
      </w:r>
    </w:p>
    <w:p w:rsidR="00D7759B" w:rsidRPr="00C950CA" w:rsidRDefault="00D7759B" w:rsidP="00D7759B">
      <w:pPr>
        <w:widowControl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признавать свое право на ошибку и такое же право </w:t>
      </w:r>
      <w:proofErr w:type="gramStart"/>
      <w:r w:rsidRPr="00C950CA">
        <w:rPr>
          <w:rFonts w:ascii="Times New Roman" w:hAnsi="Times New Roman" w:cs="Times New Roman"/>
          <w:color w:val="auto"/>
        </w:rPr>
        <w:t>другого</w:t>
      </w:r>
      <w:proofErr w:type="gramEnd"/>
      <w:r w:rsidRPr="00C950CA">
        <w:rPr>
          <w:rFonts w:ascii="Times New Roman" w:hAnsi="Times New Roman" w:cs="Times New Roman"/>
          <w:color w:val="auto"/>
        </w:rPr>
        <w:t>;</w:t>
      </w:r>
    </w:p>
    <w:p w:rsidR="00D7759B" w:rsidRPr="00C950CA" w:rsidRDefault="00D7759B" w:rsidP="00D7759B">
      <w:pPr>
        <w:widowControl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принимать себя и других, не осуждая</w:t>
      </w:r>
      <w:proofErr w:type="gramEnd"/>
      <w:r w:rsidRPr="00C950CA">
        <w:rPr>
          <w:rFonts w:ascii="Times New Roman" w:hAnsi="Times New Roman" w:cs="Times New Roman"/>
          <w:color w:val="auto"/>
        </w:rPr>
        <w:t>;</w:t>
      </w:r>
    </w:p>
    <w:p w:rsidR="00D7759B" w:rsidRPr="00C950CA" w:rsidRDefault="00D7759B" w:rsidP="00D7759B">
      <w:pPr>
        <w:widowControl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открытость себе и другим;</w:t>
      </w:r>
    </w:p>
    <w:p w:rsidR="00D7759B" w:rsidRPr="00C950CA" w:rsidRDefault="00D7759B" w:rsidP="00D7759B">
      <w:pPr>
        <w:widowControl/>
        <w:numPr>
          <w:ilvl w:val="0"/>
          <w:numId w:val="18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осознавать невозможность контролировать все вокруг.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7759B" w:rsidRPr="00C950CA" w:rsidRDefault="00D7759B" w:rsidP="00D7759B">
      <w:pPr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Предметные результаты 5 класс</w:t>
      </w:r>
    </w:p>
    <w:p w:rsidR="00D7759B" w:rsidRPr="00C950CA" w:rsidRDefault="00D7759B" w:rsidP="00D7759B">
      <w:pPr>
        <w:pStyle w:val="a5"/>
        <w:numPr>
          <w:ilvl w:val="0"/>
          <w:numId w:val="19"/>
        </w:numPr>
        <w:spacing w:after="200" w:line="276" w:lineRule="auto"/>
        <w:ind w:left="0" w:firstLine="709"/>
        <w:rPr>
          <w:rFonts w:ascii="Times New Roman" w:hAnsi="Times New Roman"/>
          <w:b/>
          <w:bCs/>
          <w:spacing w:val="-2"/>
        </w:rPr>
      </w:pPr>
      <w:r w:rsidRPr="00C950CA">
        <w:rPr>
          <w:rFonts w:ascii="Times New Roman" w:hAnsi="Times New Roman"/>
        </w:rPr>
        <w:t>находить и извлекать информацию из различных текстов.</w:t>
      </w:r>
    </w:p>
    <w:p w:rsidR="00D7759B" w:rsidRPr="00C950CA" w:rsidRDefault="00D7759B" w:rsidP="00D7759B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Тематическое планирование 5 класс</w:t>
      </w:r>
    </w:p>
    <w:p w:rsidR="00D7759B" w:rsidRPr="00C950CA" w:rsidRDefault="00D7759B" w:rsidP="00D7759B">
      <w:pPr>
        <w:ind w:firstLine="709"/>
        <w:rPr>
          <w:rFonts w:ascii="Times New Roman" w:hAnsi="Times New Roman" w:cs="Times New Roman"/>
          <w:color w:val="auto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551"/>
        <w:gridCol w:w="1966"/>
        <w:gridCol w:w="1816"/>
        <w:gridCol w:w="1958"/>
        <w:gridCol w:w="3280"/>
      </w:tblGrid>
      <w:tr w:rsidR="00D7759B" w:rsidRPr="00D7759B" w:rsidTr="0080082A">
        <w:tc>
          <w:tcPr>
            <w:tcW w:w="560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7759B">
              <w:rPr>
                <w:rFonts w:ascii="Times New Roman" w:hAnsi="Times New Roman" w:cs="Times New Roman"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D7759B">
              <w:rPr>
                <w:rFonts w:ascii="Times New Roman" w:hAnsi="Times New Roman" w:cs="Times New Roman"/>
                <w:bCs/>
                <w:color w:val="auto"/>
              </w:rPr>
              <w:t>п</w:t>
            </w:r>
            <w:proofErr w:type="spellEnd"/>
            <w:proofErr w:type="gramEnd"/>
            <w:r w:rsidRPr="00D7759B">
              <w:rPr>
                <w:rFonts w:ascii="Times New Roman" w:hAnsi="Times New Roman" w:cs="Times New Roman"/>
                <w:bCs/>
                <w:color w:val="auto"/>
              </w:rPr>
              <w:t>/</w:t>
            </w:r>
            <w:proofErr w:type="spellStart"/>
            <w:r w:rsidRPr="00D7759B">
              <w:rPr>
                <w:rFonts w:ascii="Times New Roman" w:hAnsi="Times New Roman" w:cs="Times New Roman"/>
                <w:bCs/>
                <w:color w:val="auto"/>
              </w:rPr>
              <w:t>п</w:t>
            </w:r>
            <w:proofErr w:type="spellEnd"/>
          </w:p>
        </w:tc>
        <w:tc>
          <w:tcPr>
            <w:tcW w:w="1875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7759B">
              <w:rPr>
                <w:rFonts w:ascii="Times New Roman" w:hAnsi="Times New Roman" w:cs="Times New Roman"/>
                <w:bCs/>
                <w:color w:val="auto"/>
              </w:rPr>
              <w:t>Тема/раздел</w:t>
            </w:r>
          </w:p>
        </w:tc>
        <w:tc>
          <w:tcPr>
            <w:tcW w:w="1869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7759B">
              <w:rPr>
                <w:rFonts w:ascii="Times New Roman" w:hAnsi="Times New Roman" w:cs="Times New Roman"/>
                <w:bCs/>
                <w:color w:val="auto"/>
              </w:rPr>
              <w:t xml:space="preserve">Количество </w:t>
            </w:r>
            <w:proofErr w:type="gramStart"/>
            <w:r w:rsidRPr="00D7759B">
              <w:rPr>
                <w:rFonts w:ascii="Times New Roman" w:hAnsi="Times New Roman" w:cs="Times New Roman"/>
                <w:bCs/>
                <w:color w:val="auto"/>
              </w:rPr>
              <w:t>академических</w:t>
            </w:r>
            <w:proofErr w:type="gramEnd"/>
            <w:r w:rsidRPr="00D7759B">
              <w:rPr>
                <w:rFonts w:ascii="Times New Roman" w:hAnsi="Times New Roman" w:cs="Times New Roman"/>
                <w:bCs/>
                <w:color w:val="auto"/>
              </w:rPr>
              <w:t xml:space="preserve"> часов, отводимых на освоение темы</w:t>
            </w:r>
          </w:p>
        </w:tc>
        <w:tc>
          <w:tcPr>
            <w:tcW w:w="1958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7759B">
              <w:rPr>
                <w:rFonts w:ascii="Times New Roman" w:hAnsi="Times New Roman" w:cs="Times New Roman"/>
                <w:bCs/>
                <w:color w:val="auto"/>
              </w:rPr>
              <w:t>ЭОР и ЦОР</w:t>
            </w:r>
          </w:p>
        </w:tc>
        <w:tc>
          <w:tcPr>
            <w:tcW w:w="4336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7759B">
              <w:rPr>
                <w:rFonts w:ascii="Times New Roman" w:hAnsi="Times New Roman" w:cs="Times New Roman"/>
                <w:bCs/>
                <w:color w:val="auto"/>
              </w:rPr>
              <w:t>Учёт рабочей программы воспитания</w:t>
            </w:r>
          </w:p>
        </w:tc>
      </w:tr>
      <w:tr w:rsidR="00D7759B" w:rsidRPr="00D7759B" w:rsidTr="0080082A">
        <w:tc>
          <w:tcPr>
            <w:tcW w:w="560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75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 xml:space="preserve">Определение 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основнои</w:t>
            </w:r>
            <w:proofErr w:type="spellEnd"/>
            <w:r w:rsidRPr="00D7759B">
              <w:rPr>
                <w:rFonts w:ascii="Times New Roman" w:hAnsi="Times New Roman" w:cs="Times New Roman"/>
                <w:color w:val="auto"/>
              </w:rPr>
              <w:t>̆ темы в фольклорном произведении. Пословицы, поговорки как источник информации.</w:t>
            </w:r>
          </w:p>
        </w:tc>
        <w:tc>
          <w:tcPr>
            <w:tcW w:w="1869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D7759B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36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 xml:space="preserve">Установление доверительных отношений с </w:t>
            </w:r>
            <w:proofErr w:type="gramStart"/>
            <w:r w:rsidRPr="00D7759B"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  <w:r w:rsidRPr="00D7759B">
              <w:rPr>
                <w:rFonts w:ascii="Times New Roman" w:hAnsi="Times New Roman" w:cs="Times New Roman"/>
                <w:color w:val="auto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D7759B" w:rsidRPr="00D7759B" w:rsidTr="0080082A">
        <w:tc>
          <w:tcPr>
            <w:tcW w:w="560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75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1869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lastRenderedPageBreak/>
              <w:t>media.prosv.ru</w:t>
            </w:r>
            <w:proofErr w:type="spellEnd"/>
            <w:r w:rsidRPr="00D7759B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lastRenderedPageBreak/>
              <w:t xml:space="preserve">Побуждение </w:t>
            </w:r>
            <w:proofErr w:type="gramStart"/>
            <w:r w:rsidRPr="00D7759B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D7759B">
              <w:rPr>
                <w:rFonts w:ascii="Times New Roman" w:hAnsi="Times New Roman" w:cs="Times New Roman"/>
                <w:color w:val="auto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D7759B" w:rsidRPr="00D7759B" w:rsidTr="0080082A">
        <w:tc>
          <w:tcPr>
            <w:tcW w:w="560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1875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Работа с текстом: как выделить главную</w:t>
            </w:r>
            <w:r w:rsidRPr="00D7759B">
              <w:rPr>
                <w:rFonts w:ascii="Times New Roman" w:hAnsi="Times New Roman" w:cs="Times New Roman"/>
                <w:color w:val="auto"/>
              </w:rPr>
              <w:br/>
              <w:t xml:space="preserve">мысль текста или его 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частеи</w:t>
            </w:r>
            <w:proofErr w:type="spellEnd"/>
            <w:r w:rsidRPr="00D7759B">
              <w:rPr>
                <w:rFonts w:ascii="Times New Roman" w:hAnsi="Times New Roman" w:cs="Times New Roman"/>
                <w:color w:val="auto"/>
              </w:rPr>
              <w:t>̆?</w:t>
            </w:r>
          </w:p>
        </w:tc>
        <w:tc>
          <w:tcPr>
            <w:tcW w:w="1869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D7759B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информацией.</w:t>
            </w:r>
          </w:p>
        </w:tc>
      </w:tr>
      <w:tr w:rsidR="00D7759B" w:rsidRPr="00D7759B" w:rsidTr="0080082A">
        <w:tc>
          <w:tcPr>
            <w:tcW w:w="560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75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Типы текстов: текст-описание (</w:t>
            </w:r>
            <w:proofErr w:type="gramStart"/>
            <w:r w:rsidRPr="00D7759B">
              <w:rPr>
                <w:rFonts w:ascii="Times New Roman" w:hAnsi="Times New Roman" w:cs="Times New Roman"/>
                <w:color w:val="auto"/>
              </w:rPr>
              <w:t>художественное</w:t>
            </w:r>
            <w:proofErr w:type="gramEnd"/>
            <w:r w:rsidRPr="00D7759B">
              <w:rPr>
                <w:rFonts w:ascii="Times New Roman" w:hAnsi="Times New Roman" w:cs="Times New Roman"/>
                <w:color w:val="auto"/>
              </w:rPr>
              <w:t xml:space="preserve"> и техническое)</w:t>
            </w:r>
          </w:p>
        </w:tc>
        <w:tc>
          <w:tcPr>
            <w:tcW w:w="1869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D7759B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D7759B" w:rsidRPr="00D7759B" w:rsidRDefault="00D7759B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человека, его хорошего настроения и оптимистичного взгляда на мир.</w:t>
            </w:r>
          </w:p>
        </w:tc>
      </w:tr>
      <w:tr w:rsidR="00D7759B" w:rsidRPr="00D7759B" w:rsidTr="0080082A">
        <w:tc>
          <w:tcPr>
            <w:tcW w:w="560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875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Что такое вопрос? Виды вопросов</w:t>
            </w:r>
          </w:p>
        </w:tc>
        <w:tc>
          <w:tcPr>
            <w:tcW w:w="1869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D7759B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D7759B" w:rsidRPr="00D7759B" w:rsidRDefault="00D7759B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D7759B" w:rsidRPr="00D7759B" w:rsidTr="0080082A">
        <w:tc>
          <w:tcPr>
            <w:tcW w:w="560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75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Типы задач на грамотность чтения. Примеры задач</w:t>
            </w:r>
          </w:p>
        </w:tc>
        <w:tc>
          <w:tcPr>
            <w:tcW w:w="1869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D7759B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D7759B" w:rsidRPr="00D7759B" w:rsidRDefault="00D7759B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7759B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  <w:proofErr w:type="gramEnd"/>
          </w:p>
        </w:tc>
      </w:tr>
      <w:tr w:rsidR="00D7759B" w:rsidRPr="00D7759B" w:rsidTr="0080082A">
        <w:tc>
          <w:tcPr>
            <w:tcW w:w="560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875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Работа со сплошным текстом</w:t>
            </w:r>
          </w:p>
        </w:tc>
        <w:tc>
          <w:tcPr>
            <w:tcW w:w="1869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58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</w:t>
            </w:r>
            <w:r w:rsidRPr="00D7759B">
              <w:rPr>
                <w:rFonts w:ascii="Times New Roman" w:hAnsi="Times New Roman" w:cs="Times New Roman"/>
                <w:color w:val="auto"/>
              </w:rPr>
              <w:lastRenderedPageBreak/>
              <w:t xml:space="preserve">Основное общее образование. 5–6 класс, АО Издательство «Просвещение» 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D7759B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D7759B" w:rsidRPr="00D7759B" w:rsidRDefault="00D7759B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lastRenderedPageBreak/>
              <w:t xml:space="preserve">Создание благоприятных условий для развития социально значимых </w:t>
            </w:r>
            <w:r w:rsidRPr="00D7759B">
              <w:rPr>
                <w:rFonts w:ascii="Times New Roman" w:hAnsi="Times New Roman" w:cs="Times New Roman"/>
                <w:color w:val="auto"/>
              </w:rPr>
              <w:lastRenderedPageBreak/>
              <w:t>отношений школьников и прежде всего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</w:tc>
      </w:tr>
      <w:tr w:rsidR="00D7759B" w:rsidRPr="00D7759B" w:rsidTr="0080082A">
        <w:tc>
          <w:tcPr>
            <w:tcW w:w="560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1875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Повторение</w:t>
            </w:r>
          </w:p>
        </w:tc>
        <w:tc>
          <w:tcPr>
            <w:tcW w:w="1869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958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D7759B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D7759B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4336" w:type="dxa"/>
          </w:tcPr>
          <w:p w:rsidR="00D7759B" w:rsidRPr="00D7759B" w:rsidRDefault="00D7759B" w:rsidP="008008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Воспитание знающего и принимающего свою российскую гражданскую принадлежность (идентичность) человека.</w:t>
            </w:r>
          </w:p>
        </w:tc>
      </w:tr>
      <w:tr w:rsidR="00D7759B" w:rsidRPr="00D7759B" w:rsidTr="0080082A">
        <w:tc>
          <w:tcPr>
            <w:tcW w:w="560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5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869" w:type="dxa"/>
          </w:tcPr>
          <w:p w:rsidR="00D7759B" w:rsidRPr="00D7759B" w:rsidRDefault="00D7759B" w:rsidP="008008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759B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958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36" w:type="dxa"/>
          </w:tcPr>
          <w:p w:rsidR="00D7759B" w:rsidRPr="00D7759B" w:rsidRDefault="00D7759B" w:rsidP="0080082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63D41" w:rsidRDefault="00663D41"/>
    <w:sectPr w:rsidR="00663D41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B9"/>
    <w:multiLevelType w:val="hybridMultilevel"/>
    <w:tmpl w:val="44886B7C"/>
    <w:lvl w:ilvl="0" w:tplc="0E620414">
      <w:numFmt w:val="bullet"/>
      <w:lvlText w:val="•"/>
      <w:lvlJc w:val="left"/>
      <w:pPr>
        <w:ind w:left="1429" w:hanging="360"/>
      </w:pPr>
      <w:rPr>
        <w:rFonts w:hint="default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70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2D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93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56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C2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32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C4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F4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E7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24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E5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B6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24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6F2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61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C64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54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F11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8"/>
  </w:num>
  <w:num w:numId="5">
    <w:abstractNumId w:val="17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16"/>
  </w:num>
  <w:num w:numId="15">
    <w:abstractNumId w:val="2"/>
  </w:num>
  <w:num w:numId="16">
    <w:abstractNumId w:val="10"/>
  </w:num>
  <w:num w:numId="17">
    <w:abstractNumId w:val="6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59B"/>
    <w:rsid w:val="000D4FBD"/>
    <w:rsid w:val="001E1F7A"/>
    <w:rsid w:val="00201D39"/>
    <w:rsid w:val="004370A4"/>
    <w:rsid w:val="00663D41"/>
    <w:rsid w:val="00702663"/>
    <w:rsid w:val="008C0CD0"/>
    <w:rsid w:val="00B37001"/>
    <w:rsid w:val="00B43703"/>
    <w:rsid w:val="00D06875"/>
    <w:rsid w:val="00D75829"/>
    <w:rsid w:val="00D7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9B"/>
    <w:pPr>
      <w:widowControl w:val="0"/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1"/>
    <w:qFormat/>
    <w:rsid w:val="000D4FBD"/>
    <w:pPr>
      <w:ind w:left="720"/>
      <w:contextualSpacing/>
    </w:pPr>
  </w:style>
  <w:style w:type="table" w:styleId="a7">
    <w:name w:val="Table Grid"/>
    <w:basedOn w:val="a1"/>
    <w:uiPriority w:val="59"/>
    <w:rsid w:val="00D7759B"/>
    <w:pPr>
      <w:widowControl w:val="0"/>
      <w:spacing w:after="0" w:line="240" w:lineRule="auto"/>
    </w:pPr>
    <w:rPr>
      <w:rFonts w:ascii="Courier New" w:eastAsia="Courier New" w:hAnsi="Courier New" w:cs="Courier New"/>
      <w:b w:val="0"/>
      <w:w w:val="100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1"/>
    <w:qFormat/>
    <w:locked/>
    <w:rsid w:val="00D77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2583</Words>
  <Characters>14729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2024-09-12T11:26:00Z</dcterms:created>
  <dcterms:modified xsi:type="dcterms:W3CDTF">2024-09-12T11:35:00Z</dcterms:modified>
</cp:coreProperties>
</file>