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A" w:rsidRPr="006332CF" w:rsidRDefault="000C44DF">
      <w:pPr>
        <w:spacing w:after="0" w:line="408" w:lineRule="auto"/>
        <w:ind w:left="120"/>
        <w:jc w:val="center"/>
        <w:rPr>
          <w:lang w:val="ru-RU"/>
        </w:rPr>
      </w:pPr>
      <w:bookmarkStart w:id="0" w:name="block-43793714"/>
      <w:r w:rsidRPr="006332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1C0A" w:rsidRPr="006332CF" w:rsidRDefault="000C44DF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6332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в Приморского края </w:t>
      </w:r>
      <w:bookmarkEnd w:id="1"/>
    </w:p>
    <w:p w:rsidR="00821C0A" w:rsidRPr="006332CF" w:rsidRDefault="000C44DF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6332C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821C0A" w:rsidRDefault="000C44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821C0A" w:rsidRDefault="00821C0A">
      <w:pPr>
        <w:spacing w:after="0"/>
        <w:ind w:left="120"/>
      </w:pPr>
    </w:p>
    <w:p w:rsidR="00821C0A" w:rsidRDefault="00821C0A">
      <w:pPr>
        <w:spacing w:after="0"/>
        <w:ind w:left="120"/>
      </w:pPr>
    </w:p>
    <w:p w:rsidR="00821C0A" w:rsidRDefault="00821C0A">
      <w:pPr>
        <w:spacing w:after="0"/>
        <w:ind w:left="120"/>
      </w:pPr>
    </w:p>
    <w:p w:rsidR="00821C0A" w:rsidRDefault="00821C0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44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44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естественно -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научного цикла</w:t>
            </w:r>
          </w:p>
          <w:p w:rsidR="004E6975" w:rsidRDefault="000C44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44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4E6975" w:rsidRDefault="00633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0C44DF" w:rsidRPr="00633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C44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44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44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44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C44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44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633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0C44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44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44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4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44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C44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44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6332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0C44D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44D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44D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44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44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1C0A" w:rsidRDefault="00821C0A">
      <w:pPr>
        <w:spacing w:after="0"/>
        <w:ind w:left="120"/>
      </w:pPr>
    </w:p>
    <w:p w:rsidR="00821C0A" w:rsidRPr="00BB1889" w:rsidRDefault="000C44DF">
      <w:pPr>
        <w:spacing w:after="0" w:line="408" w:lineRule="auto"/>
        <w:ind w:left="120"/>
        <w:jc w:val="center"/>
        <w:rPr>
          <w:lang w:val="ru-RU"/>
        </w:rPr>
      </w:pPr>
      <w:r w:rsidRPr="00BB18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1C0A" w:rsidRPr="00BB1889" w:rsidRDefault="000C44DF">
      <w:pPr>
        <w:spacing w:after="0" w:line="408" w:lineRule="auto"/>
        <w:ind w:left="120"/>
        <w:jc w:val="center"/>
        <w:rPr>
          <w:lang w:val="ru-RU"/>
        </w:rPr>
      </w:pPr>
      <w:r w:rsidRPr="00BB18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1889">
        <w:rPr>
          <w:rFonts w:ascii="Times New Roman" w:hAnsi="Times New Roman"/>
          <w:color w:val="000000"/>
          <w:sz w:val="28"/>
          <w:lang w:val="ru-RU"/>
        </w:rPr>
        <w:t xml:space="preserve"> 5764926)</w:t>
      </w: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0C44DF">
      <w:pPr>
        <w:spacing w:after="0" w:line="408" w:lineRule="auto"/>
        <w:ind w:left="120"/>
        <w:jc w:val="center"/>
        <w:rPr>
          <w:lang w:val="ru-RU"/>
        </w:rPr>
      </w:pPr>
      <w:r w:rsidRPr="00BB188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821C0A" w:rsidRPr="00BB1889" w:rsidRDefault="000C44DF">
      <w:pPr>
        <w:spacing w:after="0" w:line="408" w:lineRule="auto"/>
        <w:ind w:left="120"/>
        <w:jc w:val="center"/>
        <w:rPr>
          <w:lang w:val="ru-RU"/>
        </w:rPr>
      </w:pPr>
      <w:r w:rsidRPr="00BB188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821C0A">
      <w:pPr>
        <w:spacing w:after="0"/>
        <w:ind w:left="120"/>
        <w:jc w:val="center"/>
        <w:rPr>
          <w:lang w:val="ru-RU"/>
        </w:rPr>
      </w:pPr>
    </w:p>
    <w:p w:rsidR="00821C0A" w:rsidRPr="00BB1889" w:rsidRDefault="00BB1889" w:rsidP="00BB1889">
      <w:pPr>
        <w:tabs>
          <w:tab w:val="left" w:pos="551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821C0A" w:rsidRPr="00BB1889" w:rsidRDefault="000C44DF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BB1889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Партизанский городской округ </w:t>
      </w:r>
      <w:bookmarkStart w:id="4" w:name="ff26d425-8a06-47a0-8cd7-ee8d58370039"/>
      <w:bookmarkEnd w:id="3"/>
      <w:r w:rsidRPr="00BB18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21C0A" w:rsidRPr="00BB1889" w:rsidRDefault="00821C0A">
      <w:pPr>
        <w:spacing w:after="0"/>
        <w:ind w:left="120"/>
        <w:rPr>
          <w:lang w:val="ru-RU"/>
        </w:rPr>
      </w:pPr>
    </w:p>
    <w:p w:rsidR="00821C0A" w:rsidRPr="00BB1889" w:rsidRDefault="000C44DF" w:rsidP="00BB1889">
      <w:pPr>
        <w:spacing w:after="0" w:line="264" w:lineRule="auto"/>
        <w:ind w:left="120"/>
        <w:jc w:val="center"/>
        <w:rPr>
          <w:lang w:val="ru-RU"/>
        </w:rPr>
      </w:pPr>
      <w:bookmarkStart w:id="5" w:name="block-43793715"/>
      <w:bookmarkEnd w:id="0"/>
      <w:r w:rsidRPr="00BB18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1C0A" w:rsidRPr="00BB1889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6332CF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6332C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6332C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6332C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6332C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821C0A" w:rsidRPr="006332CF" w:rsidRDefault="00821C0A">
      <w:pPr>
        <w:rPr>
          <w:lang w:val="ru-RU"/>
        </w:rPr>
        <w:sectPr w:rsidR="00821C0A" w:rsidRPr="006332CF">
          <w:pgSz w:w="11906" w:h="16383"/>
          <w:pgMar w:top="1134" w:right="850" w:bottom="1134" w:left="1701" w:header="720" w:footer="720" w:gutter="0"/>
          <w:cols w:space="720"/>
        </w:sect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bookmarkStart w:id="7" w:name="block-43793712"/>
      <w:bookmarkEnd w:id="5"/>
      <w:r w:rsidRPr="00633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равнобедренного треугольника. Признаки равенства </w:t>
      </w:r>
      <w:r w:rsidRPr="006332CF">
        <w:rPr>
          <w:rFonts w:ascii="Times New Roman" w:hAnsi="Times New Roman"/>
          <w:color w:val="000000"/>
          <w:sz w:val="28"/>
          <w:lang w:val="ru-RU"/>
        </w:rPr>
        <w:t>треугольников.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6332CF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6332CF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6332CF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6332CF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6332CF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6332CF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6332CF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новное тригонометрическое тождество. </w:t>
      </w:r>
      <w:r w:rsidRPr="006332CF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6332CF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6332CF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6332CF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821C0A" w:rsidRPr="006332CF" w:rsidRDefault="00821C0A">
      <w:pPr>
        <w:rPr>
          <w:lang w:val="ru-RU"/>
        </w:rPr>
        <w:sectPr w:rsidR="00821C0A" w:rsidRPr="006332CF">
          <w:pgSz w:w="11906" w:h="16383"/>
          <w:pgMar w:top="1134" w:right="850" w:bottom="1134" w:left="1701" w:header="720" w:footer="720" w:gutter="0"/>
          <w:cols w:space="720"/>
        </w:sect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bookmarkStart w:id="8" w:name="block-43793713"/>
      <w:bookmarkEnd w:id="7"/>
      <w:r w:rsidRPr="006332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32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6332CF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6332CF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6332CF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6332CF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6332CF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6332CF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6332CF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6332CF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6332CF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6332CF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6332CF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6332CF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Default="000C4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6332CF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6332CF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6332CF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21C0A" w:rsidRPr="006332CF" w:rsidRDefault="000C44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6332CF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821C0A" w:rsidRDefault="000C4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1C0A" w:rsidRPr="006332CF" w:rsidRDefault="000C4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6332CF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821C0A" w:rsidRPr="006332CF" w:rsidRDefault="000C4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6332CF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821C0A" w:rsidRPr="006332CF" w:rsidRDefault="000C4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1C0A" w:rsidRPr="006332CF" w:rsidRDefault="000C44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6332CF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821C0A" w:rsidRDefault="000C4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21C0A" w:rsidRPr="006332CF" w:rsidRDefault="000C4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21C0A" w:rsidRPr="006332CF" w:rsidRDefault="000C4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6332CF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821C0A" w:rsidRPr="006332CF" w:rsidRDefault="000C4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1C0A" w:rsidRPr="006332CF" w:rsidRDefault="000C44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21C0A" w:rsidRDefault="000C4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32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6332CF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6332CF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6332CF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821C0A" w:rsidRPr="006332CF" w:rsidRDefault="000C44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1C0A" w:rsidRPr="006332CF" w:rsidRDefault="000C44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6332CF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821C0A" w:rsidRDefault="000C44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21C0A" w:rsidRPr="006332CF" w:rsidRDefault="000C4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21C0A" w:rsidRPr="006332CF" w:rsidRDefault="000C4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предв</w:t>
      </w:r>
      <w:r w:rsidRPr="006332CF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1C0A" w:rsidRPr="006332CF" w:rsidRDefault="000C44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6332CF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left="120"/>
        <w:jc w:val="both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C0A" w:rsidRPr="006332CF" w:rsidRDefault="00821C0A">
      <w:pPr>
        <w:spacing w:after="0" w:line="264" w:lineRule="auto"/>
        <w:ind w:left="120"/>
        <w:jc w:val="both"/>
        <w:rPr>
          <w:lang w:val="ru-RU"/>
        </w:rPr>
      </w:pP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332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2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6332CF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6332CF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6332CF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6332CF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</w:t>
      </w:r>
      <w:r w:rsidRPr="006332CF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6332CF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6332CF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2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6332CF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6332CF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6332CF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6332CF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6332CF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6332CF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2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6332CF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6332C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</w:t>
      </w:r>
      <w:r w:rsidRPr="006332CF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6332CF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6332CF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6332CF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6332CF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6332CF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821C0A" w:rsidRPr="006332CF" w:rsidRDefault="000C44DF">
      <w:pPr>
        <w:spacing w:after="0" w:line="264" w:lineRule="auto"/>
        <w:ind w:firstLine="600"/>
        <w:jc w:val="both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6332CF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821C0A" w:rsidRPr="006332CF" w:rsidRDefault="00821C0A">
      <w:pPr>
        <w:rPr>
          <w:lang w:val="ru-RU"/>
        </w:rPr>
        <w:sectPr w:rsidR="00821C0A" w:rsidRPr="006332CF">
          <w:pgSz w:w="11906" w:h="16383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bookmarkStart w:id="10" w:name="block-43793716"/>
      <w:bookmarkEnd w:id="8"/>
      <w:r w:rsidRPr="006332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821C0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821C0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821C0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bookmarkStart w:id="11" w:name="block-437937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821C0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Пятый постулат </w:t>
            </w:r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821C0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Трапеция, её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 линия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практическим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описанных четырёхугольников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Default="000C4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821C0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C0A" w:rsidRDefault="00821C0A">
            <w:pPr>
              <w:spacing w:after="0"/>
              <w:ind w:left="135"/>
            </w:pP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C0A" w:rsidRDefault="00821C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C0A" w:rsidRDefault="00821C0A"/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пересечения окружности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 w:rsidRPr="006332C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821C0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821C0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21C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Pr="006332CF" w:rsidRDefault="000C44DF">
            <w:pPr>
              <w:spacing w:after="0"/>
              <w:ind w:left="135"/>
              <w:rPr>
                <w:lang w:val="ru-RU"/>
              </w:rPr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 w:rsidRPr="00633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21C0A" w:rsidRDefault="000C4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C0A" w:rsidRDefault="00821C0A"/>
        </w:tc>
      </w:tr>
    </w:tbl>
    <w:p w:rsidR="00821C0A" w:rsidRDefault="00821C0A">
      <w:pPr>
        <w:sectPr w:rsidR="0082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C0A" w:rsidRPr="00BB1889" w:rsidRDefault="000C44DF">
      <w:pPr>
        <w:spacing w:after="0"/>
        <w:ind w:left="120"/>
        <w:rPr>
          <w:lang w:val="ru-RU"/>
        </w:rPr>
      </w:pPr>
      <w:bookmarkStart w:id="12" w:name="block-43793718"/>
      <w:bookmarkEnd w:id="11"/>
      <w:r w:rsidRPr="00BB18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1C0A" w:rsidRPr="00BB1889" w:rsidRDefault="000C44DF">
      <w:pPr>
        <w:spacing w:after="0" w:line="480" w:lineRule="auto"/>
        <w:ind w:left="120"/>
        <w:rPr>
          <w:lang w:val="ru-RU"/>
        </w:rPr>
      </w:pPr>
      <w:r w:rsidRPr="00BB18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1C0A" w:rsidRPr="006332CF" w:rsidRDefault="000C44DF">
      <w:pPr>
        <w:spacing w:after="0" w:line="480" w:lineRule="auto"/>
        <w:ind w:left="120"/>
        <w:rPr>
          <w:lang w:val="ru-RU"/>
        </w:rPr>
      </w:pPr>
      <w:bookmarkStart w:id="13" w:name="acdc3876-571e-4ea9-a1d0-6bf3dde3985b"/>
      <w:r w:rsidRPr="006332CF">
        <w:rPr>
          <w:rFonts w:ascii="Times New Roman" w:hAnsi="Times New Roman"/>
          <w:color w:val="000000"/>
          <w:sz w:val="28"/>
          <w:lang w:val="ru-RU"/>
        </w:rPr>
        <w:t xml:space="preserve">• Математика. Геометрия: 7 - 9-е классы: базовый уровень: учебник; 14-е издание, переработанное, 7-9 класс/ Атанасян Л.С., Бутузов В.Ф., Кадомцев С.Б. и </w:t>
      </w:r>
      <w:r w:rsidRPr="006332CF">
        <w:rPr>
          <w:rFonts w:ascii="Times New Roman" w:hAnsi="Times New Roman"/>
          <w:color w:val="000000"/>
          <w:sz w:val="28"/>
          <w:lang w:val="ru-RU"/>
        </w:rPr>
        <w:t>др., Акционерное общество «Издательство «Просвещение»</w:t>
      </w:r>
      <w:bookmarkEnd w:id="13"/>
    </w:p>
    <w:p w:rsidR="00821C0A" w:rsidRPr="006332CF" w:rsidRDefault="000C44DF">
      <w:pPr>
        <w:spacing w:after="0" w:line="480" w:lineRule="auto"/>
        <w:ind w:left="120"/>
        <w:rPr>
          <w:lang w:val="ru-RU"/>
        </w:rPr>
      </w:pPr>
      <w:r w:rsidRPr="006332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1C0A" w:rsidRPr="006332CF" w:rsidRDefault="000C44DF">
      <w:pPr>
        <w:spacing w:after="0" w:line="480" w:lineRule="auto"/>
        <w:ind w:left="120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>Геометрия. Тематические тесты. 7-9 классы. - М.: Просвещение.</w:t>
      </w:r>
      <w:r w:rsidRPr="006332CF">
        <w:rPr>
          <w:sz w:val="28"/>
          <w:lang w:val="ru-RU"/>
        </w:rPr>
        <w:br/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Геометрия. Дидактические материалы. 7-9 классы. - М.: Просвещение.</w:t>
      </w:r>
      <w:r w:rsidRPr="006332CF">
        <w:rPr>
          <w:sz w:val="28"/>
          <w:lang w:val="ru-RU"/>
        </w:rPr>
        <w:br/>
      </w:r>
      <w:bookmarkStart w:id="14" w:name="810f2c24-8c1c-4af1-98b4-b34d2846533f"/>
      <w:bookmarkEnd w:id="14"/>
      <w:r w:rsidRPr="006332C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6332CF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0C44DF" w:rsidRPr="006332CF" w:rsidRDefault="000C44DF" w:rsidP="00BB1889">
      <w:pPr>
        <w:spacing w:after="0" w:line="480" w:lineRule="auto"/>
        <w:ind w:left="120"/>
        <w:rPr>
          <w:lang w:val="ru-RU"/>
        </w:rPr>
      </w:pPr>
      <w:r w:rsidRPr="006332CF">
        <w:rPr>
          <w:rFonts w:ascii="Times New Roman" w:hAnsi="Times New Roman"/>
          <w:color w:val="000000"/>
          <w:sz w:val="28"/>
          <w:lang w:val="ru-RU"/>
        </w:rPr>
        <w:t xml:space="preserve">Библиотека ФГИС «Моя школа» – </w:t>
      </w:r>
      <w:r>
        <w:rPr>
          <w:rFonts w:ascii="Times New Roman" w:hAnsi="Times New Roman"/>
          <w:color w:val="000000"/>
          <w:sz w:val="28"/>
        </w:rPr>
        <w:t>lesson</w:t>
      </w:r>
      <w:r w:rsidRPr="006332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6332CF">
        <w:rPr>
          <w:sz w:val="28"/>
          <w:lang w:val="ru-RU"/>
        </w:rPr>
        <w:br/>
      </w:r>
      <w:r w:rsidRPr="006332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32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332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332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5" w:name="0cfb5cb7-6334-48ba-8ea7-205ab2d8be80"/>
      <w:bookmarkEnd w:id="12"/>
      <w:bookmarkEnd w:id="15"/>
    </w:p>
    <w:sectPr w:rsidR="000C44DF" w:rsidRPr="006332CF" w:rsidSect="00821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199"/>
    <w:multiLevelType w:val="multilevel"/>
    <w:tmpl w:val="1FAED7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F764B"/>
    <w:multiLevelType w:val="multilevel"/>
    <w:tmpl w:val="FA6C8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448E5"/>
    <w:multiLevelType w:val="multilevel"/>
    <w:tmpl w:val="98AEB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D0B3E"/>
    <w:multiLevelType w:val="multilevel"/>
    <w:tmpl w:val="11C8A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E343D"/>
    <w:multiLevelType w:val="multilevel"/>
    <w:tmpl w:val="82C2C7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A4D47"/>
    <w:multiLevelType w:val="multilevel"/>
    <w:tmpl w:val="CB724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1C0A"/>
    <w:rsid w:val="000C44DF"/>
    <w:rsid w:val="006332CF"/>
    <w:rsid w:val="00821C0A"/>
    <w:rsid w:val="00BB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C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7800</Words>
  <Characters>44466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2024-09-13T14:18:00Z</dcterms:created>
  <dcterms:modified xsi:type="dcterms:W3CDTF">2024-09-13T14:21:00Z</dcterms:modified>
</cp:coreProperties>
</file>