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92" w:rsidRPr="000A56B3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E55092" w:rsidRPr="000A56B3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«Средняя общеобразовательная школа №24»</w:t>
      </w:r>
    </w:p>
    <w:p w:rsidR="00E55092" w:rsidRPr="000A56B3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Партизанского городского округа</w:t>
      </w:r>
    </w:p>
    <w:p w:rsidR="00E55092" w:rsidRPr="000A56B3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E55092" w:rsidRPr="000A56B3" w:rsidRDefault="00E55092" w:rsidP="00E5509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</w:p>
    <w:p w:rsidR="006F3DEC" w:rsidRDefault="006F3DEC" w:rsidP="006F3D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СОГЛАСОВАНО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УТВЕРЖДЕНО</w:t>
      </w:r>
    </w:p>
    <w:p w:rsidR="006F3DEC" w:rsidRDefault="006F3DEC" w:rsidP="006F3D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методическим объединением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Директор</w:t>
      </w:r>
    </w:p>
    <w:p w:rsidR="006F3DEC" w:rsidRDefault="006F3DEC" w:rsidP="006F3DEC">
      <w:pPr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учителей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УВР</w:t>
      </w:r>
    </w:p>
    <w:p w:rsidR="006F3DEC" w:rsidRDefault="006F3DEC" w:rsidP="006F3D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гуманитарного цикла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                                                                 ______________</w:t>
      </w:r>
    </w:p>
    <w:p w:rsidR="006F3DEC" w:rsidRDefault="006F3DEC" w:rsidP="006F3DEC">
      <w:pPr>
        <w:tabs>
          <w:tab w:val="left" w:pos="360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______________________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Кабанова Е.В.</w:t>
      </w:r>
    </w:p>
    <w:p w:rsidR="00C13711" w:rsidRPr="000A56B3" w:rsidRDefault="006F3DEC" w:rsidP="006F3DE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ru-RU"/>
        </w:rPr>
        <w:t>Науменко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Н.А.                                  Исакова Е.Ю.            приказ № 95-а                                                         приказ № 95-а от 21.06.2024 г.      приказ № 95-а от 21.06.2024 г.         от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21.06.2024 г.                                                                    </w:t>
      </w:r>
      <w:r w:rsidRPr="004D5EB5"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</w:t>
      </w:r>
    </w:p>
    <w:p w:rsidR="00C13711" w:rsidRPr="000A56B3" w:rsidRDefault="00C13711" w:rsidP="00C137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E0E61" w:rsidRPr="000A56B3" w:rsidRDefault="00C13711" w:rsidP="00EE0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курса внеурочной деятельности</w:t>
      </w:r>
      <w:r w:rsidRPr="000A56B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A56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0A56B3" w:rsidRPr="000A56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Начальная военная подготовка</w:t>
      </w:r>
      <w:r w:rsidRPr="000A56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E55092" w:rsidRPr="000A56B3" w:rsidRDefault="00C13711" w:rsidP="00EE0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для </w:t>
      </w:r>
      <w:r w:rsidR="00D9407A" w:rsidRPr="000A56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10-11</w:t>
      </w:r>
      <w:r w:rsidRPr="000A56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-х классов по ФГОС </w:t>
      </w:r>
      <w:r w:rsidR="00D9407A" w:rsidRPr="000A56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0A56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ОО </w:t>
      </w:r>
    </w:p>
    <w:p w:rsidR="00C13711" w:rsidRPr="000A56B3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Направление: </w:t>
      </w:r>
      <w:r w:rsidR="00EE0E61" w:rsidRPr="000A56B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социаль</w:t>
      </w:r>
      <w:r w:rsidR="00D9407A" w:rsidRPr="000A56B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ное</w:t>
      </w:r>
    </w:p>
    <w:p w:rsidR="00C13711" w:rsidRPr="000A56B3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организации: </w:t>
      </w:r>
      <w:r w:rsidR="00543358" w:rsidRPr="000A56B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цикл уроков</w:t>
      </w:r>
    </w:p>
    <w:p w:rsidR="00C13711" w:rsidRPr="000A56B3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0A56B3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0A56B3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0A56B3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0A56B3" w:rsidRDefault="00C13711" w:rsidP="00C1371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Разработала:</w:t>
      </w:r>
    </w:p>
    <w:p w:rsidR="00C13711" w:rsidRPr="000A56B3" w:rsidRDefault="00C13711" w:rsidP="00C1371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Зам. директора по УВР</w:t>
      </w:r>
    </w:p>
    <w:p w:rsidR="00C13711" w:rsidRPr="000A56B3" w:rsidRDefault="00C13711" w:rsidP="00C1371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Исакова Е.Ю.</w:t>
      </w:r>
    </w:p>
    <w:p w:rsidR="00C13711" w:rsidRPr="000A56B3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13711" w:rsidRPr="000A56B3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092" w:rsidRPr="000A56B3" w:rsidRDefault="00E55092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092" w:rsidRPr="000A56B3" w:rsidRDefault="00E55092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092" w:rsidRPr="000A56B3" w:rsidRDefault="00E55092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E0E61" w:rsidRDefault="00EE0E6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F3DEC" w:rsidRPr="000A56B3" w:rsidRDefault="006F3DEC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13711" w:rsidRPr="000A56B3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50341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0A5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C01F48" w:rsidRPr="000A56B3" w:rsidRDefault="00C137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ПОЯСНИТЕЛЬНАЯ ЗАПИСКА</w:t>
      </w:r>
    </w:p>
    <w:p w:rsidR="00D9407A" w:rsidRPr="000A56B3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D9407A" w:rsidRPr="000A56B3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D9407A" w:rsidRPr="000A56B3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D9407A" w:rsidRPr="000A56B3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приказа Минпросвещения от 18.05.2023 № 371 «Об утверждении федеральной образовательной программы среднего общего образования»;</w:t>
      </w:r>
    </w:p>
    <w:p w:rsidR="00D9407A" w:rsidRPr="000A56B3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D9407A" w:rsidRPr="000A56B3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A56B3">
        <w:rPr>
          <w:rFonts w:ascii="Times New Roman" w:hAnsi="Times New Roman" w:cs="Times New Roman"/>
          <w:sz w:val="24"/>
          <w:szCs w:val="24"/>
        </w:rPr>
        <w:t>СП 2.4.3648-20;</w:t>
      </w:r>
    </w:p>
    <w:p w:rsidR="00D9407A" w:rsidRPr="000A56B3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A56B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A56B3">
        <w:rPr>
          <w:rFonts w:ascii="Times New Roman" w:hAnsi="Times New Roman" w:cs="Times New Roman"/>
          <w:sz w:val="24"/>
          <w:szCs w:val="24"/>
        </w:rPr>
        <w:t xml:space="preserve"> 1.2.3685-21;</w:t>
      </w:r>
    </w:p>
    <w:p w:rsidR="00D9407A" w:rsidRPr="000A56B3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Pr="000A56B3">
        <w:rPr>
          <w:rFonts w:ascii="Times New Roman" w:hAnsi="Times New Roman" w:cs="Times New Roman"/>
          <w:sz w:val="24"/>
          <w:szCs w:val="24"/>
        </w:rPr>
        <w:t> </w:t>
      </w:r>
      <w:r w:rsidRPr="000A56B3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0A56B3">
        <w:rPr>
          <w:rFonts w:ascii="Times New Roman" w:hAnsi="Times New Roman" w:cs="Times New Roman"/>
          <w:sz w:val="24"/>
          <w:szCs w:val="24"/>
        </w:rPr>
        <w:t> </w:t>
      </w:r>
      <w:r w:rsidRPr="000A56B3">
        <w:rPr>
          <w:rFonts w:ascii="Times New Roman" w:hAnsi="Times New Roman" w:cs="Times New Roman"/>
          <w:sz w:val="24"/>
          <w:szCs w:val="24"/>
          <w:lang w:val="ru-RU"/>
        </w:rPr>
        <w:t>программы СОО МБОУ «СОШ № 24» ПГО.</w:t>
      </w:r>
    </w:p>
    <w:p w:rsidR="00EE0E61" w:rsidRPr="000A56B3" w:rsidRDefault="00EE0E61" w:rsidP="00EE0E6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 — расширение и практическое закрепление знаний, умений и навыков военного дела, полученных при освоении раздела «Основы военной службы» федеральной рабочей программы среднего общего образования «Основы безопасности жизнедеятельности».</w:t>
      </w:r>
    </w:p>
    <w:p w:rsid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На достижение этой цели направлены следующие </w:t>
      </w:r>
      <w:r w:rsidRPr="000A56B3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Образовательные: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1. Создать условия для приобретения обучающимися новых знаний, умений, навыков  и  компетенций  в  области  обороны и основ безопасности жизнедеятельности.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2. Углубить и обеспечить практическое закрепление теоретических знаний, полученных на занятиях по предмету «Основы безопасности жизнедеятельности» в образовательных организациях, приобретение практических навыков, необходимых юношам для быстрой адаптации к военной службе, знакомство с вооружением и военной техникой, основными видами боевых действий и действиями военнослужащих в различных условиях, выполнение практических стрельб.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3. Расширить знания об истории, назначении и структуре Вооружённых Сил Российской Федерации, дать участникам сборов необходимые знания о повседневной жизни и быте военнослужащих и практические навыки в этом направлении, сформировать понимание роли дисциплины  и  воинских  уставов в жизни Вооружённых Сил Российской Федерации.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4. Обеспечить изучение основных положений законодательства Российской Федерации в области обороны государства: о воинской обязанности и воинском учёте, обязательной и добровольной подготовке к военной службе, прохождении военной службы по призыву и в добровольном порядке (по контракту), пребывании в запасе, правах, обязанностях и ответственности военнослужащих и граждан, находящихся в  запасе.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5. Создать условия для изучения основ безопасности военной службы, конструкции и правил обращения с боевым ручным стрелковым оружием, основ тактической,  </w:t>
      </w:r>
      <w:r w:rsidRPr="000A56B3">
        <w:rPr>
          <w:rFonts w:ascii="Times New Roman" w:hAnsi="Times New Roman" w:cs="Times New Roman"/>
          <w:sz w:val="24"/>
          <w:szCs w:val="24"/>
          <w:lang w:val="ru-RU"/>
        </w:rPr>
        <w:lastRenderedPageBreak/>
        <w:t>строевой,  инженерной подготовки, основ оказания первой помощи, вопросов радиационной, химической и биологической защиты войск и  основ связи.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Воспитательные: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1.  Содействовать     формированию     морально-политических и психологических каче</w:t>
      </w:r>
      <w:proofErr w:type="gramStart"/>
      <w:r w:rsidRPr="000A56B3">
        <w:rPr>
          <w:rFonts w:ascii="Times New Roman" w:hAnsi="Times New Roman" w:cs="Times New Roman"/>
          <w:sz w:val="24"/>
          <w:szCs w:val="24"/>
          <w:lang w:val="ru-RU"/>
        </w:rPr>
        <w:t>ств гр</w:t>
      </w:r>
      <w:proofErr w:type="gramEnd"/>
      <w:r w:rsidRPr="000A56B3">
        <w:rPr>
          <w:rFonts w:ascii="Times New Roman" w:hAnsi="Times New Roman" w:cs="Times New Roman"/>
          <w:sz w:val="24"/>
          <w:szCs w:val="24"/>
          <w:lang w:val="ru-RU"/>
        </w:rPr>
        <w:t>ажданина, необходимых для прохождения военной службы.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0A56B3">
        <w:rPr>
          <w:rFonts w:ascii="Times New Roman" w:hAnsi="Times New Roman" w:cs="Times New Roman"/>
          <w:sz w:val="24"/>
          <w:szCs w:val="24"/>
          <w:lang w:val="ru-RU"/>
        </w:rPr>
        <w:t>Обеспечить воспитание у обучающихся патриотизма, глубокого уважения к государственным символам Российской Федерации, историческому и культурному прошлому России, гордости за свою страну, Вооружённые Силы и их боевые традиции, готовности к службе в их рядах и защите своей Родины.</w:t>
      </w:r>
      <w:proofErr w:type="gramEnd"/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3. Способствовать профессиональной ориентации, укреплению нравственных ориентиров и формированию положительной мотивации к профессии защитника Родины.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Развивающие: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1. Способствовать формированию у  </w:t>
      </w:r>
      <w:proofErr w:type="gramStart"/>
      <w:r w:rsidRPr="000A56B3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  социальной активности.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2. Содействовать формированию знаний о правилах поведения военнослужащих,  воинской  вежливости,  основах  воинского этикета и выполнения воинских ритуалов.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3. Способствовать военно-профессиональной ориентации на овладение военно-учётными специальностями и выбору профессии офицера.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4. Создать условия для формирования у </w:t>
      </w:r>
      <w:proofErr w:type="gramStart"/>
      <w:r w:rsidRPr="000A56B3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 потребности в здоровом образе жизни и желания быть полезным своей Родине.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5. Создать условия для самореализации личности путём включения в разнообразные виды деятельности.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6. Способствовать формированию и развитию навыков общения и взаимодействия в совместной коллективной деятельности.</w:t>
      </w:r>
    </w:p>
    <w:p w:rsidR="000A56B3" w:rsidRPr="000A56B3" w:rsidRDefault="000A56B3" w:rsidP="000A56B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Занятия в рамках курса направлены на выполнение требований, устанавливаемых ФГОС к результатам освоения основной образовательной программы  (личностным,  метапредметным и предметным), которые должны демонстрировать выпускники по завершении обучения.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TOC_250007"/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</w:t>
      </w:r>
      <w:bookmarkEnd w:id="0"/>
      <w:r w:rsidRPr="000A56B3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Личностные   результаты   достигаются   в   единстве   учебной и воспитательной деятельности в соответствии с традиционными российскими социокультурными и духовно-нравственными ценностями,  принятыми   в   российском   обществе   правилами и нормами поведения.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результаты, формируемые в ходе  изучения  курса «Начальная военная подготовка», должны способствовать процессам самопознания, самовоспитания и саморазвития, развития внутренней позиции личности, патриотизма, </w:t>
      </w:r>
      <w:r w:rsidRPr="000A56B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гражданственности и </w:t>
      </w:r>
      <w:proofErr w:type="gramStart"/>
      <w:r w:rsidRPr="000A56B3">
        <w:rPr>
          <w:rFonts w:ascii="Times New Roman" w:hAnsi="Times New Roman" w:cs="Times New Roman"/>
          <w:sz w:val="24"/>
          <w:szCs w:val="24"/>
          <w:lang w:val="ru-RU"/>
        </w:rPr>
        <w:t>проявляться</w:t>
      </w:r>
      <w:proofErr w:type="gramEnd"/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 прежде всего в уважении к памяти защитников  Отечества  и   подвигам   Героев   Отечества,   закону и правопорядку, человеку труда и старшему поколению, гордости за российские достижения, бережном отношении к культурному наследию и традициям многонационального народа Российской Федерации, готовности к осознанному исполнению воинского долга и вооружённой защите Отечества.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Гражданское воспитание: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сформированность осознанного отношения к необходимости защиты Отечества, соблюдению  законодательства  Российской Федерации в области обороны государства, воинской обязанности и военной службы;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осознание своих конституционных прав, обязанностей и ответственности по защите Отечества;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готовность к  взаимодействию  с  обществом  и  государством в интересах обеспечения военной безопасности государства;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готовность к участию в деятельности государственных, социальных организаций и институтов гражданского общества в области обеспечения безопасности государства.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Патриотическое воспитание: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сформированность российской гражданской идентичности, уважения  к   своему   народу,   памяти   защитников   Родины и боевым подвигам Героев Отечества, гордости за свою Родину  и  Вооружённые   Силы   Российской   Федерации,   прошлое и настоящее российской армии и флота;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ценностное отношение к государственным и военным символам, историческому наследию, дням воинской славы, боевым традициям Вооружённых Сил Российской Федерации, достижениям России в области обороны;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Духовно-нравственное воспитание: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осознание духовных ценностей российского народа и российского воинства;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сформированность представления о принципах гуманизма, правилах и методах ведения войны, соблюдения прав участников    вооружённых    конфликтов,    осознанное    отношение к соблюдению норм международного гуманитарного права;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сформированность ценности безопасного поведения, осознанного  и  ответственного  отношения  к  безопасности  общества и государства;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0A56B3">
        <w:rPr>
          <w:rFonts w:ascii="Times New Roman" w:hAnsi="Times New Roman" w:cs="Times New Roman"/>
          <w:sz w:val="24"/>
          <w:szCs w:val="24"/>
          <w:lang w:val="ru-RU"/>
        </w:rPr>
        <w:t>волонтёрства</w:t>
      </w:r>
      <w:proofErr w:type="spellEnd"/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 и добровольчества.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lastRenderedPageBreak/>
        <w:t>Эстетическое воспитание: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эстетическое отношение к миру в сочетании с военной культурой;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понимание и принятие эстетики военной формы, воинских ритуалов и боевых традиций.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Физическое воспитание: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знание приёмов оказания первой помощи и тактической медицины, готовность применять их в случае необходимости;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интерес к военно-прикладным видам спорта;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Трудовое воспитание: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готовность к осознанному и ответственному соблюдению требований безопасности в процессе военной службы;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Экологическое воспитание: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общества и государства;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планирование и осуществление действий в окружающей среде на основе соблюдения экологической грамотности и ра</w:t>
      </w:r>
      <w:proofErr w:type="gramStart"/>
      <w:r w:rsidRPr="000A56B3">
        <w:rPr>
          <w:rFonts w:ascii="Times New Roman" w:hAnsi="Times New Roman" w:cs="Times New Roman"/>
          <w:sz w:val="24"/>
          <w:szCs w:val="24"/>
          <w:lang w:val="ru-RU"/>
        </w:rPr>
        <w:t>з-</w:t>
      </w:r>
      <w:proofErr w:type="gramEnd"/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 умного природопользования в процессе военной службы;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lastRenderedPageBreak/>
        <w:t>Ценности научного познания: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сформированность мировоззрения, соответствующего текущему уровню развития военной науки, современных представлений о воинской деятельности;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понимание научно-практических основ военной службы, осознание  значения  военно-профессиональной  деятельности в жизни общества и государства;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способность применять научные знания в процессе выполнения обязанностей военной службы, в том числе способность обоснованно и безопасно действовать в условиях ведения боевых действий.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TOC_250006"/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МЕТАПРЕДМЕТНЫЕ </w:t>
      </w:r>
      <w:bookmarkEnd w:id="1"/>
      <w:r w:rsidRPr="000A56B3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Метапредметные результаты, формируемые в ходе реализации курса внеурочной деятельности «Начальная военная подготовка», должны отражать овладение универсальными учебными действиями.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Овладение универсальными познавательными действиями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Базовые логические действия: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самостоятельно определять актуальные проблемные вопросы обеспечения военной безопасности государства,  обосновывать их приоритет и всесторонне анализировать;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устанавливать существенный признак или основания для обобщения, сравнения и классификации событий и явлений в военной сфере, выявлять их закономерности и противоречия;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56B3">
        <w:rPr>
          <w:rFonts w:ascii="Times New Roman" w:hAnsi="Times New Roman" w:cs="Times New Roman"/>
          <w:sz w:val="24"/>
          <w:szCs w:val="24"/>
          <w:lang w:val="ru-RU"/>
        </w:rPr>
        <w:t>определять цели действий применительно к заданной (смоделированной) ситуации,  выбирать  способы  их  достижения с учётом самостоятельно выделенных критериев в парадигме военной службы, оценивать риски возможных последствий собственных действий;</w:t>
      </w:r>
      <w:proofErr w:type="gramEnd"/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моделировать объекты (события, явления), связанные с военной службой, анализировать их различные состояния для решения практических задач, переносить приобретённые знания в повседневную жизнь;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Базовые исследовательские действия: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владеть    научной    терминологией,    ключевыми    понятиями и методами в военно-профессиональной сфере;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владеть видами деятельности по приобретению нового знания, его преобразованию и применению для решения различных учебных задач;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lastRenderedPageBreak/>
        <w:t>анализировать   содержание   учебных    вопросов    и   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осуществлять   целенаправленный    поиск    переноса    средств и способов действия в профессиональную среду;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уметь интегрировать знания из разных предметных областей; выдвигать новые идеи,  предлагать  оригинальные  подходы и решения учебных задач, связанных с военной службой, переносить приобретённые знания и навыки в повседневную жизнь.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Работа с информацией: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создавать   информационные   блоки   в   различных   форматах с учётом характера решаемой учебной задачи; самостоятельно выбирать оптимальную форму их представления;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владеть навыками по предотвращению  рисков,  профилактике угроз и защите от опасностей цифровой среды;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Общение: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соблюдать правила воинской вежливости и субординации, понимать значение социальных ролей «начальник» — «подчинённый»;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lastRenderedPageBreak/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Совместная деятельность: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и индивидуальной работы; выбирать тематику и методы  совместных действий с учётом общих интересов и возможностей каждого члена коллектива;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принимать цели совместной  деятельности, 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 творчество  и  воображение, быть инициативным.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Овладение универсальными регулятивными действиями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Самоорганизация: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предпочтений, давать оценку новым ситуациям;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оценивать приобретённый опыт;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Самоконтроль: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использовать приёмы рефлексии для оценки ситуации,  выбора верного решения;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уметь оценивать риски и  своевременно  принимать  решения по их снижению.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Эмоциональный интеллект, предполагающий сформированность: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lastRenderedPageBreak/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A56B3">
        <w:rPr>
          <w:rFonts w:ascii="Times New Roman" w:hAnsi="Times New Roman" w:cs="Times New Roman"/>
          <w:sz w:val="24"/>
          <w:szCs w:val="24"/>
          <w:lang w:val="ru-RU"/>
        </w:rPr>
        <w:t>эмпатии</w:t>
      </w:r>
      <w:proofErr w:type="spellEnd"/>
      <w:r w:rsidRPr="000A56B3">
        <w:rPr>
          <w:rFonts w:ascii="Times New Roman" w:hAnsi="Times New Roman" w:cs="Times New Roman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социальных  навыков,  включающих  способность  выстраивать отношения с другими людьми, заботиться, проявлять интерес и разрешать конфликты.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Принятие себя и других людей: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принимать себя, понимая свои недостатки и достоинства; принимать мотивы и аргументы других людей при анализе результатов деятельности;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признавать своё право и право других людей на ошибки; развивать способность понимать мир с позиции другого человека.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_250005"/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ПРЕДМЕТНЫЕ </w:t>
      </w:r>
      <w:bookmarkEnd w:id="2"/>
      <w:r w:rsidRPr="000A56B3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GoBack"/>
      <w:r w:rsidRPr="000A56B3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освоения Программы представлены с  учётом  специфики   содержания   вопросов,   затрагиваемых в ходе проведения учебных сборов.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56B3">
        <w:rPr>
          <w:rFonts w:ascii="Times New Roman" w:hAnsi="Times New Roman" w:cs="Times New Roman"/>
          <w:sz w:val="24"/>
          <w:szCs w:val="24"/>
          <w:lang w:val="ru-RU"/>
        </w:rPr>
        <w:t>В период проведения учебных сборов обучающиеся получают ряд новых знаний, навыков и умений,  дополняющих  содержание школьной  программы,  которые  должны  мотивировать  их к получению военно-учётной специальности, способствовать быстрой адаптации к службе в Вооружённых Силах и помогать в выборе будущей профессиональной деятельности.</w:t>
      </w:r>
      <w:proofErr w:type="gramEnd"/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Обучающиеся должны знать: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героическую историю Российского государства, Государственные символы Российской Федерации;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историю создания Вооружённых Сил Российской Федерации, их основные традиции;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структуру и задачи, решаемые Вооружёнными Силами Российской Федерации;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назначение и устройство основных видов стрелкового оружия, состоящего на вооружении Сухопутных войск;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порядок и правила стрельбы из стрелкового оружия;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основы оказания первой помощи на поле боя;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lastRenderedPageBreak/>
        <w:t>боевые и технические характеристики основных образцов военной техники;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основы тактической, инженерной, разведывательной, технической подготовки и связи;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приёмы и правила выполнения действий солдата в бою;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основные положения общевоинских уставов, права и обязанности военнослужащих;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нормы и правила повседневной жизни и быта военнослужащих.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Обучающиеся должны иметь представление: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 о  возможностях  человеческого  организма;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 боевых и технических характеристиках боевой техники;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об основах общевойскового боя;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об организации и тактике действий подразделений мотострелковых войск;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 порядке инженерного оборудования позиции отделения;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об особенностях применения БПЛА на поле боя.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Обучающиеся должны уметь: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вести огонь из стрелкового оружия;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выполнять строевые приёмы;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правильно ориентироваться на местности;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действовать на поле боя;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оборудовать окоп для стрельбы лёжа;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оказать первую помощь;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пользоваться  средствами  радиосвязи,  вести  радиообмен;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демонстрировать физическую подготовку и военную вы правку.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Достижение указанных предметных результатов обеспечивается их детальным раскрытием для каждого модуля курса.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Модуль № 1 «Тактическая подготовка»: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классифицировать основные виды тактических действий подразделений;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характеризовать отличительные признаки подразделений иностранных армий;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lastRenderedPageBreak/>
        <w:t>выработать алгоритм действий в бою;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знать и объяснять боевой порядок отделения в обороне и наступлении;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владеть способами действий солдата в обороне, наступлении, при ведении наблюдения, действовать по сигналам оповещения и управления;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действовать и принимать обоснованное решение при внезапном нападении противника, решать ситуационные задачи;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выполнять тактические перемещения в составе групп, занимать позиции, преодолевать заграждения;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актуализировать информацию о военной топографии и ориентированию на местности;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знать и практически применять способы ориентирования на местности, владеть приёмами выживания;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классифицировать  приборы  наблюдения;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владеть способами действия разведчика при наблюдении за противником;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обоснованно действовать при получении оружия и военного имущества;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решать  ситуационные  задачи;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выполнять практические действия при совершении марша, внезапном нападении противника, преодолении заражённого участка местности.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Модуль № 2 «Огневая подготовка»: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классифицировать виды стрелкового оружия и ручных гранат;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перспективах развития стрелкового оружия;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знать назначение и устройство частей и механизмов автомата, патронов и принадлежностей, общее устройство ручных гранат;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уверенно и безопасно обращаться с оружием;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выполнять  практические  действия  по  неполной  разборке и сборке автомата Калашникова;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знать порядок подготовки к бою ручных гранат;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знать и соблюдать меры безопасности при проведении занятий по боевой подготовке и обращении с оружием;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самостоятельно оценивать риски нарушения правил и мер безопасности;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lastRenderedPageBreak/>
        <w:t>владеть навыками  прицеливания и  производства выстрела;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выполнять практические действия по изготовке к стрельбе из различных положений;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знать условия выполнения упражнений начальных стрельб и метания ручных гранат;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выполнять нормативы по снаряжению магазина боеприпасами и изготовке для стрельбы из положения лёжа;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выполнять упражнения начальных стрельб и метания учебно-имитационных ручных гранат.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Модуль № 3 «Основы технической подготовки и связи»: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иметь представления об  основных  образцах  вооружения и военной техники, классифицировать виды боевых машин;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знать основные тактико-технические характеристики боевых машин;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способах боевого применения беспилотных летательных аппаратов (БПЛА) и ведения разведки местности с помощью БПЛА;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знать алгоритм противодействия БПЛА противника;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выполнять практические действия по управлению БПЛА;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видах, предназначении, тактико-технических характеристиках сре</w:t>
      </w:r>
      <w:proofErr w:type="gramStart"/>
      <w:r w:rsidRPr="000A56B3">
        <w:rPr>
          <w:rFonts w:ascii="Times New Roman" w:hAnsi="Times New Roman" w:cs="Times New Roman"/>
          <w:sz w:val="24"/>
          <w:szCs w:val="24"/>
          <w:lang w:val="ru-RU"/>
        </w:rPr>
        <w:t>дств св</w:t>
      </w:r>
      <w:proofErr w:type="gramEnd"/>
      <w:r w:rsidRPr="000A56B3">
        <w:rPr>
          <w:rFonts w:ascii="Times New Roman" w:hAnsi="Times New Roman" w:cs="Times New Roman"/>
          <w:sz w:val="24"/>
          <w:szCs w:val="24"/>
          <w:lang w:val="ru-RU"/>
        </w:rPr>
        <w:t>язи;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классифицировать  средства  связи  отделения;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устройстве радиостанций и подготовке их к работе;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знать порядок перехода на запасные и резервные частоты радиостанций;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знать основные требования к ведению радиопереговоров;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способах обмана противника при ведении радиопереговоров;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выполнять практические действия по подготовке радиостанции к применению и ведению радиопереговоров.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Модуль № 4 «Инженерная подготовка»: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порядке и сроках инженерного </w:t>
      </w:r>
      <w:proofErr w:type="gramStart"/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обору </w:t>
      </w:r>
      <w:proofErr w:type="spellStart"/>
      <w:r w:rsidRPr="000A56B3">
        <w:rPr>
          <w:rFonts w:ascii="Times New Roman" w:hAnsi="Times New Roman" w:cs="Times New Roman"/>
          <w:sz w:val="24"/>
          <w:szCs w:val="24"/>
          <w:lang w:val="ru-RU"/>
        </w:rPr>
        <w:t>дования</w:t>
      </w:r>
      <w:proofErr w:type="spellEnd"/>
      <w:proofErr w:type="gramEnd"/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 позиции отделения и окопа для стрелка;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знать назначение и порядок применения шанцевого инструмента;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способах маскировки окопа для стрельбы лёжа;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выполнять практические действия по оборудованию окопа для стрельбы лёжа;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lastRenderedPageBreak/>
        <w:t>классифицировать типы мин;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знать общее устройство и принцип действия противотанковых и противопехотных мин;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типах мин и порядке их установки;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выполнять практические действия по подготовке и установлению противотанковых и противопехотных мин;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знать демаскирующие признаки установки мин;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порядке обнаружения и обезвреживания взрывоопасных предметов;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выполнять  практические   действия   по   обнаружению   мин с использованием миноискателя, щупа, кошки.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Модуль № 5 «Радиационная, химическая и биологическая защита»: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56B3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об оружии массового поражения;</w:t>
      </w:r>
      <w:proofErr w:type="gramEnd"/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классифицировать  виды  ядерных  взрывов;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знать о поражающих свойствах ядерного взрыва, зажигательного оружия, признаках применения отравляющих веществ и биологического оружия;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уверенно действовать при применении противником оружия массового поражения;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знать назначение и общее устройство средств индивидуальной защиты;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обладать  навыком   использования   средств   индивидуальной и коллективной  защиты от оружия  массового  поражения;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знать порядок оказания первой помощи при поражении ядерным, химическим и бактериологическим (биологическим) оружием;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знать правила поведения на заражённой местности;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выполнять нормативы по радиационной, химической и биологической защите;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уметь пользоваться войсковыми  средствами  радиационного и химического контроля;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знать порядок подготовки к работе измерителей доз и войскового прибора химической разведки;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выполнять практические действия по измерению уровня радиационного фона.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Модуль № 6 «Первая помощь (Тактическая медицина)»: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иметь  представление  о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  алгоритме  оказания  первой  помощи;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знать состав и назначение средств оказания первой помощи;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lastRenderedPageBreak/>
        <w:t>классифицировать типы ранений;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знать порядок и условия остановки различных видов кровотечений, иммобилизации конечностей, действий при отсутствии признаков жизни, нарушении проходимости дыхательных путей, общем переохлаждении и отморожении, перегревании и ожогах;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выполнять практические действия по оказанию первой помощи (проведение сердечно-лёгочной реанимации, восстановление проходимости дыхательных путей, остановка кровотечения, наложение повязок, иммобилизация, психологическая поддержка);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зонах эвакуации (красная, жёлтая, зелёная);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знать об объёмах оказания первой помощи в зонах эвакуации;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порядке использования штатных и подручных средств эвакуации;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выполнять   практические   действия   по   эвакуации   раненых с поля боя.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Модуль № 7 «Общевоинские уставы»: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знать  права  и  обязанности  военнослужащих;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иметь  представление  о  принципах  единоначалия;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уверенно определять знаки различия и воинские звания военнослужащих;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оценивать риски нарушения воинской дисциплины, самостоятельно вырабатывать модель поведения в воинском коллективе;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знать смысл понятия «внутренний порядок», роль лиц суточного наряда в его поддержании;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обязанностях лиц  суточного  наряда по роте;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обладать навыками, необходимыми для освоения обязанностей дневального по роте;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классифицировать виды караулов и их предназначение;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знать  смысл  понятия  «неприкосновенность  часового»;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понимать обязанности часового и особенности применения оружия;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оценивать риски нарушения порядка несения караульной службы, быть готовым к несению караульной службы.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Модуль № 8 «Строевая подготовка»: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основных положениях строевого устава;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знать и практически выполнять строевые приёмы на месте;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понимать алгоритм выполнения строевых приёмов в движении;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знать и практически выполнять строевые приёмы в движении без оружия;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понимать алгоритм выполнения строевых приёмов с оружием;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знать и практически выполнять строевые приёмы с оружием на месте;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знать и  практически  выполнять  основные  строевые  приёмы в составе подразделения в движении.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Модуль № 9 «Основы безопасности военной службы»: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классифицировать опасные факторы военной службы, виды нарушений правил и мер безопасности;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знать и соблюдать меры безопасности при проведении занятий по боевой подготовке и обращении с оружием;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оценивать риски нарушения правил и мер безопасности, обладать навыками минимизации рисков.</w:t>
      </w:r>
    </w:p>
    <w:bookmarkEnd w:id="3"/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ТЕМАТИЧЕСКИЙ БЛОК (вариативный компонент «Патриотическое воспитание и профессиональная ориентация»)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Модуль «Структура органов государственной власти.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Права и обязанности граждан, включая воинскую обязанность. Взаимодействие гражданина с государством и обществом, гражданские инициативы и волонтёрство»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Участники сборов получат представление: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о структуре органов государственной власти </w:t>
      </w:r>
      <w:proofErr w:type="gramStart"/>
      <w:r w:rsidRPr="000A56B3">
        <w:rPr>
          <w:rFonts w:ascii="Times New Roman" w:hAnsi="Times New Roman" w:cs="Times New Roman"/>
          <w:sz w:val="24"/>
          <w:szCs w:val="24"/>
          <w:lang w:val="ru-RU"/>
        </w:rPr>
        <w:t>Российский</w:t>
      </w:r>
      <w:proofErr w:type="gramEnd"/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 Федерации;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 конституционных гарантиях прав и свобод граждан, об обязанностях граждан перед государством и обществом, о воинской обязанности;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 гражданственности, патриотизме и их взаимосвязи;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 правообразующих принципах: равенство, свобода, справедливость, о сфере правовых отношений между людьми, а также между личностью и государством, регулируемых действующим правом;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об институтах гражданского общества, политических партиях и общественных объединениях;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 роли и значении волонтёрской деятельности в развитии общества и государства</w:t>
      </w:r>
      <w:proofErr w:type="gramStart"/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Профориентационный модуль «Профессии будущего — современная наука и высокие технологии в военной сфере, военные и гражданские специальности»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Участники сборов получат представление: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 тенденциях развития и изменениях на рынке труда;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lastRenderedPageBreak/>
        <w:t>о военно-учётных специальностях;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об организации подготовки офицерских кадров для Вооружённых Сил Российской Федерации, МВД России, ФСБ, России, МЧС России, </w:t>
      </w:r>
      <w:proofErr w:type="spellStart"/>
      <w:r w:rsidRPr="000A56B3">
        <w:rPr>
          <w:rFonts w:ascii="Times New Roman" w:hAnsi="Times New Roman" w:cs="Times New Roman"/>
          <w:sz w:val="24"/>
          <w:szCs w:val="24"/>
          <w:lang w:val="ru-RU"/>
        </w:rPr>
        <w:t>Росгвардии</w:t>
      </w:r>
      <w:proofErr w:type="spellEnd"/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 и др.;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  новых  и  перспективных  военных  профессиях.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Модуль «Гибридные войны и невоенные конфликты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 современном мире, противодействие негативным тенденциям в международных отношениях»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Участники сборов получат представление: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 конструктивных и деструктивных ценностях;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 том, как формируется личностная система ценностей;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 разных видах воздействий на общественное сознание;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 роли средств  массовой  информации  в  современном  мире и об их влиянии на общество;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 роли пропаганды в информационно-психологическом противостоянии на международной арене;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 невоенных мерах воздействия в системе международных отношений;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 технологиях ведения гибридных войн;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 признаках искажения информации в целях негативного воздействия на общество;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 методах и средствах воздействия на общество в целях дестабилизации.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Модуль «Ратные страницы истории Отечества. Подвиг народа в Великой Отечественной войне 1941—1945 годов»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Участники сборов получат представление: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 событиях, ставших основой государственных праздников и памятных дат России;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 причинах начала Великой Отечественной войны и усилиях СССР по её предотвращению;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об основных битвах и операциях Великой Отечественной войны (Битва за Москву, Сталинградская битва, Курская дуга, битва за Кавказ, освобождение Украины, операция «Багратион», освобождение Европы, Берлинская операция);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 вкладе народа в победу на трудовом фронте;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 героях Великой Отечественной войны;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 значении Великой Отечественной войны в жизни каждой семьи участников сборов</w:t>
      </w:r>
      <w:proofErr w:type="gramStart"/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lastRenderedPageBreak/>
        <w:t>В ходе изучения спортивной программы участники сборов получат представление: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 технике выполнения базовых упражнений общей физической подготовки (ОФП);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 технике безопасности при занятиях физической культурой.</w:t>
      </w:r>
    </w:p>
    <w:p w:rsidR="000A56B3" w:rsidRPr="000A56B3" w:rsidRDefault="000A56B3" w:rsidP="000A56B3">
      <w:pPr>
        <w:tabs>
          <w:tab w:val="center" w:pos="4513"/>
          <w:tab w:val="right" w:pos="9027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b/>
          <w:sz w:val="24"/>
          <w:szCs w:val="24"/>
          <w:lang w:val="ru-RU"/>
        </w:rPr>
        <w:tab/>
        <w:t>Содержание курса внеурочной деятельности «Начальная военная подготовка»</w:t>
      </w:r>
      <w:r w:rsidRPr="000A56B3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Модуль № 1 «Тактическая подготовка»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Основы общевойскового боя. Основные виды боя: оборона, наступление. Понятие тактических действий.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Организационно-штатная структура и боевые возможности мотострелкового отделения Сухопутных войск Российской Федерации. Задачи отделения в различных видах боя.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Ознакомление с организационно-штатной структурой подразделений иностранных армий (НАТО, КНР).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0A56B3">
        <w:rPr>
          <w:rFonts w:ascii="Times New Roman" w:hAnsi="Times New Roman" w:cs="Times New Roman"/>
          <w:sz w:val="24"/>
          <w:szCs w:val="24"/>
          <w:lang w:val="ru-RU"/>
        </w:rPr>
        <w:t>бронезащиты</w:t>
      </w:r>
      <w:proofErr w:type="spellEnd"/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 и экипировки.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Действия отделения в обороне. Способы перехода к обороне. Позиция отделения в обороне. Назначение ориентиров. Система огня отделения и сектора обстрела стрелков. Сигналы оповещения, управления и взаимодействия. Действия наблюдателя.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Действия отделения в наступлении. Боевой порядок отделения  в  наступлении.   Преодоления   заграждений.   Перебежки и </w:t>
      </w:r>
      <w:proofErr w:type="spellStart"/>
      <w:r w:rsidRPr="000A56B3">
        <w:rPr>
          <w:rFonts w:ascii="Times New Roman" w:hAnsi="Times New Roman" w:cs="Times New Roman"/>
          <w:sz w:val="24"/>
          <w:szCs w:val="24"/>
          <w:lang w:val="ru-RU"/>
        </w:rPr>
        <w:t>переползания</w:t>
      </w:r>
      <w:proofErr w:type="spellEnd"/>
      <w:r w:rsidRPr="000A56B3">
        <w:rPr>
          <w:rFonts w:ascii="Times New Roman" w:hAnsi="Times New Roman" w:cs="Times New Roman"/>
          <w:sz w:val="24"/>
          <w:szCs w:val="24"/>
          <w:lang w:val="ru-RU"/>
        </w:rPr>
        <w:t>. Действия в составе боевых групп.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Задачи отделения в разведке и способы их выполнения. Ориентирование на местности с использованием карты, компаса, местных предметов, а также современного навигационного оборудования.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Выбор, оборудование и маскировка места наблюдения. Приборы наблюдения. Выживание в особых условиях.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Сигналы оповещения. Действия личного состава по тревоге . Получение оружия, средств индивидуальной защиты и экипировки. Походный порядок взвода. Задачи и способы действий дозорного отделения и пеших дозорных 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Действия при внезапном нападении противника и преодоление заражённого участка местности.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Модуль № 2 «Огневая подготовка»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Вооружение мотострелкового отделения. Назначение и тактико-технические характеристики основных видов стрелкового оружия и ручных гранат. Перспективы развития современного стрелкового оружия.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Назначение и устройство частей и механизмов автомата, патронов и принадлежностей. Принцип устройства и действие автоматики. Возможные задержки при стрельбе и их  </w:t>
      </w:r>
      <w:r w:rsidRPr="000A56B3">
        <w:rPr>
          <w:rFonts w:ascii="Times New Roman" w:hAnsi="Times New Roman" w:cs="Times New Roman"/>
          <w:sz w:val="24"/>
          <w:szCs w:val="24"/>
          <w:lang w:val="ru-RU"/>
        </w:rPr>
        <w:lastRenderedPageBreak/>
        <w:t>устранение.   Порядок   неполной    разборки    автомата    Калашникова и сборки после неполной разборки. Устройство гранат  РГД-5, Ф-1, РГН, РГО.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Требования Курса стрельб по организации, порядку и мерам безопасности во время стрельб и тренировок, изучение условий упражнения. Классификация целей на поле боя и их краткая характеристика. Простейшая огневая задача, её сущность и алгоритм решения.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Способы ведения огня из автомата. Наводка оружия, сущность, виды и приёмы производства выстрела. Выбор момента выстрела. Изготовка для стрельбы из различных положений. Условия выполнения начальных стрельб. Занятие на </w:t>
      </w:r>
      <w:proofErr w:type="gramStart"/>
      <w:r w:rsidRPr="000A56B3">
        <w:rPr>
          <w:rFonts w:ascii="Times New Roman" w:hAnsi="Times New Roman" w:cs="Times New Roman"/>
          <w:sz w:val="24"/>
          <w:szCs w:val="24"/>
          <w:lang w:val="ru-RU"/>
        </w:rPr>
        <w:t>учебно- тренировочных</w:t>
      </w:r>
      <w:proofErr w:type="gramEnd"/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 средствах. Отработка нормативов, усовершенствование знаний по устройству оружия. Действия со стрелковым оружием.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Выполнение упражнений начальных стрельб 1 УНС и гранатометаний.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Модуль № 3 «Основы технической подготовки и связи»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Ознакомление с основными образцами вооружения и военной техники Сухопутных войск. Виды, назначение, общее устройство и тактико-технические характеристики основных образцов боевых машин Сухопутных войск (БМП-3; БТР-82А, танк Т-80, Т-90).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Боевая робототехника — оружие будущего  в  настоящем. Виды, предназначение, тактико-технические  характеристики и общее устройство БПЛА. Ведение разведки местности с использованием БПЛА. Способы противодействия БПЛА противника.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Предназначение, общее устройство и тактико-технические характеристики переносных радиостанций. Подготовка радиостанции к работе, настройка частот (диапазонов).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Порядок ведения радиообмена. Особенности назначения позывных. Переход на запасные и резервные частоты. Меры по обману противника при ведении радиопереговоров по открытым каналам связи.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Модуль № 4 «Инженерная подготовка»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Шанцевый инструмент, его назначение, применение и сбережение. Заточка и правка инструмента. Порядок оборудования позиции отделения. Назначение, размеры и  последовательность отрывки окопа для стрелка.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Минно-взрывные противотанковые, противопехотные и смешанные инженерные заграждения.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Основные виды противотанковых и противопехотных мин отечественного и зарубежного производства. Средства разведки и разминирования. Особенности разведки дорог,  мостов,  зданий. Способы обнаружения и обезвреживания взрывоопасных предметов.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Модуль № 5 «Радиационная, химическая и биологическая защита»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Понятие оружия массового поражения. История  его  развития, примеры применения. Его роль в современном бою. Поражающие факторы ядерных взрывов, средства  и  способы  защиты от них.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lastRenderedPageBreak/>
        <w:t>Отравляющие вещества, их назначение и классификация. Внешние признаки применения бактериологического (биологического) оружия.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Поражающие  свойства  зажигательного  оружия  и   средства его применения. Назначение, устройство и подбор по размеру средств индивидуальной защиты. Использование их в положениях «походное», «наготове» и «боевое», подаваемые при этом команды.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Сигналы оповещения о применении противником оружия массового поражения и порядок действий по ним.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Назначение и устройство индивидуального противохимического пакета и правила пользования им. Правила поведения на заражённой местности. Назначение, устройство и порядок работы с войсковым измерителем дозы ИД-1 и войсковым прибором химической разведки (ВПХР).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Модуль № 6 «Первая помощь (Тактическая медицина)»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Состав и назначение штатных и подручных средств первой помощи.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Основные типы ранений на поле боя. Приёмы первой помощи. Остановка кровотечения. Наложение повязок. Иммобилизация конечностей.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Способы поиска, сближения и эвакуации  раненых  с  поля боя. Штатные и подручные средства эвакуации раненых. Реанимационные мероприятия.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Модуль № 7 «Общевоинские уставы»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Общие обязанности, права и ответственность военнослужащих. Содержание воинской дисциплины. Правила взаимоотношений между военнослужащими и ответственность за их нарушение.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Сущность единоначалия и приказа командира (начальника).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Воинские звания. Обязанности солдата (матроса).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Организация размещения и быта военнослужащих. Распределение времени и внутренний порядок. Состав и назначение суточного наряда. Обязанности дежурного и  дневального  по роте. Ответственность за нарушение порядка несения внутренней службы.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Виды караулов. Назначение и состав караула. Подготовка караула. Неприкосновенность часового. Обязанности часового, порядок применения оружия.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Модуль № 8 «Строевая подготовка»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Строи и управление ими. Обязанности военнослужащих  перед построением и в строю. Развёрнутый и походный строи отделения (взвода). Строевые приёмы на месте.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Строевые приёмы в движении без оружия. Выход из строя, подход к начальнику и возвращение в строй.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lastRenderedPageBreak/>
        <w:t>Строевая стойка с оружием. Выполнение воинского приветствия с оружием. Строевые приёмы с оружием на месте (автоматом).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Движение в походном строю. Перестроение взвода. Перемена направления   движения.   Выполнение   воинского   приветствия в движении. Ответ на приветствие в составе подразделения.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Модуль № 9 «Основы безопасности военной службы»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Опасные факторы военной службы в процессе повседневной деятельности и боевой подготовки. Мероприятия по обеспечению безопасности военной службы.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ТЕМАТИЧЕСКИЙ БЛОК (вариативный компонент «Патриотическое воспитание и профессиональная ориентация»)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Модуль «Структура органов государственной власти Российской Федерации. Права и обязанности гражданина, воинская обязанность. Взаимодействие гражданина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 государством и обществом, гражданские инициативы и волонтёрство»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Права, свободы и обязанности граждан в соответствии с Конституцией Российской Федерации.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Система органов государственной власти федерального и регионального уровней.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Правовая сфера жизни общества. Правообразующие принципы.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Проявления  гражданственности  в  повседневной  жизни.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Патриотизм и  </w:t>
      </w:r>
      <w:proofErr w:type="spellStart"/>
      <w:r w:rsidRPr="000A56B3">
        <w:rPr>
          <w:rFonts w:ascii="Times New Roman" w:hAnsi="Times New Roman" w:cs="Times New Roman"/>
          <w:sz w:val="24"/>
          <w:szCs w:val="24"/>
          <w:lang w:val="ru-RU"/>
        </w:rPr>
        <w:t>псевдопатриотизм</w:t>
      </w:r>
      <w:proofErr w:type="spellEnd"/>
      <w:r w:rsidRPr="000A56B3">
        <w:rPr>
          <w:rFonts w:ascii="Times New Roman" w:hAnsi="Times New Roman" w:cs="Times New Roman"/>
          <w:sz w:val="24"/>
          <w:szCs w:val="24"/>
          <w:lang w:val="ru-RU"/>
        </w:rPr>
        <w:t>,  взаимосвязь  патриотизма и гражданственности.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Гражданское общество и его институты, система политических и общественных объединений.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Модуль «Профессии будущего — современная наука и высокие технологии в военной сфере, военные и гражданские специальности»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Специфика рынка труда. Военно-учётные специальности.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Высшие учебные заведения Минобороны России и других федеральных органов исполнительной власти, где предусмотрена военная служба.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Высокие технологии, их использование в военной сфере.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Модуль «Гибридные войны и невоенные конфликты в современном мире, противодействие негативным тенденциям в международных отношениях»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Конструктивные и деструктивные ценности.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Система общественных и личностных  ценностей,  расстановка приоритетов.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Влияние средств  массовой  информации  на  общество. Способы и инструменты формирования общественного мнения.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Информационно-психологическая   война.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От холодной войны к гибридной войне. Стратегия гибридных войн.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Концепция  «мягкой  силы».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Ложная и недостоверная информация: основные признаки. Невоенные «факторы силы» в международных конфликтах.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Модуль «Ратные страницы истории Отечества. Подвиг народа в Великой Отечественной войне 1941—1945 годов»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События,   ставшие   основой    государственных    праздников и памятных дат России.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Причины начала Великой Отечественной  войны  и  усилия СССР по её предотвращению.</w:t>
      </w:r>
    </w:p>
    <w:p w:rsidR="000A56B3" w:rsidRPr="000A56B3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Основные битвы и операции Великой Отечественной войны (Битва за Москву, Сталинградская битва, Курская дуга, битва за Кавказ, освобождение Украины, операция «Багратион», освобождение Европы, Берлинская операция).</w:t>
      </w:r>
    </w:p>
    <w:p w:rsidR="000A56B3" w:rsidRPr="007723BE" w:rsidRDefault="000A56B3" w:rsidP="000A56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 xml:space="preserve">Вклад народа в победу на трудовом фронте. </w:t>
      </w:r>
      <w:r w:rsidRPr="007723BE">
        <w:rPr>
          <w:rFonts w:ascii="Times New Roman" w:hAnsi="Times New Roman" w:cs="Times New Roman"/>
          <w:sz w:val="24"/>
          <w:szCs w:val="24"/>
          <w:lang w:val="ru-RU"/>
        </w:rPr>
        <w:t>Герои Великой Отечественной войны.</w:t>
      </w:r>
    </w:p>
    <w:p w:rsidR="000A56B3" w:rsidRDefault="000A56B3" w:rsidP="000A56B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0A56B3">
        <w:rPr>
          <w:rFonts w:ascii="Times New Roman" w:hAnsi="Times New Roman" w:cs="Times New Roman"/>
          <w:sz w:val="24"/>
          <w:szCs w:val="24"/>
          <w:lang w:val="ru-RU"/>
        </w:rPr>
        <w:t>Значение Великой Отечественной войны в жизни каждой семьи участников сборов.</w:t>
      </w:r>
    </w:p>
    <w:p w:rsidR="007723BE" w:rsidRDefault="007723BE" w:rsidP="000A56B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7723BE" w:rsidSect="00EE0E61">
          <w:pgSz w:w="11907" w:h="16839"/>
          <w:pgMar w:top="851" w:right="1440" w:bottom="1135" w:left="1440" w:header="720" w:footer="720" w:gutter="0"/>
          <w:cols w:space="720"/>
        </w:sectPr>
      </w:pPr>
    </w:p>
    <w:p w:rsidR="007723BE" w:rsidRPr="007723BE" w:rsidRDefault="007723BE" w:rsidP="007723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23B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Тематическое планирование по курсу внеурочной деятельности «Начальная военная подготовка»</w:t>
      </w:r>
    </w:p>
    <w:tbl>
      <w:tblPr>
        <w:tblW w:w="14316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9"/>
        <w:gridCol w:w="5427"/>
        <w:gridCol w:w="4200"/>
      </w:tblGrid>
      <w:tr w:rsidR="007723BE" w:rsidRPr="007723BE" w:rsidTr="007723BE">
        <w:trPr>
          <w:trHeight w:val="867"/>
        </w:trPr>
        <w:tc>
          <w:tcPr>
            <w:tcW w:w="4689" w:type="dxa"/>
          </w:tcPr>
          <w:p w:rsidR="007723BE" w:rsidRPr="007723BE" w:rsidRDefault="007723BE" w:rsidP="0069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5427" w:type="dxa"/>
          </w:tcPr>
          <w:p w:rsidR="007723BE" w:rsidRPr="007723BE" w:rsidRDefault="007723BE" w:rsidP="0069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200" w:type="dxa"/>
          </w:tcPr>
          <w:p w:rsidR="007723BE" w:rsidRPr="007723BE" w:rsidRDefault="007723BE" w:rsidP="0069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7723BE" w:rsidRPr="007723BE" w:rsidTr="007723BE">
        <w:trPr>
          <w:trHeight w:val="553"/>
        </w:trPr>
        <w:tc>
          <w:tcPr>
            <w:tcW w:w="14316" w:type="dxa"/>
            <w:gridSpan w:val="3"/>
          </w:tcPr>
          <w:p w:rsidR="007723BE" w:rsidRPr="007723BE" w:rsidRDefault="007723BE" w:rsidP="0069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БАЗОВЫЙ БЛОК</w:t>
            </w:r>
          </w:p>
        </w:tc>
      </w:tr>
      <w:tr w:rsidR="007723BE" w:rsidRPr="007723BE" w:rsidTr="007723BE">
        <w:trPr>
          <w:trHeight w:val="549"/>
        </w:trPr>
        <w:tc>
          <w:tcPr>
            <w:tcW w:w="14316" w:type="dxa"/>
            <w:gridSpan w:val="3"/>
            <w:tcBorders>
              <w:bottom w:val="single" w:sz="6" w:space="0" w:color="000000"/>
            </w:tcBorders>
          </w:tcPr>
          <w:p w:rsidR="007723BE" w:rsidRPr="007723BE" w:rsidRDefault="007723BE" w:rsidP="0069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№ 1 «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Тактическая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» (7 ч)</w:t>
            </w:r>
          </w:p>
        </w:tc>
      </w:tr>
      <w:tr w:rsidR="007723BE" w:rsidRPr="006F3DEC" w:rsidTr="007723BE">
        <w:trPr>
          <w:trHeight w:val="2314"/>
        </w:trPr>
        <w:tc>
          <w:tcPr>
            <w:tcW w:w="4689" w:type="dxa"/>
            <w:tcBorders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занятие (1 ч). Основные виды тактических действий.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Организационно-штатная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мото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стрелкового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взвода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427" w:type="dxa"/>
            <w:tcBorders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общевойскового боя. Оборона. Наступление. Тактические действия.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Организационно-штатная структура и боевые возможности отделения.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отделения в различных видах боя.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организационно</w:t>
            </w:r>
            <w:r w:rsidR="006971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штатной структурой подразделений иностранных армий (НАТО, КНР).</w:t>
            </w:r>
          </w:p>
        </w:tc>
        <w:tc>
          <w:tcPr>
            <w:tcW w:w="4200" w:type="dxa"/>
            <w:tcBorders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 основные виды тактических действий подразделений.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Формируют представление об организационной структуре отделения и задачах личного состава в бою.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 отличительные признаки подразделений иностранных армий.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Вырабатывают алгоритм действий в бою.</w:t>
            </w:r>
          </w:p>
        </w:tc>
      </w:tr>
      <w:tr w:rsidR="007723BE" w:rsidRPr="006F3DEC" w:rsidTr="0069713C">
        <w:trPr>
          <w:trHeight w:val="2112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 (2 ч). Основы действий мотострелкового отделения в обороне и наступлении.</w:t>
            </w:r>
          </w:p>
        </w:tc>
        <w:tc>
          <w:tcPr>
            <w:tcW w:w="5427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Состав, назначение, характеристики, порядок размещения современных средств индивидуальной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бронезащиты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экипировки.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Действия отделения в обороне. Способы перехода к обороне. Позиция отделения в обороне. Назначение ориентиров. Система огня отделения и сектора обстрела стрелков. Сигналы оповещения, управления и взаимодействия. Действия </w:t>
            </w: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наблюдателя.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Действия отделения в наступлении. Боевой порядок отделения в наступлении. Преодоления заграждений. Перебежки и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переползания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в составе боевых групп.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Объясняют боевой порядок отделения в обороне и наступлении.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Раскрывают способы действий солдата в обороне и наступлении. Раскрывают способы действия наблюдателя. Действуют по сигналам оповещения и управления.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Вырабатывают алгоритм действий при внезапном нападении противника.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Решают ситуационные задачи. Выполняют тактические перемещения в составе групп, занимают позиции, преодолевают заграждения.</w:t>
            </w:r>
          </w:p>
        </w:tc>
      </w:tr>
      <w:tr w:rsidR="007723BE" w:rsidRPr="006F3DEC" w:rsidTr="007723BE">
        <w:trPr>
          <w:trHeight w:val="2477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Практическое занятие (2 ч). Действия мотострелкового отделения в разведке.</w:t>
            </w:r>
          </w:p>
        </w:tc>
        <w:tc>
          <w:tcPr>
            <w:tcW w:w="5427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6971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отделения в разведке и способы их выполнения. Ориентирование на местности с использованием карты,  компаса,  местных  предметов, а также современного навигационного оборудования. Выбор, оборудование и маскировка места наблюдения. Приборы наблюдения. Выживание в особых условиях.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 информацию о военной топографии и ориентированию на местности.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Раскрывают способы ориентирования на местности различными способами.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 приборы наблюдения.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Раскрывают способы действия разведчика при наблюдении за противником.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практические действия по ориентированию на местности, применяют приёмы выживания.</w:t>
            </w:r>
          </w:p>
        </w:tc>
      </w:tr>
      <w:tr w:rsidR="007723BE" w:rsidRPr="006F3DEC" w:rsidTr="007723BE">
        <w:trPr>
          <w:trHeight w:val="2477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Комплексное практическое занятие (2 ч).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мотострелкового отделения в дозоре.</w:t>
            </w:r>
          </w:p>
        </w:tc>
        <w:tc>
          <w:tcPr>
            <w:tcW w:w="5427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Сигналы оповещения. Действия личного состава по тревоге. Получение оружия, средств индивидуальной защиты и экипировки. Походный порядок взвода. Задачи и способы действий дозорного отделения и пеших дозорных.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при внезапном нападении противника и преодоление заражённого участка местности.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 порядок действий военнослужащих по сигналам оповещения.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Вырабатывают алгоритм действий при получении оружия и военного имущества.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Решают ситуационные задачи. Выполняют практические действия при совершении марша, внезапном нападении противника, преодолении заражённого участка местности.</w:t>
            </w:r>
          </w:p>
        </w:tc>
      </w:tr>
      <w:tr w:rsidR="007723BE" w:rsidRPr="007723BE" w:rsidTr="007723BE">
        <w:trPr>
          <w:trHeight w:val="508"/>
        </w:trPr>
        <w:tc>
          <w:tcPr>
            <w:tcW w:w="14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69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№ 2 «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Огневая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» (7 ч)</w:t>
            </w:r>
          </w:p>
        </w:tc>
      </w:tr>
      <w:tr w:rsidR="007723BE" w:rsidRPr="006F3DEC" w:rsidTr="007723BE">
        <w:trPr>
          <w:trHeight w:val="1692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Классное занятие (1 ч).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Виды, назначение и тактико-технические характеристики стрелкового оружия и ручных гранат.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Сухопутных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войск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7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Вооружение мотострелкового отделения. Назначение и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тактико</w:t>
            </w:r>
            <w:proofErr w:type="spellEnd"/>
            <w:r w:rsidR="006971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технические характеристики основных видов стрелкового оружия и ручных гранат.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 развития современного стрелкового оружия.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 информацию о вооружении отделения и тактик</w:t>
            </w:r>
            <w:proofErr w:type="gramStart"/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технических характеристиках стрелкового оружия.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 виды стрелкового оружия и ручных гранат.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Рассказывают о перспективах развития стрелкового оружия.</w:t>
            </w:r>
          </w:p>
        </w:tc>
      </w:tr>
      <w:tr w:rsidR="007723BE" w:rsidRPr="006F3DEC" w:rsidTr="007723BE">
        <w:trPr>
          <w:trHeight w:val="2477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69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Практическое занятие (1 ч). Общее устройство автомата Калашникова и  ручных гранат.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стрелковым</w:t>
            </w:r>
            <w:proofErr w:type="spellEnd"/>
            <w:r w:rsidR="006971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оружием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сбережение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7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и устройство частей и механизмов автомата, патронов и принадлежностей. Принцип устройства и действие автоматики. Возможные задержки при стрельбе и их устранение.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неполной разборки и сборки после неполной разборки. Устройство гранат РГД-5, Ф-1, РГН, РГО.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 назначение и устройство частей и механизмов автомата, патронов и принадлежностей.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Рассказывают общее устройство ручных гранат.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Формируют навык обращения с оружием.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практические действия по неполной разборке и сборке автомата Калашникова, подготовке к бою ручных гранат.</w:t>
            </w:r>
          </w:p>
        </w:tc>
      </w:tr>
      <w:tr w:rsidR="007723BE" w:rsidRPr="006F3DEC" w:rsidTr="007723BE">
        <w:trPr>
          <w:trHeight w:val="2477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Практическое занятие (1 ч). Требования безопасности при обращении с оружием и боеприпасами. </w:t>
            </w:r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стрельбы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стрелкового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оружия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метания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ручных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гранат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7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Курса стрельб по организации, порядку и мерам безопасности во время стрельб и тренировок, изучение условий упражнения.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целей на поле боя и их краткая характеристика.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Простейшая огневая задача, её сущность и алгоритм решения. Способы ведения огня из автомата.  Наводка оружия,   сущность,   виды и приёмы производства выстрела. Выбор момента выстрела.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Изготовка для стрельбы из различных положений.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 риски нарушения правил и мер безопасности. Приводят примеры нарушений правил и мер безопасности и их возможных последствий.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Перечисляют  меры  безопасности при проведении занятий по боевой подготовке и обращении с оружием</w:t>
            </w:r>
            <w:proofErr w:type="gramStart"/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Вырабатывают навыки прицеливания и производства выстрела.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практические действия по изготовке к стрельбе из различных положений.</w:t>
            </w:r>
          </w:p>
        </w:tc>
      </w:tr>
      <w:tr w:rsidR="007723BE" w:rsidRPr="006F3DEC" w:rsidTr="007723BE">
        <w:trPr>
          <w:trHeight w:val="846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 (4 ч). Выполнение упражнения начальных стрельб из стрелкового оружия и упражнения в метании учебно-имитационных ручных гранат.</w:t>
            </w:r>
          </w:p>
        </w:tc>
        <w:tc>
          <w:tcPr>
            <w:tcW w:w="5427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Условия выполнения начальных стрельб. Занятие на </w:t>
            </w:r>
            <w:proofErr w:type="gramStart"/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 тренировочных</w:t>
            </w:r>
            <w:proofErr w:type="gramEnd"/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средствах.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Отработка нормативов, усовершенствование знаний </w:t>
            </w: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устройству оружия.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со стрелковым оружием.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упражнений начальных стрельб 1 УНС и гранатометаний.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Актуализируют информацию об устройстве стрелкового оружия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ручных гранат и </w:t>
            </w:r>
            <w:proofErr w:type="gramStart"/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мерах</w:t>
            </w:r>
            <w:proofErr w:type="gramEnd"/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безопасности </w:t>
            </w: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 обращении с ними.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Вырабатывают алгоритм действий при выполнении начальных стрельб и метании гранат.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Отрабатывают нормативы по снаряжению магазина боеприпасами и изготовке для стрельбы из положения лёжа.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упражнение начальных стрельб и метание учебно-имитационных ручных гранат.</w:t>
            </w:r>
          </w:p>
        </w:tc>
      </w:tr>
      <w:tr w:rsidR="007723BE" w:rsidRPr="006F3DEC" w:rsidTr="007723BE">
        <w:trPr>
          <w:trHeight w:val="421"/>
        </w:trPr>
        <w:tc>
          <w:tcPr>
            <w:tcW w:w="14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697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Модуль № 3 «Основы технической подготовки и связи» (4 ч)</w:t>
            </w:r>
          </w:p>
        </w:tc>
      </w:tr>
      <w:tr w:rsidR="007723BE" w:rsidRPr="006F3DEC" w:rsidTr="007723BE">
        <w:trPr>
          <w:trHeight w:val="1672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Классное занятие (1 ч). Основные образцы вооружения и военной техники Сухопутных войск.</w:t>
            </w:r>
          </w:p>
        </w:tc>
        <w:tc>
          <w:tcPr>
            <w:tcW w:w="5427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Виды, назначение, общее устройство и тактико-технические характеристики основных образцов боевых машин (БМП-3; БТР-82А, танк Т-80, Т-90).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Формируют представления об основных образцах вооружения и военной техники.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 виды боевых машин.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Рассказывают об основных тактико-технических характеристиках боевых машин.</w:t>
            </w:r>
          </w:p>
        </w:tc>
      </w:tr>
      <w:tr w:rsidR="007723BE" w:rsidRPr="006F3DEC" w:rsidTr="007723BE">
        <w:trPr>
          <w:trHeight w:val="2249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Практическое занятие (1 ч). Боевое применение беспилотных летательных аппаратов (БПЛА).</w:t>
            </w:r>
          </w:p>
        </w:tc>
        <w:tc>
          <w:tcPr>
            <w:tcW w:w="5427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Виды, предназначение,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тактикотехнические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характеристики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общее устройство БПЛА. Ведение разведки местности с использованием БПЛА.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БПЛА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противника</w:t>
            </w:r>
            <w:proofErr w:type="spellEnd"/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Формируют представления о способах боевого применения БПЛА.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 способы ведения разведки местности с помощью БПЛА.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Вырабатывают алгоритм противодействия БПЛА противника.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практические действия по управлению БПЛА.</w:t>
            </w:r>
          </w:p>
        </w:tc>
      </w:tr>
      <w:tr w:rsidR="007723BE" w:rsidRPr="006F3DEC" w:rsidTr="007723BE">
        <w:trPr>
          <w:trHeight w:val="2477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 (1 ч). Средства радиосвязи отделения (взвода).</w:t>
            </w:r>
          </w:p>
        </w:tc>
        <w:tc>
          <w:tcPr>
            <w:tcW w:w="5427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Предназначение, общее устройство и тактико-технические характеристики переносных радиостанций.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радиостанции к работе, настройка частот (диапазонов).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Формируют представления о видах, предназначении, тактико-технических характеристиках сре</w:t>
            </w:r>
            <w:proofErr w:type="gramStart"/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св</w:t>
            </w:r>
            <w:proofErr w:type="gramEnd"/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язи.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 средства связи отделения.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 последовательность действий при подготовке радиостанций к работе.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практические действия по подготовке радиостанции к применению.</w:t>
            </w:r>
          </w:p>
        </w:tc>
      </w:tr>
      <w:tr w:rsidR="007723BE" w:rsidRPr="006F3DEC" w:rsidTr="007723BE">
        <w:trPr>
          <w:trHeight w:val="2477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Комплексное практическое занятие (1 ч).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ведения переговоров на средствах связи.</w:t>
            </w:r>
          </w:p>
        </w:tc>
        <w:tc>
          <w:tcPr>
            <w:tcW w:w="5427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6971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ведения радиообмена. Особенности назначения позывных. Переход на запасные и резервные частоты. Меры по обману противника  при  ведении  радиопереговоров по открытым каналам связи.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 информацию об устройстве радиостанций и подготовке их к работе.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 порядок перехода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запасные и резервные частоты радиостанций.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Раскрывают основные требования к ведению радиопереговоров.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Перечисляют способы обмана противника при ведении радиопереговоров.</w:t>
            </w:r>
          </w:p>
          <w:p w:rsidR="007723BE" w:rsidRPr="007723BE" w:rsidRDefault="007723BE" w:rsidP="006971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практические действия по подготовке радиостанции к применению и ведению радиопереговоров.</w:t>
            </w:r>
          </w:p>
        </w:tc>
      </w:tr>
      <w:tr w:rsidR="007723BE" w:rsidRPr="007723BE" w:rsidTr="007723BE">
        <w:trPr>
          <w:trHeight w:val="470"/>
        </w:trPr>
        <w:tc>
          <w:tcPr>
            <w:tcW w:w="14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69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№ 4 «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Инженерная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» (3 ч)</w:t>
            </w:r>
          </w:p>
        </w:tc>
      </w:tr>
      <w:tr w:rsidR="007723BE" w:rsidRPr="006F3DEC" w:rsidTr="0069713C">
        <w:trPr>
          <w:trHeight w:val="694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 (1 ч). Оборудование позиции отделения. Последовательность отрывки окопа для стрелка.</w:t>
            </w:r>
          </w:p>
        </w:tc>
        <w:tc>
          <w:tcPr>
            <w:tcW w:w="5427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Шанцевый инструмент, его назначение, применение и сбережение.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Заточка и правка инструмента. Порядок оборудования позиции отделения.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отрывки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окопа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стрелка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 информацию о порядке и сроках инженерного оборудования позиции отделения и окопа для стрелка.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Рассказывают о назначении и порядке применения шанцевого инструмента.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 способы маскировки окопа для стрельбы лёжа.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Выполняют практические действия по </w:t>
            </w: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оборудованию окопа для стрельбы лёжа.</w:t>
            </w:r>
          </w:p>
        </w:tc>
      </w:tr>
      <w:tr w:rsidR="007723BE" w:rsidRPr="006F3DEC" w:rsidTr="007723BE">
        <w:trPr>
          <w:trHeight w:val="1981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Практическое занятие (1 ч). Минно-взрывные инженерные заграждения</w:t>
            </w:r>
          </w:p>
        </w:tc>
        <w:tc>
          <w:tcPr>
            <w:tcW w:w="5427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Минно-взрывные противотанковые, противопехотные и смешанные инженерные заграждения.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противотанковых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противопехотных мин отечественного и зарубежного производства.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 типы мин. Объясняют общее устройство и принцип действия противотанковых и противопехотных мин.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Рассказывают о порядке установки мин.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Решают ситуационные задачи. Выполняют практические действия по подготовке и установлению противотанковых и противопехотных мин.</w:t>
            </w:r>
          </w:p>
        </w:tc>
      </w:tr>
      <w:tr w:rsidR="007723BE" w:rsidRPr="006F3DEC" w:rsidTr="0069713C">
        <w:trPr>
          <w:trHeight w:val="269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 (1 ч). Инженерная разведка местности</w:t>
            </w:r>
          </w:p>
        </w:tc>
        <w:tc>
          <w:tcPr>
            <w:tcW w:w="5427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разведки и разминирования. Особенности разведка дорог, мостов, зданий.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обнаружения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обезвреживания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взрывоопасных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  информацию о типах мин и порядке их установки. Характеризуют демаскирующие признаки установки мин.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  порядок  обнаружения и обезвреживания взрывоопасных предметов.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практические действия по обнаружению мин с использованием миноискателя, щупа, кошки.</w:t>
            </w:r>
          </w:p>
        </w:tc>
      </w:tr>
      <w:tr w:rsidR="007723BE" w:rsidRPr="006F3DEC" w:rsidTr="007723BE">
        <w:trPr>
          <w:trHeight w:val="547"/>
        </w:trPr>
        <w:tc>
          <w:tcPr>
            <w:tcW w:w="14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697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№ 5 «Радиационная, химическая и биологическая защита» (3 ч)</w:t>
            </w:r>
          </w:p>
        </w:tc>
      </w:tr>
      <w:tr w:rsidR="007723BE" w:rsidRPr="006F3DEC" w:rsidTr="007723BE">
        <w:trPr>
          <w:trHeight w:val="2477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69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Классное занятие  (1  ч). Оружие массового поражения. Ядерное, химическое и биологическое оружие.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Зажигательные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смеси</w:t>
            </w:r>
            <w:proofErr w:type="spellEnd"/>
          </w:p>
        </w:tc>
        <w:tc>
          <w:tcPr>
            <w:tcW w:w="5427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оружия массового поражения. История его развития, примеры применения. Его роль в современном бою.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Поражающие факторы ядерных взрывов, средства и способы защиты от них.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Отравляющие вещества, их назначение и классификация.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Внешние признаки применения бактериологического (биологического) оружия.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Поражающие свойства зажигательного оружия и средства его применения.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 информацию об оружии массового поражения.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 виды ядерных взрывов.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Рассказывают о поражающих свойствах ядерного взрыва, зажигательного оружия, признаках прим нения отравляющих веществ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биологического оружия. Вырабатывают алгоритм действий при применении противником оружия массового поражения.</w:t>
            </w:r>
          </w:p>
        </w:tc>
      </w:tr>
      <w:tr w:rsidR="007723BE" w:rsidRPr="007723BE" w:rsidTr="007723BE">
        <w:trPr>
          <w:trHeight w:val="2477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 (1 ч).</w:t>
            </w:r>
          </w:p>
          <w:p w:rsidR="007723BE" w:rsidRPr="007723BE" w:rsidRDefault="007723BE" w:rsidP="006971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 индивидуальной и коллективной защиты от</w:t>
            </w:r>
            <w:r w:rsidR="006971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оружия массового поражения. Оказание первой помощи при поражении ядерным, химическим и бактериологическим (биологическим) оружием.</w:t>
            </w:r>
          </w:p>
        </w:tc>
        <w:tc>
          <w:tcPr>
            <w:tcW w:w="5427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Назначение, устройство и подбор по размеру средств индивидуальной защиты. Использование их в положениях «походное», «наготове»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«боевое», подаваемые при этом команды.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Сигналы оповещения о применении противником оружия массового поражения и порядок действий по ним.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Назначение и устройство индивидуального противохимического пакета и правила пользования им. </w:t>
            </w:r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заражённой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 назначение и общее устройство средств индивидуальной защиты.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Формируют навык использования средств индивидуальной и коллективной защиты от оружия массового поражения.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Описывают  порядок  оказания первой помощи при поражении ядерным, химическим и бактериологическим (биологическим) оружием.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заражённой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3BE" w:rsidRPr="0069713C" w:rsidTr="007723BE">
        <w:trPr>
          <w:trHeight w:val="1413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Практическое занятие (1 ч). Основы ведения радиационного и химического наблюдения, разведки и дозиметрического контроля в подразделении.</w:t>
            </w:r>
          </w:p>
        </w:tc>
        <w:tc>
          <w:tcPr>
            <w:tcW w:w="5427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Назначение, устройство и порядок работы с войсковым измерителем дозы ИД-1 и войсковым прибором химической разведки (ВПХР).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Формируют навык использования войсковых средств радиационного и химического контроля.</w:t>
            </w:r>
          </w:p>
          <w:p w:rsidR="007723BE" w:rsidRPr="0069713C" w:rsidRDefault="007723BE" w:rsidP="006971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Объясняют порядок подготовки к работе измерителей доз и войскового прибора химической разведки. </w:t>
            </w:r>
            <w:r w:rsidRPr="006971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практические действия по измерению уровня радиационного фона.</w:t>
            </w:r>
          </w:p>
        </w:tc>
      </w:tr>
      <w:tr w:rsidR="007723BE" w:rsidRPr="006F3DEC" w:rsidTr="007723BE">
        <w:trPr>
          <w:trHeight w:val="563"/>
        </w:trPr>
        <w:tc>
          <w:tcPr>
            <w:tcW w:w="14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697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№ 6 «Первая помощь (Тактическая медицина)» (3 ч)</w:t>
            </w:r>
          </w:p>
        </w:tc>
      </w:tr>
      <w:tr w:rsidR="007723BE" w:rsidRPr="006F3DEC" w:rsidTr="007723BE">
        <w:trPr>
          <w:trHeight w:val="1124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 (1 ч). Оснащение для оказания первой помощи раненым.</w:t>
            </w:r>
          </w:p>
        </w:tc>
        <w:tc>
          <w:tcPr>
            <w:tcW w:w="5427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6971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и назначение штатных и подручных средств первой помощи.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 информацию о порядке оказания первой помощи. Объясняют состав и назначение средств оказания первой помощи.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Решают ситуационные задачи. Выполняют практические действия по оказанию первой помощи.</w:t>
            </w:r>
          </w:p>
        </w:tc>
      </w:tr>
      <w:tr w:rsidR="007723BE" w:rsidRPr="006F3DEC" w:rsidTr="007723BE">
        <w:trPr>
          <w:trHeight w:val="1253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 (1 ч). Типы ранений и способы оказания первой само- и взаимопомощи при них.</w:t>
            </w:r>
          </w:p>
        </w:tc>
        <w:tc>
          <w:tcPr>
            <w:tcW w:w="5427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69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типы ранений на поле боя. Приёмы первой помощи . Остановка кровотечения .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Наложение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повязок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Иммобилизация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конечностей</w:t>
            </w:r>
            <w:proofErr w:type="spellEnd"/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 типы ранений. Объясняют порядок и условия различных видов кровотечений, иммобилизации конечностей 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практические действия по оказанию первой помощи</w:t>
            </w:r>
          </w:p>
        </w:tc>
      </w:tr>
      <w:tr w:rsidR="007723BE" w:rsidRPr="006F3DEC" w:rsidTr="007723BE">
        <w:trPr>
          <w:trHeight w:val="1823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Комплексное практическое занятие (1 ч).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Эвакуация раненых с поля боя</w:t>
            </w:r>
          </w:p>
        </w:tc>
        <w:tc>
          <w:tcPr>
            <w:tcW w:w="5427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69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поиска, сближения и эвакуации раненых с поля боя. Штатные и подручные средства эвакуации раненых.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Сердечно-лёгочная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реанимация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 задачи зон эвакуации (красная, жёлтая, зелёная).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Рассказывают об объёмах оказания первой помощи в зонах эвакуации. Объясняют порядок использования штатных и подручных средств эвакуации.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практические действия по эвакуации раненых с поля боя и проведению сердечно-лёгочной реанимации.</w:t>
            </w:r>
          </w:p>
        </w:tc>
      </w:tr>
      <w:tr w:rsidR="007723BE" w:rsidRPr="007723BE" w:rsidTr="007723BE">
        <w:trPr>
          <w:trHeight w:val="560"/>
        </w:trPr>
        <w:tc>
          <w:tcPr>
            <w:tcW w:w="14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69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№ 7 «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Общевоинские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уставы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» (3 ч)</w:t>
            </w:r>
          </w:p>
        </w:tc>
      </w:tr>
      <w:tr w:rsidR="007723BE" w:rsidRPr="006F3DEC" w:rsidTr="007723BE">
        <w:trPr>
          <w:trHeight w:val="2477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Классное занятие (1 ч). Военнослужащие и взаимоотношения между ними.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обязанности и юридическая ответственность военнослужащих.</w:t>
            </w:r>
          </w:p>
        </w:tc>
        <w:tc>
          <w:tcPr>
            <w:tcW w:w="5427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обязанности, права и ответственность военнослужащих.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воинской дисциплины.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взаимоотношений между военнослужащими и ответственность за их нарушение.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 единоначалия и приказа командира (начальника).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Воинские   звания. Обязанности солдата (матроса).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 права и обязанности военнослужащих.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Рассказывают о принципах единоначалия.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 знаки различия и воинские звания военнослужащих.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 риски нарушения воинской дисциплины, вырабатывают модель поведения в воинском коллективе.</w:t>
            </w:r>
          </w:p>
        </w:tc>
      </w:tr>
      <w:tr w:rsidR="007723BE" w:rsidRPr="006F3DEC" w:rsidTr="007723BE">
        <w:trPr>
          <w:trHeight w:val="1413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Практическое занятие (1 ч). Внутренний порядок в подразделении. Обязанности должностных лиц суточного наряда по роте.</w:t>
            </w:r>
          </w:p>
        </w:tc>
        <w:tc>
          <w:tcPr>
            <w:tcW w:w="5427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размещения и быта военнослужащих. Распределение времени и внутренний порядок. Состав и назначение суточного наряда.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Обязанности дежурного и дневаль ного по роте.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Ответственность за нарушение порядка несения внутренней службы.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 смысл понятия «внутренний порядок», роль лиц суточного наряда в его поддержании.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Раскрывают обязанности лиц суточного наряда по роте.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Решают ситуационные задачи. Формируют навыки, необходимые для освоения обязанностей дневального по роте.</w:t>
            </w:r>
          </w:p>
        </w:tc>
      </w:tr>
      <w:tr w:rsidR="007723BE" w:rsidRPr="007723BE" w:rsidTr="007723BE">
        <w:trPr>
          <w:trHeight w:val="2477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Классное занятие (1 ч). Организация и несение кар</w:t>
            </w:r>
            <w:proofErr w:type="gramStart"/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ульной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службы.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караула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7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караулов. Назначение и состав караула. Подготовка караула.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Неприкосновенность часового. Обязанности часового, порядок применения оружия.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 виды  караулов и их предназначение.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 смысл понятия «неприкосновенность часового».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 обязанности часового, раскрывают особенности применения оружия.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Оценивают риски нарушения порядка несения караульной службы, формируют готовность к несению караульной службы. 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ситуационные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3BE" w:rsidRPr="007723BE" w:rsidTr="007723BE">
        <w:trPr>
          <w:trHeight w:val="604"/>
        </w:trPr>
        <w:tc>
          <w:tcPr>
            <w:tcW w:w="14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69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№ 8 «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Строевая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» (4 ч)</w:t>
            </w:r>
          </w:p>
        </w:tc>
      </w:tr>
      <w:tr w:rsidR="007723BE" w:rsidRPr="007723BE" w:rsidTr="007723BE">
        <w:trPr>
          <w:trHeight w:val="1555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Практическое занятие (1 ч). Общие положения строевого устава. Строи отделения.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Строевая стойка и повороты на месте. Выполнение воинского приветствия на месте.</w:t>
            </w:r>
          </w:p>
        </w:tc>
        <w:tc>
          <w:tcPr>
            <w:tcW w:w="5427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 и управление ими. Обязанности военнослужащих перед построением и в строю. Развёрнутый и походный строи отделения (взвода). Строевые приёмы на месте.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 основные положения Строевого устава.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Перечисляют строевые приёмы на месте.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3BE" w:rsidRPr="007723BE" w:rsidTr="007723BE">
        <w:trPr>
          <w:trHeight w:val="1365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Практическое занятие (1 ч). Строевые приёмы в движении. Выход из строя и возвращение в строй. </w:t>
            </w:r>
            <w:proofErr w:type="spellStart"/>
            <w:proofErr w:type="gram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Подход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proofErr w:type="gram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начальнику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отход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него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7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Строевые приёмы в движении без оружия.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 из строя, подход к начальнику и возвращение в строй.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Вырабатывают алгоритм выполнения строевых приёмов в движении.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Перечисляют строевые приёмы в движении без оружия.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3BE" w:rsidRPr="007723BE" w:rsidTr="007723BE">
        <w:trPr>
          <w:trHeight w:val="1037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 (1 ч).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Строевые приёмы с оружием.</w:t>
            </w:r>
          </w:p>
        </w:tc>
        <w:tc>
          <w:tcPr>
            <w:tcW w:w="5427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Строевая стойка с оружием. Выполнение воинского приветствия с оружием.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оружием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автоматом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Вырабатывают алгоритм </w:t>
            </w:r>
            <w:proofErr w:type="spellStart"/>
            <w:proofErr w:type="gramStart"/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строевых приёмов с оружием.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Перечисляют строевые приёмы с оружием на месте.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3BE" w:rsidRPr="006F3DEC" w:rsidTr="007723BE">
        <w:trPr>
          <w:trHeight w:val="1548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 (1 ч). Строевые приёмы без оружия на месте и в движении в составе взвода</w:t>
            </w:r>
          </w:p>
        </w:tc>
        <w:tc>
          <w:tcPr>
            <w:tcW w:w="5427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в походном строю. Перестроение взвода. Перемена направления движения.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воинского приветствия в движении.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на приветствие в составе  подразделения.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 основные строевые приёмы в составе подразделения в движении.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Вырабатывают алгоритм действий при перестроениях взвода.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строевые приёмы в составе подразделения.</w:t>
            </w:r>
          </w:p>
        </w:tc>
      </w:tr>
      <w:tr w:rsidR="007723BE" w:rsidRPr="006F3DEC" w:rsidTr="007723BE">
        <w:trPr>
          <w:trHeight w:val="564"/>
        </w:trPr>
        <w:tc>
          <w:tcPr>
            <w:tcW w:w="14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697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№ 9 «Основы безопасности военной службы» (1 ч)</w:t>
            </w:r>
          </w:p>
        </w:tc>
      </w:tr>
      <w:tr w:rsidR="007723BE" w:rsidRPr="007723BE" w:rsidTr="007723BE">
        <w:trPr>
          <w:trHeight w:val="2477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Классное занятие (1 ч). Основные мероприятия по обеспечению безопасности военной службы.</w:t>
            </w:r>
          </w:p>
        </w:tc>
        <w:tc>
          <w:tcPr>
            <w:tcW w:w="5427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Опасные  факторы  военной  службы в процессе повседневной деятельности и боевой подготовки.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обеспечению безопасности военной службы.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 опасные факторы военной службы, виды нарушений правил и мер безопасности.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Перечисляют меры безопасности при проведении занятий по боевой подготовке и обращении с оружием.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Оценивают риски нарушения правил и мер безопасности.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минимизации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3BE" w:rsidRPr="006F3DEC" w:rsidTr="007723BE">
        <w:trPr>
          <w:trHeight w:val="705"/>
        </w:trPr>
        <w:tc>
          <w:tcPr>
            <w:tcW w:w="14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БЛОК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(вариативный  компонент  «Патриотическое  воспитание  и  профессиональная  ориентация»  (8  ч)</w:t>
            </w:r>
            <w:proofErr w:type="gramEnd"/>
          </w:p>
        </w:tc>
      </w:tr>
      <w:tr w:rsidR="007723BE" w:rsidRPr="006F3DEC" w:rsidTr="007723BE">
        <w:trPr>
          <w:trHeight w:val="2477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(1 ч).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органов государственной власти Российской Федерации. Права и обязанности гражданина, воинская обязанность. Взаимодействие гражданина с государством и обществом, гражданские инициативы и волонтёрство.</w:t>
            </w:r>
          </w:p>
        </w:tc>
        <w:tc>
          <w:tcPr>
            <w:tcW w:w="5427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Права, свободы и обязанности граждан в соответствии с Конституцией Российской Федерации.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органов государственной власти федерального и регионального уровней.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Правовая сфера жизни общества. Правообразующие принципы.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Воинская обязанность. Проявления гражданственности в повседневной жизни.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Патриотизм и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псевдопатриотизм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взаимосвязь патриотизма и гражданственности.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Гражданское общество и его институты, система политических и общественных объединений.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Классифицируют структуру органов государственной власти </w:t>
            </w:r>
            <w:proofErr w:type="gramStart"/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Российский</w:t>
            </w:r>
            <w:proofErr w:type="gramEnd"/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Федерации.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Формируют представление о конституционных гарантиях прав и свобод граждан, об обязанностях граждан перед государством и обществом, о воинской обязанности. Аргументированно объясняют понятия гражданственности и патриотизма и оценивают их взаимосвязи.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Объясняют правообразующие принципы равенства, свободы, справедливости. Формируют представление о сфере правовых отношений между людьми, а также </w:t>
            </w: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между личностью и государством, регулируемых действующим правом.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 институты гражданского общества, политические партии и общественные объединения.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 роль и значение волонтёрской деятельности в развитии общества и государства.</w:t>
            </w:r>
          </w:p>
        </w:tc>
      </w:tr>
      <w:tr w:rsidR="007723BE" w:rsidRPr="007723BE" w:rsidTr="007723BE">
        <w:trPr>
          <w:trHeight w:val="2477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Презентация  (1   ч). Профессии будущего — современная наука и высокие технологии в военной сфере, перспективные военные специальности.</w:t>
            </w:r>
          </w:p>
        </w:tc>
        <w:tc>
          <w:tcPr>
            <w:tcW w:w="5427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Специфика рынка труда. Военно-учётные   специальности.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Высшие учебные заведения Минобороны России и других федеральных органов государственной власти, где предусмотрена военная служба.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Высокие технологии, их использование в военной и гражданской сферах.</w:t>
            </w:r>
            <w:proofErr w:type="gramEnd"/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Формируют представление о тенденциях развития и изменениях на рынке труда.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Классифицируют военно-учётные специальности. Формируют представление об организации подготовки офицерских кадров для Вооружённых Сил Российской Федерации, МВД России, ФСБ, России, МЧС России,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Росгвардии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Перечисляют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перспективные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военные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3BE" w:rsidRPr="007723BE" w:rsidTr="007723BE">
        <w:trPr>
          <w:trHeight w:val="2477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(1 ч).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Гибридные войны и невоенные конфликты в современном мире, противодействие негативным тенденциям в международных отношениях.</w:t>
            </w:r>
          </w:p>
        </w:tc>
        <w:tc>
          <w:tcPr>
            <w:tcW w:w="5427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Конструктивные и деструктивные ценности.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общественных и личностных ценностей, расстановка приоритетов.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средств массовой информации на общество.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и инструменты формирования </w:t>
            </w: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общественного мнения.</w:t>
            </w:r>
          </w:p>
          <w:p w:rsidR="007723BE" w:rsidRPr="0069713C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Информационно-психологическая война. Ложная и недостоверная информация:  основные  признаки. </w:t>
            </w:r>
            <w:r w:rsidRPr="006971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холодной войны к гибридной войне. Стратегия гибридных войн.</w:t>
            </w:r>
          </w:p>
          <w:p w:rsidR="007723BE" w:rsidRPr="007723BE" w:rsidRDefault="007723BE" w:rsidP="006971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Концепция «мягкой силы». Невоенные «факторы силы» в международных конфликтах.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Перечисляют конструктивные и деструктивные ценности.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 порядок формирования личностной системы ценностей.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 различные виды воздействий на общественное сознание.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Формируют представление о роли средств массовой информации в современном мире и об их влиянии на общество.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 роль пропаганды в информационно-психологическом противостоянии на международной арене.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Рассказывают о невоенных мерах воздействия в системе международных отношений, о технологиях ведения гибридных войн.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 признаки искажения информации в целях негативного воздействия на общество.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Формируют представление о методах и средствах воздействия на общество в целях дестабилизации.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Вырабатывают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негативному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информационно-психологическому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влиянию</w:t>
            </w:r>
            <w:proofErr w:type="spellEnd"/>
            <w:r w:rsidRPr="00772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3BE" w:rsidRPr="006F3DEC" w:rsidTr="007723BE">
        <w:trPr>
          <w:trHeight w:val="1555"/>
        </w:trPr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Викторина (интеллектуальная игра) (1 ч).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Ратные страницы истории Отечества. Подвиг народа в Великой Отечественной войне 1941—1945 годов.</w:t>
            </w:r>
          </w:p>
        </w:tc>
        <w:tc>
          <w:tcPr>
            <w:tcW w:w="5427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События, ставшие основой государственных праздников и памятных дат России.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начала Великой Отечественной войны и  усилия  СССР по её предотвращению.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битвы и операции Великой </w:t>
            </w: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Отечественной войны  (Битва за Москву, Сталинградская битва, Курская дуга, битва за Кавказ, освобождение Украины, операция «Багратион», освобождение Европы, Берлинская операция).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 народа в победу на трудовом фронте.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Герои Великой Отечественной войны.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Великой Отечественной войны в жизни каждой семьи участников сборов.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</w:tcPr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Рассказывают о событиях, ставших основой государственных праздников и памятных дат России.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Анализируют причины начала Великой Отечественной войны и усилия СССР </w:t>
            </w: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её предотвращению.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Перечисляют основные битвы и операции Великой Отечественной войны.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 вклад народа в победу на трудовом фронте.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Рассказывают о героях Великой Отечественной войны.</w:t>
            </w:r>
          </w:p>
          <w:p w:rsidR="007723BE" w:rsidRPr="007723BE" w:rsidRDefault="007723BE" w:rsidP="00772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Рассказывают о значении Великой Отечественной войны в жизни каждой семьи участников сборов.</w:t>
            </w:r>
          </w:p>
        </w:tc>
      </w:tr>
    </w:tbl>
    <w:p w:rsidR="007723BE" w:rsidRPr="007723BE" w:rsidRDefault="007723BE" w:rsidP="000A56B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723BE" w:rsidRPr="007723BE" w:rsidSect="007723BE">
      <w:pgSz w:w="16839" w:h="11907" w:orient="landscape"/>
      <w:pgMar w:top="1440" w:right="851" w:bottom="1440" w:left="1135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3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16E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C08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40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822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131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E074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4D62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116B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2769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412F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6D47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7C52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645A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AB2F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C311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B644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8B7C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4838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CB45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06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7"/>
  </w:num>
  <w:num w:numId="5">
    <w:abstractNumId w:val="15"/>
  </w:num>
  <w:num w:numId="6">
    <w:abstractNumId w:val="13"/>
  </w:num>
  <w:num w:numId="7">
    <w:abstractNumId w:val="9"/>
  </w:num>
  <w:num w:numId="8">
    <w:abstractNumId w:val="6"/>
  </w:num>
  <w:num w:numId="9">
    <w:abstractNumId w:val="12"/>
  </w:num>
  <w:num w:numId="10">
    <w:abstractNumId w:val="5"/>
  </w:num>
  <w:num w:numId="11">
    <w:abstractNumId w:val="3"/>
  </w:num>
  <w:num w:numId="12">
    <w:abstractNumId w:val="20"/>
  </w:num>
  <w:num w:numId="13">
    <w:abstractNumId w:val="17"/>
  </w:num>
  <w:num w:numId="14">
    <w:abstractNumId w:val="0"/>
  </w:num>
  <w:num w:numId="15">
    <w:abstractNumId w:val="14"/>
  </w:num>
  <w:num w:numId="16">
    <w:abstractNumId w:val="11"/>
  </w:num>
  <w:num w:numId="17">
    <w:abstractNumId w:val="8"/>
  </w:num>
  <w:num w:numId="18">
    <w:abstractNumId w:val="19"/>
  </w:num>
  <w:num w:numId="19">
    <w:abstractNumId w:val="10"/>
  </w:num>
  <w:num w:numId="20">
    <w:abstractNumId w:val="4"/>
  </w:num>
  <w:num w:numId="21">
    <w:abstractNumId w:val="1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01E2A"/>
    <w:rsid w:val="00097401"/>
    <w:rsid w:val="000A56B3"/>
    <w:rsid w:val="001C1D7A"/>
    <w:rsid w:val="002D33B1"/>
    <w:rsid w:val="002D3591"/>
    <w:rsid w:val="003514A0"/>
    <w:rsid w:val="003C74F5"/>
    <w:rsid w:val="003D07F5"/>
    <w:rsid w:val="003D7BDB"/>
    <w:rsid w:val="003F7517"/>
    <w:rsid w:val="004163FB"/>
    <w:rsid w:val="004C7984"/>
    <w:rsid w:val="004D5EB5"/>
    <w:rsid w:val="004F0306"/>
    <w:rsid w:val="004F7E17"/>
    <w:rsid w:val="00503412"/>
    <w:rsid w:val="00543358"/>
    <w:rsid w:val="00550B97"/>
    <w:rsid w:val="005A05CE"/>
    <w:rsid w:val="00653AF6"/>
    <w:rsid w:val="00660941"/>
    <w:rsid w:val="0069713C"/>
    <w:rsid w:val="006F3DEC"/>
    <w:rsid w:val="007723BE"/>
    <w:rsid w:val="008E0EC7"/>
    <w:rsid w:val="00A20A64"/>
    <w:rsid w:val="00AE40EA"/>
    <w:rsid w:val="00B73A5A"/>
    <w:rsid w:val="00BC37CF"/>
    <w:rsid w:val="00BF7B4E"/>
    <w:rsid w:val="00C01F48"/>
    <w:rsid w:val="00C13711"/>
    <w:rsid w:val="00CF18CB"/>
    <w:rsid w:val="00D9407A"/>
    <w:rsid w:val="00E36CEE"/>
    <w:rsid w:val="00E438A1"/>
    <w:rsid w:val="00E55092"/>
    <w:rsid w:val="00E74196"/>
    <w:rsid w:val="00EE0E61"/>
    <w:rsid w:val="00F01E19"/>
    <w:rsid w:val="00FC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97401"/>
    <w:rPr>
      <w:color w:val="0000FF"/>
      <w:u w:val="single"/>
    </w:rPr>
  </w:style>
  <w:style w:type="character" w:customStyle="1" w:styleId="fill">
    <w:name w:val="fill"/>
    <w:basedOn w:val="a0"/>
    <w:rsid w:val="00097401"/>
  </w:style>
  <w:style w:type="paragraph" w:styleId="a4">
    <w:name w:val="Normal (Web)"/>
    <w:aliases w:val="Normal (Web) Char"/>
    <w:basedOn w:val="a"/>
    <w:uiPriority w:val="99"/>
    <w:rsid w:val="00E7419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38</Pages>
  <Words>9219</Words>
  <Characters>52551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17</cp:revision>
  <dcterms:created xsi:type="dcterms:W3CDTF">2011-11-02T04:15:00Z</dcterms:created>
  <dcterms:modified xsi:type="dcterms:W3CDTF">2024-09-14T03:49:00Z</dcterms:modified>
</cp:coreProperties>
</file>