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92" w:rsidRPr="0063444B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55092" w:rsidRPr="0063444B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«Средняя общеобразовательная школа №24»</w:t>
      </w:r>
    </w:p>
    <w:p w:rsidR="00E55092" w:rsidRPr="0063444B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Партизанского городского округа</w:t>
      </w:r>
    </w:p>
    <w:p w:rsidR="00E55092" w:rsidRPr="0063444B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55092" w:rsidRPr="0063444B" w:rsidRDefault="00E55092" w:rsidP="00E5509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</w:p>
    <w:p w:rsidR="006C0D57" w:rsidRDefault="006C0D57" w:rsidP="006C0D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6C0D57" w:rsidRDefault="006C0D57" w:rsidP="006C0D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6C0D57" w:rsidRDefault="006C0D57" w:rsidP="006C0D57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6C0D57" w:rsidRDefault="006C0D57" w:rsidP="006C0D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            ______________</w:t>
      </w:r>
    </w:p>
    <w:p w:rsidR="006C0D57" w:rsidRDefault="006C0D57" w:rsidP="006C0D57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6C0D57" w:rsidRDefault="006C0D57" w:rsidP="006C0D5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</w:p>
    <w:p w:rsidR="00C13711" w:rsidRPr="0063444B" w:rsidRDefault="00C13711" w:rsidP="00C137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63444B" w:rsidRDefault="00C13711" w:rsidP="00C137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0E61" w:rsidRPr="0063444B" w:rsidRDefault="00C13711" w:rsidP="00EE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</w:t>
      </w:r>
      <w:r w:rsidRPr="0063444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520D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Основы </w:t>
      </w:r>
      <w:proofErr w:type="spellStart"/>
      <w:r w:rsidR="00520D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нанотехнологий</w:t>
      </w:r>
      <w:proofErr w:type="spellEnd"/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7A17B0" w:rsidRPr="0063444B" w:rsidRDefault="007A17B0" w:rsidP="007A17B0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среднего общего образования для 1</w:t>
      </w:r>
      <w:r w:rsidR="00520D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245F9F"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A17B0" w:rsidRPr="0063444B" w:rsidRDefault="007A17B0" w:rsidP="007A17B0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Срок освоения программы: </w:t>
      </w:r>
      <w:r w:rsidR="00245F9F"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7A17B0" w:rsidRPr="0063444B" w:rsidRDefault="007A17B0" w:rsidP="00EE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63444B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Направление: </w:t>
      </w:r>
      <w:r w:rsidR="00520DF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по выбору </w:t>
      </w:r>
      <w:proofErr w:type="gramStart"/>
      <w:r w:rsidR="00520DF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C13711" w:rsidRPr="0063444B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организации: </w:t>
      </w:r>
      <w:r w:rsidR="00543358"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цикл уроков</w:t>
      </w:r>
    </w:p>
    <w:p w:rsidR="00C13711" w:rsidRPr="0063444B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63444B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63444B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63444B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63444B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Разработала:</w:t>
      </w:r>
    </w:p>
    <w:p w:rsidR="00C13711" w:rsidRPr="0063444B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Зам. директора по УВР</w:t>
      </w:r>
    </w:p>
    <w:p w:rsidR="00C13711" w:rsidRPr="0063444B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Исакова Е.Ю.</w:t>
      </w:r>
    </w:p>
    <w:p w:rsidR="00C13711" w:rsidRPr="0063444B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3711" w:rsidRPr="0063444B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63444B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63444B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63444B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3711" w:rsidRPr="0063444B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1E6854"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C01F48" w:rsidRPr="0063444B" w:rsidRDefault="00C137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D9407A" w:rsidRPr="0063444B" w:rsidRDefault="00D9407A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D9407A" w:rsidRPr="0063444B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D9407A" w:rsidRPr="0063444B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D9407A" w:rsidRPr="0063444B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sz w:val="24"/>
          <w:szCs w:val="24"/>
          <w:lang w:val="ru-RU"/>
        </w:rPr>
        <w:t>приказа Минпросвещения от 18.05.2023 № 371 «Об утверждении федеральной образовательной программы среднего общего образования»;</w:t>
      </w:r>
    </w:p>
    <w:p w:rsidR="00D9407A" w:rsidRPr="0063444B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D9407A" w:rsidRPr="0063444B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3444B">
        <w:rPr>
          <w:rFonts w:ascii="Times New Roman" w:hAnsi="Times New Roman" w:cs="Times New Roman"/>
          <w:sz w:val="24"/>
          <w:szCs w:val="24"/>
        </w:rPr>
        <w:t>СП 2.4.3648-20;</w:t>
      </w:r>
    </w:p>
    <w:p w:rsidR="00D9407A" w:rsidRPr="0063444B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3444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3444B">
        <w:rPr>
          <w:rFonts w:ascii="Times New Roman" w:hAnsi="Times New Roman" w:cs="Times New Roman"/>
          <w:sz w:val="24"/>
          <w:szCs w:val="24"/>
        </w:rPr>
        <w:t xml:space="preserve"> 1.2.3685-21;</w:t>
      </w:r>
    </w:p>
    <w:p w:rsidR="00D9407A" w:rsidRPr="0063444B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63444B">
        <w:rPr>
          <w:rFonts w:ascii="Times New Roman" w:hAnsi="Times New Roman" w:cs="Times New Roman"/>
          <w:sz w:val="24"/>
          <w:szCs w:val="24"/>
        </w:rPr>
        <w:t> </w:t>
      </w:r>
      <w:r w:rsidRPr="0063444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63444B">
        <w:rPr>
          <w:rFonts w:ascii="Times New Roman" w:hAnsi="Times New Roman" w:cs="Times New Roman"/>
          <w:sz w:val="24"/>
          <w:szCs w:val="24"/>
        </w:rPr>
        <w:t> </w:t>
      </w:r>
      <w:r w:rsidRPr="0063444B">
        <w:rPr>
          <w:rFonts w:ascii="Times New Roman" w:hAnsi="Times New Roman" w:cs="Times New Roman"/>
          <w:sz w:val="24"/>
          <w:szCs w:val="24"/>
          <w:lang w:val="ru-RU"/>
        </w:rPr>
        <w:t>программы СОО МБОУ «СОШ № 24» ПГО.</w:t>
      </w:r>
    </w:p>
    <w:p w:rsidR="00EE0E61" w:rsidRPr="0063444B" w:rsidRDefault="00EE0E61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Программа учебного курса внеурочной деятельности «</w:t>
      </w:r>
      <w:r w:rsidR="00B57F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Основы </w:t>
      </w:r>
      <w:proofErr w:type="spellStart"/>
      <w:r w:rsidR="00B57F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нанотехнологий</w:t>
      </w:r>
      <w:proofErr w:type="spellEnd"/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» реализуется в рамках направления внеурочной деятельности</w:t>
      </w:r>
      <w:r w:rsidR="00B57F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по выбору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Форма организации внеурочной деятельности: цикл внеурочных занятий.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Формы проведения занятий: </w:t>
      </w:r>
      <w:r w:rsidR="00B57F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выполнение </w:t>
      </w:r>
      <w:proofErr w:type="gramStart"/>
      <w:r w:rsidR="00B57F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индивидуального проекта</w:t>
      </w:r>
      <w:proofErr w:type="gramEnd"/>
      <w:r w:rsidR="00B57F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и </w:t>
      </w:r>
      <w:proofErr w:type="spellStart"/>
      <w:r w:rsidR="00B57F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защитаи</w:t>
      </w:r>
      <w:proofErr w:type="spellEnd"/>
      <w:r w:rsidR="00B57F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его на образовательной конференции</w:t>
      </w:r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Рабочая программа учебного курса «</w:t>
      </w:r>
      <w:r w:rsidR="00B57F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Основы </w:t>
      </w:r>
      <w:proofErr w:type="spellStart"/>
      <w:r w:rsidR="00B57F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нанотехнологий</w:t>
      </w:r>
      <w:proofErr w:type="spellEnd"/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» направлена на </w:t>
      </w:r>
      <w:r w:rsidR="00B57F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закрепление мотивации к изучении биологии за счёт практических занятий с использованием оборудования образовательного центра «Точка роста», </w:t>
      </w:r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</w:t>
      </w:r>
      <w:proofErr w:type="gramEnd"/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России, сформированных в федеральной рабочей программе воспитания и рабочей программе воспитания МБОУ «СОШ №24» ПГО.</w:t>
      </w:r>
    </w:p>
    <w:p w:rsidR="00B57FB4" w:rsidRPr="00B57FB4" w:rsidRDefault="007A17B0" w:rsidP="007A17B0">
      <w:pPr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57FB4" w:rsidRPr="00B57FB4">
        <w:rPr>
          <w:sz w:val="24"/>
          <w:szCs w:val="24"/>
          <w:lang w:val="ru-RU"/>
        </w:rPr>
        <w:t xml:space="preserve">сформировать у воспитанников научное мировоззрение через систему химических знаний и создать условия для овладения воспитанников современными представлениями о </w:t>
      </w:r>
      <w:proofErr w:type="spellStart"/>
      <w:r w:rsidR="00B57FB4" w:rsidRPr="00B57FB4">
        <w:rPr>
          <w:sz w:val="24"/>
          <w:szCs w:val="24"/>
          <w:lang w:val="ru-RU"/>
        </w:rPr>
        <w:t>наноматериалах</w:t>
      </w:r>
      <w:proofErr w:type="spellEnd"/>
      <w:r w:rsidR="00B57FB4" w:rsidRPr="00B57FB4">
        <w:rPr>
          <w:sz w:val="24"/>
          <w:szCs w:val="24"/>
          <w:lang w:val="ru-RU"/>
        </w:rPr>
        <w:t xml:space="preserve"> и </w:t>
      </w:r>
      <w:proofErr w:type="spellStart"/>
      <w:r w:rsidR="00B57FB4" w:rsidRPr="00B57FB4">
        <w:rPr>
          <w:sz w:val="24"/>
          <w:szCs w:val="24"/>
          <w:lang w:val="ru-RU"/>
        </w:rPr>
        <w:t>наносистемах</w:t>
      </w:r>
      <w:proofErr w:type="spellEnd"/>
      <w:r w:rsidR="00B57FB4" w:rsidRPr="00B57FB4">
        <w:rPr>
          <w:sz w:val="24"/>
          <w:szCs w:val="24"/>
          <w:lang w:val="ru-RU"/>
        </w:rPr>
        <w:t>.</w:t>
      </w:r>
    </w:p>
    <w:p w:rsidR="007A17B0" w:rsidRPr="00B57FB4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F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 курса:</w:t>
      </w:r>
    </w:p>
    <w:p w:rsidR="00B57FB4" w:rsidRDefault="00B57FB4" w:rsidP="007A17B0">
      <w:pPr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B57FB4">
        <w:rPr>
          <w:sz w:val="24"/>
          <w:szCs w:val="24"/>
          <w:lang w:val="ru-RU"/>
        </w:rPr>
        <w:t xml:space="preserve">- познакомить воспитанников с правилами техники безопасности; </w:t>
      </w:r>
    </w:p>
    <w:p w:rsidR="00B57FB4" w:rsidRDefault="00B57FB4" w:rsidP="007A17B0">
      <w:pPr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B57FB4">
        <w:rPr>
          <w:sz w:val="24"/>
          <w:szCs w:val="24"/>
          <w:lang w:val="ru-RU"/>
        </w:rPr>
        <w:t xml:space="preserve">- познакомить воспитанников с основными химическими знаниями важнейших фактов, понятий, химических законов и теорий, языка науки, а также доступных </w:t>
      </w:r>
      <w:proofErr w:type="gramStart"/>
      <w:r w:rsidRPr="00B57FB4">
        <w:rPr>
          <w:sz w:val="24"/>
          <w:szCs w:val="24"/>
          <w:lang w:val="ru-RU"/>
        </w:rPr>
        <w:t>обучающимся</w:t>
      </w:r>
      <w:proofErr w:type="gramEnd"/>
      <w:r w:rsidRPr="00B57FB4">
        <w:rPr>
          <w:sz w:val="24"/>
          <w:szCs w:val="24"/>
          <w:lang w:val="ru-RU"/>
        </w:rPr>
        <w:t xml:space="preserve"> обобщений мировоззренческого характера;</w:t>
      </w:r>
    </w:p>
    <w:p w:rsidR="00B57FB4" w:rsidRDefault="00B57FB4" w:rsidP="007A17B0">
      <w:pPr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B57FB4">
        <w:rPr>
          <w:sz w:val="24"/>
          <w:szCs w:val="24"/>
          <w:lang w:val="ru-RU"/>
        </w:rPr>
        <w:t xml:space="preserve">- познакомить воспитанников с терминологией и основных понятий, связанных с </w:t>
      </w:r>
      <w:proofErr w:type="spellStart"/>
      <w:r w:rsidRPr="00B57FB4">
        <w:rPr>
          <w:sz w:val="24"/>
          <w:szCs w:val="24"/>
          <w:lang w:val="ru-RU"/>
        </w:rPr>
        <w:t>наноматериалами</w:t>
      </w:r>
      <w:proofErr w:type="spellEnd"/>
      <w:r w:rsidRPr="00B57FB4">
        <w:rPr>
          <w:sz w:val="24"/>
          <w:szCs w:val="24"/>
          <w:lang w:val="ru-RU"/>
        </w:rPr>
        <w:t xml:space="preserve"> и </w:t>
      </w:r>
      <w:proofErr w:type="spellStart"/>
      <w:r w:rsidRPr="00B57FB4">
        <w:rPr>
          <w:sz w:val="24"/>
          <w:szCs w:val="24"/>
          <w:lang w:val="ru-RU"/>
        </w:rPr>
        <w:t>нанотехнологиями</w:t>
      </w:r>
      <w:proofErr w:type="spellEnd"/>
      <w:r w:rsidRPr="00B57FB4">
        <w:rPr>
          <w:sz w:val="24"/>
          <w:szCs w:val="24"/>
          <w:lang w:val="ru-RU"/>
        </w:rPr>
        <w:t>;</w:t>
      </w:r>
    </w:p>
    <w:p w:rsidR="00B57FB4" w:rsidRDefault="00B57FB4" w:rsidP="007A17B0">
      <w:pPr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B57FB4">
        <w:rPr>
          <w:sz w:val="24"/>
          <w:szCs w:val="24"/>
          <w:lang w:val="ru-RU"/>
        </w:rPr>
        <w:t xml:space="preserve">- научить воспитанников отличать особенностей материалов, находящихся в </w:t>
      </w:r>
      <w:proofErr w:type="spellStart"/>
      <w:r w:rsidRPr="00B57FB4">
        <w:rPr>
          <w:sz w:val="24"/>
          <w:szCs w:val="24"/>
          <w:lang w:val="ru-RU"/>
        </w:rPr>
        <w:t>наносостоянии</w:t>
      </w:r>
      <w:proofErr w:type="spellEnd"/>
      <w:r w:rsidRPr="00B57FB4">
        <w:rPr>
          <w:sz w:val="24"/>
          <w:szCs w:val="24"/>
          <w:lang w:val="ru-RU"/>
        </w:rPr>
        <w:t>;</w:t>
      </w:r>
    </w:p>
    <w:p w:rsidR="00B57FB4" w:rsidRDefault="00B57FB4" w:rsidP="007A17B0">
      <w:pPr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B57FB4">
        <w:rPr>
          <w:sz w:val="24"/>
          <w:szCs w:val="24"/>
          <w:lang w:val="ru-RU"/>
        </w:rPr>
        <w:t xml:space="preserve">- научить воспитанников безопасному обращению с веществами, используемыми при выполнении несложных химических опытов и в повседневной жизни; </w:t>
      </w:r>
    </w:p>
    <w:p w:rsidR="00B57FB4" w:rsidRPr="00B57FB4" w:rsidRDefault="00B57FB4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57FB4">
        <w:rPr>
          <w:sz w:val="24"/>
          <w:szCs w:val="24"/>
          <w:lang w:val="ru-RU"/>
        </w:rPr>
        <w:t>- научить воспитанников наблюдать и объяснять химические явления, происходящие в лаборатории, на производстве, в повседневной жизни.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МБОУ «СОШ № 24» ПГО: 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предназначен для </w:t>
      </w:r>
      <w:proofErr w:type="gramStart"/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="00B57FB4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29346E"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; рассчитан по 1 часу в неделю/34</w:t>
      </w:r>
      <w:r w:rsidRPr="006344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часа</w:t>
      </w:r>
      <w:r w:rsidRPr="006344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год.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Форма проведения внеурочных занятий – </w:t>
      </w:r>
      <w:r w:rsidR="00B57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занятия, практические работы, беседы, дискуссии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9346E" w:rsidRPr="0063444B" w:rsidRDefault="0029346E" w:rsidP="0029346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346E" w:rsidRPr="0063444B" w:rsidRDefault="0029346E" w:rsidP="0029346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444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предусматривает большое количество практических занятий. Обязательной частью занятий явля</w:t>
      </w:r>
      <w:r w:rsidR="00E6110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3444B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="00E611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работа учащихся в лаборатории, оборудованной новейшим цифровым оборудованием и программным обеспечением. Данная программа способствует поддержке учащихся, ориентированных на прикладную научно-исследовательскую работу в сфере биологии.</w:t>
      </w:r>
      <w:r w:rsidRPr="006344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курса внеурочной деятельности разработана с уч</w:t>
      </w:r>
      <w:r w:rsidR="008A3400"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ё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рекомендаций ФОП СОО.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обучающегося. Это проявляется:</w:t>
      </w:r>
    </w:p>
    <w:p w:rsidR="007A17B0" w:rsidRPr="0063444B" w:rsidRDefault="007A17B0" w:rsidP="00B847B9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выделении в цели программы ценностных приоритетов;</w:t>
      </w:r>
    </w:p>
    <w:p w:rsidR="007A17B0" w:rsidRPr="0063444B" w:rsidRDefault="007A17B0" w:rsidP="00B847B9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рабочей программе воспитания;</w:t>
      </w:r>
    </w:p>
    <w:p w:rsidR="007A17B0" w:rsidRPr="0063444B" w:rsidRDefault="007A17B0" w:rsidP="00B847B9">
      <w:pPr>
        <w:numPr>
          <w:ilvl w:val="0"/>
          <w:numId w:val="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E61103" w:rsidRDefault="00E61103" w:rsidP="00E61103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E61103">
        <w:rPr>
          <w:sz w:val="24"/>
          <w:szCs w:val="24"/>
          <w:lang w:val="ru-RU"/>
        </w:rPr>
        <w:t xml:space="preserve">1. </w:t>
      </w:r>
      <w:proofErr w:type="spellStart"/>
      <w:r w:rsidRPr="00E61103">
        <w:rPr>
          <w:sz w:val="24"/>
          <w:szCs w:val="24"/>
          <w:lang w:val="ru-RU"/>
        </w:rPr>
        <w:t>Наноматериалы</w:t>
      </w:r>
      <w:proofErr w:type="spellEnd"/>
      <w:r w:rsidRPr="00E61103">
        <w:rPr>
          <w:sz w:val="24"/>
          <w:szCs w:val="24"/>
          <w:lang w:val="ru-RU"/>
        </w:rPr>
        <w:t xml:space="preserve"> Теория: Классификация </w:t>
      </w:r>
      <w:proofErr w:type="spellStart"/>
      <w:r w:rsidRPr="00E61103">
        <w:rPr>
          <w:sz w:val="24"/>
          <w:szCs w:val="24"/>
          <w:lang w:val="ru-RU"/>
        </w:rPr>
        <w:t>наноматериалов</w:t>
      </w:r>
      <w:proofErr w:type="spellEnd"/>
      <w:r w:rsidRPr="00E61103">
        <w:rPr>
          <w:sz w:val="24"/>
          <w:szCs w:val="24"/>
          <w:lang w:val="ru-RU"/>
        </w:rPr>
        <w:t xml:space="preserve">; </w:t>
      </w:r>
      <w:proofErr w:type="spellStart"/>
      <w:r w:rsidRPr="00E61103">
        <w:rPr>
          <w:sz w:val="24"/>
          <w:szCs w:val="24"/>
          <w:lang w:val="ru-RU"/>
        </w:rPr>
        <w:t>наночастицы</w:t>
      </w:r>
      <w:proofErr w:type="spellEnd"/>
      <w:r w:rsidRPr="00E61103">
        <w:rPr>
          <w:sz w:val="24"/>
          <w:szCs w:val="24"/>
          <w:lang w:val="ru-RU"/>
        </w:rPr>
        <w:t xml:space="preserve">; </w:t>
      </w:r>
      <w:proofErr w:type="spellStart"/>
      <w:r w:rsidRPr="00E61103">
        <w:rPr>
          <w:sz w:val="24"/>
          <w:szCs w:val="24"/>
          <w:lang w:val="ru-RU"/>
        </w:rPr>
        <w:t>нанопористые</w:t>
      </w:r>
      <w:proofErr w:type="spellEnd"/>
      <w:r w:rsidRPr="00E61103">
        <w:rPr>
          <w:sz w:val="24"/>
          <w:szCs w:val="24"/>
          <w:lang w:val="ru-RU"/>
        </w:rPr>
        <w:t xml:space="preserve"> структуры; </w:t>
      </w:r>
      <w:proofErr w:type="spellStart"/>
      <w:r w:rsidRPr="00E61103">
        <w:rPr>
          <w:sz w:val="24"/>
          <w:szCs w:val="24"/>
          <w:lang w:val="ru-RU"/>
        </w:rPr>
        <w:t>нанотрубки</w:t>
      </w:r>
      <w:proofErr w:type="spellEnd"/>
      <w:r w:rsidRPr="00E61103">
        <w:rPr>
          <w:sz w:val="24"/>
          <w:szCs w:val="24"/>
          <w:lang w:val="ru-RU"/>
        </w:rPr>
        <w:t xml:space="preserve">; </w:t>
      </w:r>
      <w:proofErr w:type="spellStart"/>
      <w:r w:rsidRPr="00E61103">
        <w:rPr>
          <w:sz w:val="24"/>
          <w:szCs w:val="24"/>
          <w:lang w:val="ru-RU"/>
        </w:rPr>
        <w:t>нанодисперсии</w:t>
      </w:r>
      <w:proofErr w:type="spellEnd"/>
      <w:r w:rsidRPr="00E61103">
        <w:rPr>
          <w:sz w:val="24"/>
          <w:szCs w:val="24"/>
          <w:lang w:val="ru-RU"/>
        </w:rPr>
        <w:t xml:space="preserve">; </w:t>
      </w:r>
      <w:proofErr w:type="spellStart"/>
      <w:r w:rsidRPr="00E61103">
        <w:rPr>
          <w:sz w:val="24"/>
          <w:szCs w:val="24"/>
          <w:lang w:val="ru-RU"/>
        </w:rPr>
        <w:t>наноструктурированные</w:t>
      </w:r>
      <w:proofErr w:type="spellEnd"/>
      <w:r w:rsidRPr="00E61103">
        <w:rPr>
          <w:sz w:val="24"/>
          <w:szCs w:val="24"/>
          <w:lang w:val="ru-RU"/>
        </w:rPr>
        <w:t xml:space="preserve"> поверхности и плёнки. Практика: исследование и контроль </w:t>
      </w:r>
      <w:proofErr w:type="spellStart"/>
      <w:r w:rsidRPr="00E61103">
        <w:rPr>
          <w:sz w:val="24"/>
          <w:szCs w:val="24"/>
          <w:lang w:val="ru-RU"/>
        </w:rPr>
        <w:t>наноматериалов</w:t>
      </w:r>
      <w:proofErr w:type="spellEnd"/>
      <w:r w:rsidRPr="00E61103">
        <w:rPr>
          <w:sz w:val="24"/>
          <w:szCs w:val="24"/>
          <w:lang w:val="ru-RU"/>
        </w:rPr>
        <w:t>.</w:t>
      </w:r>
    </w:p>
    <w:p w:rsidR="00E61103" w:rsidRDefault="00E61103" w:rsidP="00E61103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E61103">
        <w:rPr>
          <w:sz w:val="24"/>
          <w:szCs w:val="24"/>
          <w:lang w:val="ru-RU"/>
        </w:rPr>
        <w:t xml:space="preserve">2. Технологии получения </w:t>
      </w:r>
      <w:proofErr w:type="spellStart"/>
      <w:r w:rsidRPr="00E61103">
        <w:rPr>
          <w:sz w:val="24"/>
          <w:szCs w:val="24"/>
          <w:lang w:val="ru-RU"/>
        </w:rPr>
        <w:t>наноматериалов</w:t>
      </w:r>
      <w:proofErr w:type="spellEnd"/>
      <w:r w:rsidRPr="00E61103">
        <w:rPr>
          <w:sz w:val="24"/>
          <w:szCs w:val="24"/>
          <w:lang w:val="ru-RU"/>
        </w:rPr>
        <w:t xml:space="preserve"> Теория: </w:t>
      </w:r>
      <w:proofErr w:type="spellStart"/>
      <w:r w:rsidRPr="00E61103">
        <w:rPr>
          <w:sz w:val="24"/>
          <w:szCs w:val="24"/>
          <w:lang w:val="ru-RU"/>
        </w:rPr>
        <w:t>Нанокристаллические</w:t>
      </w:r>
      <w:proofErr w:type="spellEnd"/>
      <w:r w:rsidRPr="00E61103">
        <w:rPr>
          <w:sz w:val="24"/>
          <w:szCs w:val="24"/>
          <w:lang w:val="ru-RU"/>
        </w:rPr>
        <w:t xml:space="preserve"> материалы; технологии «сверху</w:t>
      </w:r>
      <w:r>
        <w:rPr>
          <w:sz w:val="24"/>
          <w:szCs w:val="24"/>
          <w:lang w:val="ru-RU"/>
        </w:rPr>
        <w:t>-</w:t>
      </w:r>
      <w:r w:rsidRPr="00E61103">
        <w:rPr>
          <w:sz w:val="24"/>
          <w:szCs w:val="24"/>
          <w:lang w:val="ru-RU"/>
        </w:rPr>
        <w:t>вниз» и «снизу</w:t>
      </w:r>
      <w:r>
        <w:rPr>
          <w:sz w:val="24"/>
          <w:szCs w:val="24"/>
          <w:lang w:val="ru-RU"/>
        </w:rPr>
        <w:t>-</w:t>
      </w:r>
      <w:r w:rsidRPr="00E61103">
        <w:rPr>
          <w:sz w:val="24"/>
          <w:szCs w:val="24"/>
          <w:lang w:val="ru-RU"/>
        </w:rPr>
        <w:t xml:space="preserve">вверх», получения </w:t>
      </w:r>
      <w:proofErr w:type="spellStart"/>
      <w:r w:rsidRPr="00E61103">
        <w:rPr>
          <w:sz w:val="24"/>
          <w:szCs w:val="24"/>
          <w:lang w:val="ru-RU"/>
        </w:rPr>
        <w:t>наноматериалов</w:t>
      </w:r>
      <w:proofErr w:type="spellEnd"/>
      <w:r w:rsidRPr="00E61103">
        <w:rPr>
          <w:sz w:val="24"/>
          <w:szCs w:val="24"/>
          <w:lang w:val="ru-RU"/>
        </w:rPr>
        <w:t xml:space="preserve">; самоорганизация и </w:t>
      </w:r>
      <w:proofErr w:type="spellStart"/>
      <w:r w:rsidRPr="00E61103">
        <w:rPr>
          <w:sz w:val="24"/>
          <w:szCs w:val="24"/>
          <w:lang w:val="ru-RU"/>
        </w:rPr>
        <w:t>самосборка</w:t>
      </w:r>
      <w:proofErr w:type="spellEnd"/>
      <w:r w:rsidRPr="00E61103">
        <w:rPr>
          <w:sz w:val="24"/>
          <w:szCs w:val="24"/>
          <w:lang w:val="ru-RU"/>
        </w:rPr>
        <w:t xml:space="preserve"> в </w:t>
      </w:r>
      <w:proofErr w:type="spellStart"/>
      <w:r w:rsidRPr="00E61103">
        <w:rPr>
          <w:sz w:val="24"/>
          <w:szCs w:val="24"/>
          <w:lang w:val="ru-RU"/>
        </w:rPr>
        <w:t>нанотехнологиях</w:t>
      </w:r>
      <w:proofErr w:type="spellEnd"/>
      <w:r w:rsidRPr="00E61103">
        <w:rPr>
          <w:sz w:val="24"/>
          <w:szCs w:val="24"/>
          <w:lang w:val="ru-RU"/>
        </w:rPr>
        <w:t xml:space="preserve">. Практика: Получение </w:t>
      </w:r>
      <w:proofErr w:type="spellStart"/>
      <w:r w:rsidRPr="00E61103">
        <w:rPr>
          <w:sz w:val="24"/>
          <w:szCs w:val="24"/>
          <w:lang w:val="ru-RU"/>
        </w:rPr>
        <w:t>наноразмерных</w:t>
      </w:r>
      <w:proofErr w:type="spellEnd"/>
      <w:r w:rsidRPr="00E61103">
        <w:rPr>
          <w:sz w:val="24"/>
          <w:szCs w:val="24"/>
          <w:lang w:val="ru-RU"/>
        </w:rPr>
        <w:t xml:space="preserve"> металлических плёнок.</w:t>
      </w:r>
    </w:p>
    <w:p w:rsidR="00E61103" w:rsidRDefault="00E61103" w:rsidP="00E61103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E61103">
        <w:rPr>
          <w:sz w:val="24"/>
          <w:szCs w:val="24"/>
          <w:lang w:val="ru-RU"/>
        </w:rPr>
        <w:t xml:space="preserve">3. Инструменты </w:t>
      </w:r>
      <w:proofErr w:type="spellStart"/>
      <w:r w:rsidRPr="00E61103">
        <w:rPr>
          <w:sz w:val="24"/>
          <w:szCs w:val="24"/>
          <w:lang w:val="ru-RU"/>
        </w:rPr>
        <w:t>нанотехнологий</w:t>
      </w:r>
      <w:proofErr w:type="spellEnd"/>
      <w:r w:rsidRPr="00E61103">
        <w:rPr>
          <w:sz w:val="24"/>
          <w:szCs w:val="24"/>
          <w:lang w:val="ru-RU"/>
        </w:rPr>
        <w:t xml:space="preserve"> Теория: Предел разрешения оптического микроскопа. Критерий Рэлея. Дуализм «волна</w:t>
      </w:r>
      <w:r>
        <w:rPr>
          <w:sz w:val="24"/>
          <w:szCs w:val="24"/>
          <w:lang w:val="ru-RU"/>
        </w:rPr>
        <w:t>-</w:t>
      </w:r>
      <w:r w:rsidRPr="00E61103">
        <w:rPr>
          <w:sz w:val="24"/>
          <w:szCs w:val="24"/>
          <w:lang w:val="ru-RU"/>
        </w:rPr>
        <w:t xml:space="preserve">частица». Физические предпосылки к созданию электронного микроскопа. Принцип действия магнитной линзы. Устройство электронного просвечивающего микроскопа. Устройство электронного сканирующего микроскопа. Полевой ионный микроскоп: физические принципы, преимущества и недостатки. Безлинзовый полевой ионный микроскоп </w:t>
      </w:r>
      <w:r>
        <w:rPr>
          <w:sz w:val="24"/>
          <w:szCs w:val="24"/>
          <w:lang w:val="ru-RU"/>
        </w:rPr>
        <w:t>-</w:t>
      </w:r>
      <w:r w:rsidRPr="00E61103">
        <w:rPr>
          <w:sz w:val="24"/>
          <w:szCs w:val="24"/>
          <w:lang w:val="ru-RU"/>
        </w:rPr>
        <w:t xml:space="preserve"> ионный проектор. Измерение туннельного тока, принцип действия сканирующего туннельного микроскопа. Работа СТМ в режиме постоянной высоты и в режиме постоянного тока. Работа атомно-силового микроскопа. Силы взаимодействия зонда с поверхностью в АСМ. Режимы работы АСМ. Практика: работа с металлографическим микроскопом исследовательского класса, стереомикроскопом. </w:t>
      </w:r>
    </w:p>
    <w:p w:rsidR="0029346E" w:rsidRPr="00E61103" w:rsidRDefault="00E61103" w:rsidP="00E611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E61103">
        <w:rPr>
          <w:sz w:val="24"/>
          <w:szCs w:val="24"/>
          <w:lang w:val="ru-RU"/>
        </w:rPr>
        <w:t xml:space="preserve">4. </w:t>
      </w:r>
      <w:proofErr w:type="spellStart"/>
      <w:r w:rsidRPr="00E61103">
        <w:rPr>
          <w:sz w:val="24"/>
          <w:szCs w:val="24"/>
          <w:lang w:val="ru-RU"/>
        </w:rPr>
        <w:t>Нанокластеры</w:t>
      </w:r>
      <w:proofErr w:type="spellEnd"/>
      <w:r w:rsidRPr="00E61103">
        <w:rPr>
          <w:sz w:val="24"/>
          <w:szCs w:val="24"/>
          <w:lang w:val="ru-RU"/>
        </w:rPr>
        <w:t xml:space="preserve">, квантовые точки Теория: Обратимые и необратимые химические реакции. Виды химического равновесия. Закон действующих масс. Константа равновесия. Влияние различных факторов на состояние равновесия. Квантовые точки. Применение кластеров. Условия реализации программы. Практика: Области применения </w:t>
      </w:r>
      <w:proofErr w:type="spellStart"/>
      <w:r w:rsidRPr="00E61103">
        <w:rPr>
          <w:sz w:val="24"/>
          <w:szCs w:val="24"/>
          <w:lang w:val="ru-RU"/>
        </w:rPr>
        <w:t>нанокластеров</w:t>
      </w:r>
      <w:proofErr w:type="spellEnd"/>
      <w:r w:rsidRPr="00E61103">
        <w:rPr>
          <w:sz w:val="24"/>
          <w:szCs w:val="24"/>
          <w:lang w:val="ru-RU"/>
        </w:rPr>
        <w:t>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В сфере гражданского воспитания: 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патриотического воспитания: 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духовно-нравственного воспитания: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эстетического воспитания: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физического воспитания: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сформированность навыка рефлексии, признание своего права на ошибку и такого же права другого человека.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трудового воспитания: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экологического воспитания: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ценности научного познания: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Метапредметные </w:t>
      </w:r>
      <w:proofErr w:type="spellStart"/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7A17B0" w:rsidRPr="0063444B" w:rsidRDefault="007A17B0" w:rsidP="00B847B9">
      <w:pPr>
        <w:numPr>
          <w:ilvl w:val="0"/>
          <w:numId w:val="3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 w:rsidRPr="00634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proofErr w:type="spellEnd"/>
      <w:r w:rsidRPr="00634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6344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17B0" w:rsidRPr="0063444B" w:rsidRDefault="007A17B0" w:rsidP="00B847B9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7A17B0" w:rsidRPr="0063444B" w:rsidRDefault="007A17B0" w:rsidP="00B847B9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A17B0" w:rsidRPr="0063444B" w:rsidRDefault="007A17B0" w:rsidP="00B847B9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7A17B0" w:rsidRPr="0063444B" w:rsidRDefault="007A17B0" w:rsidP="00B847B9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7A17B0" w:rsidRPr="0063444B" w:rsidRDefault="007A17B0" w:rsidP="00B847B9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7A17B0" w:rsidRPr="0063444B" w:rsidRDefault="007A17B0" w:rsidP="00B847B9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7A17B0" w:rsidRPr="0063444B" w:rsidRDefault="007A17B0" w:rsidP="00B847B9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A17B0" w:rsidRPr="0063444B" w:rsidRDefault="007A17B0" w:rsidP="00B847B9">
      <w:pPr>
        <w:numPr>
          <w:ilvl w:val="0"/>
          <w:numId w:val="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 w:rsidRPr="00634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 w:rsidRPr="00634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6344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17B0" w:rsidRPr="0063444B" w:rsidRDefault="007A17B0" w:rsidP="00B847B9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7A17B0" w:rsidRPr="0063444B" w:rsidRDefault="007A17B0" w:rsidP="00B847B9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A17B0" w:rsidRPr="0063444B" w:rsidRDefault="007A17B0" w:rsidP="00B847B9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A17B0" w:rsidRPr="0063444B" w:rsidRDefault="007A17B0" w:rsidP="00B847B9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A17B0" w:rsidRPr="0063444B" w:rsidRDefault="007A17B0" w:rsidP="00B847B9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7A17B0" w:rsidRPr="0063444B" w:rsidRDefault="007A17B0" w:rsidP="00B847B9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7A17B0" w:rsidRPr="0063444B" w:rsidRDefault="007A17B0" w:rsidP="00B847B9">
      <w:pPr>
        <w:numPr>
          <w:ilvl w:val="0"/>
          <w:numId w:val="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gramEnd"/>
      <w:r w:rsidRPr="0063444B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6344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17B0" w:rsidRPr="0063444B" w:rsidRDefault="007A17B0" w:rsidP="00B847B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A17B0" w:rsidRPr="0063444B" w:rsidRDefault="007A17B0" w:rsidP="00B847B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A17B0" w:rsidRPr="0063444B" w:rsidRDefault="007A17B0" w:rsidP="00B847B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A17B0" w:rsidRPr="0063444B" w:rsidRDefault="007A17B0" w:rsidP="00B847B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A17B0" w:rsidRPr="0063444B" w:rsidRDefault="007A17B0" w:rsidP="00B847B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7A17B0" w:rsidRPr="0063444B" w:rsidRDefault="007A17B0" w:rsidP="00B847B9">
      <w:pPr>
        <w:numPr>
          <w:ilvl w:val="0"/>
          <w:numId w:val="6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7A17B0" w:rsidRPr="0063444B" w:rsidRDefault="007A17B0" w:rsidP="00B847B9">
      <w:pPr>
        <w:numPr>
          <w:ilvl w:val="0"/>
          <w:numId w:val="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 w:rsidRPr="006344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17B0" w:rsidRPr="0063444B" w:rsidRDefault="007A17B0" w:rsidP="00B847B9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7A17B0" w:rsidRPr="0063444B" w:rsidRDefault="007A17B0" w:rsidP="00B847B9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7A17B0" w:rsidRPr="0063444B" w:rsidRDefault="007A17B0" w:rsidP="00B847B9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A17B0" w:rsidRPr="0063444B" w:rsidRDefault="007A17B0" w:rsidP="00B847B9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A17B0" w:rsidRPr="0063444B" w:rsidRDefault="007A17B0" w:rsidP="00B847B9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A17B0" w:rsidRPr="0063444B" w:rsidRDefault="007A17B0" w:rsidP="00B847B9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A17B0" w:rsidRPr="0063444B" w:rsidRDefault="007A17B0" w:rsidP="00B847B9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A17B0" w:rsidRPr="0063444B" w:rsidRDefault="007A17B0" w:rsidP="00B847B9">
      <w:pPr>
        <w:numPr>
          <w:ilvl w:val="0"/>
          <w:numId w:val="8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 w:rsidRPr="00634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6344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17B0" w:rsidRPr="0063444B" w:rsidRDefault="007A17B0" w:rsidP="00B847B9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A17B0" w:rsidRPr="0063444B" w:rsidRDefault="007A17B0" w:rsidP="00B847B9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A17B0" w:rsidRPr="0063444B" w:rsidRDefault="007A17B0" w:rsidP="00B847B9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7A17B0" w:rsidRPr="0063444B" w:rsidRDefault="007A17B0" w:rsidP="00B847B9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A17B0" w:rsidRPr="0063444B" w:rsidRDefault="007A17B0" w:rsidP="00B847B9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A17B0" w:rsidRPr="0063444B" w:rsidRDefault="007A17B0" w:rsidP="00B847B9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A17B0" w:rsidRPr="0063444B" w:rsidRDefault="007A17B0" w:rsidP="00B847B9">
      <w:pPr>
        <w:numPr>
          <w:ilvl w:val="0"/>
          <w:numId w:val="9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7A17B0" w:rsidRPr="0063444B" w:rsidRDefault="007A17B0" w:rsidP="00B847B9">
      <w:pPr>
        <w:numPr>
          <w:ilvl w:val="0"/>
          <w:numId w:val="10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 w:rsidRPr="006344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17B0" w:rsidRPr="0063444B" w:rsidRDefault="007A17B0" w:rsidP="00B847B9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7A17B0" w:rsidRPr="0063444B" w:rsidRDefault="007A17B0" w:rsidP="00B847B9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A17B0" w:rsidRPr="0063444B" w:rsidRDefault="007A17B0" w:rsidP="00B847B9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A17B0" w:rsidRPr="0063444B" w:rsidRDefault="007A17B0" w:rsidP="00B847B9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7A17B0" w:rsidRPr="0063444B" w:rsidRDefault="007A17B0" w:rsidP="00B847B9">
      <w:pPr>
        <w:numPr>
          <w:ilvl w:val="0"/>
          <w:numId w:val="1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 w:rsidRPr="006344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17B0" w:rsidRPr="0063444B" w:rsidRDefault="007A17B0" w:rsidP="00B847B9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7A17B0" w:rsidRPr="0063444B" w:rsidRDefault="007A17B0" w:rsidP="00B847B9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7A17B0" w:rsidRPr="0063444B" w:rsidRDefault="007A17B0" w:rsidP="00B847B9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A17B0" w:rsidRPr="0063444B" w:rsidRDefault="007A17B0" w:rsidP="00B847B9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7A17B0" w:rsidRPr="0063444B" w:rsidRDefault="007A17B0" w:rsidP="00B847B9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A17B0" w:rsidRPr="0063444B" w:rsidRDefault="007A17B0" w:rsidP="00B847B9">
      <w:pPr>
        <w:numPr>
          <w:ilvl w:val="0"/>
          <w:numId w:val="1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 w:rsidRPr="00634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интеллект</w:t>
      </w:r>
      <w:proofErr w:type="spellEnd"/>
      <w:r w:rsidRPr="006344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17B0" w:rsidRPr="0063444B" w:rsidRDefault="007A17B0" w:rsidP="00B847B9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7A17B0" w:rsidRPr="0063444B" w:rsidRDefault="007A17B0" w:rsidP="00B847B9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7A17B0" w:rsidRPr="0063444B" w:rsidRDefault="007A17B0" w:rsidP="00B847B9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7A17B0" w:rsidRPr="0063444B" w:rsidRDefault="007A17B0" w:rsidP="00B847B9">
      <w:pPr>
        <w:numPr>
          <w:ilvl w:val="0"/>
          <w:numId w:val="13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регулировать</w:t>
      </w:r>
      <w:proofErr w:type="spellEnd"/>
      <w:r w:rsidRPr="00634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proofErr w:type="spellEnd"/>
      <w:r w:rsidRPr="00634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634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эмоций</w:t>
      </w:r>
      <w:proofErr w:type="spellEnd"/>
      <w:r w:rsidRPr="006344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принятие</w:t>
      </w:r>
      <w:proofErr w:type="spellEnd"/>
      <w:proofErr w:type="gramEnd"/>
      <w:r w:rsidRPr="00634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себя</w:t>
      </w:r>
      <w:proofErr w:type="spellEnd"/>
      <w:r w:rsidRPr="0063444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6344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17B0" w:rsidRPr="0063444B" w:rsidRDefault="007A17B0" w:rsidP="00B847B9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7A17B0" w:rsidRPr="0063444B" w:rsidRDefault="007A17B0" w:rsidP="00B847B9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A17B0" w:rsidRPr="0063444B" w:rsidRDefault="007A17B0" w:rsidP="00B847B9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7A17B0" w:rsidRPr="0063444B" w:rsidRDefault="007A17B0" w:rsidP="00B847B9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открытость</w:t>
      </w:r>
      <w:proofErr w:type="spellEnd"/>
      <w:r w:rsidRPr="00634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себе</w:t>
      </w:r>
      <w:proofErr w:type="spellEnd"/>
      <w:r w:rsidRPr="0063444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3444B">
        <w:rPr>
          <w:rFonts w:ascii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6344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A17B0" w:rsidRPr="0063444B" w:rsidRDefault="007A17B0" w:rsidP="00B847B9">
      <w:pPr>
        <w:numPr>
          <w:ilvl w:val="0"/>
          <w:numId w:val="1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E61103" w:rsidRDefault="00E61103" w:rsidP="00E61103">
      <w:pPr>
        <w:tabs>
          <w:tab w:val="left" w:pos="4740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bookmarkStart w:id="0" w:name="_GoBack"/>
      <w:r>
        <w:rPr>
          <w:sz w:val="24"/>
          <w:szCs w:val="24"/>
          <w:lang w:val="ru-RU"/>
        </w:rPr>
        <w:t xml:space="preserve">- </w:t>
      </w:r>
      <w:r w:rsidRPr="00E61103">
        <w:rPr>
          <w:sz w:val="24"/>
          <w:szCs w:val="24"/>
          <w:lang w:val="ru-RU"/>
        </w:rPr>
        <w:t xml:space="preserve">формирование целостной научной картины мира; </w:t>
      </w:r>
    </w:p>
    <w:p w:rsidR="00E61103" w:rsidRDefault="00E61103" w:rsidP="00E61103">
      <w:pPr>
        <w:tabs>
          <w:tab w:val="left" w:pos="4740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E61103">
        <w:rPr>
          <w:sz w:val="24"/>
          <w:szCs w:val="24"/>
          <w:lang w:val="ru-RU"/>
        </w:rPr>
        <w:t>-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E61103" w:rsidRDefault="00E61103" w:rsidP="00E61103">
      <w:pPr>
        <w:tabs>
          <w:tab w:val="left" w:pos="4740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E61103">
        <w:rPr>
          <w:sz w:val="24"/>
          <w:szCs w:val="24"/>
          <w:lang w:val="ru-RU"/>
        </w:rPr>
        <w:t>- овладение научным подходом к решению различных задач;</w:t>
      </w:r>
    </w:p>
    <w:p w:rsidR="00E61103" w:rsidRDefault="00E61103" w:rsidP="00E61103">
      <w:pPr>
        <w:tabs>
          <w:tab w:val="left" w:pos="4740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E61103">
        <w:rPr>
          <w:sz w:val="24"/>
          <w:szCs w:val="24"/>
          <w:lang w:val="ru-RU"/>
        </w:rPr>
        <w:lastRenderedPageBreak/>
        <w:t>- овладение умениями формулировать гипотезы, конструировать, проводить эксперименты, оценивать полученные результаты;</w:t>
      </w:r>
    </w:p>
    <w:p w:rsidR="00E61103" w:rsidRDefault="00E61103" w:rsidP="00E61103">
      <w:pPr>
        <w:tabs>
          <w:tab w:val="left" w:pos="4740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E61103">
        <w:rPr>
          <w:sz w:val="24"/>
          <w:szCs w:val="24"/>
          <w:lang w:val="ru-RU"/>
        </w:rPr>
        <w:t>- овладение умением сопоставлять экспериментальные и теоретические знания с объективными реалиями жизни;</w:t>
      </w:r>
    </w:p>
    <w:p w:rsidR="00E61103" w:rsidRDefault="00E61103" w:rsidP="00E61103">
      <w:pPr>
        <w:tabs>
          <w:tab w:val="left" w:pos="4740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E61103">
        <w:rPr>
          <w:sz w:val="24"/>
          <w:szCs w:val="24"/>
          <w:lang w:val="ru-RU"/>
        </w:rPr>
        <w:t>- воспитание ответственного и бережного отношения к окружающей среде;</w:t>
      </w:r>
    </w:p>
    <w:p w:rsidR="00E61103" w:rsidRDefault="00E61103" w:rsidP="00E61103">
      <w:pPr>
        <w:tabs>
          <w:tab w:val="left" w:pos="4740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E61103">
        <w:rPr>
          <w:sz w:val="24"/>
          <w:szCs w:val="24"/>
          <w:lang w:val="ru-RU"/>
        </w:rPr>
        <w:t xml:space="preserve">-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E61103">
        <w:rPr>
          <w:sz w:val="24"/>
          <w:szCs w:val="24"/>
          <w:lang w:val="ru-RU"/>
        </w:rPr>
        <w:t>межпредметном</w:t>
      </w:r>
      <w:proofErr w:type="spellEnd"/>
      <w:r w:rsidRPr="00E61103">
        <w:rPr>
          <w:sz w:val="24"/>
          <w:szCs w:val="24"/>
          <w:lang w:val="ru-RU"/>
        </w:rPr>
        <w:t xml:space="preserve"> анализе учебных задач;</w:t>
      </w:r>
    </w:p>
    <w:p w:rsidR="00E61103" w:rsidRDefault="00E61103" w:rsidP="00E61103">
      <w:pPr>
        <w:tabs>
          <w:tab w:val="left" w:pos="4740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E61103">
        <w:rPr>
          <w:sz w:val="24"/>
          <w:szCs w:val="24"/>
          <w:lang w:val="ru-RU"/>
        </w:rPr>
        <w:t xml:space="preserve">- частные результаты изучения учебного предмета «Физика»: - формирование представлений о физических основах </w:t>
      </w:r>
      <w:proofErr w:type="spellStart"/>
      <w:r w:rsidRPr="00E61103">
        <w:rPr>
          <w:sz w:val="24"/>
          <w:szCs w:val="24"/>
          <w:lang w:val="ru-RU"/>
        </w:rPr>
        <w:t>нанотехнологий</w:t>
      </w:r>
      <w:proofErr w:type="spellEnd"/>
      <w:r w:rsidRPr="00E61103">
        <w:rPr>
          <w:sz w:val="24"/>
          <w:szCs w:val="24"/>
          <w:lang w:val="ru-RU"/>
        </w:rPr>
        <w:t xml:space="preserve">: масштабах </w:t>
      </w:r>
      <w:proofErr w:type="spellStart"/>
      <w:r w:rsidRPr="00E61103">
        <w:rPr>
          <w:sz w:val="24"/>
          <w:szCs w:val="24"/>
          <w:lang w:val="ru-RU"/>
        </w:rPr>
        <w:t>наномира</w:t>
      </w:r>
      <w:proofErr w:type="spellEnd"/>
      <w:r w:rsidRPr="00E61103">
        <w:rPr>
          <w:sz w:val="24"/>
          <w:szCs w:val="24"/>
          <w:lang w:val="ru-RU"/>
        </w:rPr>
        <w:t xml:space="preserve">, основных представлениях квантовой механики, основных типах и уникальных свойствах </w:t>
      </w:r>
      <w:proofErr w:type="spellStart"/>
      <w:r w:rsidRPr="00E61103">
        <w:rPr>
          <w:sz w:val="24"/>
          <w:szCs w:val="24"/>
          <w:lang w:val="ru-RU"/>
        </w:rPr>
        <w:t>наноструктур</w:t>
      </w:r>
      <w:proofErr w:type="spellEnd"/>
      <w:r w:rsidRPr="00E61103">
        <w:rPr>
          <w:sz w:val="24"/>
          <w:szCs w:val="24"/>
          <w:lang w:val="ru-RU"/>
        </w:rPr>
        <w:t>, методах их получения и исследования;</w:t>
      </w:r>
    </w:p>
    <w:p w:rsidR="008A3400" w:rsidRPr="00E61103" w:rsidRDefault="00E61103" w:rsidP="00E61103">
      <w:pPr>
        <w:tabs>
          <w:tab w:val="left" w:pos="474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103">
        <w:rPr>
          <w:sz w:val="24"/>
          <w:szCs w:val="24"/>
          <w:lang w:val="ru-RU"/>
        </w:rPr>
        <w:t xml:space="preserve">- формирование умений устанавливать связи между реально наблюдаемыми физическими явлениями и процессами, происходящими в микромире и </w:t>
      </w:r>
      <w:proofErr w:type="spellStart"/>
      <w:r w:rsidRPr="00E61103">
        <w:rPr>
          <w:sz w:val="24"/>
          <w:szCs w:val="24"/>
          <w:lang w:val="ru-RU"/>
        </w:rPr>
        <w:t>наномире</w:t>
      </w:r>
      <w:proofErr w:type="spellEnd"/>
      <w:r w:rsidRPr="00E61103">
        <w:rPr>
          <w:sz w:val="24"/>
          <w:szCs w:val="24"/>
          <w:lang w:val="ru-RU"/>
        </w:rPr>
        <w:t>, объяснять причины различия свойств веществ, зависимость свойств от состава и строения, а также зависимость</w:t>
      </w:r>
      <w:r w:rsidRPr="00E61103">
        <w:rPr>
          <w:lang w:val="ru-RU"/>
        </w:rPr>
        <w:t xml:space="preserve"> применения веществ от их свойств.</w:t>
      </w:r>
    </w:p>
    <w:bookmarkEnd w:id="0"/>
    <w:p w:rsidR="007A17B0" w:rsidRPr="0063444B" w:rsidRDefault="007A17B0" w:rsidP="007A17B0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Тематическое планирование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Тематическое планирование рассчитано по 34 часов в год в 1</w:t>
      </w:r>
      <w:r w:rsidR="00E6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101F4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Тематическое планирование составлено с</w:t>
      </w:r>
      <w:r w:rsidRPr="006344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рабочей программы воспитания. Внесены темы, обеспечивающие реализацию целевых приоритетов воспитания обучающихся СОО.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344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Выделение данного приоритета связано с</w:t>
      </w:r>
      <w:r w:rsidRPr="006344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потребностью </w:t>
      </w:r>
      <w:proofErr w:type="gramStart"/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6344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жизненном самоопределении, в</w:t>
      </w:r>
      <w:r w:rsidRPr="006344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выборе дальнейшего жизненного пути, который открывается перед ними на</w:t>
      </w:r>
      <w:r w:rsidRPr="006344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пороге самостоятельной взрослой жизни.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6344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847B9"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занятиях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могут приобрести:</w:t>
      </w:r>
    </w:p>
    <w:p w:rsidR="007A17B0" w:rsidRPr="0063444B" w:rsidRDefault="007A17B0" w:rsidP="00B847B9">
      <w:pPr>
        <w:numPr>
          <w:ilvl w:val="0"/>
          <w:numId w:val="1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самопознания и</w:t>
      </w:r>
      <w:r w:rsidRPr="006344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самоанализа, опыт социально приемлемого самовыражения и</w:t>
      </w:r>
      <w:r w:rsidRPr="006344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самореализации.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770"/>
        <w:gridCol w:w="4192"/>
        <w:gridCol w:w="1559"/>
        <w:gridCol w:w="2835"/>
      </w:tblGrid>
      <w:tr w:rsidR="000222D8" w:rsidRPr="00101F42" w:rsidTr="000222D8">
        <w:trPr>
          <w:trHeight w:val="41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101F42" w:rsidRDefault="000222D8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1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01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101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101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101F42" w:rsidRDefault="000222D8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1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101F42" w:rsidRDefault="000222D8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1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занятий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101F42" w:rsidRDefault="000222D8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ЭОР и ЦОР</w:t>
            </w:r>
          </w:p>
        </w:tc>
      </w:tr>
      <w:tr w:rsidR="00E61103" w:rsidRPr="00101F42" w:rsidTr="000222D8">
        <w:trPr>
          <w:trHeight w:val="41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103" w:rsidRPr="00101F42" w:rsidRDefault="00E61103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103" w:rsidRPr="003F78E0" w:rsidRDefault="00E61103" w:rsidP="003F78E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F78E0">
              <w:rPr>
                <w:sz w:val="24"/>
              </w:rPr>
              <w:t>Раздел</w:t>
            </w:r>
            <w:proofErr w:type="spellEnd"/>
            <w:r w:rsidRPr="003F78E0">
              <w:rPr>
                <w:sz w:val="24"/>
              </w:rPr>
              <w:t xml:space="preserve"> 1. </w:t>
            </w:r>
            <w:proofErr w:type="spellStart"/>
            <w:r w:rsidRPr="003F78E0">
              <w:rPr>
                <w:sz w:val="24"/>
              </w:rPr>
              <w:t>Наноматериалы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103" w:rsidRPr="00101F42" w:rsidRDefault="00E61103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103" w:rsidRDefault="00E61103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222D8" w:rsidRPr="006C0D57" w:rsidTr="000222D8">
        <w:trPr>
          <w:trHeight w:val="41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3F78E0" w:rsidRDefault="000222D8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F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7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3F78E0" w:rsidRDefault="00E61103" w:rsidP="00E6110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8E0">
              <w:rPr>
                <w:sz w:val="24"/>
                <w:lang w:val="ru-RU"/>
              </w:rPr>
              <w:t xml:space="preserve">Введение. Инструктаж по ТБ. Классификация </w:t>
            </w:r>
            <w:proofErr w:type="spellStart"/>
            <w:r w:rsidRPr="003F78E0">
              <w:rPr>
                <w:sz w:val="24"/>
                <w:lang w:val="ru-RU"/>
              </w:rPr>
              <w:t>наноматериалов</w:t>
            </w:r>
            <w:proofErr w:type="spellEnd"/>
            <w:r w:rsidRPr="003F78E0">
              <w:rPr>
                <w:sz w:val="24"/>
                <w:lang w:val="ru-RU"/>
              </w:rPr>
              <w:t xml:space="preserve"> и их свойства. </w:t>
            </w:r>
            <w:proofErr w:type="spellStart"/>
            <w:r w:rsidRPr="003F78E0">
              <w:rPr>
                <w:sz w:val="24"/>
                <w:lang w:val="ru-RU"/>
              </w:rPr>
              <w:t>Нанопористые</w:t>
            </w:r>
            <w:proofErr w:type="spellEnd"/>
            <w:r w:rsidRPr="003F78E0">
              <w:rPr>
                <w:sz w:val="24"/>
                <w:lang w:val="ru-RU"/>
              </w:rPr>
              <w:t xml:space="preserve"> структуры, </w:t>
            </w:r>
            <w:proofErr w:type="spellStart"/>
            <w:r w:rsidRPr="003F78E0">
              <w:rPr>
                <w:sz w:val="24"/>
                <w:lang w:val="ru-RU"/>
              </w:rPr>
              <w:t>нанотрубки</w:t>
            </w:r>
            <w:proofErr w:type="spellEnd"/>
            <w:r w:rsidRPr="003F78E0">
              <w:rPr>
                <w:sz w:val="24"/>
                <w:lang w:val="ru-RU"/>
              </w:rPr>
              <w:t xml:space="preserve">, </w:t>
            </w:r>
            <w:proofErr w:type="spellStart"/>
            <w:r w:rsidRPr="003F78E0">
              <w:rPr>
                <w:sz w:val="24"/>
                <w:lang w:val="ru-RU"/>
              </w:rPr>
              <w:t>нанодисперсии</w:t>
            </w:r>
            <w:proofErr w:type="spellEnd"/>
            <w:r w:rsidRPr="003F78E0">
              <w:rPr>
                <w:sz w:val="24"/>
                <w:lang w:val="ru-RU"/>
              </w:rPr>
              <w:t xml:space="preserve">; </w:t>
            </w:r>
            <w:proofErr w:type="spellStart"/>
            <w:r w:rsidRPr="003F78E0">
              <w:rPr>
                <w:sz w:val="24"/>
                <w:lang w:val="ru-RU"/>
              </w:rPr>
              <w:t>Наноструктурированные</w:t>
            </w:r>
            <w:proofErr w:type="spellEnd"/>
            <w:r w:rsidRPr="003F78E0">
              <w:rPr>
                <w:sz w:val="24"/>
                <w:lang w:val="ru-RU"/>
              </w:rPr>
              <w:t xml:space="preserve"> поверхности и плёнки, </w:t>
            </w:r>
            <w:proofErr w:type="spellStart"/>
            <w:r w:rsidRPr="003F78E0">
              <w:rPr>
                <w:sz w:val="24"/>
                <w:lang w:val="ru-RU"/>
              </w:rPr>
              <w:t>нанокристаллические</w:t>
            </w:r>
            <w:proofErr w:type="spellEnd"/>
            <w:r w:rsidRPr="003F78E0">
              <w:rPr>
                <w:sz w:val="24"/>
                <w:lang w:val="ru-RU"/>
              </w:rPr>
              <w:t xml:space="preserve"> материалы.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3F78E0" w:rsidRDefault="003F78E0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6C0D57" w:rsidRDefault="000222D8" w:rsidP="000222D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6C0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</w:rPr>
              <w:t>lib</w:t>
            </w:r>
            <w:r w:rsidRPr="006C0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</w:rPr>
              <w:t>myschool</w:t>
            </w:r>
            <w:r w:rsidRPr="006C0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6C0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0222D8" w:rsidRPr="006C0D57" w:rsidTr="000222D8">
        <w:trPr>
          <w:trHeight w:val="41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E61103" w:rsidRDefault="00E61103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F7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-6</w:t>
            </w: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3F78E0" w:rsidRDefault="00E61103" w:rsidP="00E6110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8E0">
              <w:rPr>
                <w:sz w:val="24"/>
                <w:lang w:val="ru-RU"/>
              </w:rPr>
              <w:t>Микроструктура материалов. Исследование и контроль.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101F42" w:rsidRDefault="003F78E0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0222D8" w:rsidRDefault="000222D8">
            <w:pPr>
              <w:rPr>
                <w:lang w:val="ru-RU"/>
              </w:rPr>
            </w:pP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lib</w:t>
            </w: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myschool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F78E0" w:rsidRPr="00B57FB4" w:rsidTr="000222D8">
        <w:trPr>
          <w:trHeight w:val="41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8E0" w:rsidRPr="006C0D57" w:rsidRDefault="003F78E0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8E0" w:rsidRPr="003F78E0" w:rsidRDefault="003F78E0" w:rsidP="00E6110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lang w:val="ru-RU"/>
              </w:rPr>
            </w:pPr>
            <w:proofErr w:type="spellStart"/>
            <w:r w:rsidRPr="003F78E0">
              <w:rPr>
                <w:sz w:val="24"/>
              </w:rPr>
              <w:t>Раздел</w:t>
            </w:r>
            <w:proofErr w:type="spellEnd"/>
            <w:r w:rsidRPr="003F78E0">
              <w:rPr>
                <w:sz w:val="24"/>
              </w:rPr>
              <w:t xml:space="preserve"> 2. </w:t>
            </w:r>
            <w:proofErr w:type="spellStart"/>
            <w:r w:rsidRPr="003F78E0">
              <w:rPr>
                <w:sz w:val="24"/>
              </w:rPr>
              <w:t>Технологии</w:t>
            </w:r>
            <w:proofErr w:type="spellEnd"/>
            <w:r w:rsidRPr="003F78E0">
              <w:rPr>
                <w:sz w:val="24"/>
              </w:rPr>
              <w:t xml:space="preserve"> </w:t>
            </w:r>
            <w:proofErr w:type="spellStart"/>
            <w:r w:rsidRPr="003F78E0">
              <w:rPr>
                <w:sz w:val="24"/>
              </w:rPr>
              <w:t>получения</w:t>
            </w:r>
            <w:proofErr w:type="spellEnd"/>
            <w:r w:rsidRPr="003F78E0">
              <w:rPr>
                <w:sz w:val="24"/>
              </w:rPr>
              <w:t xml:space="preserve"> </w:t>
            </w:r>
            <w:proofErr w:type="spellStart"/>
            <w:r w:rsidRPr="003F78E0">
              <w:rPr>
                <w:sz w:val="24"/>
              </w:rPr>
              <w:t>наноматериалов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8E0" w:rsidRDefault="003F78E0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8E0" w:rsidRPr="00EF238A" w:rsidRDefault="003F7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2D8" w:rsidRPr="006C0D57" w:rsidTr="000222D8">
        <w:trPr>
          <w:trHeight w:val="41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101F42" w:rsidRDefault="003F78E0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7-10</w:t>
            </w: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3F78E0" w:rsidRDefault="003F78E0" w:rsidP="00E6110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8E0">
              <w:rPr>
                <w:sz w:val="24"/>
                <w:lang w:val="ru-RU"/>
              </w:rPr>
              <w:t xml:space="preserve">Технологии получения </w:t>
            </w:r>
            <w:proofErr w:type="spellStart"/>
            <w:r w:rsidRPr="003F78E0">
              <w:rPr>
                <w:sz w:val="24"/>
                <w:lang w:val="ru-RU"/>
              </w:rPr>
              <w:t>наноматериалов</w:t>
            </w:r>
            <w:proofErr w:type="spellEnd"/>
            <w:r w:rsidRPr="003F78E0">
              <w:rPr>
                <w:sz w:val="24"/>
                <w:lang w:val="ru-RU"/>
              </w:rPr>
              <w:t xml:space="preserve"> Технологии «сверху вниз» и «снизу вверх» получения </w:t>
            </w:r>
            <w:proofErr w:type="spellStart"/>
            <w:r w:rsidRPr="003F78E0">
              <w:rPr>
                <w:sz w:val="24"/>
                <w:lang w:val="ru-RU"/>
              </w:rPr>
              <w:t>наноматериалов</w:t>
            </w:r>
            <w:proofErr w:type="spellEnd"/>
            <w:r w:rsidRPr="003F78E0">
              <w:rPr>
                <w:sz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3F78E0" w:rsidRDefault="003F78E0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6C0D57" w:rsidRDefault="000222D8">
            <w:pPr>
              <w:rPr>
                <w:lang w:val="ru-RU"/>
              </w:rPr>
            </w:pP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6C0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lib</w:t>
            </w:r>
            <w:r w:rsidRPr="006C0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myschool</w:t>
            </w:r>
            <w:r w:rsidRPr="006C0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6C0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0222D8" w:rsidRPr="006C0D57" w:rsidTr="000222D8">
        <w:trPr>
          <w:trHeight w:val="41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101F42" w:rsidRDefault="003F78E0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11-14</w:t>
            </w: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3F78E0" w:rsidRDefault="003F78E0" w:rsidP="00E6110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8E0">
              <w:rPr>
                <w:sz w:val="24"/>
                <w:lang w:val="ru-RU"/>
              </w:rPr>
              <w:t xml:space="preserve">Самоорганизация и </w:t>
            </w:r>
            <w:proofErr w:type="spellStart"/>
            <w:r w:rsidRPr="003F78E0">
              <w:rPr>
                <w:sz w:val="24"/>
                <w:lang w:val="ru-RU"/>
              </w:rPr>
              <w:t>самосборка</w:t>
            </w:r>
            <w:proofErr w:type="spellEnd"/>
            <w:r w:rsidRPr="003F78E0">
              <w:rPr>
                <w:sz w:val="24"/>
                <w:lang w:val="ru-RU"/>
              </w:rPr>
              <w:t xml:space="preserve"> в </w:t>
            </w:r>
            <w:proofErr w:type="spellStart"/>
            <w:r w:rsidRPr="003F78E0">
              <w:rPr>
                <w:sz w:val="24"/>
                <w:lang w:val="ru-RU"/>
              </w:rPr>
              <w:t>нанотехнологиях</w:t>
            </w:r>
            <w:proofErr w:type="spellEnd"/>
            <w:r w:rsidRPr="003F78E0">
              <w:rPr>
                <w:sz w:val="24"/>
                <w:lang w:val="ru-RU"/>
              </w:rPr>
              <w:t xml:space="preserve">. Получение </w:t>
            </w:r>
            <w:proofErr w:type="spellStart"/>
            <w:r w:rsidRPr="003F78E0">
              <w:rPr>
                <w:sz w:val="24"/>
                <w:lang w:val="ru-RU"/>
              </w:rPr>
              <w:t>наноразмерных</w:t>
            </w:r>
            <w:proofErr w:type="spellEnd"/>
            <w:r w:rsidRPr="003F78E0">
              <w:rPr>
                <w:sz w:val="24"/>
                <w:lang w:val="ru-RU"/>
              </w:rPr>
              <w:t xml:space="preserve"> металлических </w:t>
            </w:r>
            <w:r w:rsidRPr="003F78E0">
              <w:rPr>
                <w:sz w:val="24"/>
                <w:lang w:val="ru-RU"/>
              </w:rPr>
              <w:lastRenderedPageBreak/>
              <w:t xml:space="preserve">плёнок. </w:t>
            </w:r>
            <w:proofErr w:type="spellStart"/>
            <w:r w:rsidRPr="003F78E0">
              <w:rPr>
                <w:sz w:val="24"/>
                <w:lang w:val="ru-RU"/>
              </w:rPr>
              <w:t>Нанороботы</w:t>
            </w:r>
            <w:proofErr w:type="spellEnd"/>
            <w:r w:rsidRPr="003F78E0">
              <w:rPr>
                <w:sz w:val="24"/>
                <w:lang w:val="ru-RU"/>
              </w:rPr>
              <w:t xml:space="preserve">, </w:t>
            </w:r>
            <w:proofErr w:type="spellStart"/>
            <w:r w:rsidRPr="003F78E0">
              <w:rPr>
                <w:sz w:val="24"/>
                <w:lang w:val="ru-RU"/>
              </w:rPr>
              <w:t>наноинструменты</w:t>
            </w:r>
            <w:proofErr w:type="spellEnd"/>
            <w:r w:rsidRPr="003F78E0">
              <w:rPr>
                <w:sz w:val="24"/>
                <w:lang w:val="ru-RU"/>
              </w:rPr>
              <w:t xml:space="preserve"> и </w:t>
            </w:r>
            <w:proofErr w:type="spellStart"/>
            <w:r w:rsidRPr="003F78E0">
              <w:rPr>
                <w:sz w:val="24"/>
                <w:lang w:val="ru-RU"/>
              </w:rPr>
              <w:t>наноматериалы</w:t>
            </w:r>
            <w:proofErr w:type="spellEnd"/>
            <w:r w:rsidRPr="003F78E0">
              <w:rPr>
                <w:sz w:val="24"/>
                <w:lang w:val="ru-RU"/>
              </w:rPr>
              <w:t xml:space="preserve"> в медицине.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101F42" w:rsidRDefault="003F78E0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  <w:p w:rsidR="000222D8" w:rsidRPr="00101F42" w:rsidRDefault="000222D8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0222D8" w:rsidRDefault="000222D8">
            <w:pPr>
              <w:rPr>
                <w:lang w:val="ru-RU"/>
              </w:rPr>
            </w:pP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lib</w:t>
            </w: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myschool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F78E0" w:rsidRPr="00B57FB4" w:rsidTr="000222D8">
        <w:trPr>
          <w:trHeight w:val="41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8E0" w:rsidRPr="00101F42" w:rsidRDefault="003F78E0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8E0" w:rsidRPr="003F78E0" w:rsidRDefault="003F78E0" w:rsidP="00E6110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lang w:val="ru-RU"/>
              </w:rPr>
            </w:pPr>
            <w:proofErr w:type="spellStart"/>
            <w:r w:rsidRPr="003F78E0">
              <w:rPr>
                <w:sz w:val="24"/>
              </w:rPr>
              <w:t>Раздел</w:t>
            </w:r>
            <w:proofErr w:type="spellEnd"/>
            <w:r w:rsidRPr="003F78E0">
              <w:rPr>
                <w:sz w:val="24"/>
              </w:rPr>
              <w:t xml:space="preserve"> 3. </w:t>
            </w:r>
            <w:proofErr w:type="spellStart"/>
            <w:r w:rsidRPr="003F78E0">
              <w:rPr>
                <w:sz w:val="24"/>
              </w:rPr>
              <w:t>Инструменты</w:t>
            </w:r>
            <w:proofErr w:type="spellEnd"/>
            <w:r w:rsidRPr="003F78E0">
              <w:rPr>
                <w:sz w:val="24"/>
              </w:rPr>
              <w:t xml:space="preserve"> </w:t>
            </w:r>
            <w:proofErr w:type="spellStart"/>
            <w:r w:rsidRPr="003F78E0">
              <w:rPr>
                <w:sz w:val="24"/>
              </w:rPr>
              <w:t>нанотехнологий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8E0" w:rsidRDefault="003F78E0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8E0" w:rsidRPr="00EF238A" w:rsidRDefault="003F7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2D8" w:rsidRPr="006C0D57" w:rsidTr="000222D8">
        <w:trPr>
          <w:trHeight w:val="41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101F42" w:rsidRDefault="003F78E0" w:rsidP="003F78E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15-18</w:t>
            </w: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3F78E0" w:rsidRDefault="003F78E0" w:rsidP="00E6110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8E0">
              <w:rPr>
                <w:sz w:val="24"/>
                <w:lang w:val="ru-RU"/>
              </w:rPr>
              <w:t>Оптический микроскоп. Магнитная линза. Электронный просвечивающий микроскоп. Электронный сканирующий микроскоп.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3F78E0" w:rsidRDefault="003F78E0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0222D8" w:rsidRPr="003F78E0" w:rsidRDefault="000222D8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222D8" w:rsidRPr="003F78E0" w:rsidRDefault="000222D8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3F78E0" w:rsidRDefault="000222D8">
            <w:pPr>
              <w:rPr>
                <w:lang w:val="ru-RU"/>
              </w:rPr>
            </w:pP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F7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lib</w:t>
            </w:r>
            <w:r w:rsidRPr="003F7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myschool</w:t>
            </w:r>
            <w:proofErr w:type="spellEnd"/>
            <w:r w:rsidRPr="003F7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F7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0222D8" w:rsidRPr="006C0D57" w:rsidTr="000222D8">
        <w:trPr>
          <w:trHeight w:val="41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101F42" w:rsidRDefault="003F78E0" w:rsidP="003F78E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19-22</w:t>
            </w: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3F78E0" w:rsidRDefault="003F78E0" w:rsidP="003F78E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8E0">
              <w:rPr>
                <w:sz w:val="24"/>
                <w:lang w:val="ru-RU"/>
              </w:rPr>
              <w:t xml:space="preserve">Полевой ионный микроскоп. Безлинзовый полевой ионный микроскоп - ионный проектор. Сканирующий туннельный микроскоп. Атомно-силовой микроскоп. Металлографический микроскоп исследовательского класса. </w:t>
            </w:r>
            <w:proofErr w:type="spellStart"/>
            <w:r w:rsidRPr="003F78E0">
              <w:rPr>
                <w:sz w:val="24"/>
              </w:rPr>
              <w:t>Стереомикроскоп</w:t>
            </w:r>
            <w:proofErr w:type="spellEnd"/>
            <w:r w:rsidRPr="003F78E0">
              <w:rPr>
                <w:sz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3F78E0" w:rsidRDefault="003F78E0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3F78E0" w:rsidRDefault="000222D8">
            <w:pPr>
              <w:rPr>
                <w:lang w:val="ru-RU"/>
              </w:rPr>
            </w:pP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F7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lib</w:t>
            </w:r>
            <w:r w:rsidRPr="003F7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myschool</w:t>
            </w:r>
            <w:proofErr w:type="spellEnd"/>
            <w:r w:rsidRPr="003F7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F7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3F78E0" w:rsidRPr="003F78E0" w:rsidTr="000222D8">
        <w:trPr>
          <w:trHeight w:val="41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8E0" w:rsidRDefault="003F78E0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8E0" w:rsidRPr="003F78E0" w:rsidRDefault="003F78E0" w:rsidP="003F78E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lang w:val="ru-RU"/>
              </w:rPr>
            </w:pPr>
            <w:proofErr w:type="spellStart"/>
            <w:r w:rsidRPr="003F78E0">
              <w:rPr>
                <w:sz w:val="24"/>
              </w:rPr>
              <w:t>Раздел</w:t>
            </w:r>
            <w:proofErr w:type="spellEnd"/>
            <w:r w:rsidRPr="003F78E0">
              <w:rPr>
                <w:sz w:val="24"/>
              </w:rPr>
              <w:t xml:space="preserve"> 4. </w:t>
            </w:r>
            <w:proofErr w:type="spellStart"/>
            <w:r w:rsidRPr="003F78E0">
              <w:rPr>
                <w:sz w:val="24"/>
              </w:rPr>
              <w:t>Нанокластеры</w:t>
            </w:r>
            <w:proofErr w:type="spellEnd"/>
            <w:r w:rsidRPr="003F78E0">
              <w:rPr>
                <w:sz w:val="24"/>
              </w:rPr>
              <w:t xml:space="preserve">, </w:t>
            </w:r>
            <w:proofErr w:type="spellStart"/>
            <w:r w:rsidRPr="003F78E0">
              <w:rPr>
                <w:sz w:val="24"/>
              </w:rPr>
              <w:t>квантовые</w:t>
            </w:r>
            <w:proofErr w:type="spellEnd"/>
            <w:r w:rsidRPr="003F78E0">
              <w:rPr>
                <w:sz w:val="24"/>
              </w:rPr>
              <w:t xml:space="preserve"> </w:t>
            </w:r>
            <w:proofErr w:type="spellStart"/>
            <w:r w:rsidRPr="003F78E0">
              <w:rPr>
                <w:sz w:val="24"/>
              </w:rPr>
              <w:t>точки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8E0" w:rsidRPr="003F78E0" w:rsidRDefault="003F78E0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8E0" w:rsidRPr="00EF238A" w:rsidRDefault="003F7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2D8" w:rsidRPr="006C0D57" w:rsidTr="000222D8">
        <w:trPr>
          <w:trHeight w:val="41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101F42" w:rsidRDefault="003F78E0" w:rsidP="003F78E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23-26</w:t>
            </w: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3F78E0" w:rsidRDefault="003F78E0" w:rsidP="00E6110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8E0">
              <w:rPr>
                <w:sz w:val="24"/>
                <w:lang w:val="ru-RU"/>
              </w:rPr>
              <w:t xml:space="preserve">Кластеры и особенности их свойств Методы получения кластеров. Методы модификации свойств </w:t>
            </w:r>
            <w:proofErr w:type="spellStart"/>
            <w:r w:rsidRPr="003F78E0">
              <w:rPr>
                <w:sz w:val="24"/>
                <w:lang w:val="ru-RU"/>
              </w:rPr>
              <w:t>нанокластеров</w:t>
            </w:r>
            <w:proofErr w:type="spellEnd"/>
            <w:r w:rsidRPr="003F78E0">
              <w:rPr>
                <w:sz w:val="24"/>
                <w:lang w:val="ru-RU"/>
              </w:rPr>
              <w:t xml:space="preserve">. Области применения </w:t>
            </w:r>
            <w:proofErr w:type="spellStart"/>
            <w:r w:rsidRPr="003F78E0">
              <w:rPr>
                <w:sz w:val="24"/>
                <w:lang w:val="ru-RU"/>
              </w:rPr>
              <w:t>нанокластеров</w:t>
            </w:r>
            <w:proofErr w:type="spellEnd"/>
            <w:r w:rsidRPr="003F78E0">
              <w:rPr>
                <w:sz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3F78E0" w:rsidRDefault="003F78E0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3F78E0" w:rsidRDefault="000222D8">
            <w:pPr>
              <w:rPr>
                <w:lang w:val="ru-RU"/>
              </w:rPr>
            </w:pP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F7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lib</w:t>
            </w:r>
            <w:r w:rsidRPr="003F7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myschool</w:t>
            </w:r>
            <w:proofErr w:type="spellEnd"/>
            <w:r w:rsidRPr="003F7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F7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0222D8" w:rsidRPr="006C0D57" w:rsidTr="000222D8">
        <w:trPr>
          <w:trHeight w:val="41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101F42" w:rsidRDefault="003F78E0" w:rsidP="003F78E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27-30</w:t>
            </w: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3F78E0" w:rsidRDefault="003F78E0" w:rsidP="00E6110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78E0">
              <w:rPr>
                <w:sz w:val="24"/>
              </w:rPr>
              <w:t>Молекулярный</w:t>
            </w:r>
            <w:proofErr w:type="spellEnd"/>
            <w:r w:rsidRPr="003F78E0">
              <w:rPr>
                <w:sz w:val="24"/>
              </w:rPr>
              <w:t xml:space="preserve"> </w:t>
            </w:r>
            <w:proofErr w:type="spellStart"/>
            <w:r w:rsidRPr="003F78E0">
              <w:rPr>
                <w:sz w:val="24"/>
              </w:rPr>
              <w:t>синтез</w:t>
            </w:r>
            <w:proofErr w:type="spellEnd"/>
            <w:r w:rsidRPr="003F78E0">
              <w:rPr>
                <w:sz w:val="24"/>
              </w:rPr>
              <w:t xml:space="preserve"> и </w:t>
            </w:r>
            <w:proofErr w:type="spellStart"/>
            <w:r w:rsidRPr="003F78E0">
              <w:rPr>
                <w:sz w:val="24"/>
              </w:rPr>
              <w:t>самосборка</w:t>
            </w:r>
            <w:proofErr w:type="spellEnd"/>
            <w:r w:rsidRPr="003F78E0">
              <w:rPr>
                <w:sz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3F78E0" w:rsidRDefault="003F78E0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3F78E0" w:rsidRDefault="000222D8">
            <w:pPr>
              <w:rPr>
                <w:lang w:val="ru-RU"/>
              </w:rPr>
            </w:pP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F7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lib</w:t>
            </w:r>
            <w:r w:rsidRPr="003F7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myschool</w:t>
            </w:r>
            <w:proofErr w:type="spellEnd"/>
            <w:r w:rsidRPr="003F7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F7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0222D8" w:rsidRPr="006C0D57" w:rsidTr="000222D8">
        <w:trPr>
          <w:trHeight w:val="41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101F42" w:rsidRDefault="003F78E0" w:rsidP="003F78E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31-34</w:t>
            </w: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3F78E0" w:rsidRDefault="003F78E0" w:rsidP="00E6110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8E0">
              <w:rPr>
                <w:sz w:val="24"/>
                <w:lang w:val="ru-RU"/>
              </w:rPr>
              <w:t xml:space="preserve">Методы модификации свойств </w:t>
            </w:r>
            <w:proofErr w:type="spellStart"/>
            <w:r w:rsidRPr="003F78E0">
              <w:rPr>
                <w:sz w:val="24"/>
                <w:lang w:val="ru-RU"/>
              </w:rPr>
              <w:t>нанокластеров</w:t>
            </w:r>
            <w:proofErr w:type="spellEnd"/>
            <w:r w:rsidRPr="003F78E0">
              <w:rPr>
                <w:sz w:val="24"/>
                <w:lang w:val="ru-RU"/>
              </w:rPr>
              <w:t xml:space="preserve">. Области применения </w:t>
            </w:r>
            <w:proofErr w:type="spellStart"/>
            <w:r w:rsidRPr="003F78E0">
              <w:rPr>
                <w:sz w:val="24"/>
                <w:lang w:val="ru-RU"/>
              </w:rPr>
              <w:t>нанокластеров</w:t>
            </w:r>
            <w:proofErr w:type="spellEnd"/>
            <w:r w:rsidRPr="003F78E0">
              <w:rPr>
                <w:sz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3F78E0" w:rsidRDefault="003F78E0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3F78E0" w:rsidRDefault="000222D8">
            <w:pPr>
              <w:rPr>
                <w:lang w:val="ru-RU"/>
              </w:rPr>
            </w:pP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F7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lib</w:t>
            </w:r>
            <w:r w:rsidRPr="003F7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myschool</w:t>
            </w:r>
            <w:proofErr w:type="spellEnd"/>
            <w:r w:rsidRPr="003F7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F7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F238A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0222D8" w:rsidRPr="000222D8" w:rsidTr="000222D8">
        <w:trPr>
          <w:trHeight w:val="41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6C0D57" w:rsidRDefault="000222D8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101F42" w:rsidRDefault="000222D8" w:rsidP="000222D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0222D8" w:rsidRDefault="000222D8" w:rsidP="00101F4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2D8" w:rsidRPr="00EF238A" w:rsidRDefault="00022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0E61" w:rsidRPr="000222D8" w:rsidRDefault="00EE0E61" w:rsidP="00B847B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0E61" w:rsidRPr="000222D8" w:rsidSect="00EE0E61">
      <w:pgSz w:w="11907" w:h="16839"/>
      <w:pgMar w:top="851" w:right="1440" w:bottom="113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F7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D6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30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C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96E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76553A"/>
    <w:multiLevelType w:val="hybridMultilevel"/>
    <w:tmpl w:val="16FC1EEA"/>
    <w:lvl w:ilvl="0" w:tplc="3C62D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75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842236"/>
    <w:multiLevelType w:val="hybridMultilevel"/>
    <w:tmpl w:val="5B0A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33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940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463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6075BD"/>
    <w:multiLevelType w:val="hybridMultilevel"/>
    <w:tmpl w:val="30F82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60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2B62B2"/>
    <w:multiLevelType w:val="hybridMultilevel"/>
    <w:tmpl w:val="1AAA5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D41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6E07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023844"/>
    <w:multiLevelType w:val="hybridMultilevel"/>
    <w:tmpl w:val="8CBED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83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716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3"/>
  </w:num>
  <w:num w:numId="5">
    <w:abstractNumId w:val="10"/>
  </w:num>
  <w:num w:numId="6">
    <w:abstractNumId w:val="3"/>
  </w:num>
  <w:num w:numId="7">
    <w:abstractNumId w:val="15"/>
  </w:num>
  <w:num w:numId="8">
    <w:abstractNumId w:val="19"/>
  </w:num>
  <w:num w:numId="9">
    <w:abstractNumId w:val="9"/>
  </w:num>
  <w:num w:numId="10">
    <w:abstractNumId w:val="5"/>
  </w:num>
  <w:num w:numId="11">
    <w:abstractNumId w:val="11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6"/>
  </w:num>
  <w:num w:numId="17">
    <w:abstractNumId w:val="0"/>
  </w:num>
  <w:num w:numId="18">
    <w:abstractNumId w:val="14"/>
  </w:num>
  <w:num w:numId="19">
    <w:abstractNumId w:val="12"/>
  </w:num>
  <w:num w:numId="20">
    <w:abstractNumId w:val="1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1E2A"/>
    <w:rsid w:val="000222D8"/>
    <w:rsid w:val="00097401"/>
    <w:rsid w:val="00101F42"/>
    <w:rsid w:val="001C1D7A"/>
    <w:rsid w:val="001E6854"/>
    <w:rsid w:val="0023696D"/>
    <w:rsid w:val="00245F9F"/>
    <w:rsid w:val="00263DDE"/>
    <w:rsid w:val="0029346E"/>
    <w:rsid w:val="002D33B1"/>
    <w:rsid w:val="002D3591"/>
    <w:rsid w:val="003514A0"/>
    <w:rsid w:val="003642CA"/>
    <w:rsid w:val="003C74F5"/>
    <w:rsid w:val="003D07F5"/>
    <w:rsid w:val="003D7BDB"/>
    <w:rsid w:val="003F7517"/>
    <w:rsid w:val="003F78E0"/>
    <w:rsid w:val="0045584D"/>
    <w:rsid w:val="004C7984"/>
    <w:rsid w:val="004D5EB5"/>
    <w:rsid w:val="004F7E17"/>
    <w:rsid w:val="00520DFC"/>
    <w:rsid w:val="00543358"/>
    <w:rsid w:val="00550B97"/>
    <w:rsid w:val="005A05CE"/>
    <w:rsid w:val="0063444B"/>
    <w:rsid w:val="00653AF6"/>
    <w:rsid w:val="00660941"/>
    <w:rsid w:val="006C0D57"/>
    <w:rsid w:val="007A17B0"/>
    <w:rsid w:val="008A3400"/>
    <w:rsid w:val="00AE40EA"/>
    <w:rsid w:val="00AF3B42"/>
    <w:rsid w:val="00B3113B"/>
    <w:rsid w:val="00B57FB4"/>
    <w:rsid w:val="00B73A5A"/>
    <w:rsid w:val="00B847B9"/>
    <w:rsid w:val="00BC37CF"/>
    <w:rsid w:val="00BF7B4E"/>
    <w:rsid w:val="00C01F48"/>
    <w:rsid w:val="00C13711"/>
    <w:rsid w:val="00C82A8D"/>
    <w:rsid w:val="00C860D9"/>
    <w:rsid w:val="00CF18CB"/>
    <w:rsid w:val="00D9407A"/>
    <w:rsid w:val="00E36CEE"/>
    <w:rsid w:val="00E438A1"/>
    <w:rsid w:val="00E55092"/>
    <w:rsid w:val="00E61103"/>
    <w:rsid w:val="00E74196"/>
    <w:rsid w:val="00EE0E61"/>
    <w:rsid w:val="00F01E19"/>
    <w:rsid w:val="00FC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97401"/>
    <w:rPr>
      <w:color w:val="0000FF"/>
      <w:u w:val="single"/>
    </w:rPr>
  </w:style>
  <w:style w:type="character" w:customStyle="1" w:styleId="fill">
    <w:name w:val="fill"/>
    <w:basedOn w:val="a0"/>
    <w:rsid w:val="00097401"/>
  </w:style>
  <w:style w:type="paragraph" w:styleId="a4">
    <w:name w:val="Normal (Web)"/>
    <w:aliases w:val="Normal (Web) Char"/>
    <w:basedOn w:val="a"/>
    <w:uiPriority w:val="99"/>
    <w:rsid w:val="00E741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7A17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1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9</Pages>
  <Words>3498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20</cp:revision>
  <dcterms:created xsi:type="dcterms:W3CDTF">2011-11-02T04:15:00Z</dcterms:created>
  <dcterms:modified xsi:type="dcterms:W3CDTF">2024-09-14T02:56:00Z</dcterms:modified>
</cp:coreProperties>
</file>