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D4" w:rsidRPr="00D112D4" w:rsidRDefault="00D112D4" w:rsidP="00D112D4">
      <w:pPr>
        <w:keepNext/>
        <w:keepLines/>
        <w:widowControl w:val="0"/>
        <w:tabs>
          <w:tab w:val="left" w:pos="649"/>
        </w:tabs>
        <w:spacing w:before="0" w:beforeAutospacing="0" w:after="60" w:afterAutospacing="0" w:line="254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r w:rsidRPr="00D112D4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Утверждён</w:t>
      </w:r>
    </w:p>
    <w:p w:rsidR="00D112D4" w:rsidRPr="00D112D4" w:rsidRDefault="00D112D4" w:rsidP="00D112D4">
      <w:pPr>
        <w:keepNext/>
        <w:keepLines/>
        <w:widowControl w:val="0"/>
        <w:tabs>
          <w:tab w:val="left" w:pos="649"/>
        </w:tabs>
        <w:spacing w:before="0" w:beforeAutospacing="0" w:after="60" w:afterAutospacing="0" w:line="254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r w:rsidRPr="00D112D4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Приказ №95-а от 21.06.2024 г.</w:t>
      </w:r>
    </w:p>
    <w:p w:rsidR="00D112D4" w:rsidRPr="00D112D4" w:rsidRDefault="00D112D4" w:rsidP="00D112D4">
      <w:pPr>
        <w:keepNext/>
        <w:keepLines/>
        <w:widowControl w:val="0"/>
        <w:tabs>
          <w:tab w:val="left" w:pos="649"/>
        </w:tabs>
        <w:spacing w:before="0" w:beforeAutospacing="0" w:after="60" w:afterAutospacing="0" w:line="254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r w:rsidRPr="00D112D4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Директор МБОУ «СОШ №24» ПГО</w:t>
      </w:r>
    </w:p>
    <w:p w:rsidR="00D112D4" w:rsidRDefault="00D112D4" w:rsidP="00D112D4">
      <w:pPr>
        <w:spacing w:before="0" w:beforeAutospacing="0" w:after="0" w:afterAutospacing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112D4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 xml:space="preserve">                                                                                                        _____________Е.В. Кабанова</w:t>
      </w:r>
      <w:bookmarkStart w:id="0" w:name="_GoBack"/>
      <w:bookmarkEnd w:id="0"/>
    </w:p>
    <w:p w:rsidR="008F19E4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Рабочая программа воспитания </w:t>
      </w:r>
      <w:proofErr w:type="gramStart"/>
      <w:r w:rsidRPr="00C60A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 уровне начального общего образования МБОУ</w:t>
      </w:r>
      <w:r w:rsidRPr="00C60A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E73AF4" w:rsidRPr="00E73AF4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C60A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СОШ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24» ПГО</w:t>
      </w:r>
    </w:p>
    <w:p w:rsidR="008F19E4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Рабочая программа воспитания ООП НОО МБОУ «СОШ № 24» ПГО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:</w:t>
      </w:r>
    </w:p>
    <w:p w:rsidR="00C60A7A" w:rsidRPr="00C60A7A" w:rsidRDefault="00C60A7A" w:rsidP="00C60A7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предназначена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для планирования и организации системной воспитательной деятельности в МБОУ «СОШ № 24» ПГО;</w:t>
      </w:r>
    </w:p>
    <w:p w:rsidR="00C60A7A" w:rsidRPr="00C60A7A" w:rsidRDefault="00C60A7A" w:rsidP="00C60A7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разработана с участием коллегиальных органов управления МБОУ «СОШ № 24» ПГО, в том числе Совета обучающихся, Управляющего совета, и утверждена педагогическим советом школы;</w:t>
      </w:r>
    </w:p>
    <w:p w:rsidR="00C60A7A" w:rsidRPr="00C60A7A" w:rsidRDefault="00C60A7A" w:rsidP="00C60A7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C60A7A" w:rsidRPr="00C60A7A" w:rsidRDefault="00C60A7A" w:rsidP="00C60A7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C60A7A" w:rsidRPr="00C60A7A" w:rsidRDefault="00C60A7A" w:rsidP="00C60A7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Программа воспитания включает три раздела: целевой, содержательный, организационный.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Целевой раздел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воспитания обучающихся в МБОУ «СОШ № 24» ПГО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Воспитательная деятельность в МБОУ «СОШ № 24» ПГО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Цель воспитания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в МБОУ «СОШ № 24» ПГО:</w:t>
      </w:r>
    </w:p>
    <w:p w:rsidR="00C60A7A" w:rsidRPr="00C60A7A" w:rsidRDefault="00C60A7A" w:rsidP="00C60A7A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60A7A" w:rsidRPr="00C60A7A" w:rsidRDefault="00C60A7A" w:rsidP="00C60A7A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культурному наследию и традициям многонационального народа Российской Федерации, природе и окружающей среде.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Задачи воспитания обучающихся в МБОУ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«С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>ОШ № 24» ПГО :</w:t>
      </w:r>
    </w:p>
    <w:p w:rsidR="00C60A7A" w:rsidRPr="00C60A7A" w:rsidRDefault="00C60A7A" w:rsidP="00C60A7A">
      <w:pPr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усвоение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C60A7A" w:rsidRPr="00C60A7A" w:rsidRDefault="00C60A7A" w:rsidP="00C60A7A">
      <w:pPr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C60A7A" w:rsidRPr="00C60A7A" w:rsidRDefault="00C60A7A" w:rsidP="00C60A7A">
      <w:pPr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C60A7A" w:rsidRPr="00C60A7A" w:rsidRDefault="00C60A7A" w:rsidP="00C60A7A">
      <w:pPr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достижение личностных результатов освоения общеобразовательных программ в соответствии с ФГОС НОО.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Личностные результаты освоения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программ включают:</w:t>
      </w:r>
    </w:p>
    <w:p w:rsidR="00C60A7A" w:rsidRPr="00C60A7A" w:rsidRDefault="00C60A7A" w:rsidP="00C60A7A">
      <w:pPr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осознание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гражданской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идентичности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сформированность ценностей самостоятельности и инициативы;</w:t>
      </w:r>
    </w:p>
    <w:p w:rsidR="00C60A7A" w:rsidRPr="00C60A7A" w:rsidRDefault="00C60A7A" w:rsidP="00C60A7A">
      <w:pPr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готовность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к саморазвитию, самостоятельности и личностному самоопределению;</w:t>
      </w:r>
    </w:p>
    <w:p w:rsidR="00C60A7A" w:rsidRPr="00C60A7A" w:rsidRDefault="00C60A7A" w:rsidP="00C60A7A">
      <w:pPr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наличие мотивации к целенаправленной социально значимой деятельности;</w:t>
      </w:r>
    </w:p>
    <w:p w:rsidR="00C60A7A" w:rsidRPr="00C60A7A" w:rsidRDefault="00C60A7A" w:rsidP="00C60A7A">
      <w:pPr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деятельностного</w:t>
      </w:r>
      <w:proofErr w:type="spell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инклюзивности</w:t>
      </w:r>
      <w:proofErr w:type="spell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возрастосообразности</w:t>
      </w:r>
      <w:proofErr w:type="spellEnd"/>
      <w:r w:rsidRPr="00C60A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Целевые ориентиры результатов воспитания.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Требования к личностным результатам освоения обучающимися ООП НОО установлены ФГОС НОО.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0A7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Гражданско-патриотическое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:</w:t>
      </w:r>
    </w:p>
    <w:p w:rsidR="00C60A7A" w:rsidRPr="00C60A7A" w:rsidRDefault="00C60A7A" w:rsidP="00C60A7A">
      <w:pPr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C60A7A" w:rsidRPr="00C60A7A" w:rsidRDefault="00C60A7A" w:rsidP="00C60A7A">
      <w:pPr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сознающий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C60A7A" w:rsidRPr="00C60A7A" w:rsidRDefault="00C60A7A" w:rsidP="00C60A7A">
      <w:pPr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понимающий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свою сопричастность к прошлому, настоящему и будущему родного края, своей Родины – России, Российского государства;</w:t>
      </w:r>
    </w:p>
    <w:p w:rsidR="00C60A7A" w:rsidRPr="00C60A7A" w:rsidRDefault="00C60A7A" w:rsidP="00C60A7A">
      <w:pPr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понимающий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C60A7A" w:rsidRPr="00C60A7A" w:rsidRDefault="00C60A7A" w:rsidP="00C60A7A">
      <w:pPr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имеющий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C60A7A" w:rsidRPr="00C60A7A" w:rsidRDefault="00C60A7A" w:rsidP="00C60A7A">
      <w:pPr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принимающий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0A7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Духовно-нравственное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:</w:t>
      </w:r>
    </w:p>
    <w:p w:rsidR="00C60A7A" w:rsidRPr="00C60A7A" w:rsidRDefault="00C60A7A" w:rsidP="00C60A7A">
      <w:pPr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уважающий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C60A7A" w:rsidRPr="00C60A7A" w:rsidRDefault="00C60A7A" w:rsidP="00C60A7A">
      <w:pPr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сознающий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C60A7A" w:rsidRPr="00C60A7A" w:rsidRDefault="00C60A7A" w:rsidP="00C60A7A">
      <w:pPr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C60A7A" w:rsidRPr="00C60A7A" w:rsidRDefault="00C60A7A" w:rsidP="00C60A7A">
      <w:pPr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C60A7A" w:rsidRPr="00C60A7A" w:rsidRDefault="00C60A7A" w:rsidP="00C60A7A">
      <w:pPr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C60A7A" w:rsidRPr="00C60A7A" w:rsidRDefault="00C60A7A" w:rsidP="00C60A7A">
      <w:pPr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0A7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Эстетическое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:</w:t>
      </w:r>
    </w:p>
    <w:p w:rsidR="00C60A7A" w:rsidRPr="00C60A7A" w:rsidRDefault="00C60A7A" w:rsidP="00C60A7A">
      <w:pPr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способный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воспринимать и чувствовать прекрасное в быту, природе, искусстве, творчестве людей;</w:t>
      </w:r>
    </w:p>
    <w:p w:rsidR="00C60A7A" w:rsidRPr="00C60A7A" w:rsidRDefault="00C60A7A" w:rsidP="00C60A7A">
      <w:pPr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проявляющий интерес и уважение к отечественной и мировой художественной культуре;</w:t>
      </w:r>
    </w:p>
    <w:p w:rsidR="00C60A7A" w:rsidRPr="00C60A7A" w:rsidRDefault="00C60A7A" w:rsidP="00C60A7A">
      <w:pPr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проявляющий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стремление к самовыражению в разных видах художественной деятельности, искусстве.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4. Физическое воспитание, формирование культуры здоровья и эмоционального благополучия:</w:t>
      </w:r>
    </w:p>
    <w:p w:rsidR="00C60A7A" w:rsidRPr="00C60A7A" w:rsidRDefault="00C60A7A" w:rsidP="00C60A7A">
      <w:pPr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C60A7A" w:rsidRPr="00C60A7A" w:rsidRDefault="00C60A7A" w:rsidP="00C60A7A">
      <w:pPr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владеющий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C60A7A" w:rsidRPr="00C60A7A" w:rsidRDefault="00C60A7A" w:rsidP="00C60A7A">
      <w:pPr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ориентированный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на физическое развитие с учетом возможностей здоровья, занятия физкультурой и спортом;</w:t>
      </w:r>
    </w:p>
    <w:p w:rsidR="00C60A7A" w:rsidRPr="00C60A7A" w:rsidRDefault="00C60A7A" w:rsidP="00C60A7A">
      <w:pPr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сознающий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0A7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Трудовое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:</w:t>
      </w:r>
    </w:p>
    <w:p w:rsidR="00C60A7A" w:rsidRPr="00C60A7A" w:rsidRDefault="00C60A7A" w:rsidP="00C60A7A">
      <w:pPr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сознающий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ценность труда в жизни человека, семьи, общества;</w:t>
      </w:r>
    </w:p>
    <w:p w:rsidR="00C60A7A" w:rsidRPr="00C60A7A" w:rsidRDefault="00C60A7A" w:rsidP="00C60A7A">
      <w:pPr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проявляющий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C60A7A" w:rsidRPr="00C60A7A" w:rsidRDefault="00C60A7A" w:rsidP="00C60A7A">
      <w:pPr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проявляющий интерес к разным профессиям;</w:t>
      </w:r>
    </w:p>
    <w:p w:rsidR="00C60A7A" w:rsidRPr="00C60A7A" w:rsidRDefault="00C60A7A" w:rsidP="00C60A7A">
      <w:pPr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участвующий в различных видах доступного по возрасту труда, трудовой деятельности.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0A7A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Экологическое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:</w:t>
      </w:r>
    </w:p>
    <w:p w:rsidR="00C60A7A" w:rsidRPr="00C60A7A" w:rsidRDefault="00C60A7A" w:rsidP="00C60A7A">
      <w:pPr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понимающий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C60A7A" w:rsidRPr="00C60A7A" w:rsidRDefault="00C60A7A" w:rsidP="00C60A7A">
      <w:pPr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C60A7A" w:rsidRPr="00C60A7A" w:rsidRDefault="00C60A7A" w:rsidP="00C60A7A">
      <w:pPr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выражающий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готовность в своей деятельности придерживаться экологических норм.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0A7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Ценность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научного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познания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:</w:t>
      </w:r>
    </w:p>
    <w:p w:rsidR="00C60A7A" w:rsidRPr="00C60A7A" w:rsidRDefault="00C60A7A" w:rsidP="00C60A7A">
      <w:pPr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C60A7A" w:rsidRPr="00C60A7A" w:rsidRDefault="00C60A7A" w:rsidP="00C60A7A">
      <w:pPr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обладающий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C60A7A" w:rsidRPr="00C60A7A" w:rsidRDefault="00C60A7A" w:rsidP="00C60A7A">
      <w:pPr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имеющий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Содержательный раздел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Уклад образовательной организации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 данном разделе раскрываются основные особенности уклада МБОУ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«С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>ОШ № 24» ПГО. Уклад задает порядок жизни школы и аккумулирует ключевые характеристики, определяющие особенности воспитательного процесса. Уклад МБОУ «СОШ № 24» ПГО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«СОШ № 24» ПГО и его репутацию в окружающем образовательном пространстве, социуме.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Характеристики уклада, особенностей условий воспитания </w:t>
      </w:r>
      <w:proofErr w:type="gramStart"/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proofErr w:type="gramEnd"/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МБОУ «СОШ № 24» ПГО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МБОУ «СОШ № 24» ПГО расположено в посёлке Лозовый города Партизанск, который находится в процессе благоустройства. Расположение школы позволяет широко использовать в образовательной деятельности и воспитательной работе объекты культуры, физкультуры и спорта, находящиеся в посёлке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Лозовый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. Школой организовано сотрудничество с библиотекой МБУ «ДК Лозовый», детско-юношеской спортивной школой «Сучан», ЦДТ г. Партизанск, МБУ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Детская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школа искусств», ФК «Олимп». 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В 1–4-х классах школы обучается 159 обучающихся. Контингент обучающихся и их родителей (законных представителей) формируется из местных жителей, воспитанников КГКУ «ЦССУ г. Партизанска» и детей, обучающихся профессиональному спорту. В микрорайоне в основном проживают семьи энергетиков. Небольшая часть семей переселились из других микрорайонов города и края. В основном это благополучные полные семьи. Состав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школы неоднороден и различается: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– по социальному статусу. Присутствуют обучающиеся с неблагополучием, с девиантным поведением, есть дети, состоящие на различных видах учёта;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по национальной принадлежности, которая определяется многонациональностью жителей микрорайона школы.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Источниками положительного влияния на детей,</w:t>
      </w:r>
      <w:r w:rsidRPr="00C60A7A">
        <w:rPr>
          <w:rFonts w:ascii="Times New Roman" w:hAnsi="Times New Roman" w:cs="Times New Roman"/>
          <w:sz w:val="28"/>
          <w:szCs w:val="28"/>
        </w:rPr>
        <w:t> 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>прежде всего,</w:t>
      </w:r>
      <w:r w:rsidRPr="00C60A7A">
        <w:rPr>
          <w:rFonts w:ascii="Times New Roman" w:hAnsi="Times New Roman" w:cs="Times New Roman"/>
          <w:sz w:val="28"/>
          <w:szCs w:val="28"/>
        </w:rPr>
        <w:t> 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Команда администрации имеет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микрорайоне имеются детский сад, Дворец культуры «Лозовый». Библиотекарь ДК «Лозовый» в истекшем учебном году регулярно проводила библиотечные уроки для учеников нашей школы. ДК «Лозовый» организовывал бесплатные мастер-классы по разным видам творчества для детей на базе школы.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МБОУ «СОШ № 24» ПГО в самосознании педагогического коллектива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В нашей школе зарождаются </w:t>
      </w: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традиции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утренники, смотр строя и песни ко Дню защитника Отечества, мероприятия ко Дню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Победы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традиции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в МБОУ «СОШ № 24» ПГО:</w:t>
      </w:r>
    </w:p>
    <w:p w:rsidR="00C60A7A" w:rsidRPr="00C60A7A" w:rsidRDefault="00C60A7A" w:rsidP="00C60A7A">
      <w:pPr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C60A7A" w:rsidRPr="00C60A7A" w:rsidRDefault="00C60A7A" w:rsidP="00C60A7A">
      <w:pPr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важной чертой каждого ключевого дела и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большинства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60A7A" w:rsidRPr="00C60A7A" w:rsidRDefault="00C60A7A" w:rsidP="00C60A7A">
      <w:pPr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C60A7A" w:rsidRPr="00C60A7A" w:rsidRDefault="00C60A7A" w:rsidP="00C60A7A">
      <w:pPr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межвозрастное</w:t>
      </w:r>
      <w:proofErr w:type="spell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взаимодействие обучающихся, а также их социальная активность;</w:t>
      </w:r>
    </w:p>
    <w:p w:rsidR="00C60A7A" w:rsidRPr="00C60A7A" w:rsidRDefault="00C60A7A" w:rsidP="00C60A7A">
      <w:pPr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C60A7A" w:rsidRPr="00C60A7A" w:rsidRDefault="00C60A7A" w:rsidP="00C60A7A">
      <w:pPr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защитную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, личностно развивающую, организационную, посредническую </w:t>
      </w:r>
      <w:r w:rsidRPr="00C60A7A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разрешении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конфликтов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Значимые для воспитания всероссийские проекты и программы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>, в которых МБОУ «СОШ № 24» ПГО принимает участие:</w:t>
      </w:r>
    </w:p>
    <w:p w:rsidR="00C60A7A" w:rsidRPr="00C60A7A" w:rsidRDefault="00C60A7A" w:rsidP="00C60A7A">
      <w:pPr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60A7A">
        <w:rPr>
          <w:rFonts w:ascii="Times New Roman" w:hAnsi="Times New Roman" w:cs="Times New Roman"/>
          <w:sz w:val="28"/>
          <w:szCs w:val="28"/>
        </w:rPr>
        <w:t>РДДМ «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Движение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первых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».</w:t>
      </w:r>
    </w:p>
    <w:p w:rsidR="00C60A7A" w:rsidRPr="00C60A7A" w:rsidRDefault="00C60A7A" w:rsidP="00C60A7A">
      <w:pPr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Школьный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театр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.</w:t>
      </w:r>
    </w:p>
    <w:p w:rsidR="00C60A7A" w:rsidRPr="00C60A7A" w:rsidRDefault="00C60A7A" w:rsidP="00C60A7A">
      <w:pPr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Школьный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музей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.</w:t>
      </w:r>
    </w:p>
    <w:p w:rsidR="00C60A7A" w:rsidRPr="00C60A7A" w:rsidRDefault="00C60A7A" w:rsidP="00C60A7A">
      <w:pPr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Школьный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спортивный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клуб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Традиции и ритуалы: 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>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Символика МБОУ «СОШ № 24» ПГО: 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>герб и флаг школы. Герб МБОУ «СОШ № 24» ПГО представляет собой прямоугольник с заострением внизу по центру. Фон герба вертикально разделен на две половины красного и зеленого цвета. Красный символизирует справедливость, мужество, храбрость, отвагу, доблесть, силу и благородство. Зеленый – символ надежды, радости и изобилия; отражает экологическую направленность деятельности школы. Окантовка золотого цвета символизирует смирение и справедливость, великодушие и милосердие, позитивный настрой к процессу обучения и воспитания. В центре герба раскрытая книга – символ просвещения, знания, света, мудрости. Справа — перо, выражает стремление быть разумным человеком. Под книгой находится глобус – символ широты кругозора. Над книгой по центру – номер школы золотого цвета.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Флаг МБОУ «СОШ № 24» ПГО представляет собой прямоугольное полотнище размером 90 × 130 см, прикрепляемое к древку. Полотнище разделено вертикально на половины красного и зеленого цвета (символика цветов описана выше). В центре полотнища открытая книга, на страницах которой указан номер школы золотого цвета.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Школа реализует инновационную, перспективную </w:t>
      </w: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воспитательную практику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1. 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2. Музейная педагогика – создание условий для развития личности путём включения её в многообразную деятельность школьного музея.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C60A7A" w:rsidRPr="00C60A7A" w:rsidRDefault="00C60A7A" w:rsidP="00C60A7A">
      <w:pPr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C60A7A" w:rsidRPr="00C60A7A" w:rsidRDefault="00C60A7A" w:rsidP="00C60A7A">
      <w:pPr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b/>
          <w:bCs/>
          <w:sz w:val="28"/>
          <w:szCs w:val="28"/>
        </w:rPr>
        <w:t>Пути</w:t>
      </w:r>
      <w:proofErr w:type="spellEnd"/>
      <w:r w:rsidRPr="00C60A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proofErr w:type="spellEnd"/>
      <w:r w:rsidRPr="00C60A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b/>
          <w:bCs/>
          <w:sz w:val="28"/>
          <w:szCs w:val="28"/>
        </w:rPr>
        <w:t>вышеуказанных</w:t>
      </w:r>
      <w:proofErr w:type="spellEnd"/>
      <w:r w:rsidRPr="00C60A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b/>
          <w:bCs/>
          <w:sz w:val="28"/>
          <w:szCs w:val="28"/>
        </w:rPr>
        <w:t>проблем</w:t>
      </w:r>
      <w:proofErr w:type="spellEnd"/>
      <w:r w:rsidRPr="00C60A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0A7A" w:rsidRPr="00C60A7A" w:rsidRDefault="00C60A7A" w:rsidP="00C60A7A">
      <w:pPr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C60A7A" w:rsidRPr="00C60A7A" w:rsidRDefault="00C60A7A" w:rsidP="00C60A7A">
      <w:pPr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Поощрение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активных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.</w:t>
      </w:r>
    </w:p>
    <w:p w:rsidR="00C60A7A" w:rsidRPr="00C60A7A" w:rsidRDefault="00C60A7A" w:rsidP="00C60A7A">
      <w:pPr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Нормы этикета </w:t>
      </w:r>
      <w:proofErr w:type="gramStart"/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МБОУ «СОШ № 24» ПГО:</w:t>
      </w:r>
    </w:p>
    <w:p w:rsidR="00C60A7A" w:rsidRPr="00C60A7A" w:rsidRDefault="00C60A7A" w:rsidP="00C60A7A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C60A7A" w:rsidRPr="00C60A7A" w:rsidRDefault="00C60A7A" w:rsidP="00C60A7A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Всегда приветствуй учителя, одноклассников, друзей и работников школы.</w:t>
      </w:r>
    </w:p>
    <w:p w:rsidR="00C60A7A" w:rsidRPr="00C60A7A" w:rsidRDefault="00C60A7A" w:rsidP="00C60A7A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Следи за внешним видом: твоя одежда должна быть чистой и удобной, прическа – опрятной.</w:t>
      </w:r>
    </w:p>
    <w:p w:rsidR="00C60A7A" w:rsidRPr="00C60A7A" w:rsidRDefault="00C60A7A" w:rsidP="00C60A7A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Имей при себе сменную обувь. Верхнюю одежду оставляй в раздевалке, повесь ее на вешалку.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Уличную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обувь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поставь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аккуратно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рядом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вешалкой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.</w:t>
      </w:r>
    </w:p>
    <w:p w:rsidR="00C60A7A" w:rsidRPr="00C60A7A" w:rsidRDefault="00C60A7A" w:rsidP="00C60A7A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C60A7A" w:rsidRPr="00C60A7A" w:rsidRDefault="00C60A7A" w:rsidP="00C60A7A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Держи рабочее место в порядке, следи за чистотой парты.</w:t>
      </w:r>
    </w:p>
    <w:p w:rsidR="00C60A7A" w:rsidRPr="00C60A7A" w:rsidRDefault="00C60A7A" w:rsidP="00C60A7A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C60A7A" w:rsidRPr="00C60A7A" w:rsidRDefault="00C60A7A" w:rsidP="00C60A7A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в класс вошел педагог – нужно встать в знак приветствия.</w:t>
      </w:r>
    </w:p>
    <w:p w:rsidR="00C60A7A" w:rsidRPr="00C60A7A" w:rsidRDefault="00C60A7A" w:rsidP="00C60A7A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C60A7A" w:rsidRPr="00C60A7A" w:rsidRDefault="00C60A7A" w:rsidP="00C60A7A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внимательным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слушай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думай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старайся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.</w:t>
      </w:r>
    </w:p>
    <w:p w:rsidR="00C60A7A" w:rsidRPr="00C60A7A" w:rsidRDefault="00C60A7A" w:rsidP="00C60A7A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На перемене не нужно бегать, кричать и драться, свистеть, толкать других учеников.</w:t>
      </w:r>
    </w:p>
    <w:p w:rsidR="00C60A7A" w:rsidRPr="00C60A7A" w:rsidRDefault="00C60A7A" w:rsidP="00C60A7A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Будь вежливым, не груби ни взрослым, ни детям. Неприличные слова и жесты недопустимы.</w:t>
      </w:r>
    </w:p>
    <w:p w:rsidR="00C60A7A" w:rsidRPr="00C60A7A" w:rsidRDefault="00C60A7A" w:rsidP="00C60A7A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Береги школьное имущество, ни в коем случае не порть его.</w:t>
      </w:r>
    </w:p>
    <w:p w:rsidR="00C60A7A" w:rsidRPr="00C60A7A" w:rsidRDefault="00C60A7A" w:rsidP="00C60A7A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Чисто там, где не мусорят.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Уважай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труд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работников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.</w:t>
      </w:r>
    </w:p>
    <w:p w:rsidR="00C60A7A" w:rsidRPr="00C60A7A" w:rsidRDefault="00C60A7A" w:rsidP="00C60A7A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Помогай младшим, не стесняйся просить помощи у старших.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Виды, формы и содержание воспитательной деятельности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Воспитательная работа МБОУ «СОШ № 24» ПГО представлена в рамках основных (инвариантных) модулей: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Модули описаны последовательно по мере уменьшения их значимости в воспитательной системе МБОУ «СОШ № 24» ПГО.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Модуль «Урочная деятельность»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C60A7A" w:rsidRPr="00C60A7A" w:rsidRDefault="00C60A7A" w:rsidP="00C60A7A">
      <w:pPr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60A7A" w:rsidRPr="00C60A7A" w:rsidRDefault="00C60A7A" w:rsidP="00C60A7A">
      <w:pPr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C60A7A" w:rsidRPr="00C60A7A" w:rsidRDefault="00C60A7A" w:rsidP="00C60A7A">
      <w:pPr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C60A7A" w:rsidRPr="00C60A7A" w:rsidRDefault="00C60A7A" w:rsidP="00C60A7A">
      <w:pPr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60A7A" w:rsidRPr="00C60A7A" w:rsidRDefault="00C60A7A" w:rsidP="00C60A7A">
      <w:pPr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C60A7A" w:rsidRPr="00C60A7A" w:rsidRDefault="00C60A7A" w:rsidP="00C60A7A">
      <w:pPr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отношения и действовать в команде, способствует развитию критического мышления;</w:t>
      </w:r>
    </w:p>
    <w:p w:rsidR="00C60A7A" w:rsidRPr="00C60A7A" w:rsidRDefault="00C60A7A" w:rsidP="00C60A7A">
      <w:pPr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побуждение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C60A7A" w:rsidRPr="00C60A7A" w:rsidRDefault="00C60A7A" w:rsidP="00C60A7A">
      <w:pPr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организацию наставничества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мотивированных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C60A7A" w:rsidRPr="00C60A7A" w:rsidRDefault="00C60A7A" w:rsidP="00C60A7A">
      <w:pPr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«Внеурочная деятельность»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C60A7A" w:rsidRPr="00C60A7A" w:rsidRDefault="00C60A7A" w:rsidP="00C60A7A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курсы, занятия патриотической, нравственной и экологической направленности: «Разговоры о важном»;</w:t>
      </w:r>
    </w:p>
    <w:p w:rsidR="00C60A7A" w:rsidRPr="00C60A7A" w:rsidRDefault="00C60A7A" w:rsidP="00C60A7A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курсы, занятия познавательной, научной, исследовательской, просветительской направленности: «Проектная мастерская «Играем, учимся, творим»»;</w:t>
      </w:r>
    </w:p>
    <w:p w:rsidR="00C60A7A" w:rsidRPr="00C60A7A" w:rsidRDefault="00C60A7A" w:rsidP="00C60A7A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курсы, занятия в области искусств, художественного творчества разных видов и жанров: «Акварель»;</w:t>
      </w:r>
    </w:p>
    <w:p w:rsidR="00C60A7A" w:rsidRPr="00C60A7A" w:rsidRDefault="00C60A7A" w:rsidP="00C60A7A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курсы, занятия оздоровительной и спортивной направленности: «Общая физическая подготовка».</w:t>
      </w:r>
    </w:p>
    <w:p w:rsidR="00C60A7A" w:rsidRPr="00C60A7A" w:rsidRDefault="00C60A7A" w:rsidP="00C60A7A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«Учение с увлечением»: «Раскрываем секреты текста».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«Классное руководство»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Реализация воспитательного потенциала классного руководства как особого вида педагогической деятельности, направленной</w:t>
      </w:r>
      <w:r w:rsidRPr="00C60A7A">
        <w:rPr>
          <w:rFonts w:ascii="Times New Roman" w:hAnsi="Times New Roman" w:cs="Times New Roman"/>
          <w:sz w:val="28"/>
          <w:szCs w:val="28"/>
        </w:rPr>
        <w:t> 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>в первую очередь</w:t>
      </w:r>
      <w:r w:rsidRPr="00C60A7A">
        <w:rPr>
          <w:rFonts w:ascii="Times New Roman" w:hAnsi="Times New Roman" w:cs="Times New Roman"/>
          <w:sz w:val="28"/>
          <w:szCs w:val="28"/>
        </w:rPr>
        <w:t> 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>на решение задач воспитания и социализации обучающихся, предусматривает:</w:t>
      </w:r>
    </w:p>
    <w:p w:rsidR="00C60A7A" w:rsidRPr="00C60A7A" w:rsidRDefault="00C60A7A" w:rsidP="00C60A7A">
      <w:pPr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C60A7A" w:rsidRPr="00C60A7A" w:rsidRDefault="00C60A7A" w:rsidP="00C60A7A">
      <w:pPr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в их подготовке, проведении и анализе;</w:t>
      </w:r>
    </w:p>
    <w:p w:rsidR="00C60A7A" w:rsidRPr="00C60A7A" w:rsidRDefault="00C60A7A" w:rsidP="00C60A7A">
      <w:pPr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C60A7A" w:rsidRPr="00C60A7A" w:rsidRDefault="00C60A7A" w:rsidP="00C60A7A">
      <w:pPr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сплочение коллектива класса через игры и тренинги на </w:t>
      </w:r>
      <w:proofErr w:type="spell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командообразование</w:t>
      </w:r>
      <w:proofErr w:type="spell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внеучебные</w:t>
      </w:r>
      <w:proofErr w:type="spell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C60A7A" w:rsidRPr="00C60A7A" w:rsidRDefault="00C60A7A" w:rsidP="00C60A7A">
      <w:pPr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выработку совместно с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C60A7A" w:rsidRPr="00C60A7A" w:rsidRDefault="00C60A7A" w:rsidP="00C60A7A">
      <w:pPr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C60A7A" w:rsidRPr="00C60A7A" w:rsidRDefault="00C60A7A" w:rsidP="00C60A7A">
      <w:pPr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60A7A" w:rsidRPr="00C60A7A" w:rsidRDefault="00C60A7A" w:rsidP="00C60A7A">
      <w:pPr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индивидуальную работу с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C60A7A" w:rsidRPr="00C60A7A" w:rsidRDefault="00C60A7A" w:rsidP="00C60A7A">
      <w:pPr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C60A7A" w:rsidRPr="00C60A7A" w:rsidRDefault="00C60A7A" w:rsidP="00C60A7A">
      <w:pPr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C60A7A" w:rsidRPr="00C60A7A" w:rsidRDefault="00C60A7A" w:rsidP="00C60A7A">
      <w:pPr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C60A7A" w:rsidRPr="00C60A7A" w:rsidRDefault="00C60A7A" w:rsidP="00C60A7A">
      <w:pPr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C60A7A" w:rsidRPr="00C60A7A" w:rsidRDefault="00C60A7A" w:rsidP="00C60A7A">
      <w:pPr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C60A7A" w:rsidRPr="00C60A7A" w:rsidRDefault="00C60A7A" w:rsidP="00C60A7A">
      <w:pPr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проведение в классе праздников, конкурсов, соревнований и других мероприятий.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«Основные школьные дела»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Реализация воспитательного потенциала основных школьных дел предусматривает:</w:t>
      </w:r>
    </w:p>
    <w:p w:rsidR="00C60A7A" w:rsidRPr="00C60A7A" w:rsidRDefault="00C60A7A" w:rsidP="00C60A7A">
      <w:pPr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C60A7A" w:rsidRPr="00C60A7A" w:rsidRDefault="00C60A7A" w:rsidP="00C60A7A">
      <w:pPr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участие во всероссийских акциях, посвященных значимым событиям в России, мире;</w:t>
      </w:r>
    </w:p>
    <w:p w:rsidR="00C60A7A" w:rsidRPr="00C60A7A" w:rsidRDefault="00C60A7A" w:rsidP="00C60A7A">
      <w:pPr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C60A7A" w:rsidRPr="00C60A7A" w:rsidRDefault="00C60A7A" w:rsidP="00C60A7A">
      <w:pPr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C60A7A" w:rsidRPr="00C60A7A" w:rsidRDefault="00C60A7A" w:rsidP="00C60A7A">
      <w:pPr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C60A7A" w:rsidRPr="00C60A7A" w:rsidRDefault="00C60A7A" w:rsidP="00C60A7A">
      <w:pPr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C60A7A" w:rsidRPr="00C60A7A" w:rsidRDefault="00C60A7A" w:rsidP="00C60A7A">
      <w:pPr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C60A7A" w:rsidRPr="00C60A7A" w:rsidRDefault="00C60A7A" w:rsidP="00C60A7A">
      <w:pPr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C60A7A" w:rsidRPr="00C60A7A" w:rsidRDefault="00C60A7A" w:rsidP="00C60A7A">
      <w:pPr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«Школьный музей»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воспитательного потенциала школьного музея предусматривает:</w:t>
      </w:r>
    </w:p>
    <w:p w:rsidR="00C60A7A" w:rsidRPr="00C60A7A" w:rsidRDefault="00C60A7A" w:rsidP="00C60A7A">
      <w:pPr>
        <w:numPr>
          <w:ilvl w:val="0"/>
          <w:numId w:val="41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C60A7A" w:rsidRPr="00C60A7A" w:rsidRDefault="00C60A7A" w:rsidP="00C60A7A">
      <w:pPr>
        <w:numPr>
          <w:ilvl w:val="0"/>
          <w:numId w:val="41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 w:rsidRPr="00C60A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60A7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по классам с использованием материалов музея;</w:t>
      </w:r>
    </w:p>
    <w:p w:rsidR="00C60A7A" w:rsidRPr="00C60A7A" w:rsidRDefault="00C60A7A" w:rsidP="00C60A7A">
      <w:pPr>
        <w:numPr>
          <w:ilvl w:val="0"/>
          <w:numId w:val="41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C60A7A" w:rsidRPr="00C60A7A" w:rsidRDefault="00C60A7A" w:rsidP="00C60A7A">
      <w:pPr>
        <w:numPr>
          <w:ilvl w:val="0"/>
          <w:numId w:val="41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«Внешкольные мероприятия»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Реализация воспитательного потенциала внешкольных мероприятий предусматривает:</w:t>
      </w:r>
    </w:p>
    <w:p w:rsidR="00C60A7A" w:rsidRPr="00C60A7A" w:rsidRDefault="00C60A7A" w:rsidP="00C60A7A">
      <w:pPr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C60A7A" w:rsidRPr="00C60A7A" w:rsidRDefault="00C60A7A" w:rsidP="00C60A7A">
      <w:pPr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C60A7A" w:rsidRPr="00C60A7A" w:rsidRDefault="00C60A7A" w:rsidP="00C60A7A">
      <w:pPr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C60A7A" w:rsidRPr="00C60A7A" w:rsidRDefault="00C60A7A" w:rsidP="00C60A7A">
      <w:pPr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C60A7A" w:rsidRPr="00C60A7A" w:rsidRDefault="00C60A7A" w:rsidP="00C60A7A">
      <w:pPr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«Организация предметно-пространственной среды»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C60A7A" w:rsidRPr="00C60A7A" w:rsidRDefault="00C60A7A" w:rsidP="00C60A7A">
      <w:pPr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C60A7A" w:rsidRPr="00C60A7A" w:rsidRDefault="00C60A7A" w:rsidP="00C60A7A">
      <w:pPr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C60A7A" w:rsidRPr="00C60A7A" w:rsidRDefault="00C60A7A" w:rsidP="00C60A7A">
      <w:pPr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C60A7A" w:rsidRPr="00C60A7A" w:rsidRDefault="00C60A7A" w:rsidP="00C60A7A">
      <w:pPr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C60A7A" w:rsidRPr="00C60A7A" w:rsidRDefault="00C60A7A" w:rsidP="00C60A7A">
      <w:pPr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C60A7A" w:rsidRPr="00C60A7A" w:rsidRDefault="00C60A7A" w:rsidP="00C60A7A">
      <w:pPr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числе</w:t>
      </w:r>
      <w:proofErr w:type="gramEnd"/>
      <w:r w:rsidRPr="00C60A7A">
        <w:rPr>
          <w:rFonts w:ascii="Times New Roman" w:hAnsi="Times New Roman" w:cs="Times New Roman"/>
          <w:sz w:val="28"/>
          <w:szCs w:val="28"/>
        </w:rPr>
        <w:t> 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если образовательная организация носит имя выдающегося 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C60A7A" w:rsidRPr="00C60A7A" w:rsidRDefault="00C60A7A" w:rsidP="00C60A7A">
      <w:pPr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C60A7A" w:rsidRPr="00C60A7A" w:rsidRDefault="00C60A7A" w:rsidP="00C60A7A">
      <w:pPr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и др.), используемой как повседневно, так и в торжественные моменты;</w:t>
      </w:r>
    </w:p>
    <w:p w:rsidR="00C60A7A" w:rsidRPr="00C60A7A" w:rsidRDefault="00C60A7A" w:rsidP="00C60A7A">
      <w:pPr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C60A7A" w:rsidRPr="00C60A7A" w:rsidRDefault="00C60A7A" w:rsidP="00C60A7A">
      <w:pPr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поддержание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эстетического вида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C60A7A" w:rsidRPr="00C60A7A" w:rsidRDefault="00C60A7A" w:rsidP="00C60A7A">
      <w:pPr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C60A7A" w:rsidRPr="00C60A7A" w:rsidRDefault="00C60A7A" w:rsidP="00C60A7A">
      <w:pPr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C60A7A" w:rsidRPr="00C60A7A" w:rsidRDefault="00C60A7A" w:rsidP="00C60A7A">
      <w:pPr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C60A7A" w:rsidRPr="00C60A7A" w:rsidRDefault="00C60A7A" w:rsidP="00C60A7A">
      <w:pPr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разработку и оформление простран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ств пр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C60A7A" w:rsidRPr="00C60A7A" w:rsidRDefault="00C60A7A" w:rsidP="00C60A7A">
      <w:pPr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с особыми образовательными потребностями.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«Взаимодействие с родителями (законными представителями)»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предусматривает:</w:t>
      </w:r>
    </w:p>
    <w:p w:rsidR="00C60A7A" w:rsidRPr="00C60A7A" w:rsidRDefault="00C60A7A" w:rsidP="00C60A7A">
      <w:pPr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C60A7A" w:rsidRPr="00C60A7A" w:rsidRDefault="00C60A7A" w:rsidP="00C60A7A">
      <w:pPr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C60A7A" w:rsidRPr="00C60A7A" w:rsidRDefault="00C60A7A" w:rsidP="00C60A7A">
      <w:pPr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C60A7A" w:rsidRPr="00C60A7A" w:rsidRDefault="00C60A7A" w:rsidP="00C60A7A">
      <w:pPr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C60A7A" w:rsidRPr="00C60A7A" w:rsidRDefault="00C60A7A" w:rsidP="00C60A7A">
      <w:pPr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C60A7A" w:rsidRPr="00C60A7A" w:rsidRDefault="00C60A7A" w:rsidP="00C60A7A">
      <w:pPr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интернет-сообщества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C60A7A" w:rsidRPr="00C60A7A" w:rsidRDefault="00C60A7A" w:rsidP="00C60A7A">
      <w:pPr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C60A7A" w:rsidRPr="00C60A7A" w:rsidRDefault="00C60A7A" w:rsidP="00C60A7A">
      <w:pPr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60A7A" w:rsidRPr="00C60A7A" w:rsidRDefault="00C60A7A" w:rsidP="00C60A7A">
      <w:pPr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«Самоуправление»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C60A7A" w:rsidRPr="00C60A7A" w:rsidRDefault="00C60A7A" w:rsidP="00C60A7A">
      <w:pPr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60A7A" w:rsidRPr="00C60A7A" w:rsidRDefault="00C60A7A" w:rsidP="00C60A7A">
      <w:pPr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C60A7A" w:rsidRPr="00C60A7A" w:rsidRDefault="00C60A7A" w:rsidP="00C60A7A">
      <w:pPr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защиту органами ученического самоуправления законных интересов и прав обучающихся;</w:t>
      </w:r>
    </w:p>
    <w:p w:rsidR="00C60A7A" w:rsidRPr="00C60A7A" w:rsidRDefault="00C60A7A" w:rsidP="00C60A7A">
      <w:pPr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«Профилактика и безопасность»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C60A7A" w:rsidRPr="00C60A7A" w:rsidRDefault="00C60A7A" w:rsidP="00C60A7A">
      <w:pPr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60A7A" w:rsidRPr="00C60A7A" w:rsidRDefault="00C60A7A" w:rsidP="00C60A7A">
      <w:pPr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C60A7A" w:rsidRPr="00C60A7A" w:rsidRDefault="00C60A7A" w:rsidP="00C60A7A">
      <w:pPr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конфликтологов</w:t>
      </w:r>
      <w:proofErr w:type="spellEnd"/>
      <w:r w:rsidRPr="00C60A7A">
        <w:rPr>
          <w:rFonts w:ascii="Times New Roman" w:hAnsi="Times New Roman" w:cs="Times New Roman"/>
          <w:sz w:val="28"/>
          <w:szCs w:val="28"/>
          <w:lang w:val="ru-RU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C60A7A" w:rsidRPr="00C60A7A" w:rsidRDefault="00C60A7A" w:rsidP="00C60A7A">
      <w:pPr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девиантными</w:t>
      </w:r>
      <w:proofErr w:type="spellEnd"/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C60A7A" w:rsidRPr="00C60A7A" w:rsidRDefault="00C60A7A" w:rsidP="00C60A7A">
      <w:pPr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группы в социальных сетях;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антиэкстремистской</w:t>
      </w:r>
      <w:proofErr w:type="spell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безопасности, гражданской обороне и др.);</w:t>
      </w:r>
      <w:proofErr w:type="gramEnd"/>
    </w:p>
    <w:p w:rsidR="00C60A7A" w:rsidRPr="00C60A7A" w:rsidRDefault="00C60A7A" w:rsidP="00C60A7A">
      <w:pPr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C60A7A">
        <w:rPr>
          <w:rFonts w:ascii="Times New Roman" w:hAnsi="Times New Roman" w:cs="Times New Roman"/>
          <w:sz w:val="28"/>
          <w:szCs w:val="28"/>
          <w:lang w:val="ru-RU"/>
        </w:rPr>
        <w:t>саморефлексии</w:t>
      </w:r>
      <w:proofErr w:type="spellEnd"/>
      <w:r w:rsidRPr="00C60A7A">
        <w:rPr>
          <w:rFonts w:ascii="Times New Roman" w:hAnsi="Times New Roman" w:cs="Times New Roman"/>
          <w:sz w:val="28"/>
          <w:szCs w:val="28"/>
          <w:lang w:val="ru-RU"/>
        </w:rPr>
        <w:t>, самоконтроля, устойчивости к негативным воздействиям, групповому давлению;</w:t>
      </w:r>
      <w:proofErr w:type="gramEnd"/>
    </w:p>
    <w:p w:rsidR="00C60A7A" w:rsidRPr="00C60A7A" w:rsidRDefault="00C60A7A" w:rsidP="00C60A7A">
      <w:pPr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C60A7A" w:rsidRPr="00C60A7A" w:rsidRDefault="00C60A7A" w:rsidP="00C60A7A">
      <w:pPr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C60A7A" w:rsidRPr="00C60A7A" w:rsidRDefault="00C60A7A" w:rsidP="00C60A7A">
      <w:pPr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«Социальное партнерство»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социального партнерства предусматривает:</w:t>
      </w:r>
    </w:p>
    <w:p w:rsidR="00C60A7A" w:rsidRPr="00C60A7A" w:rsidRDefault="00C60A7A" w:rsidP="00C60A7A">
      <w:pPr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C60A7A" w:rsidRPr="00C60A7A" w:rsidRDefault="00C60A7A" w:rsidP="00C60A7A">
      <w:pPr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60A7A" w:rsidRPr="00C60A7A" w:rsidRDefault="00C60A7A" w:rsidP="00C60A7A">
      <w:pPr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C60A7A" w:rsidRPr="00C60A7A" w:rsidRDefault="00C60A7A" w:rsidP="00C60A7A">
      <w:pPr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60A7A" w:rsidRPr="00C60A7A" w:rsidRDefault="00C60A7A" w:rsidP="00C60A7A">
      <w:pPr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«Профориентация»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C60A7A" w:rsidRPr="00C60A7A" w:rsidRDefault="00C60A7A" w:rsidP="00C60A7A">
      <w:pPr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C60A7A" w:rsidRPr="00C60A7A" w:rsidRDefault="00C60A7A" w:rsidP="00C60A7A">
      <w:pPr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C60A7A" w:rsidRPr="00C60A7A" w:rsidRDefault="00C60A7A" w:rsidP="00C60A7A">
      <w:pPr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C60A7A" w:rsidRPr="00C60A7A" w:rsidRDefault="00C60A7A" w:rsidP="00C60A7A">
      <w:pPr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посещение профориентационных выставок, ярмарок профессий, тематических профориентационных парков, лагерей, дней 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открытых дверей в организациях профессионального, высшего образования;</w:t>
      </w:r>
    </w:p>
    <w:p w:rsidR="00C60A7A" w:rsidRPr="00C60A7A" w:rsidRDefault="00C60A7A" w:rsidP="00C60A7A">
      <w:pPr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C60A7A" w:rsidRPr="00C60A7A" w:rsidRDefault="00C60A7A" w:rsidP="00C60A7A">
      <w:pPr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совместное с педагогами изучение обучающимися интернет-ресурсов, посвященных выбору профессий, прохождение </w:t>
      </w:r>
      <w:proofErr w:type="spell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профориентационного</w:t>
      </w:r>
      <w:proofErr w:type="spell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C60A7A" w:rsidRPr="00C60A7A" w:rsidRDefault="00C60A7A" w:rsidP="00C60A7A">
      <w:pPr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участие в работе всероссийских профориентационных проектов;</w:t>
      </w:r>
    </w:p>
    <w:p w:rsidR="00C60A7A" w:rsidRPr="00C60A7A" w:rsidRDefault="00C60A7A" w:rsidP="00C60A7A">
      <w:pPr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C60A7A" w:rsidRPr="00C60A7A" w:rsidRDefault="00C60A7A" w:rsidP="00C60A7A">
      <w:pPr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освоение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Организационный раздел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Кадровое обеспечение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В данном подразделе представлены решения МБОУ «СОШ № 24» ПГО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том числе с ОВЗ и других категорий; по привлечению специалистов других организаций (образовательных, социальных, правоохранительных и др.).</w:t>
      </w:r>
      <w:proofErr w:type="gramEnd"/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Воспитательный проце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сс в шк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>оле обеспечивают специалисты:</w:t>
      </w:r>
    </w:p>
    <w:p w:rsidR="00C60A7A" w:rsidRPr="00C60A7A" w:rsidRDefault="00C60A7A" w:rsidP="00C60A7A">
      <w:pPr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учебно-воспитательной работе;</w:t>
      </w:r>
    </w:p>
    <w:p w:rsidR="00C60A7A" w:rsidRPr="00C60A7A" w:rsidRDefault="00C60A7A" w:rsidP="00C60A7A">
      <w:pPr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C60A7A" w:rsidRPr="00C60A7A" w:rsidRDefault="00C60A7A" w:rsidP="00C60A7A">
      <w:pPr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педагог-организатор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классные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руководители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социальный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педагог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0A7A">
        <w:rPr>
          <w:rFonts w:ascii="Times New Roman" w:hAnsi="Times New Roman" w:cs="Times New Roman"/>
          <w:sz w:val="28"/>
          <w:szCs w:val="28"/>
        </w:rPr>
        <w:t>педагог</w:t>
      </w:r>
      <w:proofErr w:type="spellEnd"/>
      <w:proofErr w:type="gram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Общая численность педагогических работников МБОУ «СОШ № 24» ПГО</w:t>
      </w:r>
      <w:r w:rsidRPr="00C60A7A">
        <w:rPr>
          <w:rFonts w:ascii="Times New Roman" w:hAnsi="Times New Roman" w:cs="Times New Roman"/>
          <w:sz w:val="28"/>
          <w:szCs w:val="28"/>
        </w:rPr>
        <w:t> 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60A7A">
        <w:rPr>
          <w:rFonts w:ascii="Times New Roman" w:hAnsi="Times New Roman" w:cs="Times New Roman"/>
          <w:sz w:val="28"/>
          <w:szCs w:val="28"/>
        </w:rPr>
        <w:t> 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24 человека основных педагогических работников, из них 83,3 процентов имеют высшее педагогическое образование, 22 процента – высшую квалификационную категорию, 13 процентов – первую квалификационную категорию. Психолого-педагогическое сопровождение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>, в том числе и обучающихся с ОВЗ, обеспечивает социальный педагог. Классное руководство в 1–4-х классах осуществляют 7 классных руководителей.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Ежегодно </w:t>
      </w:r>
      <w:proofErr w:type="spell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педработники</w:t>
      </w:r>
      <w:proofErr w:type="spell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Нормативно-методическое обеспечение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Управление качеством воспитательной деятельности в МБОУ «СОШ № 24» ПГО обеспечивают следующие локальные нормативно-правовые акты: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классном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руководстве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дежурстве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Положение о школьном методическом объединении;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контроле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Положение о комиссии по урегулированию споров между участниками образовательных отношений;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Совете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профилактики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Управляющем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совете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школьной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форме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о ПМПК;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Положение о социально-психологической службе;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Положение о школьном наркологическом посте;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школьной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Положение о защите обучающихся от информации, причиняющей вред их здоровью и развитию;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Положение об организации дополнительного образования;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 внеурочной деятельности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ученическом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самоуправлении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Правила внутреннего распорядка для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Положение о первичном отделении РДДМ «Движение первых»;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Положение о школьном спортивном клубе «Олимп»;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школьном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театре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.</w:t>
      </w:r>
    </w:p>
    <w:p w:rsidR="00C60A7A" w:rsidRPr="00C60A7A" w:rsidRDefault="00C60A7A" w:rsidP="00C60A7A">
      <w:pPr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школьном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музее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Вышеперечисленные нормативные акты расположены на официальном сайте школы по адресу: </w:t>
      </w:r>
      <w:r w:rsidRPr="00C60A7A">
        <w:rPr>
          <w:rFonts w:ascii="Times New Roman" w:hAnsi="Times New Roman" w:cs="Times New Roman"/>
          <w:sz w:val="28"/>
          <w:szCs w:val="28"/>
        </w:rPr>
        <w:t>http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>://школа24.партизанск-обр.рф.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На уровне НОО обучается 7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с ОВЗ. Для данной категории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в МБОУ «СОШ № 24» ПГО созданы особые условия: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На уровне общностей: 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уровне деятельностей: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уровне событий: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Особыми задачами воспитания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с особыми образовательными потребностями являются:</w:t>
      </w:r>
    </w:p>
    <w:p w:rsidR="00C60A7A" w:rsidRPr="00C60A7A" w:rsidRDefault="00C60A7A" w:rsidP="00C60A7A">
      <w:pPr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60A7A" w:rsidRPr="00C60A7A" w:rsidRDefault="00C60A7A" w:rsidP="00C60A7A">
      <w:pPr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60A7A" w:rsidRPr="00C60A7A" w:rsidRDefault="00C60A7A" w:rsidP="00C60A7A">
      <w:pPr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C60A7A" w:rsidRPr="00C60A7A" w:rsidRDefault="00C60A7A" w:rsidP="00C60A7A">
      <w:pPr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воспитания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с особыми образовательными потребностями школа ориентируется:</w:t>
      </w:r>
    </w:p>
    <w:p w:rsidR="00C60A7A" w:rsidRPr="00C60A7A" w:rsidRDefault="00C60A7A" w:rsidP="00C60A7A">
      <w:pPr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60A7A" w:rsidRPr="00C60A7A" w:rsidRDefault="00C60A7A" w:rsidP="00C60A7A">
      <w:pPr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создание оптимальных условий совместного воспитания и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C60A7A" w:rsidRPr="00C60A7A" w:rsidRDefault="00C60A7A" w:rsidP="00C60A7A">
      <w:pPr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Система поощрения социальной успешности и проявлений активной жизненной позиции обучающихся.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Принципы поощрения, которыми руководствуется МБОУ «СОШ № 24» ПГО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>, получившими и не получившими награды.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Форма </w:t>
      </w:r>
      <w:proofErr w:type="gramStart"/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организации системы поощрений проявлений активной жизненной позиции</w:t>
      </w:r>
      <w:proofErr w:type="gramEnd"/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социальной успешности обучающихся в МБОУ «СОШ № 24» ПГО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 МБОУ «СОШ № 24» ПГО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C60A7A" w:rsidRPr="00C60A7A" w:rsidRDefault="00C60A7A" w:rsidP="00C60A7A">
      <w:pPr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60A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Ученик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»;</w:t>
      </w:r>
    </w:p>
    <w:p w:rsidR="00C60A7A" w:rsidRPr="00C60A7A" w:rsidRDefault="00C60A7A" w:rsidP="00C60A7A">
      <w:pPr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60A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Лучший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спортсмен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»;</w:t>
      </w:r>
    </w:p>
    <w:p w:rsidR="00C60A7A" w:rsidRPr="00C60A7A" w:rsidRDefault="00C60A7A" w:rsidP="00C60A7A">
      <w:pPr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60A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Самый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»;</w:t>
      </w:r>
    </w:p>
    <w:p w:rsidR="00C60A7A" w:rsidRPr="00C60A7A" w:rsidRDefault="00C60A7A" w:rsidP="00C60A7A">
      <w:pPr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60A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»;</w:t>
      </w:r>
    </w:p>
    <w:p w:rsidR="00C60A7A" w:rsidRPr="00C60A7A" w:rsidRDefault="00C60A7A" w:rsidP="00C60A7A">
      <w:pPr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60A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Самый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»;</w:t>
      </w:r>
    </w:p>
    <w:p w:rsidR="00C60A7A" w:rsidRPr="00C60A7A" w:rsidRDefault="00C60A7A" w:rsidP="00C60A7A">
      <w:pPr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A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Самый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активный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родитель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».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фиксации достижений обучающихся, применяемые в МБОУ «СОШ № 24» ПГО</w:t>
      </w:r>
    </w:p>
    <w:p w:rsidR="00C60A7A" w:rsidRPr="00C60A7A" w:rsidRDefault="00C60A7A" w:rsidP="00C60A7A">
      <w:pPr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конкурсанта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должно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включать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:</w:t>
      </w:r>
    </w:p>
    <w:p w:rsidR="00C60A7A" w:rsidRPr="00C60A7A" w:rsidRDefault="00C60A7A" w:rsidP="00C60A7A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артефакты признания – грамоты, поощрительные письма, фотографии призов и т. д.;</w:t>
      </w:r>
    </w:p>
    <w:p w:rsidR="00C60A7A" w:rsidRPr="00C60A7A" w:rsidRDefault="00C60A7A" w:rsidP="00C60A7A">
      <w:pPr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артефакты деятельности – рефераты, доклады, статьи, чертежи или фото изделий и т. д.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2. 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поощрений социальной успешности и проявлений активной жизненной позиции обучающихся МБОУ «СОШ № 24» ПГО</w:t>
      </w:r>
    </w:p>
    <w:p w:rsidR="00C60A7A" w:rsidRPr="00C60A7A" w:rsidRDefault="00C60A7A" w:rsidP="00C60A7A">
      <w:pPr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объявление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благодарности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награждение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грамотой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lastRenderedPageBreak/>
        <w:t>вручение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сертификатов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дипломов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занесение фотографии активиста на доску почета;</w:t>
      </w:r>
    </w:p>
    <w:p w:rsidR="00C60A7A" w:rsidRPr="00C60A7A" w:rsidRDefault="00C60A7A" w:rsidP="00C60A7A">
      <w:pPr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0A7A">
        <w:rPr>
          <w:rFonts w:ascii="Times New Roman" w:hAnsi="Times New Roman" w:cs="Times New Roman"/>
          <w:sz w:val="28"/>
          <w:szCs w:val="28"/>
        </w:rPr>
        <w:t>награждение</w:t>
      </w:r>
      <w:proofErr w:type="spellEnd"/>
      <w:proofErr w:type="gram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ценным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подарком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Кроме этого, в МБОУ «СОШ № 24» ПГО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Информирование родителей (законных представителей) о поощрении ребенка МБОУ «СОШ № 24» ПГО осуществляет посредством направления благодарственного письма.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«СОШ № 24» ПГО,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Анализ воспитательного процесса в МБОУ «СОШ № 24» ПГО 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принципы самоанализа воспитательной работы:</w:t>
      </w:r>
    </w:p>
    <w:p w:rsidR="00C60A7A" w:rsidRPr="00C60A7A" w:rsidRDefault="00C60A7A" w:rsidP="00C60A7A">
      <w:pPr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взаимное уважение всех участников образовательных отношений;</w:t>
      </w:r>
    </w:p>
    <w:p w:rsidR="00C60A7A" w:rsidRPr="00C60A7A" w:rsidRDefault="00C60A7A" w:rsidP="00C60A7A">
      <w:pPr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приоритет анализа сущностных сторон воспитания ориентирует на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изучение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C60A7A" w:rsidRPr="00C60A7A" w:rsidRDefault="00C60A7A" w:rsidP="00C60A7A">
      <w:pPr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60A7A" w:rsidRPr="00C60A7A" w:rsidRDefault="00C60A7A" w:rsidP="00C60A7A">
      <w:pPr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распределенная ответственность за результаты личностного развития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 w:rsidRPr="00C60A7A">
        <w:rPr>
          <w:rFonts w:ascii="Times New Roman" w:hAnsi="Times New Roman" w:cs="Times New Roman"/>
          <w:sz w:val="28"/>
          <w:szCs w:val="28"/>
        </w:rPr>
        <w:t> 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>и саморазвития.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proofErr w:type="spellEnd"/>
      <w:r w:rsidRPr="00C60A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proofErr w:type="spellEnd"/>
      <w:r w:rsidRPr="00C60A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b/>
          <w:bCs/>
          <w:sz w:val="28"/>
          <w:szCs w:val="28"/>
        </w:rPr>
        <w:t>анализа</w:t>
      </w:r>
      <w:proofErr w:type="spellEnd"/>
      <w:r w:rsidRPr="00C60A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b/>
          <w:bCs/>
          <w:sz w:val="28"/>
          <w:szCs w:val="28"/>
        </w:rPr>
        <w:t>воспитательного</w:t>
      </w:r>
      <w:proofErr w:type="spellEnd"/>
      <w:r w:rsidRPr="00C60A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proofErr w:type="spellEnd"/>
    </w:p>
    <w:p w:rsidR="00C60A7A" w:rsidRPr="00C60A7A" w:rsidRDefault="00C60A7A" w:rsidP="00C60A7A">
      <w:pPr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воспитания, социализации и саморазвития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в каждом классе.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Внимание педагогических работников сосредоточивается на вопросах:</w:t>
      </w:r>
    </w:p>
    <w:p w:rsidR="00C60A7A" w:rsidRPr="00C60A7A" w:rsidRDefault="00C60A7A" w:rsidP="00C60A7A">
      <w:pPr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какие проблемы, затруднения в личностном развитии </w:t>
      </w:r>
      <w:proofErr w:type="gramStart"/>
      <w:r w:rsidRPr="00C60A7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0A7A">
        <w:rPr>
          <w:rFonts w:ascii="Times New Roman" w:hAnsi="Times New Roman" w:cs="Times New Roman"/>
          <w:sz w:val="28"/>
          <w:szCs w:val="28"/>
          <w:lang w:val="ru-RU"/>
        </w:rPr>
        <w:t xml:space="preserve"> удалось решить за прошедший учебный год;</w:t>
      </w:r>
    </w:p>
    <w:p w:rsidR="00C60A7A" w:rsidRPr="00C60A7A" w:rsidRDefault="00C60A7A" w:rsidP="00C60A7A">
      <w:pPr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какие проблемы, затруднения решить не удалось и почему;</w:t>
      </w:r>
    </w:p>
    <w:p w:rsidR="00C60A7A" w:rsidRPr="00C60A7A" w:rsidRDefault="00C60A7A" w:rsidP="00C60A7A">
      <w:pPr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C60A7A" w:rsidRPr="00C60A7A" w:rsidRDefault="00C60A7A" w:rsidP="00C60A7A">
      <w:pPr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Состояние совместной деятельности обучающихся и взрослых.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Анализ проводится заместителем директора по воспитательной работе (советником директора по воспитанию, социальным педагогом), классными руководителями с привлечением актива родителей (законных представителей) обучающихся, совета обучающихся.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Результаты обсуждаются на заседании методических объединений классных руководителей или педагогическом совете.</w:t>
      </w:r>
    </w:p>
    <w:p w:rsidR="00C60A7A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C60A7A" w:rsidRPr="00C60A7A" w:rsidRDefault="00C60A7A" w:rsidP="00C60A7A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урочной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внеурочной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деятельности классных руководителей и их классов;</w:t>
      </w:r>
    </w:p>
    <w:p w:rsidR="00C60A7A" w:rsidRPr="00C60A7A" w:rsidRDefault="00C60A7A" w:rsidP="00C60A7A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проводимых общешкольных основных дел, мероприятий;</w:t>
      </w:r>
    </w:p>
    <w:p w:rsidR="00C60A7A" w:rsidRPr="00C60A7A" w:rsidRDefault="00C60A7A" w:rsidP="00C60A7A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внешкольных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мероприятий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создания и поддержки предметно-пространственной среды;</w:t>
      </w:r>
    </w:p>
    <w:p w:rsidR="00C60A7A" w:rsidRPr="00C60A7A" w:rsidRDefault="00C60A7A" w:rsidP="00C60A7A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родительским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сообществом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ученического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деятельности по профилактике и безопасности;</w:t>
      </w:r>
    </w:p>
    <w:p w:rsidR="00C60A7A" w:rsidRPr="00C60A7A" w:rsidRDefault="00C60A7A" w:rsidP="00C60A7A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потенциала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социального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партнерства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профориентации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;</w:t>
      </w:r>
    </w:p>
    <w:p w:rsidR="00C60A7A" w:rsidRPr="00C60A7A" w:rsidRDefault="00C60A7A" w:rsidP="00C60A7A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0A7A">
        <w:rPr>
          <w:rFonts w:ascii="Times New Roman" w:hAnsi="Times New Roman" w:cs="Times New Roman"/>
          <w:sz w:val="28"/>
          <w:szCs w:val="28"/>
        </w:rPr>
        <w:t>школьного</w:t>
      </w:r>
      <w:proofErr w:type="spellEnd"/>
      <w:proofErr w:type="gramEnd"/>
      <w:r w:rsidRPr="00C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7A">
        <w:rPr>
          <w:rFonts w:ascii="Times New Roman" w:hAnsi="Times New Roman" w:cs="Times New Roman"/>
          <w:sz w:val="28"/>
          <w:szCs w:val="28"/>
        </w:rPr>
        <w:t>музея</w:t>
      </w:r>
      <w:proofErr w:type="spellEnd"/>
      <w:r w:rsidRPr="00C60A7A">
        <w:rPr>
          <w:rFonts w:ascii="Times New Roman" w:hAnsi="Times New Roman" w:cs="Times New Roman"/>
          <w:sz w:val="28"/>
          <w:szCs w:val="28"/>
        </w:rPr>
        <w:t>.</w:t>
      </w:r>
    </w:p>
    <w:p w:rsidR="008F19E4" w:rsidRPr="00C60A7A" w:rsidRDefault="00C60A7A" w:rsidP="00C60A7A">
      <w:pPr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0A7A">
        <w:rPr>
          <w:rFonts w:ascii="Times New Roman" w:hAnsi="Times New Roman" w:cs="Times New Roman"/>
          <w:sz w:val="28"/>
          <w:szCs w:val="28"/>
          <w:lang w:val="ru-RU"/>
        </w:rPr>
        <w:t>Итогом самоанализа воспитательной работы МБОУ «СОШ № 24» ПГО</w:t>
      </w:r>
      <w:r w:rsidRPr="00C60A7A">
        <w:rPr>
          <w:rFonts w:ascii="Times New Roman" w:hAnsi="Times New Roman" w:cs="Times New Roman"/>
          <w:sz w:val="28"/>
          <w:szCs w:val="28"/>
        </w:rPr>
        <w:t> </w:t>
      </w:r>
      <w:r w:rsidRPr="00C60A7A">
        <w:rPr>
          <w:rFonts w:ascii="Times New Roman" w:hAnsi="Times New Roman" w:cs="Times New Roman"/>
          <w:sz w:val="28"/>
          <w:szCs w:val="28"/>
          <w:lang w:val="ru-RU"/>
        </w:rPr>
        <w:t>будет перечень выявленных проблем, которые не удалось решить педагогическому коллективу школы в 2024/25 учебном году. Эти проблемы следует учесть при планировании воспитательной работы на 2025/26 учебный год.</w:t>
      </w:r>
    </w:p>
    <w:sectPr w:rsidR="008F19E4" w:rsidRPr="00C60A7A" w:rsidSect="00C60A7A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9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D17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A15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23B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97D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4B67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7B4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E05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05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D145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C37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C47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E17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695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C372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1908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9728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5368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850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004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E75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4435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225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4E10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9C4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8436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F87D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C71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345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4C1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334A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8358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27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9E3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941B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F054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E14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DE3E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5110D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CE34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634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6"/>
  </w:num>
  <w:num w:numId="3">
    <w:abstractNumId w:val="31"/>
  </w:num>
  <w:num w:numId="4">
    <w:abstractNumId w:val="19"/>
  </w:num>
  <w:num w:numId="5">
    <w:abstractNumId w:val="1"/>
  </w:num>
  <w:num w:numId="6">
    <w:abstractNumId w:val="28"/>
  </w:num>
  <w:num w:numId="7">
    <w:abstractNumId w:val="23"/>
  </w:num>
  <w:num w:numId="8">
    <w:abstractNumId w:val="6"/>
  </w:num>
  <w:num w:numId="9">
    <w:abstractNumId w:val="39"/>
  </w:num>
  <w:num w:numId="10">
    <w:abstractNumId w:val="2"/>
  </w:num>
  <w:num w:numId="11">
    <w:abstractNumId w:val="34"/>
  </w:num>
  <w:num w:numId="12">
    <w:abstractNumId w:val="27"/>
  </w:num>
  <w:num w:numId="13">
    <w:abstractNumId w:val="5"/>
  </w:num>
  <w:num w:numId="14">
    <w:abstractNumId w:val="25"/>
  </w:num>
  <w:num w:numId="15">
    <w:abstractNumId w:val="15"/>
  </w:num>
  <w:num w:numId="16">
    <w:abstractNumId w:val="11"/>
  </w:num>
  <w:num w:numId="17">
    <w:abstractNumId w:val="17"/>
  </w:num>
  <w:num w:numId="18">
    <w:abstractNumId w:val="32"/>
  </w:num>
  <w:num w:numId="19">
    <w:abstractNumId w:val="22"/>
  </w:num>
  <w:num w:numId="20">
    <w:abstractNumId w:val="9"/>
  </w:num>
  <w:num w:numId="21">
    <w:abstractNumId w:val="7"/>
  </w:num>
  <w:num w:numId="22">
    <w:abstractNumId w:val="30"/>
  </w:num>
  <w:num w:numId="23">
    <w:abstractNumId w:val="18"/>
  </w:num>
  <w:num w:numId="24">
    <w:abstractNumId w:val="37"/>
  </w:num>
  <w:num w:numId="25">
    <w:abstractNumId w:val="14"/>
  </w:num>
  <w:num w:numId="26">
    <w:abstractNumId w:val="21"/>
  </w:num>
  <w:num w:numId="27">
    <w:abstractNumId w:val="10"/>
  </w:num>
  <w:num w:numId="28">
    <w:abstractNumId w:val="36"/>
  </w:num>
  <w:num w:numId="29">
    <w:abstractNumId w:val="35"/>
  </w:num>
  <w:num w:numId="30">
    <w:abstractNumId w:val="12"/>
  </w:num>
  <w:num w:numId="31">
    <w:abstractNumId w:val="4"/>
  </w:num>
  <w:num w:numId="32">
    <w:abstractNumId w:val="24"/>
  </w:num>
  <w:num w:numId="33">
    <w:abstractNumId w:val="3"/>
  </w:num>
  <w:num w:numId="34">
    <w:abstractNumId w:val="20"/>
  </w:num>
  <w:num w:numId="35">
    <w:abstractNumId w:val="13"/>
  </w:num>
  <w:num w:numId="36">
    <w:abstractNumId w:val="8"/>
  </w:num>
  <w:num w:numId="37">
    <w:abstractNumId w:val="0"/>
  </w:num>
  <w:num w:numId="38">
    <w:abstractNumId w:val="29"/>
  </w:num>
  <w:num w:numId="39">
    <w:abstractNumId w:val="38"/>
  </w:num>
  <w:num w:numId="40">
    <w:abstractNumId w:val="33"/>
  </w:num>
  <w:num w:numId="4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A05CE"/>
    <w:rsid w:val="00653AF6"/>
    <w:rsid w:val="008F19E4"/>
    <w:rsid w:val="00943497"/>
    <w:rsid w:val="00B73A5A"/>
    <w:rsid w:val="00C60A7A"/>
    <w:rsid w:val="00D112D4"/>
    <w:rsid w:val="00E438A1"/>
    <w:rsid w:val="00E73AF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8970</Words>
  <Characters>51131</Characters>
  <Application>Microsoft Office Word</Application>
  <DocSecurity>0</DocSecurity>
  <Lines>426</Lines>
  <Paragraphs>119</Paragraphs>
  <ScaleCrop>false</ScaleCrop>
  <Company/>
  <LinksUpToDate>false</LinksUpToDate>
  <CharactersWithSpaces>59982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4</cp:revision>
  <dcterms:created xsi:type="dcterms:W3CDTF">2011-11-02T04:15:00Z</dcterms:created>
  <dcterms:modified xsi:type="dcterms:W3CDTF">2024-09-03T23:57:00Z</dcterms:modified>
</cp:coreProperties>
</file>