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F6" w:rsidRPr="00D769AC" w:rsidRDefault="00D769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769AC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D769AC">
        <w:rPr>
          <w:lang w:val="ru-RU"/>
        </w:rPr>
        <w:br/>
      </w:r>
      <w:r w:rsidRPr="00D769AC">
        <w:rPr>
          <w:rFonts w:hAnsi="Times New Roman" w:cs="Times New Roman"/>
          <w:color w:val="000000"/>
          <w:sz w:val="24"/>
          <w:szCs w:val="24"/>
          <w:lang w:val="ru-RU"/>
        </w:rPr>
        <w:t>приказом МБОУ «С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D769A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D769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D769AC">
        <w:rPr>
          <w:lang w:val="ru-RU"/>
        </w:rPr>
        <w:br/>
      </w:r>
      <w:r w:rsidRPr="00D769AC">
        <w:rPr>
          <w:rFonts w:hAnsi="Times New Roman" w:cs="Times New Roman"/>
          <w:color w:val="000000"/>
          <w:sz w:val="24"/>
          <w:szCs w:val="24"/>
          <w:lang w:val="ru-RU"/>
        </w:rPr>
        <w:t>от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769AC">
        <w:rPr>
          <w:rFonts w:hAnsi="Times New Roman" w:cs="Times New Roman"/>
          <w:color w:val="000000"/>
          <w:sz w:val="24"/>
          <w:szCs w:val="24"/>
          <w:lang w:val="ru-RU"/>
        </w:rPr>
        <w:t>.08.2024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14-а</w:t>
      </w:r>
    </w:p>
    <w:p w:rsidR="002E3FF6" w:rsidRPr="00D769AC" w:rsidRDefault="00D769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69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внутришкольного контроля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69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69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51"/>
        <w:gridCol w:w="2151"/>
        <w:gridCol w:w="1306"/>
        <w:gridCol w:w="1298"/>
        <w:gridCol w:w="2151"/>
      </w:tblGrid>
      <w:tr w:rsidR="002E3FF6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FF6" w:rsidRDefault="00D769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FF6" w:rsidRDefault="00D769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 содержание контроля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FF6" w:rsidRDefault="00D769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FF6" w:rsidRDefault="00D769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FF6" w:rsidRDefault="00D769A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2E3FF6" w:rsidTr="00D769A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2E3FF6" w:rsidRPr="00D769AC" w:rsidTr="00D769A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помещений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учебному году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санитарного состояния помещений школы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состояния учебных кабинетов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соблюдения санитарных требований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обеспеченности учебниками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 пособиями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все ученики обеспечены учебниками.</w:t>
            </w:r>
          </w:p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изменений, внесенных приказом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директор,</w:t>
            </w:r>
            <w:r w:rsidRPr="00D769A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УМК,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готовности школьной библиотеки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 году</w:t>
            </w:r>
            <w:proofErr w:type="gramEnd"/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специальных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условий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организацию специальных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условий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ФАОП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Специальные образовательные условия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соответствуют потребностям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ФАОП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расписание учебных занятий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расписание составлено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2.4.3648-20 и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1.2.3685-21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расписанию,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Методических рекомендаций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расписания занятий</w:t>
            </w:r>
          </w:p>
        </w:tc>
      </w:tr>
      <w:tr w:rsidR="002E3FF6" w:rsidRPr="00D769AC" w:rsidTr="00D769AC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соответствия структуры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содержания ООП уровней образования требованиям 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ООП уровней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образования. Проконтролировать,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изменения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приказами.</w:t>
            </w:r>
          </w:p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 соответствуют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корректировки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ФОП: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ели 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рабочих программ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оценочных материалов рабочей программы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готовности рабочих программ учебного предмета «Труд (технология)» для уровня НОО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готовности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курсов внеурочной деятельности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второго поколения, что включили обязательные компоненты: результаты освоения курса, содержание курса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 форм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видов деятельности,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тематическое планирование,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рабочей программы воспитания.</w:t>
            </w:r>
          </w:p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курсов внеурочной деятельности для1–2-х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5–6-х классов педагоги включили обязательные компоненты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года: содержание учебного курса, планируемые результаты освоения учебного курса, тематическое планирование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 количества академических часов, отводимых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каждой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использования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 теме электронных (цифровых) образовательных ресурсов.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Проконтролировать, что программы учебных курсов внеурочной деятельности содержат указание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 проведения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рабочей программы воспитания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 внеурочной деятельности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работы. Убедиться, что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соответствуют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общеразвивающих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</w:tr>
      <w:tr w:rsidR="002E3FF6" w:rsidRPr="00D769AC" w:rsidTr="00D769AC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проконтролировать,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них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включены вопросы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качества образовательных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оценочной деятельности учителя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организации работы методических объединений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проверки документации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школьных методических объединений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готовности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аттестации педагогов по  Порядку проведения аттестации педагогических работников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аттестации педагогических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Порядку проведения аттестации педагогических работников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Подготовить списки педагогов, кому рекомендовано пройти аттестацию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квалификационные «педагог-методист» и/или «педагог-наставник».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2024/25 учебный 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 контроль готовности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проведению аттестации педагогов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2E3FF6" w:rsidRPr="00D769AC" w:rsidRDefault="00D769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проведения аттестации педагогических работников</w:t>
            </w:r>
          </w:p>
          <w:p w:rsidR="002E3FF6" w:rsidRPr="00D769AC" w:rsidRDefault="00D769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Педагоги получили рекомендации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прохождению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категории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году.</w:t>
            </w:r>
          </w:p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 план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</w:tr>
      <w:tr w:rsidR="002E3FF6" w:rsidTr="00D769A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2E3FF6" w:rsidTr="00D769AC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классах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стартовые диагностические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классах, чтобы выявить готовность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новом уровне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2E3FF6" w:rsidRPr="00D769AC" w:rsidRDefault="00D769A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ия стартовой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классах;</w:t>
            </w:r>
          </w:p>
          <w:p w:rsidR="002E3FF6" w:rsidRPr="00D769AC" w:rsidRDefault="00D769A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стартовой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классах;</w:t>
            </w:r>
          </w:p>
          <w:p w:rsidR="002E3FF6" w:rsidRPr="00D769AC" w:rsidRDefault="00D769AC" w:rsidP="00D769A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стартовой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классах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Входная диагностика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2–4-х, 6–9-х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классах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2–4-х, 6–9-х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классах, чтобы определить уровень предметных результатов учеников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2E3F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входных диагностических работ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входной диагностики учеников, которых оставили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востребованности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продолжении обучения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классов предыдущего года обучения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классов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посещаемости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данные классных руководителей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учениках,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приступивших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посещаемости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посещаемости</w:t>
            </w:r>
          </w:p>
        </w:tc>
      </w:tr>
      <w:tr w:rsidR="002E3FF6" w:rsidRPr="00D769AC" w:rsidTr="00D769AC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условий реализации ООП уровней образования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ведения личных дел учеников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личных дел учеников 1-го класса.</w:t>
            </w:r>
          </w:p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личных дел прибывших учеников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ведения личных дел учеников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журналов учета успеваемости (внеурочной деятельности, дополнительного образования, ГПД), электронных журналов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 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электронном. Проверить, соблюдают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педагоги единые 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 журналов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2E3FF6" w:rsidRPr="00D769AC" w:rsidRDefault="00D769A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электронного классного журнала;</w:t>
            </w:r>
          </w:p>
          <w:p w:rsidR="002E3FF6" w:rsidRPr="00D769AC" w:rsidRDefault="00D769A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журналов внеурочной деятельности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школьного сайта</w:t>
            </w:r>
          </w:p>
        </w:tc>
      </w:tr>
      <w:tr w:rsidR="002E3FF6" w:rsidRPr="00D769AC" w:rsidTr="00D769AC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реализации ООП уровней образования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оценочной деятельности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Методических рекомендаций из письма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13.01.2023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03-49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накопляемости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 отметок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изучения государственных символов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литературы. 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 дополнительного образования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дополнительного образования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санитарных требований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действующих СП,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соблюдения санитарных требований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 карте анализа урока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позициям здоровьесбережения</w:t>
            </w:r>
          </w:p>
        </w:tc>
      </w:tr>
      <w:tr w:rsidR="002E3FF6" w:rsidRPr="00D769AC" w:rsidTr="00D769AC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уровня профессионального мастерства педагогических работников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специалистов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деятельности вновь прибывших учителей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учителя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педагогов, которые показали необъективные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ГИА, проверить, как они организовали оценочную деятельность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 результаты 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уроков педагогов, которые показали необъективные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ГИА,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</w:t>
            </w:r>
          </w:p>
        </w:tc>
      </w:tr>
      <w:tr w:rsidR="002E3FF6" w:rsidTr="00D769AC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2E3FF6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классов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уровень образования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классов отражен:</w:t>
            </w:r>
          </w:p>
          <w:p w:rsidR="002E3FF6" w:rsidRPr="00D769AC" w:rsidRDefault="00D769A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адаптации учеников 1-го класса;</w:t>
            </w:r>
          </w:p>
          <w:p w:rsidR="002E3FF6" w:rsidRPr="00D769AC" w:rsidRDefault="00D769A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 учеников 5-го класса;</w:t>
            </w:r>
          </w:p>
          <w:p w:rsidR="002E3FF6" w:rsidRPr="00D769AC" w:rsidRDefault="00D769A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адаптации учеников 10-го класса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подготовки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классах. Убедиться, что учителя используют учебные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 документах:</w:t>
            </w:r>
          </w:p>
          <w:p w:rsidR="002E3FF6" w:rsidRPr="00D769AC" w:rsidRDefault="00D769A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ГИА-9;</w:t>
            </w:r>
          </w:p>
          <w:p w:rsidR="002E3FF6" w:rsidRPr="00D769AC" w:rsidRDefault="00D769A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выпускников перед ГИА-11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проверить, как педагоги готовят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сочинению: разбирают темы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подразделов Банка тем, выстраивают оценочную деятельность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организации работы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дорожных карт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 пробелов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деятельности педагога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развивают функциональную грамотность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цифровую грамотность, которая помогает обеспечивать информационную безопасность детей</w:t>
            </w:r>
            <w:proofErr w:type="gram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диагностики познавательных умений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подготовительного этапа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 организуется деятельность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выполнению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ом этапе:</w:t>
            </w:r>
          </w:p>
          <w:p w:rsidR="002E3FF6" w:rsidRPr="00D769AC" w:rsidRDefault="00D769A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проекта;</w:t>
            </w:r>
          </w:p>
          <w:p w:rsidR="002E3FF6" w:rsidRDefault="00D769A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подготовительного этапа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подготовительного этапа индивидуальных проектов СОО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реализации ООП уровней образования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нового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преподавания ОБЗР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 задании, чтобы проконтролировать,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перегружают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педагоги учеников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домашних заданий отражен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нормы домашнего задания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проверяют тетради, как ученики соблюдают единый орфографический режим, соответствие записей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 тематическому планированию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тетрадей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реализацию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минимума. Убедиться, что профориентацию организовали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рекомендациями из письма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01.06.2023 №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АБ-2324/05. Проконтролировать проведение тематических классных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профориентации согласно календарным планам воспитательной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 воспитательной работы классных руководителей. Проанализировать профессиональные намерения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анкетирования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реализации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условий реализации ООП уровней образования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информационных стендов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новых Порядков проведения ГИА-9 и ГИА-11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полноту представленной информации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новых Порядков проведения ГИА-9 и ГИА-11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стендов. Оформление информационных стендов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проверено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новых Порядков проведения ГИА-9 и ГИА-11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риска, неблагополучными семьями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занятости учеников группы риска, привлечение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школьных делах.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9AC" w:rsidRDefault="00D769AC" w:rsidP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социальный педагог</w:t>
            </w:r>
          </w:p>
          <w:p w:rsidR="002E3FF6" w:rsidRDefault="002E3F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деятельности педагога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профилактической работы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уровня профессионального мастерства педагогических работников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повышения квалификации педагогических работников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повышение квалификации педагогов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перспективным планом повышения квалификации педагогических работников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 актуализирован перспективный план повышения квалификации педагогических работников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профессиональных затруднений педагогов при 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Персональный контроль учителей,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квалификационную категорию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педагог-методист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и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педагог-наставник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соответствие деятельности работника утвержденным показателям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ходатайств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категорию «педагог-методист» и «педагог-наставник», характеризующих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</w:tr>
      <w:tr w:rsidR="002E3FF6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2E3FF6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формированию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практическую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 в 7 и 9-х классах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Итоги проведения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 в 7 и 9-х классах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задания олимпиадного цикла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 отражен в справке по итогам контроля организации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учеников,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учениками,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есть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учеников,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материала,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результатов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учениками 9-х, 11 классов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школьного этапа Всероссийской олимпиады школьников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школьном этапе Всероссийской олимпиады школьников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школьного этапа Всероссийской олимпиады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школьников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проведения тренировочного итогового сочинения (изложения)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пробное итоговое сочинение (изложение). Проконтролировать, как педагоги проанализировали его результаты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скорректировали план подготовки выпускников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руководитель 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(изложению)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 w:rsidP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11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проверить, как педагоги учли результаты пробного итогового сочинения (изложения). Проконтролировать подготовку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сочинению: разбор тем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подразделов Банка тем, выстраивание оценочной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(изложению)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рабочей программы воспитания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руководители 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 анализа: советника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руководителя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 классных руководителей и руководителей предметных ШМО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тетрадей для контрольных работ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периодичности выполнения работы над ошибками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работы над ошибками после проведения контрольных работ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тетрадей для контрольных работ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проводят занятия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 w:rsidP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проведения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распространяет опыт работы педагогов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профессиональных затруднений педагогов при 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769AC">
              <w:rPr>
                <w:lang w:val="ru-RU"/>
              </w:rPr>
              <w:br/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методической помощи молодым специалистам</w:t>
            </w:r>
          </w:p>
        </w:tc>
      </w:tr>
      <w:tr w:rsidR="002E3FF6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2E3FF6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 оценочных процедур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классах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графику, чтобы определить,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достигли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ученики образовательных результатов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разных классов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проведения контрольных работ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отражена:</w:t>
            </w:r>
          </w:p>
          <w:p w:rsidR="002E3FF6" w:rsidRPr="00D769AC" w:rsidRDefault="00D769A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4-х классов перед ВПР;</w:t>
            </w:r>
          </w:p>
          <w:p w:rsidR="002E3FF6" w:rsidRPr="00D769AC" w:rsidRDefault="00D769A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5–7-х классов перед ВПР;</w:t>
            </w:r>
          </w:p>
          <w:p w:rsidR="002E3FF6" w:rsidRPr="00D769AC" w:rsidRDefault="00D769A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8-х классов перед ВПР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комплексную письменную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межпредметной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основе для проверки читательской грамотности в 6-х и 10 классах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диагностики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оценить образовательные результаты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ГИА-9,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выпускников перед ГИА-11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муниципального этапа Всероссийской олимпиады школьников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этапе Всероссийской олимпиады школьников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муниципального этапа Всероссийской олимпиады школьников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метапредметных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Проанализировать, как ученики достигают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НОО, как педагоги реализуют программу формирования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достижения личностных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ООО, как педагоги реализуют программы формирования/развития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его результатов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итогового сочинения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конкурсах, соревнованиях, олимпиадах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реализации ООП уровней образования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проводятся ВПР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проводится ВПР,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качества преподавания учебного предмета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учебных предметов, курсов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выполнения рабочих программ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календарных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выполнение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календарных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календарных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индивидуального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дому, как ведут документацию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дому, ведения документации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индивидуального обучения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специалистов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персонального контроля деятельности вновь прибывших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учителей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учителя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методических объединений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плана работы методических объединений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документации школьных методических объединений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</w:tr>
      <w:tr w:rsidR="002E3FF6" w:rsidTr="00D769A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2E3FF6" w:rsidTr="00D769AC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СОО, как педагоги реализуют программу развития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мониторинга метапредметных результатов учеников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</w:tr>
      <w:tr w:rsidR="002E3FF6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 w:rsidP="00183E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подготовки учеников 11 класс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«незачет»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 w:rsidP="00183E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(изложению) учеников 11 класс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«незачет»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 w:rsidP="00183E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 класс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«незачет»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ГИА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КИМ 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предмету, провести анализ результатов, выявить учеников группы риска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183E3A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диагностических работ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класс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динамике результатов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классах, чтобы проанализировать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предотвратить ошибки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качества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2E3FF6" w:rsidRPr="00D769AC" w:rsidTr="00D769AC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реализации ООП уровней образования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учебного предмета «Труд (технология)»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учебного предмета «Труд (технология)»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преподавания учебного предмета «Труд (технология)»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учеников 9-х классов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9-х классов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9-х классов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оценочную деятельность.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системы оценивания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организовали обучение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</w:tr>
      <w:tr w:rsidR="002E3FF6" w:rsidRPr="00D769AC" w:rsidTr="00D769AC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состояния помещений, учебных кабинетов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режима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санитарно-гигиеническими нормами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183E3A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АХР, 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проверки состояния учебных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кабинетов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соблюдения санитарных требований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</w:t>
            </w:r>
          </w:p>
        </w:tc>
      </w:tr>
      <w:tr w:rsidR="002E3FF6" w:rsidRPr="00D769AC" w:rsidTr="00D769AC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обеспечения специальных условий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ФАОП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183E3A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ФАОП</w:t>
            </w:r>
          </w:p>
        </w:tc>
      </w:tr>
      <w:tr w:rsidR="002E3FF6" w:rsidTr="00D769AC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2E3FF6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ЕГЭ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учителя проводят подготовку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одиннадцатиклассников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2025 года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выпускников перед ГИА-11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итогового собеседования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итогового собеседования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готовности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контроля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УВР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справках:</w:t>
            </w:r>
          </w:p>
          <w:p w:rsidR="002E3FF6" w:rsidRPr="00D769AC" w:rsidRDefault="00D769A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качества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учеников 4-х классов перед ВПР;</w:t>
            </w:r>
          </w:p>
          <w:p w:rsidR="002E3FF6" w:rsidRPr="00D769AC" w:rsidRDefault="00D769A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5–7-х классов перед ВПР;</w:t>
            </w:r>
          </w:p>
          <w:p w:rsidR="002E3FF6" w:rsidRPr="00D769AC" w:rsidRDefault="00D769A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8-х классов перед ВПР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организуют работу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2E3FF6" w:rsidRPr="00D769AC" w:rsidTr="00183E3A">
        <w:trPr>
          <w:trHeight w:val="2114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школьного театра, комплектование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контингента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деятельности школьного театра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кабинетов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ь соответствие оснащения кабинетов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перечню, утвержденному приказом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06.09.2022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804, проверить выполнение требований 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2.4.3648-20 и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1.2.3685-21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состояния учебных кабинетов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ГПД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работы групп продленного дня, проверить выполнение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 работы ГПД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ГПД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молодых специалистов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деятельности молодого специалиста</w:t>
            </w:r>
          </w:p>
        </w:tc>
      </w:tr>
      <w:tr w:rsidR="002E3FF6" w:rsidTr="00D769AC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2E3FF6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образовательных результатов учеников 9-х классов перед ГИА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образовательных результатов учеников 9-х классов перед ГИА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ГИА-9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периода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ВПР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ВПР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исполнение Порядка организации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дополнительного образования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итогам контроля организации дополнительного образования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УВР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справках:</w:t>
            </w:r>
          </w:p>
          <w:p w:rsidR="002E3FF6" w:rsidRPr="00D769AC" w:rsidRDefault="00D769A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внеурочных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ФОП;</w:t>
            </w:r>
          </w:p>
          <w:p w:rsidR="002E3FF6" w:rsidRPr="00D769AC" w:rsidRDefault="00D769A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организации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ФОП;</w:t>
            </w:r>
          </w:p>
          <w:p w:rsidR="002E3FF6" w:rsidRPr="00D769AC" w:rsidRDefault="00D769AC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внеурочных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условий реализации ООП уровней образования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 требований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 мобильников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соблюдение требований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 мобильников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183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запрета мобильников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ЭСО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условий для открытия профильных классов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возможности школы для реализации выбранных профилей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углубленном уровне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СОО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183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условий для открытия профильных классов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готовность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осуществлению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приема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году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183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приема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уровня профессионального мастерства педагогических работников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ФОП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 потребности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затруднения педагогов при реализации ФОП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183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профессиональных затруднений педагогов при 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2E3FF6" w:rsidTr="00D769AC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2E3FF6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функциональной грамотности учеников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внутренних диагностик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183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диагностики функциональной грамотности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данные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диагностики личностных результатов учеников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ВР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готовности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183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результатам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соблюдают санитарные правила и гигиенические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нормативы, выполняют рекомендации Минпросвещения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домашней работы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183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нормы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домашнего задания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проектная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183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проектной деятельности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оценочные материалы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соответствуют ФОП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183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оценочных материалов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выполняют 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183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накопляемости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 отметок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2E3FF6" w:rsidTr="00D769AC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2E3FF6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ВПР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аттестации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результаты промежуточной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промежуточной аттестации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реализации ООП уровней образования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программ учебных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документах:</w:t>
            </w:r>
          </w:p>
          <w:p w:rsidR="002E3FF6" w:rsidRPr="00D769AC" w:rsidRDefault="00D769A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справка-отчет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E3FF6" w:rsidRPr="00D769AC" w:rsidRDefault="00D769A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реализации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графика контрольных мероприятий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Проанализировать, как школа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реализовала график контрольных мероприятий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проверки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графика оценочных процедур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уровня профессионального мастерства педагогических работников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аттестации педагогических кадров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прохождения аттестации учителями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183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прохождения аттестации педагогическими кадрами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советника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советника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деятельности советника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классных руководителей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ВР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работы классных руководителей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2E3FF6" w:rsidTr="00D769AC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2E3FF6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реализацию планов работы (ВСОКО,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ими учениками, методической работы, профильной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подготовки, ВШК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д.).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ВР, руководители 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E3FF6" w:rsidRPr="00D769AC" w:rsidRDefault="00D769A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года;</w:t>
            </w:r>
          </w:p>
          <w:p w:rsidR="002E3FF6" w:rsidRPr="00D769AC" w:rsidRDefault="00D769A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плана ВШК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год;</w:t>
            </w:r>
          </w:p>
          <w:p w:rsidR="002E3FF6" w:rsidRPr="00D769AC" w:rsidRDefault="00D769AC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2E3FF6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ГИА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 справках:</w:t>
            </w:r>
          </w:p>
          <w:p w:rsidR="002E3FF6" w:rsidRDefault="00D769A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ГИА-9;</w:t>
            </w:r>
          </w:p>
          <w:p w:rsidR="002E3FF6" w:rsidRDefault="00D769AC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 итогам ГИА-11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журналов учета успеваемости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 w:rsidP="00183E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классные журналы 9-х, 11 классов, чтобы проконтролировать выставление итоговых отметок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 сводных ведомостей после сдачи ГИА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классных журналов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 года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воспитательную работу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83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плана</w:t>
            </w:r>
          </w:p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плана</w:t>
            </w:r>
          </w:p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УВР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работу летнего лагеря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183E3A" w:rsidRDefault="00183E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летнего лагеря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ведения личных дел обучающихся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ведутся личные дела учеников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ведения личных дел учеников</w:t>
            </w:r>
          </w:p>
        </w:tc>
      </w:tr>
      <w:tr w:rsidR="002E3FF6" w:rsidRPr="00D769AC" w:rsidTr="00D769AC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2E3FF6" w:rsidRPr="00D769AC" w:rsidTr="00D769AC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</w:t>
            </w:r>
            <w:proofErr w:type="gram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proofErr w:type="gram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года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Default="00D769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FF6" w:rsidRPr="00D769AC" w:rsidRDefault="00D769AC">
            <w:pPr>
              <w:rPr>
                <w:lang w:val="ru-RU"/>
              </w:rPr>
            </w:pP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6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документации школьных методических объединений</w:t>
            </w:r>
          </w:p>
        </w:tc>
      </w:tr>
    </w:tbl>
    <w:p w:rsidR="00D769AC" w:rsidRDefault="00D769AC"/>
    <w:sectPr w:rsidR="00D769AC" w:rsidSect="00D769AC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D2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92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71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67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D2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C6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71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C1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823E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D61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83E3A"/>
    <w:rsid w:val="002D33B1"/>
    <w:rsid w:val="002D3591"/>
    <w:rsid w:val="002E3FF6"/>
    <w:rsid w:val="003514A0"/>
    <w:rsid w:val="004F7E17"/>
    <w:rsid w:val="005A05CE"/>
    <w:rsid w:val="00653AF6"/>
    <w:rsid w:val="00B73A5A"/>
    <w:rsid w:val="00D769AC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7200</Words>
  <Characters>41041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2024-10-29T11:20:00Z</dcterms:created>
  <dcterms:modified xsi:type="dcterms:W3CDTF">2024-10-29T11:20:00Z</dcterms:modified>
</cp:coreProperties>
</file>